
<file path=[Content_Types].xml><?xml version="1.0" encoding="utf-8"?>
<Types xmlns="http://schemas.openxmlformats.org/package/2006/content-types">
  <Default Extension="bmp" ContentType="image/bmp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25504" w14:textId="77777777" w:rsidR="00793873" w:rsidRPr="00556FCB" w:rsidRDefault="009516FC" w:rsidP="00212B42">
      <w:pPr>
        <w:pStyle w:val="Heading1"/>
        <w:spacing w:after="0"/>
        <w:jc w:val="center"/>
      </w:pPr>
      <w:r w:rsidRPr="00556FCB">
        <w:t xml:space="preserve">Interpretation – </w:t>
      </w:r>
      <w:r w:rsidR="00862CEE" w:rsidRPr="00556FCB">
        <w:t>Summary</w:t>
      </w:r>
      <w:r w:rsidRPr="00556FCB">
        <w:t xml:space="preserve"> Report</w:t>
      </w:r>
    </w:p>
    <w:p w14:paraId="37D4714A" w14:textId="77777777" w:rsidR="00DF75EB" w:rsidRPr="00556FCB" w:rsidRDefault="00B15B74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556FCB">
            <w:t xml:space="preserve">     </w:t>
          </w:r>
        </w:sdtContent>
      </w:sdt>
      <w:r w:rsidR="00464799" w:rsidRPr="00556FCB">
        <w:t xml:space="preserve"> </w:t>
      </w:r>
      <w:r w:rsidR="00DF75EB" w:rsidRPr="00556FCB">
        <w:t xml:space="preserve">- </w:t>
      </w:r>
      <w:sdt>
        <w:sdtPr>
          <w:alias w:val="CUSTOM Report Date"/>
          <w:tag w:val="CUSTOM Report Date"/>
          <w:id w:val="231971165"/>
          <w:placeholder>
            <w:docPart w:val="05F157EAF20042CC96FE8B69D6875556"/>
          </w:placeholder>
          <w:showingPlcHdr/>
        </w:sdtPr>
        <w:sdtEndPr/>
        <w:sdtContent/>
      </w:sdt>
    </w:p>
    <w:p w14:paraId="6C0B0104" w14:textId="77777777" w:rsidR="00B427A7" w:rsidRPr="00556FCB" w:rsidRDefault="00E02DD8" w:rsidP="00E02DD8">
      <w:pPr>
        <w:spacing w:before="120" w:after="60"/>
        <w:jc w:val="center"/>
        <w:rPr>
          <w:szCs w:val="18"/>
        </w:rPr>
      </w:pPr>
      <w:r w:rsidRPr="00556FCB">
        <w:rPr>
          <w:szCs w:val="18"/>
        </w:rPr>
        <w:t>Report</w:t>
      </w:r>
      <w:r w:rsidR="00B427A7" w:rsidRPr="00556FCB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329766"/>
          <w:placeholder>
            <w:docPart w:val="1947A12F5C494E668E10662F809FAF2B"/>
          </w:placeholder>
          <w:showingPlcHdr/>
        </w:sdtPr>
        <w:sdtEndPr/>
        <w:sdtContent/>
      </w:sdt>
    </w:p>
    <w:p w14:paraId="7D32EE2F" w14:textId="68B81097" w:rsidR="00DC4D1D" w:rsidRPr="00556FCB" w:rsidRDefault="00DF75EB" w:rsidP="00E75E66">
      <w:pPr>
        <w:spacing w:after="60"/>
        <w:jc w:val="center"/>
        <w:rPr>
          <w:szCs w:val="18"/>
        </w:rPr>
      </w:pPr>
      <w:r w:rsidRPr="00556FCB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590279101"/>
          <w:placeholder>
            <w:docPart w:val="6D4F738E6E3F43D49DF521DA72F461FA"/>
          </w:placeholder>
          <w:showingPlcHdr/>
        </w:sdtPr>
        <w:sdtEndPr/>
        <w:sdtContent/>
      </w:sdt>
    </w:p>
    <w:p w14:paraId="25E88B78" w14:textId="77777777" w:rsidR="00AE4555" w:rsidRPr="00556FCB" w:rsidRDefault="00AE4555" w:rsidP="00E75E66">
      <w:pPr>
        <w:spacing w:after="60"/>
        <w:jc w:val="center"/>
        <w:rPr>
          <w:szCs w:val="18"/>
        </w:rPr>
      </w:pPr>
    </w:p>
    <w:p w14:paraId="653B40F3" w14:textId="77777777" w:rsidR="00AE4555" w:rsidRPr="00556FCB" w:rsidRDefault="00AE4555" w:rsidP="00E75E66">
      <w:pPr>
        <w:spacing w:after="60"/>
        <w:jc w:val="center"/>
        <w:rPr>
          <w:szCs w:val="18"/>
        </w:rPr>
      </w:pPr>
    </w:p>
    <w:p w14:paraId="2D37999F" w14:textId="77777777" w:rsidR="006B0D5B" w:rsidRPr="00556FCB" w:rsidRDefault="006B0D5B" w:rsidP="00607319">
      <w:pPr>
        <w:pStyle w:val="Heading1"/>
        <w:sectPr w:rsidR="006B0D5B" w:rsidRPr="00556FCB" w:rsidSect="006436A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4803"/>
        <w:gridCol w:w="7167"/>
      </w:tblGrid>
      <w:tr w:rsidR="00556FCB" w:rsidRPr="00556FCB" w14:paraId="23C55361" w14:textId="77777777" w:rsidTr="00197859">
        <w:tc>
          <w:tcPr>
            <w:tcW w:w="7431" w:type="dxa"/>
            <w:gridSpan w:val="2"/>
          </w:tcPr>
          <w:p w14:paraId="490D3F74" w14:textId="77777777" w:rsidR="00AE4555" w:rsidRPr="00556FCB" w:rsidRDefault="00AE4555" w:rsidP="00DC54E0">
            <w:pPr>
              <w:pStyle w:val="Heading1"/>
            </w:pPr>
            <w:r w:rsidRPr="00556FCB">
              <w:t>Compound Information</w:t>
            </w:r>
          </w:p>
          <w:tbl>
            <w:tblPr>
              <w:tblW w:w="7215" w:type="dxa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4600"/>
            </w:tblGrid>
            <w:tr w:rsidR="00556FCB" w:rsidRPr="00556FCB" w14:paraId="31E0B018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C48250D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16C22A62" w14:textId="77777777" w:rsidR="00AE4555" w:rsidRPr="00556FCB" w:rsidRDefault="00B15B74" w:rsidP="00DC54E0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500EC6F8D0064044B662915F741E1DB2"/>
                      </w:placeholder>
                      <w:showingPlcHdr/>
                    </w:sdtPr>
                    <w:sdtEndPr/>
                    <w:sdtContent>
                      <w:r w:rsidR="00AE4555" w:rsidRPr="00556FCB">
                        <w:t xml:space="preserve">     </w:t>
                      </w:r>
                    </w:sdtContent>
                  </w:sdt>
                </w:p>
              </w:tc>
            </w:tr>
            <w:tr w:rsidR="00556FCB" w:rsidRPr="00556FCB" w14:paraId="34D622CC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3D04EEE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4600" w:type="dxa"/>
                  <w:vAlign w:val="center"/>
                </w:tcPr>
                <w:p w14:paraId="3970BB81" w14:textId="77777777" w:rsidR="00AE4555" w:rsidRPr="00556FCB" w:rsidRDefault="00B15B74" w:rsidP="00DC54E0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E2AB1FD7ACBD42DAA8B540933B64D569"/>
                      </w:placeholder>
                      <w:showingPlcHdr/>
                    </w:sdtPr>
                    <w:sdtEndPr/>
                    <w:sdtContent>
                      <w:r w:rsidR="00AE4555" w:rsidRPr="00556FCB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556FCB" w:rsidRPr="00556FCB" w14:paraId="7131BDE7" w14:textId="77777777" w:rsidTr="00DC54E0">
                  <w:trPr>
                    <w:cantSplit/>
                  </w:trPr>
                  <w:tc>
                    <w:tcPr>
                      <w:tcW w:w="2615" w:type="dxa"/>
                      <w:vAlign w:val="center"/>
                    </w:tcPr>
                    <w:p w14:paraId="1601CB45" w14:textId="77777777" w:rsidR="00AE4555" w:rsidRPr="00556FCB" w:rsidRDefault="00AE4555" w:rsidP="00DC54E0">
                      <w:pPr>
                        <w:rPr>
                          <w:rFonts w:cs="Arial"/>
                          <w:szCs w:val="20"/>
                        </w:rPr>
                      </w:pPr>
                      <w:r w:rsidRPr="00556FCB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5DDFE3C4" w14:textId="77777777" w:rsidR="00AE4555" w:rsidRPr="00556FCB" w:rsidRDefault="00B15B74" w:rsidP="00DC54E0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F44B765D20D6401A9550A8125B4C1378"/>
                          </w:placeholder>
                          <w:showingPlcHdr/>
                        </w:sdtPr>
                        <w:sdtEndPr/>
                        <w:sdtContent>
                          <w:r w:rsidR="00AE4555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556FCB" w:rsidRPr="00556FCB" w14:paraId="5CE81932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C4F2FBF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szCs w:val="20"/>
                    </w:rPr>
                    <w:t>Adduct:</w:t>
                  </w:r>
                </w:p>
              </w:tc>
              <w:tc>
                <w:tcPr>
                  <w:tcW w:w="4600" w:type="dxa"/>
                  <w:vAlign w:val="center"/>
                </w:tcPr>
                <w:p w14:paraId="24E76A5C" w14:textId="77777777" w:rsidR="00AE4555" w:rsidRPr="00556FCB" w:rsidRDefault="00B15B74" w:rsidP="00DC54E0">
                  <w:sdt>
                    <w:sdtPr>
                      <w:alias w:val="Compound Adduct"/>
                      <w:tag w:val="Compound Adduct"/>
                      <w:id w:val="-1647346785"/>
                      <w:placeholder>
                        <w:docPart w:val="B39F493BD0224CC8B160C122A2054833"/>
                      </w:placeholder>
                      <w:showingPlcHdr/>
                    </w:sdtPr>
                    <w:sdtEndPr/>
                    <w:sdtContent>
                      <w:r w:rsidR="00AE4555" w:rsidRPr="00556FCB">
                        <w:t xml:space="preserve">     </w:t>
                      </w:r>
                    </w:sdtContent>
                  </w:sdt>
                </w:p>
              </w:tc>
            </w:tr>
            <w:tr w:rsidR="00556FCB" w:rsidRPr="00556FCB" w14:paraId="4B0CDD43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4F1B81D5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6D50AD15" w14:textId="77777777" w:rsidR="00AE4555" w:rsidRPr="00556FCB" w:rsidRDefault="00AE4555" w:rsidP="00DC54E0">
                  <w:r w:rsidRPr="00556FCB">
                    <w:t xml:space="preserve">From:  </w:t>
                  </w:r>
                  <w:sdt>
                    <w:sdtPr>
                      <w:alias w:val="Compound Charge State From"/>
                      <w:tag w:val="Compound Charge State From"/>
                      <w:id w:val="241923123"/>
                      <w:placeholder>
                        <w:docPart w:val="B7C6255914F546639153DD765D73B573"/>
                      </w:placeholder>
                      <w:showingPlcHdr/>
                    </w:sdtPr>
                    <w:sdtEndPr/>
                    <w:sdtContent/>
                  </w:sdt>
                  <w:r w:rsidRPr="00556FCB">
                    <w:t xml:space="preserve">     To:  </w:t>
                  </w:r>
                  <w:sdt>
                    <w:sdtPr>
                      <w:alias w:val="Compound Charge State To"/>
                      <w:tag w:val="Compound Charge State To"/>
                      <w:id w:val="-1847012783"/>
                      <w:placeholder>
                        <w:docPart w:val="7ADFC546B2214FC6BD5999B0C98664B2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556FCB" w:rsidRPr="00556FCB" w14:paraId="22CDACD0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47913D10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i/>
                      <w:szCs w:val="20"/>
                    </w:rPr>
                    <w:t>m/z</w:t>
                  </w:r>
                  <w:r w:rsidRPr="00556FCB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4600" w:type="dxa"/>
                  <w:vAlign w:val="center"/>
                </w:tcPr>
                <w:p w14:paraId="29E073F8" w14:textId="77777777" w:rsidR="00AE4555" w:rsidRPr="00556FCB" w:rsidRDefault="00B15B74" w:rsidP="00DC54E0">
                  <w:sdt>
                    <w:sdtPr>
                      <w:alias w:val="Compound Mass Defect"/>
                      <w:tag w:val="Compound Mass Defect"/>
                      <w:id w:val="7"/>
                      <w:placeholder>
                        <w:docPart w:val="AF766FF1484B4D59A74941FD68537052"/>
                      </w:placeholder>
                      <w:showingPlcHdr/>
                    </w:sdtPr>
                    <w:sdtEndPr/>
                    <w:sdtContent>
                      <w:r w:rsidR="00AE4555" w:rsidRPr="00556FCB">
                        <w:t xml:space="preserve">     </w:t>
                      </w:r>
                    </w:sdtContent>
                  </w:sdt>
                </w:p>
              </w:tc>
            </w:tr>
          </w:tbl>
          <w:p w14:paraId="476B787C" w14:textId="77777777" w:rsidR="00AE4555" w:rsidRPr="00556FCB" w:rsidRDefault="00AE4555" w:rsidP="00DC54E0"/>
        </w:tc>
        <w:tc>
          <w:tcPr>
            <w:tcW w:w="7167" w:type="dxa"/>
          </w:tcPr>
          <w:p w14:paraId="00FA0D7C" w14:textId="77777777" w:rsidR="00AE4555" w:rsidRPr="00556FCB" w:rsidRDefault="00AE4555" w:rsidP="00DC54E0">
            <w:pPr>
              <w:pStyle w:val="Heading1"/>
            </w:pPr>
            <w:r w:rsidRPr="00556FCB">
              <w:t>Sequence</w:t>
            </w:r>
          </w:p>
          <w:sdt>
            <w:sdtPr>
              <w:alias w:val="Compound Peptide Sequence"/>
              <w:tag w:val="Compound Peptide Sequence"/>
              <w:id w:val="-943225962"/>
              <w:placeholder>
                <w:docPart w:val="1C9CDFC018774DC9B04641065061F597"/>
              </w:placeholder>
              <w:showingPlcHdr/>
            </w:sdtPr>
            <w:sdtEndPr/>
            <w:sdtContent>
              <w:p w14:paraId="13E3F8C2" w14:textId="77777777" w:rsidR="00AE4555" w:rsidRPr="00556FCB" w:rsidRDefault="00B15B74" w:rsidP="00DC54E0"/>
            </w:sdtContent>
          </w:sdt>
          <w:p w14:paraId="2BCAF27C" w14:textId="77777777" w:rsidR="00AE4555" w:rsidRPr="00556FCB" w:rsidRDefault="00AE4555" w:rsidP="00DC54E0"/>
        </w:tc>
      </w:tr>
      <w:sdt>
        <w:sdtPr>
          <w:alias w:val="If"/>
          <w:tag w:val="If"/>
          <w:id w:val="1526369675"/>
        </w:sdtPr>
        <w:sdtEndPr/>
        <w:sdtContent>
          <w:tr w:rsidR="00556FCB" w:rsidRPr="00556FCB" w14:paraId="6B294917" w14:textId="77777777" w:rsidTr="00197859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c>
              <w:tcPr>
                <w:tcW w:w="262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41C87A4" w14:textId="77777777" w:rsidR="00AE4555" w:rsidRPr="00556FCB" w:rsidRDefault="00AE4555" w:rsidP="00AD7256">
                <w:pPr>
                  <w:ind w:left="142"/>
                  <w:rPr>
                    <w:rFonts w:cs="Arial"/>
                    <w:szCs w:val="20"/>
                  </w:rPr>
                </w:pPr>
                <w:r w:rsidRPr="00556FCB">
                  <w:rPr>
                    <w:rFonts w:cs="Arial"/>
                    <w:szCs w:val="20"/>
                  </w:rPr>
                  <w:t>Custom Amino Acids:</w:t>
                </w:r>
              </w:p>
            </w:tc>
            <w:tc>
              <w:tcPr>
                <w:tcW w:w="1197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58C8724" w14:textId="77777777" w:rsidR="00AE4555" w:rsidRPr="00556FCB" w:rsidRDefault="00B15B74" w:rsidP="00AD7256">
                <w:pPr>
                  <w:ind w:left="66"/>
                </w:pPr>
                <w:sdt>
                  <w:sdtPr>
                    <w:alias w:val="Compound Custom AAs Elements"/>
                    <w:tag w:val="Compound Custom AAs Elements"/>
                    <w:id w:val="1594896782"/>
                    <w:placeholder>
                      <w:docPart w:val="DEF10B1ED0DC44A5AA128F2259F38B65"/>
                    </w:placeholder>
                    <w:showingPlcHdr/>
                  </w:sdtPr>
                  <w:sdtEndPr/>
                  <w:sdtContent>
                    <w:r w:rsidR="00AE4555" w:rsidRPr="00556FCB">
                      <w:t xml:space="preserve">     </w:t>
                    </w:r>
                  </w:sdtContent>
                </w:sdt>
              </w:p>
            </w:tc>
          </w:tr>
        </w:sdtContent>
      </w:sdt>
      <w:sdt>
        <w:sdtPr>
          <w:alias w:val="If"/>
          <w:tag w:val="If"/>
          <w:id w:val="1292865961"/>
        </w:sdtPr>
        <w:sdtEndPr/>
        <w:sdtContent>
          <w:tr w:rsidR="00556FCB" w:rsidRPr="00556FCB" w14:paraId="7C27B2D4" w14:textId="77777777" w:rsidTr="00197859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c>
              <w:tcPr>
                <w:tcW w:w="262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29E5EF78" w14:textId="77777777" w:rsidR="00AE4555" w:rsidRPr="00556FCB" w:rsidRDefault="00AE4555" w:rsidP="00AD7256">
                <w:pPr>
                  <w:ind w:left="142"/>
                  <w:rPr>
                    <w:rFonts w:cs="Arial"/>
                    <w:szCs w:val="20"/>
                  </w:rPr>
                </w:pPr>
                <w:r w:rsidRPr="00556FCB">
                  <w:rPr>
                    <w:rFonts w:cs="Arial"/>
                    <w:szCs w:val="20"/>
                  </w:rPr>
                  <w:t>Custom Modifications:</w:t>
                </w:r>
              </w:p>
            </w:tc>
            <w:tc>
              <w:tcPr>
                <w:tcW w:w="1197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52088A9" w14:textId="77777777" w:rsidR="00AE4555" w:rsidRPr="00556FCB" w:rsidRDefault="00B15B74" w:rsidP="00AD7256">
                <w:pPr>
                  <w:ind w:left="66"/>
                </w:pPr>
                <w:sdt>
                  <w:sdtPr>
                    <w:alias w:val="Compound Custom Mods Elements"/>
                    <w:tag w:val="Compound Custom Mods Elements"/>
                    <w:id w:val="1695891920"/>
                    <w:placeholder>
                      <w:docPart w:val="1367B340E5664BBEAC1AE8714DE4B61E"/>
                    </w:placeholder>
                    <w:showingPlcHdr/>
                  </w:sdtPr>
                  <w:sdtEndPr/>
                  <w:sdtContent>
                    <w:r w:rsidR="00AE4555" w:rsidRPr="00556FCB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1A045D8A" w14:textId="77777777" w:rsidR="00212B42" w:rsidRPr="00556FCB" w:rsidRDefault="00212B42" w:rsidP="00212B42">
      <w:pPr>
        <w:tabs>
          <w:tab w:val="left" w:pos="2016"/>
          <w:tab w:val="left" w:pos="2851"/>
        </w:tabs>
      </w:pPr>
    </w:p>
    <w:p w14:paraId="3485279D" w14:textId="77777777" w:rsidR="00E3682D" w:rsidRPr="00556FCB" w:rsidRDefault="00E3682D" w:rsidP="00E3682D">
      <w:pPr>
        <w:pStyle w:val="Heading1"/>
      </w:pPr>
      <w:r w:rsidRPr="00556FCB"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236"/>
      </w:tblGrid>
      <w:tr w:rsidR="00556FCB" w:rsidRPr="00556FCB" w14:paraId="1E422E7E" w14:textId="77777777" w:rsidTr="00BF705B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556FCB" w:rsidRPr="00556FCB" w14:paraId="7E3BA1BA" w14:textId="77777777" w:rsidTr="00BF705B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734D7984" w14:textId="77777777" w:rsidR="00E3682D" w:rsidRPr="00556FCB" w:rsidRDefault="00E3682D" w:rsidP="00BF705B">
                  <w:pPr>
                    <w:keepNext/>
                    <w:rPr>
                      <w:b/>
                    </w:rPr>
                  </w:pPr>
                  <w:r w:rsidRPr="00556FCB">
                    <w:rPr>
                      <w:b/>
                    </w:rPr>
                    <w:t>MS Sample</w:t>
                  </w:r>
                </w:p>
              </w:tc>
            </w:tr>
            <w:tr w:rsidR="00556FCB" w:rsidRPr="00556FCB" w14:paraId="7845CCED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50B8689C" w14:textId="77777777" w:rsidR="00E3682D" w:rsidRPr="00556FCB" w:rsidRDefault="00E3682D" w:rsidP="00BF705B">
                  <w:pPr>
                    <w:keepNext/>
                  </w:pPr>
                  <w:r w:rsidRPr="00556FCB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4D92153E" w14:textId="77777777" w:rsidR="00E3682D" w:rsidRPr="00556FCB" w:rsidRDefault="00B15B74" w:rsidP="00BF705B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122648494"/>
                      <w:placeholder>
                        <w:docPart w:val="75C68CE8C6284E8BAD040D6383C11DCC"/>
                      </w:placeholder>
                      <w:showingPlcHdr/>
                    </w:sdtPr>
                    <w:sdtEndPr/>
                    <w:sdtContent>
                      <w:r w:rsidR="00E3682D" w:rsidRPr="00556FCB">
                        <w:t xml:space="preserve">     </w:t>
                      </w:r>
                    </w:sdtContent>
                  </w:sdt>
                </w:p>
              </w:tc>
            </w:tr>
            <w:tr w:rsidR="00556FCB" w:rsidRPr="00556FCB" w14:paraId="068042C5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28D3A566" w14:textId="77777777" w:rsidR="00E3682D" w:rsidRPr="00556FCB" w:rsidRDefault="00E3682D" w:rsidP="00BF705B">
                  <w:pPr>
                    <w:keepNext/>
                  </w:pPr>
                  <w:r w:rsidRPr="00556FCB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A7CF2ED" w14:textId="77777777" w:rsidR="00E3682D" w:rsidRPr="00556FCB" w:rsidRDefault="00B15B74" w:rsidP="00BF705B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560822532"/>
                      <w:placeholder>
                        <w:docPart w:val="4589EBFE55944F5AA0EEDD18BDC68ED6"/>
                      </w:placeholder>
                      <w:showingPlcHdr/>
                    </w:sdtPr>
                    <w:sdtEndPr/>
                    <w:sdtContent>
                      <w:r w:rsidR="00E3682D" w:rsidRPr="00556FCB">
                        <w:t xml:space="preserve">     </w:t>
                      </w:r>
                    </w:sdtContent>
                  </w:sdt>
                </w:p>
              </w:tc>
            </w:tr>
            <w:tr w:rsidR="00556FCB" w:rsidRPr="00556FCB" w14:paraId="5620854C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018E3CC9" w14:textId="77777777" w:rsidR="00E3682D" w:rsidRPr="00556FCB" w:rsidRDefault="00E3682D" w:rsidP="00BF705B">
                  <w:pPr>
                    <w:keepNext/>
                  </w:pPr>
                  <w:r w:rsidRPr="00556FCB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48BEADDB" w14:textId="77777777" w:rsidR="00E3682D" w:rsidRPr="00556FCB" w:rsidRDefault="00B15B74" w:rsidP="00BF705B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310525837"/>
                      <w:placeholder>
                        <w:docPart w:val="16FADD7DA8F24C2E8E6045704EC9DC5D"/>
                      </w:placeholder>
                      <w:showingPlcHdr/>
                    </w:sdtPr>
                    <w:sdtEndPr/>
                    <w:sdtContent>
                      <w:r w:rsidR="00E3682D" w:rsidRPr="00556FCB">
                        <w:t xml:space="preserve">     </w:t>
                      </w:r>
                    </w:sdtContent>
                  </w:sdt>
                </w:p>
              </w:tc>
            </w:tr>
          </w:tbl>
          <w:p w14:paraId="38A698A4" w14:textId="77777777" w:rsidR="00E3682D" w:rsidRPr="00556FCB" w:rsidRDefault="00E3682D" w:rsidP="00BF705B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4C5EA4EFE2984D50A93427D3CAE204BE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556FCB" w:rsidRPr="00556FCB" w14:paraId="63FA8D4C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6A3A91DC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Cs/>
                          <w:iCs/>
                        </w:rPr>
                        <w:br w:type="column"/>
                      </w:r>
                      <w:r w:rsidRPr="00556FCB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556FCB" w:rsidRPr="00556FCB" w14:paraId="1BA7D4BF" w14:textId="77777777" w:rsidTr="00BF705B">
                  <w:tc>
                    <w:tcPr>
                      <w:tcW w:w="1087" w:type="dxa"/>
                      <w:vAlign w:val="center"/>
                    </w:tcPr>
                    <w:p w14:paraId="1E0B776D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8F149C5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-1569102933"/>
                          <w:placeholder>
                            <w:docPart w:val="CBDB7999EDC34901A58904A246EE23B9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7B507740" w14:textId="77777777" w:rsidTr="00BF705B">
                  <w:tc>
                    <w:tcPr>
                      <w:tcW w:w="1087" w:type="dxa"/>
                      <w:vAlign w:val="center"/>
                    </w:tcPr>
                    <w:p w14:paraId="1099767C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633761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-512689136"/>
                          <w:placeholder>
                            <w:docPart w:val="993C644B4B0F4C5486A1335E41A88E41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6E9B5DC" w14:textId="77777777" w:rsidTr="00BF705B">
                  <w:tc>
                    <w:tcPr>
                      <w:tcW w:w="1087" w:type="dxa"/>
                      <w:vAlign w:val="center"/>
                    </w:tcPr>
                    <w:p w14:paraId="58FBCB7C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EBA29FD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DAF4D8DF377F441199FC366CEA82284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EF2A8CA" w14:textId="77777777" w:rsidR="00E3682D" w:rsidRPr="00556FCB" w:rsidRDefault="00E3682D" w:rsidP="00BF705B"/>
        </w:tc>
      </w:tr>
      <w:tr w:rsidR="00556FCB" w:rsidRPr="00556FCB" w14:paraId="299D7470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A696FB0403145FFBAFC3382C0FEB20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556FCB" w:rsidRPr="00556FCB" w14:paraId="17EF8D06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6BFE5AD5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556FCB" w:rsidRPr="00556FCB" w14:paraId="62724E7A" w14:textId="77777777" w:rsidTr="00BF705B">
                  <w:tc>
                    <w:tcPr>
                      <w:tcW w:w="1087" w:type="dxa"/>
                      <w:vAlign w:val="center"/>
                    </w:tcPr>
                    <w:p w14:paraId="5C01EB88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0B59DC4" w14:textId="77777777" w:rsidR="00E3682D" w:rsidRPr="00556FCB" w:rsidRDefault="00B15B74" w:rsidP="00BF705B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56C77DB83D141C6BB06B7DE95513CF3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1C8E1F7A" w14:textId="77777777" w:rsidTr="00BF705B">
                  <w:tc>
                    <w:tcPr>
                      <w:tcW w:w="1087" w:type="dxa"/>
                      <w:vAlign w:val="center"/>
                    </w:tcPr>
                    <w:p w14:paraId="56399C33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B2A305B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D7F09BA1412142E19F143DCD5557171C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E5CD8BD" w14:textId="77777777" w:rsidTr="00BF705B">
                  <w:tc>
                    <w:tcPr>
                      <w:tcW w:w="1087" w:type="dxa"/>
                      <w:vAlign w:val="center"/>
                    </w:tcPr>
                    <w:p w14:paraId="135A4E16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A724F67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97A7D84CB36446B6A470A49D2E2FB2D2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AF3BEF3" w14:textId="77777777" w:rsidR="00E3682D" w:rsidRPr="00556FCB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EF268C9E1F6F4645B8A866EFE30631E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556FCB" w:rsidRPr="00556FCB" w14:paraId="3A2B38C7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63F14685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556FCB" w:rsidRPr="00556FCB" w14:paraId="31BB817B" w14:textId="77777777" w:rsidTr="00BF705B">
                  <w:tc>
                    <w:tcPr>
                      <w:tcW w:w="1087" w:type="dxa"/>
                      <w:vAlign w:val="center"/>
                    </w:tcPr>
                    <w:p w14:paraId="272E09AE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C361474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070172A504FC4C74A822E6FA0EF94253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4CAA178F" w14:textId="77777777" w:rsidTr="00BF705B">
                  <w:tc>
                    <w:tcPr>
                      <w:tcW w:w="1087" w:type="dxa"/>
                      <w:vAlign w:val="center"/>
                    </w:tcPr>
                    <w:p w14:paraId="01630F46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4D9DC3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B2A3575C6C14496BA24CA89AB2331CBA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6639C41E" w14:textId="77777777" w:rsidTr="00BF705B">
                  <w:tc>
                    <w:tcPr>
                      <w:tcW w:w="1087" w:type="dxa"/>
                      <w:vAlign w:val="center"/>
                    </w:tcPr>
                    <w:p w14:paraId="3456A676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B3CCAB7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A7D9621FC094DD0A1B97A18085268BF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12593A1" w14:textId="77777777" w:rsidR="00E3682D" w:rsidRPr="00556FCB" w:rsidRDefault="00E3682D" w:rsidP="00BF705B"/>
        </w:tc>
      </w:tr>
      <w:tr w:rsidR="00E3682D" w:rsidRPr="00556FCB" w14:paraId="61DEF81F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27BD9EB1C3AC45DABE2A50B201BD9D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556FCB" w:rsidRPr="00556FCB" w14:paraId="4D1075F2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1888A436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556FCB" w:rsidRPr="00556FCB" w14:paraId="107D64EA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0B89A5F3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3AB0175F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FB49F4AC4FFA4AE891ECD6341D7B484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2AE0C0B3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359530D6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377F54B0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2B6A54C692D7436FAAC450E15652E03D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0079A066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0B4D67ED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33989ADB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D552D9B1D9E645508BD385BACE98D5B0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50B1E8D" w14:textId="77777777" w:rsidR="00E3682D" w:rsidRPr="00556FCB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5FD4BAF4FA87448CB6D88297EC75F21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556FCB" w:rsidRPr="00556FCB" w14:paraId="6283922A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69FFB97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556FCB" w:rsidRPr="00556FCB" w14:paraId="496E3C7C" w14:textId="77777777" w:rsidTr="00BF705B">
                  <w:tc>
                    <w:tcPr>
                      <w:tcW w:w="1087" w:type="dxa"/>
                      <w:vAlign w:val="center"/>
                    </w:tcPr>
                    <w:p w14:paraId="6C8B4BF1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6ED51F7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32F19C4C595740D2BF2299F36CF26E8F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1E1DA55" w14:textId="77777777" w:rsidTr="00BF705B">
                  <w:tc>
                    <w:tcPr>
                      <w:tcW w:w="1087" w:type="dxa"/>
                      <w:vAlign w:val="center"/>
                    </w:tcPr>
                    <w:p w14:paraId="25132D07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BB3200F" w14:textId="77777777" w:rsidR="00E3682D" w:rsidRPr="00556FCB" w:rsidRDefault="00B15B74" w:rsidP="00BF705B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87A40B51F97848FDB6D9DBEEA50F874D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26CBD378" w14:textId="77777777" w:rsidTr="00BF705B">
                  <w:tc>
                    <w:tcPr>
                      <w:tcW w:w="1087" w:type="dxa"/>
                      <w:vAlign w:val="center"/>
                    </w:tcPr>
                    <w:p w14:paraId="6081C485" w14:textId="77777777" w:rsidR="00E3682D" w:rsidRPr="00556FCB" w:rsidRDefault="00E3682D" w:rsidP="00BF705B"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D5D13C1" w14:textId="77777777" w:rsidR="00E3682D" w:rsidRPr="00556FCB" w:rsidRDefault="00B15B74" w:rsidP="00BF705B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9116B550E4274B2187246535FA078A2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47C5BE9" w14:textId="77777777" w:rsidR="00E3682D" w:rsidRPr="00556FCB" w:rsidRDefault="00E3682D" w:rsidP="00BF705B"/>
        </w:tc>
      </w:tr>
    </w:tbl>
    <w:p w14:paraId="41E1AE7B" w14:textId="77777777" w:rsidR="00E3682D" w:rsidRPr="00556FCB" w:rsidRDefault="00E3682D" w:rsidP="00E368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556FCB" w:rsidRPr="00556FCB" w14:paraId="7108E1C9" w14:textId="77777777" w:rsidTr="00197859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6027982A73934CCDB1289E7493ED7EC2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556FCB" w:rsidRPr="00556FCB" w14:paraId="40B9702D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9EF69C5" w14:textId="77777777" w:rsidR="00E3682D" w:rsidRPr="00556FCB" w:rsidRDefault="00E3682D" w:rsidP="008F6CC1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556FCB" w:rsidRPr="00556FCB" w14:paraId="10797AE3" w14:textId="77777777" w:rsidTr="00BF705B">
                  <w:tc>
                    <w:tcPr>
                      <w:tcW w:w="1083" w:type="dxa"/>
                      <w:vAlign w:val="center"/>
                    </w:tcPr>
                    <w:p w14:paraId="25113E5F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21929C0E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A2F1CCCACD6742D59FDA1E4955D0AC22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13AACCB4" w14:textId="77777777" w:rsidTr="00BF705B">
                  <w:tc>
                    <w:tcPr>
                      <w:tcW w:w="1083" w:type="dxa"/>
                      <w:vAlign w:val="center"/>
                    </w:tcPr>
                    <w:p w14:paraId="1F6C19FA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112D588D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18C23DA2D7D74D03B913DDDBAA51970A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43F81319" w14:textId="77777777" w:rsidTr="00BF705B">
                  <w:tc>
                    <w:tcPr>
                      <w:tcW w:w="1083" w:type="dxa"/>
                      <w:vAlign w:val="center"/>
                    </w:tcPr>
                    <w:p w14:paraId="1A7BC0B4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189C6C6B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B31B59D6C1A445AB9ECA80D55AE9EA02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AD175BA" w14:textId="77777777" w:rsidTr="00BF705B">
                  <w:tc>
                    <w:tcPr>
                      <w:tcW w:w="1083" w:type="dxa"/>
                      <w:vAlign w:val="center"/>
                    </w:tcPr>
                    <w:p w14:paraId="1F0171D6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1578EAB9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C16AB6047650450EAC07D963EEE9EB0B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09E3517" w14:textId="77777777" w:rsidR="00E3682D" w:rsidRPr="00556FCB" w:rsidRDefault="00E3682D" w:rsidP="008F6CC1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42E4386117B540FAA774C98275BFD0A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5EFF9014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40678900" w14:textId="77777777" w:rsidR="00E3682D" w:rsidRPr="00556FCB" w:rsidRDefault="00E3682D" w:rsidP="008F6CC1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556FCB" w:rsidRPr="00556FCB" w14:paraId="5ABE95DA" w14:textId="77777777" w:rsidTr="00BF705B">
                  <w:tc>
                    <w:tcPr>
                      <w:tcW w:w="1087" w:type="dxa"/>
                      <w:vAlign w:val="center"/>
                    </w:tcPr>
                    <w:p w14:paraId="0D472942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068238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584A9168EC824B7682AC73A548D749DB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34D9C6B5" w14:textId="77777777" w:rsidTr="00BF705B">
                  <w:tc>
                    <w:tcPr>
                      <w:tcW w:w="1087" w:type="dxa"/>
                      <w:vAlign w:val="center"/>
                    </w:tcPr>
                    <w:p w14:paraId="5C87C19B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F1B4959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0E835A0BC61447DAB95A5634486D4DC5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AFD74E8" w14:textId="77777777" w:rsidTr="00BF705B">
                  <w:tc>
                    <w:tcPr>
                      <w:tcW w:w="1087" w:type="dxa"/>
                      <w:vAlign w:val="center"/>
                    </w:tcPr>
                    <w:p w14:paraId="21A8CC65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B612D6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4ADE5773D725448993C879E6B2AFA944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691D1DAF" w14:textId="77777777" w:rsidTr="00BF705B">
                  <w:tc>
                    <w:tcPr>
                      <w:tcW w:w="1087" w:type="dxa"/>
                      <w:vAlign w:val="center"/>
                    </w:tcPr>
                    <w:p w14:paraId="487AC7F7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95626D9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97D906AC128B49CA827A595174C59B15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D08AE06" w14:textId="77777777" w:rsidR="00E3682D" w:rsidRPr="00556FCB" w:rsidRDefault="00E3682D" w:rsidP="008F6CC1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556FCB" w:rsidRPr="00556FCB" w14:paraId="1385E1BD" w14:textId="77777777" w:rsidTr="00197859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5697135EF1A945B7A83F4626B616DBA3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0BF6B95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CCAD267" w14:textId="77777777" w:rsidR="00E3682D" w:rsidRPr="00556FCB" w:rsidRDefault="00E3682D" w:rsidP="008F6CC1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556FCB" w:rsidRPr="00556FCB" w14:paraId="26253CC9" w14:textId="77777777" w:rsidTr="00BF705B">
                  <w:tc>
                    <w:tcPr>
                      <w:tcW w:w="1087" w:type="dxa"/>
                      <w:vAlign w:val="center"/>
                    </w:tcPr>
                    <w:p w14:paraId="13305B07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120E606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F12F484C9B6C4D4082651581484629A2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4D6A9B23" w14:textId="77777777" w:rsidTr="00BF705B">
                  <w:tc>
                    <w:tcPr>
                      <w:tcW w:w="1087" w:type="dxa"/>
                      <w:vAlign w:val="center"/>
                    </w:tcPr>
                    <w:p w14:paraId="7D99C53B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F305CF3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5CF53279336B4FB98225838430E306B6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281C636A" w14:textId="77777777" w:rsidTr="00BF705B">
                  <w:tc>
                    <w:tcPr>
                      <w:tcW w:w="1087" w:type="dxa"/>
                      <w:vAlign w:val="center"/>
                    </w:tcPr>
                    <w:p w14:paraId="0DCE64C9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1FD290B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1D24A04CEBFA40D19A88E4234280CDF8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333A6FEE" w14:textId="77777777" w:rsidTr="00BF705B">
                  <w:tc>
                    <w:tcPr>
                      <w:tcW w:w="1087" w:type="dxa"/>
                      <w:vAlign w:val="center"/>
                    </w:tcPr>
                    <w:p w14:paraId="641E99DF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501DAFB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7FB49B35691A42D5A243432085B3B22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3E4BF65" w14:textId="77777777" w:rsidR="00E3682D" w:rsidRPr="00556FCB" w:rsidRDefault="00E3682D" w:rsidP="008F6CC1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272" w:type="dxa"/>
          </w:tcPr>
          <w:sdt>
            <w:sdtPr>
              <w:alias w:val="If"/>
              <w:tag w:val="If"/>
              <w:id w:val="15219865"/>
              <w:placeholder>
                <w:docPart w:val="E2DBC0A1C1AB446A82FAF1617DC5A6B8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712A7E35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98F7FE6" w14:textId="77777777" w:rsidR="00E3682D" w:rsidRPr="00556FCB" w:rsidRDefault="00E3682D" w:rsidP="008F6CC1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556FCB">
                        <w:br w:type="column"/>
                      </w:r>
                      <w:r w:rsidRPr="00556FCB">
                        <w:br w:type="column"/>
                      </w:r>
                      <w:r w:rsidRPr="00556FCB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556FCB" w:rsidRPr="00556FCB" w14:paraId="123F5402" w14:textId="77777777" w:rsidTr="00BF705B">
                  <w:tc>
                    <w:tcPr>
                      <w:tcW w:w="1087" w:type="dxa"/>
                      <w:vAlign w:val="center"/>
                    </w:tcPr>
                    <w:p w14:paraId="0638A76D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67BB0ED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4517737236F147FFABFEF2B7C6B4FA55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2E42A1B7" w14:textId="77777777" w:rsidTr="00BF705B">
                  <w:tc>
                    <w:tcPr>
                      <w:tcW w:w="1087" w:type="dxa"/>
                      <w:vAlign w:val="center"/>
                    </w:tcPr>
                    <w:p w14:paraId="22869763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06A6F75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418A8D459656472681EA5CF2B5416871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12957132" w14:textId="77777777" w:rsidTr="00BF705B">
                  <w:tc>
                    <w:tcPr>
                      <w:tcW w:w="1087" w:type="dxa"/>
                      <w:vAlign w:val="center"/>
                    </w:tcPr>
                    <w:p w14:paraId="4D42A486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0AE879E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360EE0708E234EC3A4E6ECD81A9166AC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4329955F" w14:textId="77777777" w:rsidTr="00BF705B">
                  <w:tc>
                    <w:tcPr>
                      <w:tcW w:w="1087" w:type="dxa"/>
                      <w:vAlign w:val="center"/>
                    </w:tcPr>
                    <w:p w14:paraId="0A2458DE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F71FDFD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FA8F2ABE538B4C34BDC4EEB26FA90CF5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D543BC6" w14:textId="77777777" w:rsidR="00E3682D" w:rsidRPr="00556FCB" w:rsidRDefault="00E3682D" w:rsidP="008F6CC1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E3682D" w:rsidRPr="00556FCB" w14:paraId="3D1A7A4D" w14:textId="77777777" w:rsidTr="00197859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08FC4852142C4D638BC3D16AFBEC012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1DD51C5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231DC17" w14:textId="77777777" w:rsidR="00E3682D" w:rsidRPr="00556FCB" w:rsidRDefault="00E3682D" w:rsidP="008F6CC1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556FCB" w:rsidRPr="00556FCB" w14:paraId="5D8FD925" w14:textId="77777777" w:rsidTr="00BF705B">
                  <w:tc>
                    <w:tcPr>
                      <w:tcW w:w="1087" w:type="dxa"/>
                      <w:vAlign w:val="center"/>
                    </w:tcPr>
                    <w:p w14:paraId="13AC57F3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5B6B6CE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1444403C3A87473ABC2B3B85C8A83ECF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0320EBD3" w14:textId="77777777" w:rsidTr="00BF705B">
                  <w:tc>
                    <w:tcPr>
                      <w:tcW w:w="1087" w:type="dxa"/>
                      <w:vAlign w:val="center"/>
                    </w:tcPr>
                    <w:p w14:paraId="728A5840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687A19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58FF7A0A1B674329B45D44106823A9C0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75720BA5" w14:textId="77777777" w:rsidTr="00BF705B">
                  <w:tc>
                    <w:tcPr>
                      <w:tcW w:w="1087" w:type="dxa"/>
                      <w:vAlign w:val="center"/>
                    </w:tcPr>
                    <w:p w14:paraId="2103AFDB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57E32DD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2FE661364E2C45EBA8D6D125C0672199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0F08A924" w14:textId="77777777" w:rsidTr="00BF705B">
                  <w:tc>
                    <w:tcPr>
                      <w:tcW w:w="1087" w:type="dxa"/>
                      <w:vAlign w:val="center"/>
                    </w:tcPr>
                    <w:p w14:paraId="33359E19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FEE0F4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71E243C3F71648229DA56A56A1C0F4E8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A4D7BE7" w14:textId="77777777" w:rsidR="00E3682D" w:rsidRPr="00556FCB" w:rsidRDefault="00E3682D" w:rsidP="008F6CC1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9975945A14D343708756E26397E62FF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6B42DDC5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6997451A" w14:textId="77777777" w:rsidR="00E3682D" w:rsidRPr="00556FCB" w:rsidRDefault="00E3682D" w:rsidP="008F6CC1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556FCB" w:rsidRPr="00556FCB" w14:paraId="0B0D7958" w14:textId="77777777" w:rsidTr="00BF705B">
                  <w:tc>
                    <w:tcPr>
                      <w:tcW w:w="1087" w:type="dxa"/>
                      <w:vAlign w:val="center"/>
                    </w:tcPr>
                    <w:p w14:paraId="7F42BAE9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E096FA9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AD381C38C0F5457F9ACBFD56A69DB6D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6BA6CA1D" w14:textId="77777777" w:rsidTr="00BF705B">
                  <w:tc>
                    <w:tcPr>
                      <w:tcW w:w="1087" w:type="dxa"/>
                      <w:vAlign w:val="center"/>
                    </w:tcPr>
                    <w:p w14:paraId="1EF4DB5E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2907A0B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  <w:placeholder>
                            <w:docPart w:val="8D499131F01C42DA987CD6F353AE3A9C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6C0F1FD7" w14:textId="77777777" w:rsidTr="00BF705B">
                  <w:tc>
                    <w:tcPr>
                      <w:tcW w:w="1087" w:type="dxa"/>
                      <w:vAlign w:val="center"/>
                    </w:tcPr>
                    <w:p w14:paraId="78A4BDBB" w14:textId="77777777" w:rsidR="00E3682D" w:rsidRPr="00556FCB" w:rsidRDefault="00E3682D" w:rsidP="008F6CC1">
                      <w:pPr>
                        <w:keepNext/>
                        <w:spacing w:after="0"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0FB13B" w14:textId="77777777" w:rsidR="00E3682D" w:rsidRPr="00556FCB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  <w:placeholder>
                            <w:docPart w:val="98AE4BEEFF754025A153FE9CB5156091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4A62FD8C" w14:textId="77777777" w:rsidTr="00BF705B">
                  <w:tc>
                    <w:tcPr>
                      <w:tcW w:w="1087" w:type="dxa"/>
                      <w:vAlign w:val="center"/>
                    </w:tcPr>
                    <w:p w14:paraId="1B455B2B" w14:textId="77777777" w:rsidR="00E3682D" w:rsidRPr="00556FCB" w:rsidRDefault="00E3682D" w:rsidP="008F6CC1">
                      <w:pPr>
                        <w:spacing w:after="0"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EC72F00" w14:textId="77777777" w:rsidR="00E3682D" w:rsidRPr="00556FCB" w:rsidRDefault="00B15B74" w:rsidP="008F6CC1">
                      <w:pPr>
                        <w:spacing w:after="0"/>
                      </w:pPr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C23D03DCB5674E109E42868435B1364D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2A5C8F0" w14:textId="77777777" w:rsidR="00E3682D" w:rsidRPr="00556FCB" w:rsidRDefault="00E3682D" w:rsidP="008F6CC1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197859" w:rsidRPr="00556FCB" w14:paraId="583F7EAE" w14:textId="77777777" w:rsidTr="00197859">
        <w:trPr>
          <w:cantSplit/>
        </w:trPr>
        <w:tc>
          <w:tcPr>
            <w:tcW w:w="7272" w:type="dxa"/>
          </w:tcPr>
          <w:sdt>
            <w:sdtPr>
              <w:rPr>
                <w:bCs/>
                <w:iCs/>
              </w:rPr>
              <w:alias w:val="If"/>
              <w:tag w:val="If"/>
              <w:id w:val="-1629076046"/>
              <w:placeholder>
                <w:docPart w:val="E39641E037514E8485A654F57E5AD461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97859" w:rsidRPr="00D8211F" w14:paraId="6B5D8A19" w14:textId="77777777" w:rsidTr="004D4E91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16EBB3CD" w14:textId="77777777" w:rsidR="00197859" w:rsidRPr="00D8211F" w:rsidRDefault="00197859" w:rsidP="008F6CC1">
                      <w:pPr>
                        <w:keepNext/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Additional MS/MS Data</w:t>
                      </w:r>
                    </w:p>
                  </w:tc>
                </w:tr>
                <w:tr w:rsidR="00197859" w:rsidRPr="00D8211F" w14:paraId="0E3700F3" w14:textId="77777777" w:rsidTr="004D4E91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7E87DDFC" w14:textId="77777777" w:rsidR="00197859" w:rsidRPr="00D8211F" w:rsidRDefault="00197859" w:rsidP="008F6CC1">
                      <w:pPr>
                        <w:keepNext/>
                        <w:spacing w:after="0"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D5C04F5" w14:textId="77777777" w:rsidR="00197859" w:rsidRPr="00D8211F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dditional MSSample File"/>
                          <w:tag w:val="Additional MSSample File"/>
                          <w:id w:val="552967700"/>
                          <w:placeholder>
                            <w:docPart w:val="6D9D8DEA53004A02880A8D8ABD66465D"/>
                          </w:placeholder>
                          <w:showingPlcHdr/>
                        </w:sdtPr>
                        <w:sdtEndPr/>
                        <w:sdtContent>
                          <w:r w:rsidR="00197859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97859" w:rsidRPr="00D8211F" w14:paraId="0B90C95A" w14:textId="77777777" w:rsidTr="004D4E91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6F2C2ADD" w14:textId="77777777" w:rsidR="00197859" w:rsidRPr="00D8211F" w:rsidRDefault="00197859" w:rsidP="008F6CC1">
                      <w:pPr>
                        <w:keepNext/>
                        <w:spacing w:after="0"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755028" w14:textId="77777777" w:rsidR="00197859" w:rsidRPr="00D8211F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dditional MSSample Folder"/>
                          <w:tag w:val="Additional MSSample Folder"/>
                          <w:id w:val="-1094788872"/>
                          <w:placeholder>
                            <w:docPart w:val="9F8554CA8FCF4D458264010810D9CBBF"/>
                          </w:placeholder>
                          <w:showingPlcHdr/>
                        </w:sdtPr>
                        <w:sdtEndPr/>
                        <w:sdtContent>
                          <w:r w:rsidR="00197859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97859" w:rsidRPr="00D8211F" w14:paraId="6A6F4982" w14:textId="77777777" w:rsidTr="004D4E91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C894BB9" w14:textId="77777777" w:rsidR="00197859" w:rsidRPr="00D8211F" w:rsidRDefault="00197859" w:rsidP="008F6CC1">
                      <w:pPr>
                        <w:keepNext/>
                        <w:spacing w:after="0"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A2AE3BB" w14:textId="77777777" w:rsidR="00197859" w:rsidRPr="00D8211F" w:rsidRDefault="00B15B74" w:rsidP="008F6CC1">
                      <w:pPr>
                        <w:keepNext/>
                        <w:spacing w:after="0"/>
                      </w:pPr>
                      <w:sdt>
                        <w:sdtPr>
                          <w:alias w:val="Additional MSSample Injection Number"/>
                          <w:tag w:val="Additional MSSample Injection Number"/>
                          <w:id w:val="-24640370"/>
                          <w:placeholder>
                            <w:docPart w:val="DAC00F048F7E4EE0AE4587B7AF5766AA"/>
                          </w:placeholder>
                          <w:showingPlcHdr/>
                        </w:sdtPr>
                        <w:sdtEndPr/>
                        <w:sdtContent>
                          <w:r w:rsidR="00197859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48C5F93" w14:textId="77777777" w:rsidR="00197859" w:rsidRDefault="00197859" w:rsidP="008F6CC1">
            <w:pPr>
              <w:keepNext/>
              <w:spacing w:after="0"/>
              <w:rPr>
                <w:b/>
              </w:rPr>
            </w:pPr>
          </w:p>
        </w:tc>
        <w:tc>
          <w:tcPr>
            <w:tcW w:w="7272" w:type="dxa"/>
          </w:tcPr>
          <w:p w14:paraId="383B5BDA" w14:textId="77777777" w:rsidR="00197859" w:rsidRDefault="00197859" w:rsidP="008F6CC1">
            <w:pPr>
              <w:keepNext/>
              <w:spacing w:after="0"/>
              <w:rPr>
                <w:b/>
              </w:rPr>
            </w:pPr>
          </w:p>
        </w:tc>
      </w:tr>
    </w:tbl>
    <w:p w14:paraId="3BD2B104" w14:textId="77777777" w:rsidR="00E3682D" w:rsidRPr="00556FCB" w:rsidRDefault="00E3682D" w:rsidP="00E3682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1CDDC683" w14:textId="77777777" w:rsidR="00E3682D" w:rsidRPr="00556FCB" w:rsidRDefault="00E3682D" w:rsidP="00E3682D">
          <w:r w:rsidRPr="00556FCB">
            <w:rPr>
              <w:rStyle w:val="Heading2Char"/>
            </w:rPr>
            <w:t>Dedicated MS/MS Data</w:t>
          </w:r>
          <w:r w:rsidRPr="00556FCB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placeholder>
              <w:docPart w:val="8B61D9F4AB574FA087A3A49651055577"/>
            </w:placeholder>
            <w:showingPlcHdr/>
          </w:sdtPr>
          <w:sdtEndPr/>
          <w:sdtContent>
            <w:p w14:paraId="03156430" w14:textId="77777777" w:rsidR="00E3682D" w:rsidRPr="00556FCB" w:rsidRDefault="00B15B74" w:rsidP="00E3682D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39FA300F8EB8459598F00A87CC6B0A5B"/>
                  </w:placeholder>
                  <w:showingPlcHdr/>
                </w:sdtPr>
                <w:sdtEndPr/>
                <w:sdtContent>
                  <w:r w:rsidR="00E3682D" w:rsidRPr="00556FCB">
                    <w:t xml:space="preserve">     </w:t>
                  </w:r>
                </w:sdtContent>
              </w:sdt>
            </w:p>
            <w:p w14:paraId="66B13BAF" w14:textId="77777777" w:rsidR="00E3682D" w:rsidRPr="00556FCB" w:rsidRDefault="00B15B74" w:rsidP="00E3682D"/>
          </w:sdtContent>
        </w:sdt>
      </w:sdtContent>
    </w:sdt>
    <w:p w14:paraId="384B95E6" w14:textId="77777777" w:rsidR="00E3682D" w:rsidRPr="00556FCB" w:rsidRDefault="00E3682D" w:rsidP="00E3682D">
      <w:pPr>
        <w:rPr>
          <w:i/>
        </w:rPr>
      </w:pPr>
    </w:p>
    <w:p w14:paraId="46C2638F" w14:textId="77777777" w:rsidR="0060106C" w:rsidRPr="00556FCB" w:rsidRDefault="0060106C" w:rsidP="0060106C">
      <w:pPr>
        <w:pStyle w:val="Heading1"/>
        <w:rPr>
          <w:i/>
        </w:rPr>
      </w:pPr>
      <w:r w:rsidRPr="00556FCB">
        <w:t>Potential Metabolites</w:t>
      </w:r>
    </w:p>
    <w:sdt>
      <w:sdtPr>
        <w:alias w:val="If"/>
        <w:tag w:val="If"/>
        <w:id w:val="62"/>
      </w:sdtPr>
      <w:sdtEndPr/>
      <w:sdtContent>
        <w:p w14:paraId="2A7237F9" w14:textId="77777777" w:rsidR="0060106C" w:rsidRPr="00556FCB" w:rsidRDefault="0060106C" w:rsidP="0060106C">
          <w:pPr>
            <w:keepNext/>
          </w:pPr>
          <w:r w:rsidRPr="00556FCB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  <w:placeholder>
          <w:docPart w:val="54F14347178E415F89D4950EDB3BD39D"/>
        </w:placeholder>
      </w:sdtPr>
      <w:sdtEndPr/>
      <w:sdtContent>
        <w:p w14:paraId="7ADA08D2" w14:textId="77777777" w:rsidR="0060106C" w:rsidRPr="00556FCB" w:rsidRDefault="0060106C" w:rsidP="0060106C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819"/>
            <w:gridCol w:w="580"/>
            <w:gridCol w:w="776"/>
            <w:gridCol w:w="865"/>
            <w:gridCol w:w="1020"/>
            <w:gridCol w:w="411"/>
            <w:gridCol w:w="696"/>
            <w:gridCol w:w="868"/>
            <w:gridCol w:w="482"/>
            <w:gridCol w:w="788"/>
            <w:gridCol w:w="810"/>
            <w:gridCol w:w="636"/>
            <w:gridCol w:w="725"/>
            <w:gridCol w:w="1381"/>
            <w:gridCol w:w="1212"/>
            <w:gridCol w:w="1329"/>
            <w:gridCol w:w="1146"/>
          </w:tblGrid>
          <w:tr w:rsidR="002A41E5" w:rsidRPr="00556FCB" w14:paraId="5B11D25F" w14:textId="77E1950B" w:rsidTr="00325E24">
            <w:trPr>
              <w:cantSplit/>
              <w:tblHeader/>
            </w:trPr>
            <w:tc>
              <w:tcPr>
                <w:tcW w:w="8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D3C33E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608C7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BB7976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2F5C11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EBB47F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782815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556FCB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A67898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D4DC3DFCDF744BECAF18C7BD6F9A00B3"/>
                </w:placeholder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E6D41FA" w14:textId="77777777" w:rsidR="002A41E5" w:rsidRPr="00556FCB" w:rsidRDefault="002A41E5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556FCB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88D6BB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A2A5A3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B95907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9909EF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1EC5A0" w14:textId="77777777" w:rsidR="002A41E5" w:rsidRPr="00556FCB" w:rsidRDefault="002A41E5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09086FC" w14:textId="77777777" w:rsidR="002A41E5" w:rsidRPr="00556FCB" w:rsidRDefault="002A41E5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3972EC3" w14:textId="77777777" w:rsidR="002A41E5" w:rsidRPr="00556FCB" w:rsidRDefault="002A41E5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9E9D80A" w14:textId="77777777" w:rsidR="002A41E5" w:rsidRPr="00556FCB" w:rsidRDefault="002A41E5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FB944" w14:textId="0429AD8D" w:rsidR="002A41E5" w:rsidRPr="006066F6" w:rsidRDefault="002A41E5" w:rsidP="006066F6">
                <w:pPr>
                  <w:keepNext/>
                  <w:jc w:val="center"/>
                  <w:rPr>
                    <w:b/>
                    <w:bCs/>
                    <w:sz w:val="16"/>
                    <w:szCs w:val="16"/>
                  </w:rPr>
                </w:pPr>
                <w:r w:rsidRPr="006066F6">
                  <w:rPr>
                    <w:b/>
                    <w:bCs/>
                    <w:sz w:val="16"/>
                    <w:szCs w:val="16"/>
                  </w:rPr>
                  <w:t>MS/MS</w:t>
                </w:r>
                <w:r>
                  <w:rPr>
                    <w:b/>
                    <w:bCs/>
                    <w:sz w:val="16"/>
                    <w:szCs w:val="16"/>
                  </w:rPr>
                  <w:t xml:space="preserve"> Spectra</w:t>
                </w:r>
              </w:p>
            </w:tc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F2C95DE589494A44B0C68ADAA68053D3"/>
              </w:placeholder>
            </w:sdtPr>
            <w:sdtContent>
              <w:tr w:rsidR="002A41E5" w:rsidRPr="00556FCB" w14:paraId="045E68BF" w14:textId="70131953" w:rsidTr="00867A36">
                <w:trPr>
                  <w:cantSplit/>
                </w:trPr>
                <w:tc>
                  <w:tcPr>
                    <w:tcW w:w="81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2EDB8C1" w14:textId="77777777" w:rsidR="002A41E5" w:rsidRPr="00556FCB" w:rsidRDefault="002A41E5" w:rsidP="00BC04AA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13FFC8DBECE343F3995BEC65658F549F"/>
                      </w:placeholder>
                      <w:showingPlcHdr/>
                    </w:sdtPr>
                    <w:sdtContent>
                      <w:p w14:paraId="500C5091" w14:textId="4FE08226" w:rsidR="002A41E5" w:rsidRPr="00556FCB" w:rsidRDefault="002A41E5" w:rsidP="00BC04A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37B9D67" w14:textId="77777777" w:rsidR="002A41E5" w:rsidRPr="00556FCB" w:rsidRDefault="002A41E5" w:rsidP="00BC04AA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8FD2B5014EF84217AD59279282911694"/>
                        </w:placeholder>
                        <w:showingPlcHdr/>
                      </w:sdtPr>
                      <w:sdtContent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85219E9" w14:textId="77777777" w:rsidR="002A41E5" w:rsidRPr="00556FCB" w:rsidRDefault="002A41E5" w:rsidP="008875FA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E7802EF14D714083B2946388A05A8724"/>
                        </w:placeholder>
                        <w:showingPlcHdr/>
                      </w:sdtPr>
                      <w:sdtContent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46A242EA4ACB40508AD824666BD5B552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0B8E0E7" w14:textId="77777777" w:rsidR="002A41E5" w:rsidRPr="00556FCB" w:rsidRDefault="002A41E5" w:rsidP="00BC04A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6CB57D0E947D4D6098EA538A2BB6BCD1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F98CEEB" w14:textId="77777777" w:rsidR="002A41E5" w:rsidRPr="00556FCB" w:rsidRDefault="002A41E5" w:rsidP="008875F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446CE68" w14:textId="77777777" w:rsidR="002A41E5" w:rsidRPr="00556FCB" w:rsidRDefault="002A41E5" w:rsidP="008875F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2E15756FEE95436B8EB657EFB235C878"/>
                        </w:placeholder>
                        <w:showingPlcHdr/>
                      </w:sdtPr>
                      <w:sdtContent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70DC938F674140BA9BF33965882BCE1D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B695F18" w14:textId="77777777" w:rsidR="002A41E5" w:rsidRPr="00556FCB" w:rsidRDefault="002A41E5" w:rsidP="00BC04A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001F40A18400451E8409F06FB035C18D"/>
                    </w:placeholder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720A89" w14:textId="77777777" w:rsidR="002A41E5" w:rsidRPr="00556FCB" w:rsidRDefault="002A41E5" w:rsidP="00BC04A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F35A36AA102F4A58B5BB443F9B5959DC"/>
                            </w:placeholder>
                            <w:showingPlcHdr/>
                          </w:sdtPr>
                          <w:sdtContent/>
                        </w:sdt>
                        <w:r w:rsidRPr="00556FCB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60B1C69" w14:textId="77777777" w:rsidR="002A41E5" w:rsidRPr="00556FCB" w:rsidRDefault="002A41E5" w:rsidP="008875F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Content>
                        <w:r w:rsidRPr="00556FCB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34DBEB1" w14:textId="77777777" w:rsidR="002A41E5" w:rsidRPr="00556FCB" w:rsidRDefault="002A41E5" w:rsidP="008875F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FDCA2784799B45C1AF8E61BDF43A3CAC"/>
                        </w:placeholder>
                        <w:showingPlcHdr/>
                      </w:sdtPr>
                      <w:sdtContent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89937E8" w14:textId="77777777" w:rsidR="002A41E5" w:rsidRPr="00556FCB" w:rsidRDefault="002A41E5" w:rsidP="008875F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93F1C32FF6A74697ADC293F13458D245"/>
                        </w:placeholder>
                        <w:showingPlcHdr/>
                      </w:sdtPr>
                      <w:sdtContent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902B48D" w14:textId="77777777" w:rsidR="002A41E5" w:rsidRPr="00556FCB" w:rsidRDefault="002A41E5" w:rsidP="008875F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1D960B5E907E4C98AD2BF424ECE39F68"/>
                        </w:placeholder>
                        <w:showingPlcHdr/>
                      </w:sdtPr>
                      <w:sdtContent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7D5339A" w14:textId="77777777" w:rsidR="002A41E5" w:rsidRPr="00556FCB" w:rsidRDefault="002A41E5" w:rsidP="008875F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ACECA9CA71C94B47979DFFA069886F06"/>
                        </w:placeholder>
                        <w:showingPlcHdr/>
                      </w:sdtPr>
                      <w:sdtContent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929857E" w14:textId="77777777" w:rsidR="002A41E5" w:rsidRPr="00556FCB" w:rsidRDefault="002A41E5" w:rsidP="008875F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Content/>
                        </w:sdt>
                        <w:r w:rsidRPr="00556FCB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F317DA" w14:textId="77777777" w:rsidR="002A41E5" w:rsidRPr="00556FCB" w:rsidRDefault="002A41E5" w:rsidP="008875F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Content/>
                        </w:sdt>
                        <w:r w:rsidRPr="00556FCB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0E6E150" w14:textId="18BDC500" w:rsidR="002A41E5" w:rsidRPr="00556FCB" w:rsidRDefault="002A41E5" w:rsidP="008875F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7A3992EA85334784BE182DCD76D375A8"/>
                            </w:placeholder>
                            <w:showingPlcHdr/>
                          </w:sdtPr>
                          <w:sdtContent>
                            <w:r w:rsidRPr="00556FCB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MSMSSpectra"/>
                    <w:tag w:val="Metabolite MSMSSpectra"/>
                    <w:id w:val="1038393444"/>
                    <w:placeholder>
                      <w:docPart w:val="C14992912E654EB6A2CF37CD90A41C58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7BF8B20" w14:textId="7FDE8E9E" w:rsidR="002A41E5" w:rsidRDefault="002A41E5" w:rsidP="00BC04A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</w:tr>
            </w:sdtContent>
          </w:sdt>
        </w:tbl>
        <w:p w14:paraId="34E52115" w14:textId="77777777" w:rsidR="0060106C" w:rsidRPr="00556FCB" w:rsidRDefault="00B15B74" w:rsidP="0060106C"/>
      </w:sdtContent>
    </w:sdt>
    <w:p w14:paraId="5532F739" w14:textId="77777777" w:rsidR="00514197" w:rsidRPr="00556FCB" w:rsidRDefault="00514197" w:rsidP="00BF5801">
      <w:pPr>
        <w:sectPr w:rsidR="00514197" w:rsidRPr="00556FCB" w:rsidSect="00B050EA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1F432252" w14:textId="77777777" w:rsidR="00984AF0" w:rsidRPr="00556FCB" w:rsidRDefault="00B15B74" w:rsidP="00984AF0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984AF0" w:rsidRPr="00556FCB">
            <w:t>Metabolite Chromatogram</w:t>
          </w:r>
        </w:sdtContent>
      </w:sdt>
      <w:r w:rsidR="00984AF0" w:rsidRPr="00556FCB">
        <w:tab/>
      </w:r>
      <w:r w:rsidR="00984AF0" w:rsidRPr="00556FCB">
        <w:tab/>
      </w:r>
      <w:r w:rsidR="00984AF0" w:rsidRPr="00556FCB">
        <w:tab/>
      </w:r>
      <w:r w:rsidR="00984AF0" w:rsidRPr="00556FCB">
        <w:tab/>
      </w:r>
      <w:r w:rsidR="00984AF0" w:rsidRPr="00556FCB">
        <w:tab/>
      </w:r>
      <w:r w:rsidR="00984AF0" w:rsidRPr="00556FCB">
        <w:tab/>
      </w:r>
      <w:r w:rsidR="00984AF0" w:rsidRPr="00556FCB">
        <w:tab/>
      </w:r>
    </w:p>
    <w:p w14:paraId="6D886ABE" w14:textId="77777777" w:rsidR="00984AF0" w:rsidRPr="00556FCB" w:rsidRDefault="00B15B74" w:rsidP="00984AF0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showingPlcHdr/>
              <w:picture/>
            </w:sdtPr>
            <w:sdtEndPr/>
            <w:sdtContent>
              <w:r w:rsidR="00984AF0" w:rsidRPr="00556FCB">
                <w:rPr>
                  <w:noProof/>
                  <w:lang w:val="en-US"/>
                </w:rPr>
                <w:drawing>
                  <wp:inline distT="0" distB="0" distL="0" distR="0" wp14:anchorId="34FEBE08" wp14:editId="2BCD0F13">
                    <wp:extent cx="4286250" cy="3857625"/>
                    <wp:effectExtent l="0" t="0" r="0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984AF0" w:rsidRPr="00556FCB">
            <w:t xml:space="preserve">     </w:t>
          </w:r>
        </w:sdtContent>
      </w:sdt>
    </w:p>
    <w:p w14:paraId="2573FBC1" w14:textId="77777777" w:rsidR="00984AF0" w:rsidRPr="00556FCB" w:rsidRDefault="00B15B74" w:rsidP="00984AF0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984AF0" w:rsidRPr="00556FCB">
            <w:t>Isotope Pattern Chromatogram</w:t>
          </w:r>
        </w:sdtContent>
      </w:sdt>
    </w:p>
    <w:p w14:paraId="6D8DD0FC" w14:textId="77777777" w:rsidR="00984AF0" w:rsidRPr="00556FCB" w:rsidRDefault="00B15B74" w:rsidP="00984AF0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984AF0" w:rsidRPr="00556FCB">
                <w:rPr>
                  <w:noProof/>
                  <w:lang w:val="en-US"/>
                </w:rPr>
                <w:drawing>
                  <wp:inline distT="0" distB="0" distL="0" distR="0" wp14:anchorId="74C82165" wp14:editId="3CB60332">
                    <wp:extent cx="4286250" cy="3857625"/>
                    <wp:effectExtent l="0" t="0" r="0" b="0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984AF0" w:rsidRPr="00556FCB">
        <w:rPr>
          <w:b/>
          <w:bCs/>
          <w:i/>
          <w:iCs/>
          <w:sz w:val="18"/>
        </w:rPr>
        <w:t xml:space="preserve"> </w:t>
      </w:r>
    </w:p>
    <w:p w14:paraId="74974463" w14:textId="77777777" w:rsidR="00984AF0" w:rsidRPr="00556FCB" w:rsidRDefault="00984AF0" w:rsidP="00984AF0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6A277915" w14:textId="77777777" w:rsidR="00984AF0" w:rsidRPr="00556FCB" w:rsidRDefault="00984AF0" w:rsidP="00984AF0">
          <w:pPr>
            <w:keepNext/>
            <w:keepLines/>
            <w:tabs>
              <w:tab w:val="left" w:pos="7200"/>
              <w:tab w:val="left" w:pos="7900"/>
            </w:tabs>
          </w:pPr>
          <w:r w:rsidRPr="00556FCB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075D02DC" w14:textId="77777777" w:rsidR="00984AF0" w:rsidRPr="00556FCB" w:rsidRDefault="00984AF0" w:rsidP="00984AF0">
              <w:pPr>
                <w:keepNext/>
                <w:keepLines/>
              </w:pPr>
              <w:r w:rsidRPr="00556FCB">
                <w:rPr>
                  <w:noProof/>
                  <w:lang w:val="en-US"/>
                </w:rPr>
                <w:drawing>
                  <wp:inline distT="0" distB="0" distL="0" distR="0" wp14:anchorId="2DA57766" wp14:editId="3FE23C8D">
                    <wp:extent cx="4286250" cy="385762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16435870" w14:textId="77777777" w:rsidR="00984AF0" w:rsidRPr="00556FCB" w:rsidRDefault="00984AF0" w:rsidP="00984AF0">
      <w:pPr>
        <w:pStyle w:val="Heading1"/>
      </w:pPr>
    </w:p>
    <w:p w14:paraId="30A4821A" w14:textId="77777777" w:rsidR="00D40F9A" w:rsidRPr="00556FCB" w:rsidRDefault="00D40F9A" w:rsidP="004F7E01">
      <w:pPr>
        <w:sectPr w:rsidR="00D40F9A" w:rsidRPr="00556FCB" w:rsidSect="00984AF0">
          <w:pgSz w:w="12240" w:h="15840" w:code="1"/>
          <w:pgMar w:top="720" w:right="720" w:bottom="720" w:left="907" w:header="706" w:footer="706" w:gutter="0"/>
          <w:cols w:space="708"/>
          <w:docGrid w:linePitch="360"/>
        </w:sectPr>
      </w:pPr>
    </w:p>
    <w:p w14:paraId="28BD2790" w14:textId="35814F38" w:rsidR="00433175" w:rsidRDefault="00433175" w:rsidP="00433175">
      <w:pPr>
        <w:pStyle w:val="Heading1"/>
      </w:pPr>
      <w:r>
        <w:t>Sequence</w:t>
      </w:r>
      <w:r w:rsidR="00A26537">
        <w:t xml:space="preserve"> Coverage</w:t>
      </w:r>
    </w:p>
    <w:p w14:paraId="27B180BF" w14:textId="599DC630" w:rsidR="00433175" w:rsidRDefault="0069678C" w:rsidP="00667724">
      <w:pPr>
        <w:pStyle w:val="Heading1"/>
      </w:pPr>
      <w:r w:rsidRPr="00D433F0">
        <w:rPr>
          <w:noProof/>
        </w:rPr>
        <w:drawing>
          <wp:inline distT="0" distB="0" distL="0" distR="0" wp14:anchorId="14C90485" wp14:editId="1182FC69">
            <wp:extent cx="6739255" cy="508635"/>
            <wp:effectExtent l="0" t="0" r="0" b="0"/>
            <wp:docPr id="690516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5162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3925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alias w:val="For Each Cumulative Sequence Count"/>
        <w:tag w:val="For Each Cumulative Sequence Count"/>
        <w:id w:val="-117382258"/>
        <w:placeholder>
          <w:docPart w:val="265DA071490E40C09DA46E124FD7A7D0"/>
        </w:placeholder>
      </w:sdtPr>
      <w:sdtEndPr/>
      <w:sdtContent>
        <w:sdt>
          <w:sdtPr>
            <w:alias w:val="Picture: Cumulative Sequence"/>
            <w:tag w:val="Picture: Cumulative Sequence"/>
            <w:id w:val="11113492"/>
            <w:placeholder>
              <w:docPart w:val="F8762002BF5C44C6AD961AA953CCF891"/>
            </w:placeholder>
            <w:showingPlcHdr/>
            <w:picture/>
          </w:sdtPr>
          <w:sdtEndPr/>
          <w:sdtContent>
            <w:p w14:paraId="4976E7ED" w14:textId="7E4F4AA3" w:rsidR="00433175" w:rsidRPr="00C339FD" w:rsidRDefault="00433175" w:rsidP="00433175">
              <w:r>
                <w:rPr>
                  <w:noProof/>
                </w:rPr>
                <w:drawing>
                  <wp:inline distT="0" distB="0" distL="0" distR="0" wp14:anchorId="71AC4C75" wp14:editId="48A35669">
                    <wp:extent cx="6803136" cy="3968496"/>
                    <wp:effectExtent l="0" t="0" r="0" b="0"/>
                    <wp:docPr id="1771017719" name="Picture 2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1017719" name=""/>
                            <pic:cNvPicPr/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803136" cy="396849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321FE8E0" w14:textId="0A317DBD" w:rsidR="00D37A44" w:rsidRPr="00556FCB" w:rsidRDefault="00433175" w:rsidP="00667724">
      <w:pPr>
        <w:pStyle w:val="Heading1"/>
      </w:pPr>
      <w:r>
        <w:br w:type="page"/>
      </w:r>
      <w:r w:rsidR="00D37A44" w:rsidRPr="00556FCB">
        <w:t>Interpretation Results</w:t>
      </w:r>
    </w:p>
    <w:sdt>
      <w:sdtPr>
        <w:alias w:val="If"/>
        <w:tag w:val="If"/>
        <w:id w:val="25072680"/>
      </w:sdtPr>
      <w:sdtEndPr/>
      <w:sdtContent>
        <w:p w14:paraId="0D35B384" w14:textId="77777777" w:rsidR="00B05327" w:rsidRPr="00556FCB" w:rsidRDefault="00D37A44" w:rsidP="00667724">
          <w:pPr>
            <w:keepNext/>
            <w:keepLines/>
          </w:pPr>
          <w:r w:rsidRPr="00556FCB">
            <w:t>No interpretation data</w:t>
          </w:r>
        </w:p>
      </w:sdtContent>
    </w:sdt>
    <w:sdt>
      <w:sdtPr>
        <w:alias w:val="For Each Interpretation Metabolite Data Assigned"/>
        <w:tag w:val="For Each Interpretation Metabolite Data Assigned"/>
        <w:id w:val="936798986"/>
      </w:sdtPr>
      <w:sdtEndPr/>
      <w:sdtContent>
        <w:p w14:paraId="60349622" w14:textId="77777777" w:rsidR="00330FC8" w:rsidRPr="00556FCB" w:rsidRDefault="00B15B74" w:rsidP="00330FC8">
          <w:pPr>
            <w:pStyle w:val="Heading2"/>
            <w:keepLines/>
            <w:spacing w:before="0"/>
          </w:pPr>
          <w:sdt>
            <w:sdtPr>
              <w:alias w:val="Interpretation Metabolite Peak ID"/>
              <w:tag w:val="Interpretation Metabolite Peak ID"/>
              <w:id w:val="12793450"/>
              <w:placeholder>
                <w:docPart w:val="8FF88599844140B4B0AECBD85988EE03"/>
              </w:placeholder>
              <w:showingPlcHdr/>
            </w:sdtPr>
            <w:sdtEndPr/>
            <w:sdtContent>
              <w:r w:rsidR="00330FC8" w:rsidRPr="00556FCB">
                <w:t xml:space="preserve">     </w:t>
              </w:r>
            </w:sdtContent>
          </w:sdt>
          <w:r w:rsidR="00330FC8" w:rsidRPr="00556FCB">
            <w:t xml:space="preserve"> – </w:t>
          </w:r>
          <w:sdt>
            <w:sdtPr>
              <w:alias w:val="Interpretation Metabolite Name"/>
              <w:tag w:val="Interpretation Metabolite Name"/>
              <w:id w:val="12793454"/>
              <w:placeholder>
                <w:docPart w:val="57D2F0CF02DE4D9882EF281C95CA2AD3"/>
              </w:placeholder>
              <w:showingPlcHdr/>
            </w:sdtPr>
            <w:sdtEndPr/>
            <w:sdtContent>
              <w:r w:rsidR="00330FC8" w:rsidRPr="00556FCB">
                <w:t xml:space="preserve">     </w:t>
              </w:r>
            </w:sdtContent>
          </w:sdt>
        </w:p>
        <w:p w14:paraId="5C70859E" w14:textId="77777777" w:rsidR="00330FC8" w:rsidRPr="00556FCB" w:rsidRDefault="00330FC8" w:rsidP="00330FC8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3690"/>
          </w:tblGrid>
          <w:tr w:rsidR="00556FCB" w:rsidRPr="00556FCB" w14:paraId="6FAA4E8C" w14:textId="77777777" w:rsidTr="00C90039">
            <w:tc>
              <w:tcPr>
                <w:tcW w:w="1435" w:type="dxa"/>
              </w:tcPr>
              <w:p w14:paraId="63C2F47C" w14:textId="77777777" w:rsidR="00330FC8" w:rsidRPr="00556FCB" w:rsidRDefault="00330FC8" w:rsidP="00C90039">
                <w:pPr>
                  <w:keepNext/>
                  <w:keepLines/>
                </w:pPr>
                <w:r w:rsidRPr="00556FCB">
                  <w:t>Formula:</w:t>
                </w:r>
              </w:p>
            </w:tc>
            <w:sdt>
              <w:sdtPr>
                <w:alias w:val="Interpretation Metabolite Formula"/>
                <w:tag w:val="Interpretation Metabolite Formula"/>
                <w:id w:val="25072701"/>
                <w:placeholder>
                  <w:docPart w:val="F647CA667E704BBBA4C4F5ED2B434AA1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492A1D13" w14:textId="77777777" w:rsidR="00330FC8" w:rsidRPr="00556FCB" w:rsidRDefault="00330FC8" w:rsidP="00C90039">
                    <w:pPr>
                      <w:keepNext/>
                      <w:keepLines/>
                    </w:pPr>
                    <w:r w:rsidRPr="00556FCB">
                      <w:t xml:space="preserve">     </w:t>
                    </w:r>
                  </w:p>
                </w:tc>
              </w:sdtContent>
            </w:sdt>
          </w:tr>
          <w:tr w:rsidR="00330FC8" w:rsidRPr="00556FCB" w14:paraId="649C5926" w14:textId="77777777" w:rsidTr="00C90039">
            <w:tc>
              <w:tcPr>
                <w:tcW w:w="1435" w:type="dxa"/>
              </w:tcPr>
              <w:p w14:paraId="7394393B" w14:textId="77777777" w:rsidR="00330FC8" w:rsidRPr="00556FCB" w:rsidRDefault="00330FC8" w:rsidP="00C90039">
                <w:pPr>
                  <w:keepNext/>
                  <w:keepLines/>
                </w:pPr>
                <w:r w:rsidRPr="00556FCB">
                  <w:t>ppm:</w:t>
                </w:r>
              </w:p>
            </w:tc>
            <w:sdt>
              <w:sdtPr>
                <w:alias w:val="Interpretation Metaboliteppm"/>
                <w:tag w:val="Interpretation Metaboliteppm"/>
                <w:id w:val="25072703"/>
                <w:placeholder>
                  <w:docPart w:val="CCB32F3DC5774C719D967E7613292D80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18648DB0" w14:textId="77777777" w:rsidR="00330FC8" w:rsidRPr="00556FCB" w:rsidRDefault="00330FC8" w:rsidP="00C90039">
                    <w:pPr>
                      <w:keepNext/>
                      <w:keepLines/>
                    </w:pPr>
                    <w:r w:rsidRPr="00556FCB">
                      <w:t xml:space="preserve">     </w:t>
                    </w:r>
                  </w:p>
                </w:tc>
              </w:sdtContent>
            </w:sdt>
          </w:tr>
        </w:tbl>
        <w:p w14:paraId="5D14FA31" w14:textId="77777777" w:rsidR="00BE214B" w:rsidRPr="00556FCB" w:rsidRDefault="00BE214B" w:rsidP="00BE214B">
          <w:pPr>
            <w:keepNext/>
            <w:keepLines/>
          </w:pPr>
        </w:p>
        <w:p w14:paraId="08CF1F84" w14:textId="77777777" w:rsidR="006B58F7" w:rsidRPr="00556FCB" w:rsidRDefault="006B58F7" w:rsidP="00BE214B">
          <w:pPr>
            <w:keepNext/>
            <w:keepLines/>
          </w:pPr>
          <w:r w:rsidRPr="00556FCB">
            <w:rPr>
              <w:b/>
            </w:rPr>
            <w:t>Available Sequence Candidates</w:t>
          </w:r>
        </w:p>
        <w:sdt>
          <w:sdtPr>
            <w:alias w:val="If"/>
            <w:tag w:val="If"/>
            <w:id w:val="-240095945"/>
          </w:sdtPr>
          <w:sdtEndPr/>
          <w:sdtContent>
            <w:p w14:paraId="0CF8CC25" w14:textId="77777777" w:rsidR="00BE214B" w:rsidRPr="00556FCB" w:rsidRDefault="00BE214B" w:rsidP="00BE214B">
              <w:pPr>
                <w:keepNext/>
                <w:keepLines/>
              </w:pPr>
              <w:r w:rsidRPr="00556FCB">
                <w:t>None</w:t>
              </w:r>
            </w:p>
          </w:sdtContent>
        </w:sdt>
        <w:sdt>
          <w:sdtPr>
            <w:alias w:val="If"/>
            <w:tag w:val="If"/>
            <w:id w:val="-542753415"/>
            <w:showingPlcHdr/>
          </w:sdtPr>
          <w:sdtEndPr/>
          <w:sdtContent>
            <w:tbl>
              <w:tblPr>
                <w:tblW w:w="3402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72" w:type="dxa"/>
                  <w:left w:w="72" w:type="dxa"/>
                  <w:bottom w:w="72" w:type="dxa"/>
                  <w:right w:w="72" w:type="dxa"/>
                </w:tblCellMar>
                <w:tblLook w:val="01E0" w:firstRow="1" w:lastRow="1" w:firstColumn="1" w:lastColumn="1" w:noHBand="0" w:noVBand="0"/>
              </w:tblPr>
              <w:tblGrid>
                <w:gridCol w:w="882"/>
                <w:gridCol w:w="1260"/>
                <w:gridCol w:w="1260"/>
              </w:tblGrid>
              <w:tr w:rsidR="00556FCB" w:rsidRPr="00556FCB" w14:paraId="5DBFFD07" w14:textId="77777777" w:rsidTr="00952A0A">
                <w:trPr>
                  <w:cantSplit/>
                  <w:tblHeader/>
                </w:trPr>
                <w:tc>
                  <w:tcPr>
                    <w:tcW w:w="88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FBC5BF7" w14:textId="77777777" w:rsidR="00BE214B" w:rsidRPr="00556FCB" w:rsidRDefault="00BE214B" w:rsidP="00952A0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Rank</w:t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820F93C" w14:textId="77777777" w:rsidR="00BE214B" w:rsidRPr="00556FCB" w:rsidRDefault="00BE214B" w:rsidP="00952A0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Score</w:t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40638DA" w14:textId="77777777" w:rsidR="00BE214B" w:rsidRPr="00556FCB" w:rsidRDefault="00BE214B" w:rsidP="00952A0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Count</w:t>
                    </w:r>
                  </w:p>
                </w:tc>
              </w:tr>
              <w:sdt>
                <w:sdtPr>
                  <w:rPr>
                    <w:szCs w:val="18"/>
                  </w:rPr>
                  <w:alias w:val="For Each Interpretation Structure Candidate Count"/>
                  <w:tag w:val="For Each Interpretation Structure Candidate Count"/>
                  <w:id w:val="1140078000"/>
                </w:sdtPr>
                <w:sdtEndPr>
                  <w:rPr>
                    <w:szCs w:val="24"/>
                  </w:rPr>
                </w:sdtEndPr>
                <w:sdtContent>
                  <w:tr w:rsidR="00556FCB" w:rsidRPr="00556FCB" w14:paraId="67CD9C9B" w14:textId="77777777" w:rsidTr="00C06973">
                    <w:trPr>
                      <w:cantSplit/>
                      <w:trHeight w:hRule="exact" w:val="302"/>
                    </w:trPr>
                    <w:tc>
                      <w:tcPr>
                        <w:tcW w:w="8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95ADCB9" w14:textId="77777777" w:rsidR="00BE214B" w:rsidRPr="00556FCB" w:rsidRDefault="00B15B74" w:rsidP="00C06973">
                        <w:pPr>
                          <w:jc w:val="center"/>
                          <w:rPr>
                            <w:szCs w:val="18"/>
                          </w:rPr>
                        </w:pPr>
                        <w:sdt>
                          <w:sdtPr>
                            <w:rPr>
                              <w:szCs w:val="18"/>
                            </w:rPr>
                            <w:alias w:val="Interpretation Structure Candidate Table Rank"/>
                            <w:tag w:val="Interpretation Structure Candidate Table Rank"/>
                            <w:id w:val="-134721377"/>
                          </w:sdtPr>
                          <w:sdtEndPr/>
                          <w:sdtContent>
                            <w:r w:rsidR="00BE214B" w:rsidRPr="00556FCB">
                              <w:rPr>
                                <w:rStyle w:val="PlaceholderText"/>
                                <w:color w:val="auto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sdt>
                        <w:sdtPr>
                          <w:rPr>
                            <w:szCs w:val="18"/>
                          </w:rPr>
                          <w:alias w:val="Interpretation Structure Candidate Table Score"/>
                          <w:tag w:val="Interpretation Structure Candidate Table Score"/>
                          <w:id w:val="1033388143"/>
                          <w:placeholder>
                            <w:docPart w:val="E3CE728E88EF40FA8E5F2BA529AE592D"/>
                          </w:placeholder>
                          <w:showingPlcHdr/>
                        </w:sdtPr>
                        <w:sdtEndPr/>
                        <w:sdtContent>
                          <w:p w14:paraId="1DD25D41" w14:textId="77777777" w:rsidR="00BE214B" w:rsidRPr="00556FCB" w:rsidRDefault="00BE214B" w:rsidP="00C06973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 w:rsidRPr="00556FCB">
                              <w:rPr>
                                <w:szCs w:val="18"/>
                              </w:rPr>
                              <w:t xml:space="preserve">     </w:t>
                            </w:r>
                          </w:p>
                        </w:sdtContent>
                      </w:sdt>
                    </w:tc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A505B5C" w14:textId="77777777" w:rsidR="00BE214B" w:rsidRPr="00556FCB" w:rsidRDefault="00B15B74" w:rsidP="00C06973">
                        <w:pPr>
                          <w:jc w:val="center"/>
                          <w:rPr>
                            <w:szCs w:val="18"/>
                          </w:rPr>
                        </w:pPr>
                        <w:sdt>
                          <w:sdtPr>
                            <w:alias w:val="Interpretation Structure Candidate Table Count"/>
                            <w:tag w:val="Interpretation Structure Candidate Table Count"/>
                            <w:id w:val="970723527"/>
                            <w:placeholder>
                              <w:docPart w:val="8B9B2B5B969C434698C425876C176ED9"/>
                            </w:placeholder>
                            <w:showingPlcHdr/>
                          </w:sdtPr>
                          <w:sdtEndPr/>
                          <w:sdtContent>
                            <w:r w:rsidR="00BE214B" w:rsidRPr="00556FCB">
                              <w:t xml:space="preserve">     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  <w:p w14:paraId="55FDCB63" w14:textId="77777777" w:rsidR="00BE214B" w:rsidRPr="00556FCB" w:rsidRDefault="00B15B74" w:rsidP="00330FC8">
              <w:pPr>
                <w:keepNext/>
                <w:keepLines/>
              </w:pPr>
            </w:p>
          </w:sdtContent>
        </w:sdt>
        <w:p w14:paraId="04707015" w14:textId="77777777" w:rsidR="00330FC8" w:rsidRPr="00556FCB" w:rsidRDefault="00330FC8" w:rsidP="00330FC8"/>
        <w:p w14:paraId="6888844F" w14:textId="77777777" w:rsidR="00330FC8" w:rsidRPr="00556FCB" w:rsidRDefault="00330FC8" w:rsidP="00330FC8">
          <w:pPr>
            <w:pStyle w:val="Heading3"/>
          </w:pPr>
          <w:r w:rsidRPr="00556FCB">
            <w:t>Assigned Sequence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414"/>
            <w:gridCol w:w="5415"/>
          </w:tblGrid>
          <w:tr w:rsidR="00330FC8" w:rsidRPr="00556FCB" w14:paraId="77A0431F" w14:textId="77777777" w:rsidTr="00C90039">
            <w:tc>
              <w:tcPr>
                <w:tcW w:w="5414" w:type="dxa"/>
              </w:tcPr>
              <w:sdt>
                <w:sdtPr>
                  <w:alias w:val="Interpretation Assigned Sequence"/>
                  <w:tag w:val="Interpretation Assigned Sequence"/>
                  <w:id w:val="1395773541"/>
                  <w:showingPlcHdr/>
                </w:sdtPr>
                <w:sdtEndPr/>
                <w:sdtContent>
                  <w:p w14:paraId="5848AAC2" w14:textId="77777777" w:rsidR="00330FC8" w:rsidRPr="00556FCB" w:rsidRDefault="00B15B74" w:rsidP="00C90039"/>
                </w:sdtContent>
              </w:sdt>
              <w:p w14:paraId="76CBA911" w14:textId="77777777" w:rsidR="00330FC8" w:rsidRPr="00556FCB" w:rsidRDefault="00330FC8" w:rsidP="00C90039"/>
            </w:tc>
            <w:sdt>
              <w:sdtPr>
                <w:alias w:val="Interpretation Assigned Sequence Details"/>
                <w:tag w:val="Interpretation Assigned Sequence Details"/>
                <w:id w:val="-1239319094"/>
                <w:showingPlcHdr/>
              </w:sdtPr>
              <w:sdtEndPr/>
              <w:sdtContent>
                <w:tc>
                  <w:tcPr>
                    <w:tcW w:w="5415" w:type="dxa"/>
                  </w:tcPr>
                  <w:p w14:paraId="7E21F426" w14:textId="77777777" w:rsidR="00330FC8" w:rsidRPr="00556FCB" w:rsidRDefault="00330FC8" w:rsidP="00C90039"/>
                </w:tc>
              </w:sdtContent>
            </w:sdt>
          </w:tr>
        </w:tbl>
        <w:sdt>
          <w:sdtPr>
            <w:alias w:val="If"/>
            <w:tag w:val="If"/>
            <w:id w:val="1724718946"/>
            <w:placeholder>
              <w:docPart w:val="F1C145FC9CDF40AB9C49EB2E18B92A07"/>
            </w:placeholder>
          </w:sdtPr>
          <w:sdtEndPr/>
          <w:sdtContent>
            <w:p w14:paraId="03F812A7" w14:textId="77777777" w:rsidR="00F942B4" w:rsidRPr="00556FCB" w:rsidRDefault="00B15B74" w:rsidP="00F942B4">
              <w:pPr>
                <w:keepNext/>
                <w:keepLines/>
              </w:pPr>
              <w:sdt>
                <w:sdtPr>
                  <w:alias w:val="Picture: Interpretation Consolidated Fragment Coverage"/>
                  <w:tag w:val="Picture: Interpretation Consolidated Fragment Coverage"/>
                  <w:id w:val="1946043180"/>
                  <w:placeholder>
                    <w:docPart w:val="A3289455A333444C9791B8388B61F49D"/>
                  </w:placeholder>
                  <w:showingPlcHdr/>
                  <w:picture/>
                </w:sdtPr>
                <w:sdtEndPr/>
                <w:sdtContent>
                  <w:r w:rsidR="00F942B4">
                    <w:rPr>
                      <w:noProof/>
                      <w:lang w:val="en-US"/>
                    </w:rPr>
                    <w:drawing>
                      <wp:inline distT="0" distB="0" distL="0" distR="0" wp14:anchorId="5EF04F62" wp14:editId="0BE34E18">
                        <wp:extent cx="6476400" cy="1447200"/>
                        <wp:effectExtent l="0" t="0" r="0" b="0"/>
                        <wp:docPr id="14" name="Picture 1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76400" cy="144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  <w:r w:rsidR="00F942B4" w:rsidRPr="00C436A6">
                <w:rPr>
                  <w:rStyle w:val="PlaceholderText"/>
                </w:rPr>
                <w:t xml:space="preserve"> </w:t>
              </w:r>
            </w:p>
          </w:sdtContent>
        </w:sdt>
        <w:p w14:paraId="1A50D04E" w14:textId="77777777" w:rsidR="00330FC8" w:rsidRDefault="00330FC8" w:rsidP="00330FC8">
          <w:pPr>
            <w:keepNext/>
            <w:keepLines/>
          </w:pPr>
        </w:p>
        <w:sdt>
          <w:sdtPr>
            <w:rPr>
              <w:rFonts w:cs="Times New Roman"/>
              <w:b w:val="0"/>
              <w:bCs w:val="0"/>
              <w:sz w:val="20"/>
              <w:szCs w:val="24"/>
            </w:rPr>
            <w:alias w:val="If"/>
            <w:tag w:val="If"/>
            <w:id w:val="532770378"/>
            <w:placeholder>
              <w:docPart w:val="83186E89DC9C4D198308B7C90E92758A"/>
            </w:placeholder>
            <w:showingPlcHdr/>
          </w:sdtPr>
          <w:sdtEndPr/>
          <w:sdtContent>
            <w:p w14:paraId="0AD130E4" w14:textId="011C6A13" w:rsidR="006066F6" w:rsidRPr="00556FCB" w:rsidRDefault="006066F6" w:rsidP="006066F6">
              <w:pPr>
                <w:pStyle w:val="Heading3"/>
                <w:keepNext w:val="0"/>
                <w:keepLines/>
                <w:spacing w:before="0"/>
              </w:pPr>
              <w:r w:rsidRPr="00556FCB">
                <w:t>Metabolite MS/MS</w:t>
              </w:r>
            </w:p>
            <w:sdt>
              <w:sdtPr>
                <w:alias w:val="If"/>
                <w:tag w:val="If"/>
                <w:id w:val="26335391"/>
              </w:sdtPr>
              <w:sdtEndPr/>
              <w:sdtContent>
                <w:p w14:paraId="164D459D" w14:textId="77777777" w:rsidR="006066F6" w:rsidRPr="00556FCB" w:rsidRDefault="006066F6" w:rsidP="006066F6">
                  <w:pPr>
                    <w:keepLines/>
                  </w:pPr>
                  <w:r w:rsidRPr="00556FCB">
                    <w:t>No spectrum</w:t>
                  </w:r>
                </w:p>
              </w:sdtContent>
            </w:sdt>
            <w:p w14:paraId="2D746703" w14:textId="77777777" w:rsidR="006066F6" w:rsidRPr="00556FCB" w:rsidRDefault="00B15B74" w:rsidP="006066F6">
              <w:pPr>
                <w:keepLines/>
              </w:pPr>
              <w:sdt>
                <w:sdtPr>
                  <w:alias w:val="If"/>
                  <w:tag w:val="If"/>
                  <w:id w:val="-1671329066"/>
                  <w:showingPlcHdr/>
                </w:sdtPr>
                <w:sdtEndPr/>
                <w:sdtContent>
                  <w:sdt>
                    <w:sdtPr>
                      <w:alias w:val="Picture: Interpretation Metabolite MSMS"/>
                      <w:tag w:val="Picture: Interpretation Metabolite MSMS"/>
                      <w:id w:val="25072688"/>
                      <w:showingPlcHdr/>
                      <w:picture/>
                    </w:sdtPr>
                    <w:sdtEndPr/>
                    <w:sdtContent>
                      <w:r w:rsidR="006066F6" w:rsidRPr="00556FCB">
                        <w:rPr>
                          <w:rFonts w:ascii="Times New Roman" w:hAnsi="Times New Roman"/>
                          <w:noProof/>
                          <w:w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en-US"/>
                        </w:rPr>
                        <w:drawing>
                          <wp:inline distT="0" distB="0" distL="0" distR="0" wp14:anchorId="5E925B9A" wp14:editId="2FD10793">
                            <wp:extent cx="3529584" cy="2286000"/>
                            <wp:effectExtent l="0" t="0" r="0" b="0"/>
                            <wp:docPr id="8" name="Pictur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 preferRelativeResize="0"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9584" cy="228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sdtContent>
              </w:sdt>
            </w:p>
            <w:p w14:paraId="79261014" w14:textId="77777777" w:rsidR="006066F6" w:rsidRPr="00556FCB" w:rsidRDefault="006066F6" w:rsidP="006066F6"/>
            <w:sdt>
              <w:sdtPr>
                <w:alias w:val="If"/>
                <w:tag w:val="If"/>
                <w:id w:val="24613912"/>
              </w:sdtPr>
              <w:sdtEndPr/>
              <w:sdtContent>
                <w:p w14:paraId="4443D3AA" w14:textId="77777777" w:rsidR="006066F6" w:rsidRPr="00556FCB" w:rsidRDefault="00B15B74" w:rsidP="006066F6">
                  <w:pPr>
                    <w:keepLines/>
                    <w:spacing w:before="120"/>
                  </w:pPr>
                  <w:sdt>
                    <w:sdtPr>
                      <w:alias w:val="If"/>
                      <w:tag w:val="If"/>
                      <w:id w:val="25072694"/>
                    </w:sdtPr>
                    <w:sdtEndPr/>
                    <w:sdtContent>
                      <w:r w:rsidR="006066F6" w:rsidRPr="00556FCB">
                        <w:rPr>
                          <w:b/>
                        </w:rPr>
                        <w:t>Common product ions</w:t>
                      </w:r>
                      <w:r w:rsidR="006066F6" w:rsidRPr="00556FCB">
                        <w:t xml:space="preserve">: </w:t>
                      </w:r>
                      <w:sdt>
                        <w:sdtPr>
                          <w:alias w:val="Interpretation Metabolite CPI"/>
                          <w:tag w:val="Interpretation Metabolite CPI"/>
                          <w:id w:val="25072691"/>
                          <w:placeholder>
                            <w:docPart w:val="A32146DFD13946D699B28DBC86EBB117"/>
                          </w:placeholder>
                          <w:showingPlcHdr/>
                        </w:sdtPr>
                        <w:sdtEndPr/>
                        <w:sdtContent>
                          <w:r w:rsidR="006066F6" w:rsidRPr="00556FCB">
                            <w:t xml:space="preserve">     </w:t>
                          </w:r>
                        </w:sdtContent>
                      </w:sdt>
                    </w:sdtContent>
                  </w:sdt>
                </w:p>
                <w:p w14:paraId="791BF918" w14:textId="77777777" w:rsidR="006066F6" w:rsidRPr="00556FCB" w:rsidRDefault="006066F6" w:rsidP="006066F6">
                  <w:pPr>
                    <w:keepLines/>
                    <w:spacing w:before="120"/>
                  </w:pPr>
                  <w:r w:rsidRPr="00556FCB">
                    <w:rPr>
                      <w:b/>
                    </w:rPr>
                    <w:t>Peaks selected for assignment</w:t>
                  </w:r>
                  <w:r w:rsidRPr="00556FCB">
                    <w:t xml:space="preserve">: </w:t>
                  </w:r>
                  <w:sdt>
                    <w:sdtPr>
                      <w:alias w:val="Interpretation Selected Peaks"/>
                      <w:tag w:val="Interpretation Selected Peaks"/>
                      <w:id w:val="23567244"/>
                      <w:placeholder>
                        <w:docPart w:val="83130361076645CE81F1210BE67184CE"/>
                      </w:placeholder>
                      <w:showingPlcHdr/>
                    </w:sdtPr>
                    <w:sdtEndPr/>
                    <w:sdtContent>
                      <w:r w:rsidRPr="00556FCB">
                        <w:t xml:space="preserve">     </w:t>
                      </w:r>
                    </w:sdtContent>
                  </w:sdt>
                </w:p>
                <w:sdt>
                  <w:sdtPr>
                    <w:alias w:val="Interpretation Peaks Message"/>
                    <w:tag w:val="Interpretation Peaks Message"/>
                    <w:id w:val="23567327"/>
                    <w:placeholder>
                      <w:docPart w:val="555A06B8B65242C1A09BF69982402917"/>
                    </w:placeholder>
                    <w:showingPlcHdr/>
                  </w:sdtPr>
                  <w:sdtEndPr/>
                  <w:sdtContent>
                    <w:p w14:paraId="2BEABCC2" w14:textId="413013D7" w:rsidR="006066F6" w:rsidRDefault="006066F6" w:rsidP="006066F6">
                      <w:pPr>
                        <w:keepNext/>
                        <w:keepLines/>
                      </w:pPr>
                      <w:r w:rsidRPr="00556FCB">
                        <w:t xml:space="preserve">     </w:t>
                      </w:r>
                    </w:p>
                  </w:sdtContent>
                </w:sdt>
              </w:sdtContent>
            </w:sdt>
            <w:p w14:paraId="2B2EF4F4" w14:textId="2F7881B4" w:rsidR="00330FC8" w:rsidRDefault="00B15B74" w:rsidP="006066F6">
              <w:pPr>
                <w:keepNext/>
                <w:keepLines/>
              </w:pPr>
            </w:p>
          </w:sdtContent>
        </w:sdt>
        <w:p w14:paraId="59896958" w14:textId="77777777" w:rsidR="006066F6" w:rsidRDefault="006066F6" w:rsidP="006066F6">
          <w:pPr>
            <w:keepNext/>
            <w:keepLines/>
          </w:pPr>
        </w:p>
        <w:sdt>
          <w:sdtPr>
            <w:rPr>
              <w:rFonts w:cs="Times New Roman"/>
              <w:b w:val="0"/>
              <w:bCs w:val="0"/>
              <w:sz w:val="20"/>
              <w:szCs w:val="24"/>
            </w:rPr>
            <w:alias w:val="If"/>
            <w:tag w:val="If"/>
            <w:id w:val="-480612914"/>
            <w:placeholder>
              <w:docPart w:val="4BE039E75EEA46BCAE7289206ECDA15D"/>
            </w:placeholder>
            <w:showingPlcHdr/>
          </w:sdtPr>
          <w:sdtEndPr/>
          <w:sdtContent>
            <w:p w14:paraId="2CAF8361" w14:textId="77777777" w:rsidR="006066F6" w:rsidRPr="00855D51" w:rsidRDefault="006066F6" w:rsidP="006066F6">
              <w:pPr>
                <w:pStyle w:val="Heading3"/>
                <w:keepNext w:val="0"/>
                <w:keepLines/>
                <w:spacing w:before="0"/>
              </w:pPr>
              <w:r>
                <w:t xml:space="preserve">Additional </w:t>
              </w:r>
              <w:r w:rsidRPr="00855D51">
                <w:t>MS/MS</w:t>
              </w:r>
            </w:p>
            <w:sdt>
              <w:sdtPr>
                <w:alias w:val="If"/>
                <w:tag w:val="If"/>
                <w:id w:val="-1270232452"/>
              </w:sdtPr>
              <w:sdtEndPr/>
              <w:sdtContent>
                <w:p w14:paraId="644FE060" w14:textId="77777777" w:rsidR="006066F6" w:rsidRPr="00855D51" w:rsidRDefault="006066F6" w:rsidP="006066F6">
                  <w:pPr>
                    <w:keepLines/>
                  </w:pPr>
                  <w:r w:rsidRPr="00855D51">
                    <w:t>No spectrum</w:t>
                  </w:r>
                </w:p>
              </w:sdtContent>
            </w:sdt>
            <w:p w14:paraId="675FAF4B" w14:textId="77777777" w:rsidR="006066F6" w:rsidRPr="00855D51" w:rsidRDefault="00B15B74" w:rsidP="006066F6">
              <w:pPr>
                <w:keepLines/>
              </w:pPr>
              <w:sdt>
                <w:sdtPr>
                  <w:alias w:val="If"/>
                  <w:tag w:val="If"/>
                  <w:id w:val="1330944047"/>
                  <w:showingPlcHdr/>
                </w:sdtPr>
                <w:sdtEndPr/>
                <w:sdtContent>
                  <w:sdt>
                    <w:sdtPr>
                      <w:alias w:val="Picture: Interpretation Additional MSMS"/>
                      <w:tag w:val="Picture: Interpretation Additional MSMS"/>
                      <w:id w:val="-1514598954"/>
                      <w:showingPlcHdr/>
                      <w:picture/>
                    </w:sdtPr>
                    <w:sdtEndPr/>
                    <w:sdtContent>
                      <w:r w:rsidR="006066F6" w:rsidRPr="00855D51">
                        <w:rPr>
                          <w:rFonts w:ascii="Times New Roman" w:hAnsi="Times New Roman"/>
                          <w:noProof/>
                          <w:w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en-US"/>
                        </w:rPr>
                        <w:drawing>
                          <wp:inline distT="0" distB="0" distL="0" distR="0" wp14:anchorId="261A703D" wp14:editId="5F50A9A7">
                            <wp:extent cx="3529584" cy="2286000"/>
                            <wp:effectExtent l="0" t="0" r="0" b="0"/>
                            <wp:docPr id="130775023" name="Picture 3" descr="Shape&#10;&#10;Description automatically generated with low confidence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3" descr="Shape&#10;&#10;Description automatically generated with low confidence"/>
                                    <pic:cNvPicPr preferRelativeResize="0"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9584" cy="228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sdtContent>
              </w:sdt>
            </w:p>
            <w:p w14:paraId="5CD4CA14" w14:textId="77777777" w:rsidR="006066F6" w:rsidRDefault="006066F6" w:rsidP="006066F6"/>
            <w:sdt>
              <w:sdtPr>
                <w:alias w:val="If"/>
                <w:tag w:val="If"/>
                <w:id w:val="-1176804534"/>
              </w:sdtPr>
              <w:sdtEndPr/>
              <w:sdtContent>
                <w:p w14:paraId="6A594871" w14:textId="77777777" w:rsidR="006066F6" w:rsidRPr="00556FCB" w:rsidRDefault="00B15B74" w:rsidP="006066F6">
                  <w:pPr>
                    <w:keepLines/>
                    <w:spacing w:before="120"/>
                  </w:pPr>
                  <w:sdt>
                    <w:sdtPr>
                      <w:alias w:val="If"/>
                      <w:tag w:val="If"/>
                      <w:id w:val="1414200349"/>
                    </w:sdtPr>
                    <w:sdtEndPr/>
                    <w:sdtContent>
                      <w:r w:rsidR="006066F6" w:rsidRPr="00556FCB">
                        <w:rPr>
                          <w:b/>
                        </w:rPr>
                        <w:t>Common product ions</w:t>
                      </w:r>
                      <w:r w:rsidR="006066F6" w:rsidRPr="00556FCB">
                        <w:t xml:space="preserve">: </w:t>
                      </w:r>
                      <w:sdt>
                        <w:sdtPr>
                          <w:alias w:val="Interpretation Additional CPI"/>
                          <w:tag w:val="Interpretation Additional CPI"/>
                          <w:id w:val="1238983160"/>
                          <w:placeholder>
                            <w:docPart w:val="72ACD301833A45B7BAF8EB1D69E68C88"/>
                          </w:placeholder>
                          <w:showingPlcHdr/>
                        </w:sdtPr>
                        <w:sdtEndPr/>
                        <w:sdtContent>
                          <w:r w:rsidR="006066F6" w:rsidRPr="00556FCB">
                            <w:t xml:space="preserve">     </w:t>
                          </w:r>
                        </w:sdtContent>
                      </w:sdt>
                    </w:sdtContent>
                  </w:sdt>
                </w:p>
                <w:p w14:paraId="7E3CF575" w14:textId="77777777" w:rsidR="006066F6" w:rsidRPr="00556FCB" w:rsidRDefault="006066F6" w:rsidP="006066F6">
                  <w:pPr>
                    <w:keepLines/>
                    <w:spacing w:before="120"/>
                  </w:pPr>
                  <w:r w:rsidRPr="00556FCB">
                    <w:rPr>
                      <w:b/>
                    </w:rPr>
                    <w:t>Peaks selected for assignment</w:t>
                  </w:r>
                  <w:r w:rsidRPr="00556FCB">
                    <w:t xml:space="preserve">: </w:t>
                  </w:r>
                  <w:sdt>
                    <w:sdtPr>
                      <w:alias w:val="Interpretation Additional Selected Peaks"/>
                      <w:tag w:val="Interpretation Additional Selected Peaks"/>
                      <w:id w:val="-972288311"/>
                      <w:placeholder>
                        <w:docPart w:val="054801F2D2C04722BCBA82EB052445F0"/>
                      </w:placeholder>
                      <w:showingPlcHdr/>
                    </w:sdtPr>
                    <w:sdtEndPr/>
                    <w:sdtContent>
                      <w:r w:rsidRPr="00556FCB">
                        <w:t xml:space="preserve">     </w:t>
                      </w:r>
                    </w:sdtContent>
                  </w:sdt>
                </w:p>
                <w:sdt>
                  <w:sdtPr>
                    <w:alias w:val="Interpretation Additional Peaks Message"/>
                    <w:tag w:val="Interpretation Additional Peaks Message"/>
                    <w:id w:val="-2077896621"/>
                    <w:placeholder>
                      <w:docPart w:val="EADF103030C243A185F9ECDD3DC9255A"/>
                    </w:placeholder>
                    <w:showingPlcHdr/>
                  </w:sdtPr>
                  <w:sdtEndPr/>
                  <w:sdtContent>
                    <w:p w14:paraId="03A1849D" w14:textId="77777777" w:rsidR="006066F6" w:rsidRDefault="006066F6" w:rsidP="006066F6">
                      <w:pPr>
                        <w:keepLines/>
                        <w:spacing w:before="120"/>
                      </w:pPr>
                      <w:r w:rsidRPr="00556FCB">
                        <w:t xml:space="preserve">     </w:t>
                      </w:r>
                    </w:p>
                  </w:sdtContent>
                </w:sdt>
              </w:sdtContent>
            </w:sdt>
            <w:p w14:paraId="66693F4B" w14:textId="77777777" w:rsidR="006066F6" w:rsidRPr="00556FCB" w:rsidRDefault="006066F6" w:rsidP="006066F6"/>
            <w:p w14:paraId="67B2E91E" w14:textId="6EAE0C4A" w:rsidR="006066F6" w:rsidRPr="00556FCB" w:rsidRDefault="00B15B74" w:rsidP="006066F6">
              <w:pPr>
                <w:keepNext/>
                <w:keepLines/>
              </w:pPr>
            </w:p>
          </w:sdtContent>
        </w:sdt>
        <w:p w14:paraId="6C60BDED" w14:textId="77777777" w:rsidR="00330FC8" w:rsidRPr="00556FCB" w:rsidRDefault="00B15B74" w:rsidP="00330FC8">
          <w:pPr>
            <w:pStyle w:val="Heading2"/>
            <w:keepLines/>
            <w:spacing w:before="0"/>
          </w:pPr>
        </w:p>
      </w:sdtContent>
    </w:sdt>
    <w:p w14:paraId="566327E7" w14:textId="77777777" w:rsidR="00D37A44" w:rsidRPr="00556FCB" w:rsidRDefault="00D37A44" w:rsidP="00667724">
      <w:pPr>
        <w:keepNext/>
        <w:keepLines/>
      </w:pPr>
    </w:p>
    <w:sectPr w:rsidR="00D37A44" w:rsidRPr="00556FCB" w:rsidSect="009F21AA">
      <w:footerReference w:type="default" r:id="rId21"/>
      <w:pgSz w:w="12240" w:h="15840" w:code="1"/>
      <w:pgMar w:top="720" w:right="907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83CA5" w14:textId="77777777" w:rsidR="00F0403A" w:rsidRDefault="00F0403A">
      <w:r>
        <w:separator/>
      </w:r>
    </w:p>
  </w:endnote>
  <w:endnote w:type="continuationSeparator" w:id="0">
    <w:p w14:paraId="79BE76B6" w14:textId="77777777" w:rsidR="00F0403A" w:rsidRDefault="00F0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C0B32" w14:textId="77777777" w:rsidR="000B0FC9" w:rsidRDefault="000B0F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04E96" w14:textId="63B6CC46" w:rsidR="00BF705B" w:rsidRDefault="00BF705B" w:rsidP="00D04DEB">
    <w:pPr>
      <w:pBdr>
        <w:top w:val="single" w:sz="4" w:space="1" w:color="auto"/>
      </w:pBdr>
    </w:pPr>
    <w:r>
      <w:t>Printed:</w:t>
    </w:r>
    <w:r w:rsidR="000B0FC9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738434001"/>
        <w:placeholder>
          <w:docPart w:val="3534210548CD41779148F7109CAA817D"/>
        </w:placeholder>
        <w:showingPlcHdr/>
      </w:sdtPr>
      <w:sdtEndPr/>
      <w:sdtContent/>
    </w:sdt>
    <w:r>
      <w:tab/>
    </w:r>
    <w:r w:rsidR="00D04DEB">
      <w:ptab w:relativeTo="margin" w:alignment="right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2F1CBE">
          <w:rPr>
            <w:noProof/>
          </w:rPr>
          <w:t>7</w:t>
        </w:r>
        <w:r>
          <w:rPr>
            <w:noProof/>
          </w:rPr>
          <w:fldChar w:fldCharType="end"/>
        </w:r>
        <w:r>
          <w:t xml:space="preserve"> of </w:t>
        </w:r>
        <w:r w:rsidR="002965BF">
          <w:fldChar w:fldCharType="begin"/>
        </w:r>
        <w:r w:rsidR="002965BF">
          <w:instrText xml:space="preserve"> NUMPAGES  </w:instrText>
        </w:r>
        <w:r w:rsidR="002965BF">
          <w:fldChar w:fldCharType="separate"/>
        </w:r>
        <w:r w:rsidR="002F1CBE">
          <w:rPr>
            <w:noProof/>
          </w:rPr>
          <w:t>9</w:t>
        </w:r>
        <w:r w:rsidR="002965BF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3E223" w14:textId="77777777" w:rsidR="000B0FC9" w:rsidRDefault="000B0FC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06BAA" w14:textId="1D356F68" w:rsidR="00BF705B" w:rsidRDefault="00BF705B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322646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974969177"/>
        <w:placeholder>
          <w:docPart w:val="B730B10036C2448EA656D2243ACA094C"/>
        </w:placeholder>
        <w:showingPlcHdr/>
      </w:sdtPr>
      <w:sdtEndPr/>
      <w:sdtContent/>
    </w:sdt>
    <w:r>
      <w:tab/>
    </w:r>
    <w:r w:rsidR="00CB249B">
      <w:tab/>
    </w:r>
    <w:r w:rsidR="00CB249B">
      <w:tab/>
    </w:r>
    <w:r w:rsidR="00CB249B">
      <w:tab/>
    </w:r>
    <w:r w:rsidR="00CB249B">
      <w:tab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F1CBE">
      <w:rPr>
        <w:noProof/>
      </w:rPr>
      <w:t>8</w:t>
    </w:r>
    <w:r>
      <w:rPr>
        <w:noProof/>
      </w:rPr>
      <w:fldChar w:fldCharType="end"/>
    </w:r>
    <w:r>
      <w:t xml:space="preserve"> of </w:t>
    </w:r>
    <w:r w:rsidR="002965BF">
      <w:fldChar w:fldCharType="begin"/>
    </w:r>
    <w:r w:rsidR="002965BF">
      <w:instrText xml:space="preserve"> NUMPAGES  </w:instrText>
    </w:r>
    <w:r w:rsidR="002965BF">
      <w:fldChar w:fldCharType="separate"/>
    </w:r>
    <w:r w:rsidR="002F1CBE">
      <w:rPr>
        <w:noProof/>
      </w:rPr>
      <w:t>9</w:t>
    </w:r>
    <w:r w:rsidR="002965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ABA18" w14:textId="77777777" w:rsidR="00F0403A" w:rsidRDefault="00F0403A">
      <w:r>
        <w:separator/>
      </w:r>
    </w:p>
  </w:footnote>
  <w:footnote w:type="continuationSeparator" w:id="0">
    <w:p w14:paraId="3C7867FB" w14:textId="77777777" w:rsidR="00F0403A" w:rsidRDefault="00F04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27596" w14:textId="77777777" w:rsidR="000B0FC9" w:rsidRDefault="000B0F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A4F08" w14:textId="77777777" w:rsidR="000B0FC9" w:rsidRDefault="000B0F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CDB4C" w14:textId="77777777" w:rsidR="000B0FC9" w:rsidRDefault="000B0F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D7076"/>
    <w:multiLevelType w:val="hybridMultilevel"/>
    <w:tmpl w:val="926E0B14"/>
    <w:lvl w:ilvl="0" w:tplc="7166B190"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4196099">
    <w:abstractNumId w:val="1"/>
  </w:num>
  <w:num w:numId="2" w16cid:durableId="689988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B18"/>
    <w:rsid w:val="000003A5"/>
    <w:rsid w:val="00003DE2"/>
    <w:rsid w:val="00003E03"/>
    <w:rsid w:val="00004393"/>
    <w:rsid w:val="00011035"/>
    <w:rsid w:val="000141F0"/>
    <w:rsid w:val="00015178"/>
    <w:rsid w:val="00015B00"/>
    <w:rsid w:val="00021A5A"/>
    <w:rsid w:val="000258B5"/>
    <w:rsid w:val="00026C41"/>
    <w:rsid w:val="000273AE"/>
    <w:rsid w:val="00027488"/>
    <w:rsid w:val="000315EE"/>
    <w:rsid w:val="00032817"/>
    <w:rsid w:val="00032DDC"/>
    <w:rsid w:val="000335FA"/>
    <w:rsid w:val="00034260"/>
    <w:rsid w:val="00034650"/>
    <w:rsid w:val="0003735A"/>
    <w:rsid w:val="000434C6"/>
    <w:rsid w:val="00043C73"/>
    <w:rsid w:val="0004559D"/>
    <w:rsid w:val="000457A1"/>
    <w:rsid w:val="000462A0"/>
    <w:rsid w:val="000477A9"/>
    <w:rsid w:val="00053B7C"/>
    <w:rsid w:val="00054680"/>
    <w:rsid w:val="00055B3C"/>
    <w:rsid w:val="00057F54"/>
    <w:rsid w:val="00060BEA"/>
    <w:rsid w:val="0006120F"/>
    <w:rsid w:val="0006181D"/>
    <w:rsid w:val="00061873"/>
    <w:rsid w:val="00061A75"/>
    <w:rsid w:val="00061B12"/>
    <w:rsid w:val="00061FB4"/>
    <w:rsid w:val="00063BF9"/>
    <w:rsid w:val="00066254"/>
    <w:rsid w:val="0007087D"/>
    <w:rsid w:val="00070A0F"/>
    <w:rsid w:val="0007272C"/>
    <w:rsid w:val="00072F8D"/>
    <w:rsid w:val="000736D7"/>
    <w:rsid w:val="00073C3B"/>
    <w:rsid w:val="000741D8"/>
    <w:rsid w:val="00074E12"/>
    <w:rsid w:val="00076572"/>
    <w:rsid w:val="00076921"/>
    <w:rsid w:val="000815EC"/>
    <w:rsid w:val="00081DBB"/>
    <w:rsid w:val="000835B8"/>
    <w:rsid w:val="00083CED"/>
    <w:rsid w:val="00085B13"/>
    <w:rsid w:val="0008630E"/>
    <w:rsid w:val="00087029"/>
    <w:rsid w:val="00090BD4"/>
    <w:rsid w:val="000923D8"/>
    <w:rsid w:val="00094FDA"/>
    <w:rsid w:val="00096E85"/>
    <w:rsid w:val="000A1682"/>
    <w:rsid w:val="000A1CDA"/>
    <w:rsid w:val="000A2377"/>
    <w:rsid w:val="000A36A1"/>
    <w:rsid w:val="000A6614"/>
    <w:rsid w:val="000A7BD5"/>
    <w:rsid w:val="000B0220"/>
    <w:rsid w:val="000B0549"/>
    <w:rsid w:val="000B0FC9"/>
    <w:rsid w:val="000B24FE"/>
    <w:rsid w:val="000B550B"/>
    <w:rsid w:val="000B5866"/>
    <w:rsid w:val="000B5A43"/>
    <w:rsid w:val="000B5F8D"/>
    <w:rsid w:val="000B6F05"/>
    <w:rsid w:val="000B7079"/>
    <w:rsid w:val="000C28C6"/>
    <w:rsid w:val="000C2D6A"/>
    <w:rsid w:val="000C716A"/>
    <w:rsid w:val="000D0432"/>
    <w:rsid w:val="000D14A0"/>
    <w:rsid w:val="000D15EB"/>
    <w:rsid w:val="000D1941"/>
    <w:rsid w:val="000D362E"/>
    <w:rsid w:val="000D4A3A"/>
    <w:rsid w:val="000D5246"/>
    <w:rsid w:val="000D6CAE"/>
    <w:rsid w:val="000E6796"/>
    <w:rsid w:val="000E6895"/>
    <w:rsid w:val="000F0916"/>
    <w:rsid w:val="000F1CC8"/>
    <w:rsid w:val="000F544F"/>
    <w:rsid w:val="001009D1"/>
    <w:rsid w:val="0010140E"/>
    <w:rsid w:val="001017D6"/>
    <w:rsid w:val="00101BF2"/>
    <w:rsid w:val="001022C0"/>
    <w:rsid w:val="00103258"/>
    <w:rsid w:val="00103C07"/>
    <w:rsid w:val="001054AE"/>
    <w:rsid w:val="00107223"/>
    <w:rsid w:val="0011238A"/>
    <w:rsid w:val="001126E3"/>
    <w:rsid w:val="00113F8C"/>
    <w:rsid w:val="00115E4E"/>
    <w:rsid w:val="00116118"/>
    <w:rsid w:val="00116795"/>
    <w:rsid w:val="0011738D"/>
    <w:rsid w:val="0011778D"/>
    <w:rsid w:val="00117EC6"/>
    <w:rsid w:val="00120CC4"/>
    <w:rsid w:val="0012100F"/>
    <w:rsid w:val="001220C4"/>
    <w:rsid w:val="0012231A"/>
    <w:rsid w:val="001226E1"/>
    <w:rsid w:val="00122C62"/>
    <w:rsid w:val="00124D26"/>
    <w:rsid w:val="001252D3"/>
    <w:rsid w:val="0012541D"/>
    <w:rsid w:val="0013060F"/>
    <w:rsid w:val="0013118F"/>
    <w:rsid w:val="00131D91"/>
    <w:rsid w:val="00132285"/>
    <w:rsid w:val="001325FE"/>
    <w:rsid w:val="0013494E"/>
    <w:rsid w:val="00134FB0"/>
    <w:rsid w:val="00135BDF"/>
    <w:rsid w:val="00136250"/>
    <w:rsid w:val="00136A10"/>
    <w:rsid w:val="00136A9B"/>
    <w:rsid w:val="00136CB7"/>
    <w:rsid w:val="0014270F"/>
    <w:rsid w:val="00143CB8"/>
    <w:rsid w:val="0014555A"/>
    <w:rsid w:val="00147149"/>
    <w:rsid w:val="0015160B"/>
    <w:rsid w:val="001527B8"/>
    <w:rsid w:val="00152B3A"/>
    <w:rsid w:val="00152E0B"/>
    <w:rsid w:val="00153C42"/>
    <w:rsid w:val="00153D8F"/>
    <w:rsid w:val="00153E14"/>
    <w:rsid w:val="00154104"/>
    <w:rsid w:val="001562C7"/>
    <w:rsid w:val="00156B18"/>
    <w:rsid w:val="0015759C"/>
    <w:rsid w:val="0015789E"/>
    <w:rsid w:val="00157D8F"/>
    <w:rsid w:val="001601E0"/>
    <w:rsid w:val="001619E5"/>
    <w:rsid w:val="00163385"/>
    <w:rsid w:val="0017195C"/>
    <w:rsid w:val="00176BFB"/>
    <w:rsid w:val="001814DC"/>
    <w:rsid w:val="00181FEC"/>
    <w:rsid w:val="00183DDD"/>
    <w:rsid w:val="00184D3A"/>
    <w:rsid w:val="00185001"/>
    <w:rsid w:val="00187BAE"/>
    <w:rsid w:val="00187C7B"/>
    <w:rsid w:val="001908CF"/>
    <w:rsid w:val="0019099A"/>
    <w:rsid w:val="001914F5"/>
    <w:rsid w:val="00192BD9"/>
    <w:rsid w:val="00193450"/>
    <w:rsid w:val="001941E0"/>
    <w:rsid w:val="00195146"/>
    <w:rsid w:val="001973DD"/>
    <w:rsid w:val="00197859"/>
    <w:rsid w:val="001A0BE9"/>
    <w:rsid w:val="001A0FA0"/>
    <w:rsid w:val="001A3FA9"/>
    <w:rsid w:val="001A72A0"/>
    <w:rsid w:val="001A777E"/>
    <w:rsid w:val="001B0746"/>
    <w:rsid w:val="001B30C8"/>
    <w:rsid w:val="001B31D5"/>
    <w:rsid w:val="001C2AA9"/>
    <w:rsid w:val="001C35AF"/>
    <w:rsid w:val="001C3690"/>
    <w:rsid w:val="001C3C43"/>
    <w:rsid w:val="001C6A34"/>
    <w:rsid w:val="001C735F"/>
    <w:rsid w:val="001C73D6"/>
    <w:rsid w:val="001D0696"/>
    <w:rsid w:val="001D19BF"/>
    <w:rsid w:val="001D265C"/>
    <w:rsid w:val="001D53F9"/>
    <w:rsid w:val="001D5B73"/>
    <w:rsid w:val="001E1410"/>
    <w:rsid w:val="001E2702"/>
    <w:rsid w:val="001E4033"/>
    <w:rsid w:val="001E60C2"/>
    <w:rsid w:val="001E6935"/>
    <w:rsid w:val="001F1186"/>
    <w:rsid w:val="001F11D5"/>
    <w:rsid w:val="001F41D4"/>
    <w:rsid w:val="001F4FE0"/>
    <w:rsid w:val="001F542F"/>
    <w:rsid w:val="001F68F2"/>
    <w:rsid w:val="001F749B"/>
    <w:rsid w:val="002011FE"/>
    <w:rsid w:val="002031D8"/>
    <w:rsid w:val="002039CC"/>
    <w:rsid w:val="00204F44"/>
    <w:rsid w:val="00207B29"/>
    <w:rsid w:val="00211B7B"/>
    <w:rsid w:val="00212B42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52D2"/>
    <w:rsid w:val="00226A40"/>
    <w:rsid w:val="0023299F"/>
    <w:rsid w:val="00233E1D"/>
    <w:rsid w:val="00234218"/>
    <w:rsid w:val="00235E41"/>
    <w:rsid w:val="00237738"/>
    <w:rsid w:val="00241590"/>
    <w:rsid w:val="0024557B"/>
    <w:rsid w:val="0024640B"/>
    <w:rsid w:val="00247D65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76789"/>
    <w:rsid w:val="00280FF7"/>
    <w:rsid w:val="00281E97"/>
    <w:rsid w:val="002835BA"/>
    <w:rsid w:val="0028434B"/>
    <w:rsid w:val="00284E04"/>
    <w:rsid w:val="00287617"/>
    <w:rsid w:val="00287F10"/>
    <w:rsid w:val="002910E6"/>
    <w:rsid w:val="00292649"/>
    <w:rsid w:val="002950D6"/>
    <w:rsid w:val="00296396"/>
    <w:rsid w:val="002965BF"/>
    <w:rsid w:val="002979B3"/>
    <w:rsid w:val="002A028F"/>
    <w:rsid w:val="002A26A5"/>
    <w:rsid w:val="002A2DBF"/>
    <w:rsid w:val="002A30F2"/>
    <w:rsid w:val="002A3206"/>
    <w:rsid w:val="002A3435"/>
    <w:rsid w:val="002A41E5"/>
    <w:rsid w:val="002A4962"/>
    <w:rsid w:val="002A5934"/>
    <w:rsid w:val="002A68D8"/>
    <w:rsid w:val="002B19C2"/>
    <w:rsid w:val="002B29D5"/>
    <w:rsid w:val="002B440A"/>
    <w:rsid w:val="002B502D"/>
    <w:rsid w:val="002B56BF"/>
    <w:rsid w:val="002B60E6"/>
    <w:rsid w:val="002C12EC"/>
    <w:rsid w:val="002C194B"/>
    <w:rsid w:val="002C35C4"/>
    <w:rsid w:val="002C52F5"/>
    <w:rsid w:val="002C5515"/>
    <w:rsid w:val="002C589B"/>
    <w:rsid w:val="002C591D"/>
    <w:rsid w:val="002C6156"/>
    <w:rsid w:val="002C7D36"/>
    <w:rsid w:val="002D1FC0"/>
    <w:rsid w:val="002D3E40"/>
    <w:rsid w:val="002D51BF"/>
    <w:rsid w:val="002D54F9"/>
    <w:rsid w:val="002D6166"/>
    <w:rsid w:val="002E40A9"/>
    <w:rsid w:val="002E42A3"/>
    <w:rsid w:val="002E45E6"/>
    <w:rsid w:val="002E47E4"/>
    <w:rsid w:val="002E62B3"/>
    <w:rsid w:val="002E6688"/>
    <w:rsid w:val="002E678C"/>
    <w:rsid w:val="002E7665"/>
    <w:rsid w:val="002F198D"/>
    <w:rsid w:val="002F1CBE"/>
    <w:rsid w:val="002F3591"/>
    <w:rsid w:val="002F3664"/>
    <w:rsid w:val="002F5AAA"/>
    <w:rsid w:val="002F5B06"/>
    <w:rsid w:val="002F7179"/>
    <w:rsid w:val="002F78E3"/>
    <w:rsid w:val="00300721"/>
    <w:rsid w:val="00301509"/>
    <w:rsid w:val="003018A2"/>
    <w:rsid w:val="003019E7"/>
    <w:rsid w:val="00301AAA"/>
    <w:rsid w:val="00302976"/>
    <w:rsid w:val="00302CCF"/>
    <w:rsid w:val="003033D2"/>
    <w:rsid w:val="0030349B"/>
    <w:rsid w:val="00304321"/>
    <w:rsid w:val="003044F0"/>
    <w:rsid w:val="00305641"/>
    <w:rsid w:val="0030574A"/>
    <w:rsid w:val="00306AAA"/>
    <w:rsid w:val="00306BE2"/>
    <w:rsid w:val="00307659"/>
    <w:rsid w:val="00311F48"/>
    <w:rsid w:val="0031279D"/>
    <w:rsid w:val="00312EC5"/>
    <w:rsid w:val="003131FD"/>
    <w:rsid w:val="003134E0"/>
    <w:rsid w:val="003136CE"/>
    <w:rsid w:val="00315241"/>
    <w:rsid w:val="00315D34"/>
    <w:rsid w:val="00316011"/>
    <w:rsid w:val="00317F88"/>
    <w:rsid w:val="0032000E"/>
    <w:rsid w:val="00320ECD"/>
    <w:rsid w:val="0032141F"/>
    <w:rsid w:val="003219FE"/>
    <w:rsid w:val="0032248A"/>
    <w:rsid w:val="00322646"/>
    <w:rsid w:val="0032318E"/>
    <w:rsid w:val="00323C1D"/>
    <w:rsid w:val="0032544F"/>
    <w:rsid w:val="0032633B"/>
    <w:rsid w:val="003264A8"/>
    <w:rsid w:val="003273EE"/>
    <w:rsid w:val="003278B9"/>
    <w:rsid w:val="00330025"/>
    <w:rsid w:val="00330FC8"/>
    <w:rsid w:val="00332FB5"/>
    <w:rsid w:val="0033514F"/>
    <w:rsid w:val="00337BEE"/>
    <w:rsid w:val="00340ADF"/>
    <w:rsid w:val="003411A2"/>
    <w:rsid w:val="00342324"/>
    <w:rsid w:val="003424F3"/>
    <w:rsid w:val="003469AE"/>
    <w:rsid w:val="00352A3D"/>
    <w:rsid w:val="00353386"/>
    <w:rsid w:val="00356939"/>
    <w:rsid w:val="003600AA"/>
    <w:rsid w:val="00360A2D"/>
    <w:rsid w:val="00362520"/>
    <w:rsid w:val="0036351B"/>
    <w:rsid w:val="003653F5"/>
    <w:rsid w:val="003658ED"/>
    <w:rsid w:val="00365B55"/>
    <w:rsid w:val="0037241B"/>
    <w:rsid w:val="00373687"/>
    <w:rsid w:val="00373C73"/>
    <w:rsid w:val="0037410C"/>
    <w:rsid w:val="0038033B"/>
    <w:rsid w:val="003805F3"/>
    <w:rsid w:val="00380CCE"/>
    <w:rsid w:val="00381266"/>
    <w:rsid w:val="00382AB1"/>
    <w:rsid w:val="00382B17"/>
    <w:rsid w:val="00382F6C"/>
    <w:rsid w:val="00383018"/>
    <w:rsid w:val="00383867"/>
    <w:rsid w:val="00384FD5"/>
    <w:rsid w:val="003856DE"/>
    <w:rsid w:val="0039359D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B98"/>
    <w:rsid w:val="003B4D42"/>
    <w:rsid w:val="003B6262"/>
    <w:rsid w:val="003B67AC"/>
    <w:rsid w:val="003B6EF0"/>
    <w:rsid w:val="003B7357"/>
    <w:rsid w:val="003B7B86"/>
    <w:rsid w:val="003C4EF2"/>
    <w:rsid w:val="003C5DE9"/>
    <w:rsid w:val="003C7A5B"/>
    <w:rsid w:val="003D0088"/>
    <w:rsid w:val="003D3CF9"/>
    <w:rsid w:val="003D4001"/>
    <w:rsid w:val="003D5830"/>
    <w:rsid w:val="003D7EEB"/>
    <w:rsid w:val="003E018B"/>
    <w:rsid w:val="003E018E"/>
    <w:rsid w:val="003E144E"/>
    <w:rsid w:val="003E333B"/>
    <w:rsid w:val="003E3AEA"/>
    <w:rsid w:val="003E44BE"/>
    <w:rsid w:val="003E6CF7"/>
    <w:rsid w:val="003F0B31"/>
    <w:rsid w:val="003F0F71"/>
    <w:rsid w:val="003F24B8"/>
    <w:rsid w:val="003F4448"/>
    <w:rsid w:val="003F4802"/>
    <w:rsid w:val="003F54F8"/>
    <w:rsid w:val="003F7449"/>
    <w:rsid w:val="00402A94"/>
    <w:rsid w:val="00402AA6"/>
    <w:rsid w:val="00404F4D"/>
    <w:rsid w:val="00406033"/>
    <w:rsid w:val="00411ABC"/>
    <w:rsid w:val="00412102"/>
    <w:rsid w:val="00413517"/>
    <w:rsid w:val="004138FF"/>
    <w:rsid w:val="00415EF1"/>
    <w:rsid w:val="00416FD5"/>
    <w:rsid w:val="00416FD9"/>
    <w:rsid w:val="00421532"/>
    <w:rsid w:val="00422B16"/>
    <w:rsid w:val="00426D08"/>
    <w:rsid w:val="00427477"/>
    <w:rsid w:val="00431557"/>
    <w:rsid w:val="00432EFF"/>
    <w:rsid w:val="00433175"/>
    <w:rsid w:val="004332CE"/>
    <w:rsid w:val="00433BFD"/>
    <w:rsid w:val="00435C67"/>
    <w:rsid w:val="00437724"/>
    <w:rsid w:val="004415EE"/>
    <w:rsid w:val="00441D96"/>
    <w:rsid w:val="004452A3"/>
    <w:rsid w:val="004455CC"/>
    <w:rsid w:val="00446EA3"/>
    <w:rsid w:val="0044781D"/>
    <w:rsid w:val="00451773"/>
    <w:rsid w:val="00453403"/>
    <w:rsid w:val="004550F8"/>
    <w:rsid w:val="004561D5"/>
    <w:rsid w:val="00456522"/>
    <w:rsid w:val="00460A8B"/>
    <w:rsid w:val="00461115"/>
    <w:rsid w:val="00464799"/>
    <w:rsid w:val="004653C6"/>
    <w:rsid w:val="00465E01"/>
    <w:rsid w:val="00467601"/>
    <w:rsid w:val="00470863"/>
    <w:rsid w:val="00471F55"/>
    <w:rsid w:val="004720DA"/>
    <w:rsid w:val="00472253"/>
    <w:rsid w:val="0047270B"/>
    <w:rsid w:val="0047301F"/>
    <w:rsid w:val="00474BA3"/>
    <w:rsid w:val="00475194"/>
    <w:rsid w:val="00475578"/>
    <w:rsid w:val="00476293"/>
    <w:rsid w:val="00476DD0"/>
    <w:rsid w:val="00480B39"/>
    <w:rsid w:val="00481DAF"/>
    <w:rsid w:val="00484051"/>
    <w:rsid w:val="004867FB"/>
    <w:rsid w:val="00486971"/>
    <w:rsid w:val="00487A0A"/>
    <w:rsid w:val="0049004F"/>
    <w:rsid w:val="00492A0D"/>
    <w:rsid w:val="00493AA7"/>
    <w:rsid w:val="00496001"/>
    <w:rsid w:val="0049732A"/>
    <w:rsid w:val="00497E3B"/>
    <w:rsid w:val="004A73DD"/>
    <w:rsid w:val="004A7AA1"/>
    <w:rsid w:val="004B0351"/>
    <w:rsid w:val="004B1155"/>
    <w:rsid w:val="004B136E"/>
    <w:rsid w:val="004B150C"/>
    <w:rsid w:val="004B24B7"/>
    <w:rsid w:val="004B354C"/>
    <w:rsid w:val="004B529A"/>
    <w:rsid w:val="004B68E5"/>
    <w:rsid w:val="004B71FC"/>
    <w:rsid w:val="004B7393"/>
    <w:rsid w:val="004B7868"/>
    <w:rsid w:val="004C1401"/>
    <w:rsid w:val="004C21A6"/>
    <w:rsid w:val="004C4E25"/>
    <w:rsid w:val="004D064B"/>
    <w:rsid w:val="004D166E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4F7E01"/>
    <w:rsid w:val="00501937"/>
    <w:rsid w:val="0050222A"/>
    <w:rsid w:val="00503610"/>
    <w:rsid w:val="00504251"/>
    <w:rsid w:val="00504275"/>
    <w:rsid w:val="005107B1"/>
    <w:rsid w:val="0051166A"/>
    <w:rsid w:val="00514197"/>
    <w:rsid w:val="005147AF"/>
    <w:rsid w:val="00514817"/>
    <w:rsid w:val="005155ED"/>
    <w:rsid w:val="00515D36"/>
    <w:rsid w:val="00525471"/>
    <w:rsid w:val="0052643B"/>
    <w:rsid w:val="00526C31"/>
    <w:rsid w:val="005302FE"/>
    <w:rsid w:val="005340BE"/>
    <w:rsid w:val="00534507"/>
    <w:rsid w:val="00534679"/>
    <w:rsid w:val="00535460"/>
    <w:rsid w:val="00536887"/>
    <w:rsid w:val="00536D89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6FCB"/>
    <w:rsid w:val="00557321"/>
    <w:rsid w:val="0056077B"/>
    <w:rsid w:val="005617D9"/>
    <w:rsid w:val="00562DB4"/>
    <w:rsid w:val="00564F03"/>
    <w:rsid w:val="00566468"/>
    <w:rsid w:val="00566AC1"/>
    <w:rsid w:val="00566FE3"/>
    <w:rsid w:val="00575091"/>
    <w:rsid w:val="0057534D"/>
    <w:rsid w:val="005754F6"/>
    <w:rsid w:val="00580E35"/>
    <w:rsid w:val="00581822"/>
    <w:rsid w:val="005829CC"/>
    <w:rsid w:val="00584BEB"/>
    <w:rsid w:val="00590645"/>
    <w:rsid w:val="005945F7"/>
    <w:rsid w:val="0059480E"/>
    <w:rsid w:val="00595848"/>
    <w:rsid w:val="005973AE"/>
    <w:rsid w:val="0059794A"/>
    <w:rsid w:val="005979EA"/>
    <w:rsid w:val="005A0275"/>
    <w:rsid w:val="005A0F7B"/>
    <w:rsid w:val="005A2A46"/>
    <w:rsid w:val="005A44C1"/>
    <w:rsid w:val="005A5154"/>
    <w:rsid w:val="005A532D"/>
    <w:rsid w:val="005A534A"/>
    <w:rsid w:val="005A65D7"/>
    <w:rsid w:val="005A7004"/>
    <w:rsid w:val="005B020C"/>
    <w:rsid w:val="005B0598"/>
    <w:rsid w:val="005B1357"/>
    <w:rsid w:val="005B15BE"/>
    <w:rsid w:val="005B1CBA"/>
    <w:rsid w:val="005B1EEE"/>
    <w:rsid w:val="005B427B"/>
    <w:rsid w:val="005B4357"/>
    <w:rsid w:val="005B44AF"/>
    <w:rsid w:val="005B5DB4"/>
    <w:rsid w:val="005B66EA"/>
    <w:rsid w:val="005B7C27"/>
    <w:rsid w:val="005C28C4"/>
    <w:rsid w:val="005C3955"/>
    <w:rsid w:val="005C461B"/>
    <w:rsid w:val="005C4742"/>
    <w:rsid w:val="005C53DF"/>
    <w:rsid w:val="005C5435"/>
    <w:rsid w:val="005C5595"/>
    <w:rsid w:val="005C6503"/>
    <w:rsid w:val="005C6A09"/>
    <w:rsid w:val="005C77F9"/>
    <w:rsid w:val="005D07FD"/>
    <w:rsid w:val="005D3A42"/>
    <w:rsid w:val="005D5807"/>
    <w:rsid w:val="005E0641"/>
    <w:rsid w:val="005E1EFF"/>
    <w:rsid w:val="005E2AB5"/>
    <w:rsid w:val="005E5560"/>
    <w:rsid w:val="005E7AA9"/>
    <w:rsid w:val="005F134B"/>
    <w:rsid w:val="005F2C20"/>
    <w:rsid w:val="005F43F7"/>
    <w:rsid w:val="005F5E6F"/>
    <w:rsid w:val="00600699"/>
    <w:rsid w:val="00600A1A"/>
    <w:rsid w:val="0060106C"/>
    <w:rsid w:val="00602FB2"/>
    <w:rsid w:val="0060553D"/>
    <w:rsid w:val="006066F6"/>
    <w:rsid w:val="00607319"/>
    <w:rsid w:val="00607360"/>
    <w:rsid w:val="00611DA6"/>
    <w:rsid w:val="0061363F"/>
    <w:rsid w:val="00613FFE"/>
    <w:rsid w:val="00614D1A"/>
    <w:rsid w:val="00614EC2"/>
    <w:rsid w:val="00615047"/>
    <w:rsid w:val="00615AD5"/>
    <w:rsid w:val="0061684D"/>
    <w:rsid w:val="006178D0"/>
    <w:rsid w:val="00620419"/>
    <w:rsid w:val="00620442"/>
    <w:rsid w:val="006207EF"/>
    <w:rsid w:val="0062452B"/>
    <w:rsid w:val="006330D5"/>
    <w:rsid w:val="006339BB"/>
    <w:rsid w:val="00636CA8"/>
    <w:rsid w:val="006413EF"/>
    <w:rsid w:val="00641F11"/>
    <w:rsid w:val="00642D65"/>
    <w:rsid w:val="00642F54"/>
    <w:rsid w:val="006436A5"/>
    <w:rsid w:val="00644998"/>
    <w:rsid w:val="00645158"/>
    <w:rsid w:val="006457B0"/>
    <w:rsid w:val="00646E2B"/>
    <w:rsid w:val="006511F7"/>
    <w:rsid w:val="00651BA6"/>
    <w:rsid w:val="00652BE3"/>
    <w:rsid w:val="00655C93"/>
    <w:rsid w:val="00656118"/>
    <w:rsid w:val="006561F3"/>
    <w:rsid w:val="00660D65"/>
    <w:rsid w:val="00661AEA"/>
    <w:rsid w:val="00662592"/>
    <w:rsid w:val="0066354D"/>
    <w:rsid w:val="006645F6"/>
    <w:rsid w:val="00665432"/>
    <w:rsid w:val="00665A91"/>
    <w:rsid w:val="00665BDB"/>
    <w:rsid w:val="00666075"/>
    <w:rsid w:val="006672E9"/>
    <w:rsid w:val="00667724"/>
    <w:rsid w:val="00671ECE"/>
    <w:rsid w:val="0067213C"/>
    <w:rsid w:val="00672DC9"/>
    <w:rsid w:val="00672E4E"/>
    <w:rsid w:val="006733D8"/>
    <w:rsid w:val="006739F0"/>
    <w:rsid w:val="00677A14"/>
    <w:rsid w:val="00680B22"/>
    <w:rsid w:val="006814F6"/>
    <w:rsid w:val="00682483"/>
    <w:rsid w:val="00682508"/>
    <w:rsid w:val="00682D98"/>
    <w:rsid w:val="00686113"/>
    <w:rsid w:val="0068717D"/>
    <w:rsid w:val="006911DE"/>
    <w:rsid w:val="00691898"/>
    <w:rsid w:val="00692595"/>
    <w:rsid w:val="006925C7"/>
    <w:rsid w:val="0069678C"/>
    <w:rsid w:val="006974E4"/>
    <w:rsid w:val="00697A11"/>
    <w:rsid w:val="006A1085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0D5B"/>
    <w:rsid w:val="006B1BCF"/>
    <w:rsid w:val="006B4E59"/>
    <w:rsid w:val="006B58F7"/>
    <w:rsid w:val="006B6AF2"/>
    <w:rsid w:val="006C0313"/>
    <w:rsid w:val="006C05EC"/>
    <w:rsid w:val="006C1971"/>
    <w:rsid w:val="006C2462"/>
    <w:rsid w:val="006C2F43"/>
    <w:rsid w:val="006C4163"/>
    <w:rsid w:val="006D2012"/>
    <w:rsid w:val="006D7398"/>
    <w:rsid w:val="006E2591"/>
    <w:rsid w:val="006F1B16"/>
    <w:rsid w:val="006F3F3B"/>
    <w:rsid w:val="006F4616"/>
    <w:rsid w:val="006F6EC6"/>
    <w:rsid w:val="00701FA2"/>
    <w:rsid w:val="00702B41"/>
    <w:rsid w:val="00703294"/>
    <w:rsid w:val="00704A50"/>
    <w:rsid w:val="00705041"/>
    <w:rsid w:val="00706322"/>
    <w:rsid w:val="0070638B"/>
    <w:rsid w:val="007068C5"/>
    <w:rsid w:val="00706F0F"/>
    <w:rsid w:val="007125D3"/>
    <w:rsid w:val="0071356B"/>
    <w:rsid w:val="00713E48"/>
    <w:rsid w:val="0071635F"/>
    <w:rsid w:val="00720446"/>
    <w:rsid w:val="00720C62"/>
    <w:rsid w:val="00721910"/>
    <w:rsid w:val="00721B25"/>
    <w:rsid w:val="00721D23"/>
    <w:rsid w:val="00722BC6"/>
    <w:rsid w:val="00722F4D"/>
    <w:rsid w:val="0073044F"/>
    <w:rsid w:val="00731868"/>
    <w:rsid w:val="00733363"/>
    <w:rsid w:val="00733791"/>
    <w:rsid w:val="00735A68"/>
    <w:rsid w:val="0073736D"/>
    <w:rsid w:val="007407FE"/>
    <w:rsid w:val="007408DB"/>
    <w:rsid w:val="00740B67"/>
    <w:rsid w:val="00740EF0"/>
    <w:rsid w:val="007447E1"/>
    <w:rsid w:val="007463FC"/>
    <w:rsid w:val="00747D1A"/>
    <w:rsid w:val="00750403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3256"/>
    <w:rsid w:val="00764CF4"/>
    <w:rsid w:val="0076514B"/>
    <w:rsid w:val="00765DA2"/>
    <w:rsid w:val="00766609"/>
    <w:rsid w:val="00766E17"/>
    <w:rsid w:val="0076723C"/>
    <w:rsid w:val="00767898"/>
    <w:rsid w:val="00770262"/>
    <w:rsid w:val="00770769"/>
    <w:rsid w:val="00771DF9"/>
    <w:rsid w:val="00771EA6"/>
    <w:rsid w:val="007725E5"/>
    <w:rsid w:val="00773122"/>
    <w:rsid w:val="00774A00"/>
    <w:rsid w:val="007751AC"/>
    <w:rsid w:val="0077539D"/>
    <w:rsid w:val="0077559E"/>
    <w:rsid w:val="007813D4"/>
    <w:rsid w:val="00782E92"/>
    <w:rsid w:val="00785DEF"/>
    <w:rsid w:val="00787DA6"/>
    <w:rsid w:val="00790B27"/>
    <w:rsid w:val="00791F1D"/>
    <w:rsid w:val="00793375"/>
    <w:rsid w:val="00793873"/>
    <w:rsid w:val="00794A1D"/>
    <w:rsid w:val="00795A65"/>
    <w:rsid w:val="00796B30"/>
    <w:rsid w:val="00797C97"/>
    <w:rsid w:val="007A05EC"/>
    <w:rsid w:val="007A0BBF"/>
    <w:rsid w:val="007A1520"/>
    <w:rsid w:val="007A42D7"/>
    <w:rsid w:val="007A5260"/>
    <w:rsid w:val="007A5C31"/>
    <w:rsid w:val="007B0B82"/>
    <w:rsid w:val="007B17B2"/>
    <w:rsid w:val="007B272B"/>
    <w:rsid w:val="007B273E"/>
    <w:rsid w:val="007B2DBB"/>
    <w:rsid w:val="007B434D"/>
    <w:rsid w:val="007B502F"/>
    <w:rsid w:val="007B5A22"/>
    <w:rsid w:val="007B5BA7"/>
    <w:rsid w:val="007B71DF"/>
    <w:rsid w:val="007B7796"/>
    <w:rsid w:val="007C06FC"/>
    <w:rsid w:val="007C2594"/>
    <w:rsid w:val="007C2858"/>
    <w:rsid w:val="007C2F09"/>
    <w:rsid w:val="007C5FF0"/>
    <w:rsid w:val="007C619B"/>
    <w:rsid w:val="007D13D9"/>
    <w:rsid w:val="007D17FF"/>
    <w:rsid w:val="007D4566"/>
    <w:rsid w:val="007D491D"/>
    <w:rsid w:val="007D6317"/>
    <w:rsid w:val="007D6A0C"/>
    <w:rsid w:val="007E162B"/>
    <w:rsid w:val="007E2A9A"/>
    <w:rsid w:val="007E3028"/>
    <w:rsid w:val="007E5CB0"/>
    <w:rsid w:val="007F0F94"/>
    <w:rsid w:val="007F1033"/>
    <w:rsid w:val="007F165F"/>
    <w:rsid w:val="007F1B2C"/>
    <w:rsid w:val="007F278F"/>
    <w:rsid w:val="007F3BF2"/>
    <w:rsid w:val="007F4088"/>
    <w:rsid w:val="007F5402"/>
    <w:rsid w:val="007F7049"/>
    <w:rsid w:val="007F7B4A"/>
    <w:rsid w:val="00803B4E"/>
    <w:rsid w:val="0080407E"/>
    <w:rsid w:val="00804F82"/>
    <w:rsid w:val="00805DAE"/>
    <w:rsid w:val="00811796"/>
    <w:rsid w:val="0081536B"/>
    <w:rsid w:val="0081611E"/>
    <w:rsid w:val="00816884"/>
    <w:rsid w:val="00817B4C"/>
    <w:rsid w:val="00820F4D"/>
    <w:rsid w:val="00821604"/>
    <w:rsid w:val="00821AEA"/>
    <w:rsid w:val="008225F6"/>
    <w:rsid w:val="00823151"/>
    <w:rsid w:val="00823FB1"/>
    <w:rsid w:val="0082442D"/>
    <w:rsid w:val="00825B99"/>
    <w:rsid w:val="008303C7"/>
    <w:rsid w:val="00830497"/>
    <w:rsid w:val="008334BE"/>
    <w:rsid w:val="008341FC"/>
    <w:rsid w:val="00836EAE"/>
    <w:rsid w:val="008370F6"/>
    <w:rsid w:val="008401C9"/>
    <w:rsid w:val="00840F39"/>
    <w:rsid w:val="00842E7A"/>
    <w:rsid w:val="00843B99"/>
    <w:rsid w:val="0084472F"/>
    <w:rsid w:val="008447D7"/>
    <w:rsid w:val="00847308"/>
    <w:rsid w:val="00847671"/>
    <w:rsid w:val="00851C07"/>
    <w:rsid w:val="0085225A"/>
    <w:rsid w:val="0085238C"/>
    <w:rsid w:val="008525B0"/>
    <w:rsid w:val="00852EBF"/>
    <w:rsid w:val="0085492C"/>
    <w:rsid w:val="00855DE6"/>
    <w:rsid w:val="00857A95"/>
    <w:rsid w:val="00862539"/>
    <w:rsid w:val="00862CEE"/>
    <w:rsid w:val="00862D95"/>
    <w:rsid w:val="00864CFF"/>
    <w:rsid w:val="00866A92"/>
    <w:rsid w:val="00867A78"/>
    <w:rsid w:val="00867DAB"/>
    <w:rsid w:val="00870C9C"/>
    <w:rsid w:val="00870C9F"/>
    <w:rsid w:val="00872EB1"/>
    <w:rsid w:val="00873533"/>
    <w:rsid w:val="00873F19"/>
    <w:rsid w:val="00875169"/>
    <w:rsid w:val="00875ED5"/>
    <w:rsid w:val="0087658A"/>
    <w:rsid w:val="00877CAE"/>
    <w:rsid w:val="008809AE"/>
    <w:rsid w:val="00882FB5"/>
    <w:rsid w:val="0088364B"/>
    <w:rsid w:val="00883A63"/>
    <w:rsid w:val="008848B6"/>
    <w:rsid w:val="00884E91"/>
    <w:rsid w:val="00885300"/>
    <w:rsid w:val="008862E6"/>
    <w:rsid w:val="00886E51"/>
    <w:rsid w:val="008874E9"/>
    <w:rsid w:val="008875FA"/>
    <w:rsid w:val="008900B9"/>
    <w:rsid w:val="0089078C"/>
    <w:rsid w:val="0089231C"/>
    <w:rsid w:val="0089285F"/>
    <w:rsid w:val="00896EE2"/>
    <w:rsid w:val="008A3300"/>
    <w:rsid w:val="008A35A7"/>
    <w:rsid w:val="008A4EBF"/>
    <w:rsid w:val="008A4FCB"/>
    <w:rsid w:val="008A55AD"/>
    <w:rsid w:val="008A5742"/>
    <w:rsid w:val="008A5E01"/>
    <w:rsid w:val="008A6A5E"/>
    <w:rsid w:val="008A705C"/>
    <w:rsid w:val="008B113F"/>
    <w:rsid w:val="008B14F7"/>
    <w:rsid w:val="008B534B"/>
    <w:rsid w:val="008B5751"/>
    <w:rsid w:val="008B5BE8"/>
    <w:rsid w:val="008B6780"/>
    <w:rsid w:val="008B72AD"/>
    <w:rsid w:val="008B746D"/>
    <w:rsid w:val="008C08E0"/>
    <w:rsid w:val="008C4E19"/>
    <w:rsid w:val="008C7098"/>
    <w:rsid w:val="008D0B11"/>
    <w:rsid w:val="008D1BB1"/>
    <w:rsid w:val="008D3180"/>
    <w:rsid w:val="008D48F9"/>
    <w:rsid w:val="008D69F3"/>
    <w:rsid w:val="008E0EE9"/>
    <w:rsid w:val="008E0F4B"/>
    <w:rsid w:val="008E36A9"/>
    <w:rsid w:val="008E4F9D"/>
    <w:rsid w:val="008E60C0"/>
    <w:rsid w:val="008E65AC"/>
    <w:rsid w:val="008E7D4D"/>
    <w:rsid w:val="008F4C27"/>
    <w:rsid w:val="008F5240"/>
    <w:rsid w:val="008F5C2F"/>
    <w:rsid w:val="008F5F95"/>
    <w:rsid w:val="008F6CC1"/>
    <w:rsid w:val="008F733A"/>
    <w:rsid w:val="008F7918"/>
    <w:rsid w:val="00901027"/>
    <w:rsid w:val="0090146E"/>
    <w:rsid w:val="00905294"/>
    <w:rsid w:val="009067DD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393B"/>
    <w:rsid w:val="00924410"/>
    <w:rsid w:val="00925C7E"/>
    <w:rsid w:val="00925EA7"/>
    <w:rsid w:val="00927292"/>
    <w:rsid w:val="009275D6"/>
    <w:rsid w:val="00927A78"/>
    <w:rsid w:val="00930788"/>
    <w:rsid w:val="00930A76"/>
    <w:rsid w:val="00931511"/>
    <w:rsid w:val="0093153C"/>
    <w:rsid w:val="00931CDA"/>
    <w:rsid w:val="00932D95"/>
    <w:rsid w:val="00934A76"/>
    <w:rsid w:val="00934E9F"/>
    <w:rsid w:val="009356C1"/>
    <w:rsid w:val="009357BE"/>
    <w:rsid w:val="00935900"/>
    <w:rsid w:val="00935A6B"/>
    <w:rsid w:val="0093604D"/>
    <w:rsid w:val="00936640"/>
    <w:rsid w:val="00937518"/>
    <w:rsid w:val="00942BD3"/>
    <w:rsid w:val="009444C1"/>
    <w:rsid w:val="00945781"/>
    <w:rsid w:val="00945B8C"/>
    <w:rsid w:val="00951206"/>
    <w:rsid w:val="009516FC"/>
    <w:rsid w:val="00952BA4"/>
    <w:rsid w:val="00953462"/>
    <w:rsid w:val="00955DE4"/>
    <w:rsid w:val="009574E6"/>
    <w:rsid w:val="009615FE"/>
    <w:rsid w:val="00964CFC"/>
    <w:rsid w:val="00966FEF"/>
    <w:rsid w:val="00970F4E"/>
    <w:rsid w:val="00972E25"/>
    <w:rsid w:val="00974CBE"/>
    <w:rsid w:val="00975A60"/>
    <w:rsid w:val="00976E83"/>
    <w:rsid w:val="009812C8"/>
    <w:rsid w:val="00982333"/>
    <w:rsid w:val="0098292C"/>
    <w:rsid w:val="00984AF0"/>
    <w:rsid w:val="00985809"/>
    <w:rsid w:val="00987F31"/>
    <w:rsid w:val="00990222"/>
    <w:rsid w:val="009907BF"/>
    <w:rsid w:val="009917F1"/>
    <w:rsid w:val="009928E1"/>
    <w:rsid w:val="0099388A"/>
    <w:rsid w:val="0099535C"/>
    <w:rsid w:val="009965A5"/>
    <w:rsid w:val="00996D8F"/>
    <w:rsid w:val="00997122"/>
    <w:rsid w:val="0099786C"/>
    <w:rsid w:val="009A22DD"/>
    <w:rsid w:val="009A36F5"/>
    <w:rsid w:val="009A4336"/>
    <w:rsid w:val="009A6AD4"/>
    <w:rsid w:val="009B0CAE"/>
    <w:rsid w:val="009B30B7"/>
    <w:rsid w:val="009B5B09"/>
    <w:rsid w:val="009C0E25"/>
    <w:rsid w:val="009C3066"/>
    <w:rsid w:val="009C47E0"/>
    <w:rsid w:val="009C5234"/>
    <w:rsid w:val="009C5FA3"/>
    <w:rsid w:val="009C5FD4"/>
    <w:rsid w:val="009C739E"/>
    <w:rsid w:val="009D088A"/>
    <w:rsid w:val="009D1732"/>
    <w:rsid w:val="009D3B00"/>
    <w:rsid w:val="009D3DA6"/>
    <w:rsid w:val="009D3FCE"/>
    <w:rsid w:val="009D41F2"/>
    <w:rsid w:val="009D4417"/>
    <w:rsid w:val="009D55AC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1AA"/>
    <w:rsid w:val="009F269E"/>
    <w:rsid w:val="009F420C"/>
    <w:rsid w:val="009F42FB"/>
    <w:rsid w:val="009F430B"/>
    <w:rsid w:val="009F4F8C"/>
    <w:rsid w:val="009F5582"/>
    <w:rsid w:val="009F6CFB"/>
    <w:rsid w:val="009F6D59"/>
    <w:rsid w:val="00A04116"/>
    <w:rsid w:val="00A04AC9"/>
    <w:rsid w:val="00A04AF0"/>
    <w:rsid w:val="00A06A5C"/>
    <w:rsid w:val="00A07335"/>
    <w:rsid w:val="00A1052C"/>
    <w:rsid w:val="00A11471"/>
    <w:rsid w:val="00A11BA0"/>
    <w:rsid w:val="00A143A7"/>
    <w:rsid w:val="00A1487A"/>
    <w:rsid w:val="00A15E32"/>
    <w:rsid w:val="00A15EEF"/>
    <w:rsid w:val="00A17CDC"/>
    <w:rsid w:val="00A17F42"/>
    <w:rsid w:val="00A20AA5"/>
    <w:rsid w:val="00A20C23"/>
    <w:rsid w:val="00A22964"/>
    <w:rsid w:val="00A24437"/>
    <w:rsid w:val="00A244A4"/>
    <w:rsid w:val="00A251B5"/>
    <w:rsid w:val="00A26537"/>
    <w:rsid w:val="00A269E0"/>
    <w:rsid w:val="00A26DC0"/>
    <w:rsid w:val="00A3025C"/>
    <w:rsid w:val="00A311E3"/>
    <w:rsid w:val="00A3238C"/>
    <w:rsid w:val="00A34029"/>
    <w:rsid w:val="00A34DC9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462D2"/>
    <w:rsid w:val="00A50364"/>
    <w:rsid w:val="00A50E5F"/>
    <w:rsid w:val="00A5141D"/>
    <w:rsid w:val="00A519E5"/>
    <w:rsid w:val="00A51B3C"/>
    <w:rsid w:val="00A525B4"/>
    <w:rsid w:val="00A53234"/>
    <w:rsid w:val="00A54FD1"/>
    <w:rsid w:val="00A550B7"/>
    <w:rsid w:val="00A5555B"/>
    <w:rsid w:val="00A555D1"/>
    <w:rsid w:val="00A55E75"/>
    <w:rsid w:val="00A57753"/>
    <w:rsid w:val="00A60D5D"/>
    <w:rsid w:val="00A62DDD"/>
    <w:rsid w:val="00A6314A"/>
    <w:rsid w:val="00A6376C"/>
    <w:rsid w:val="00A63BF1"/>
    <w:rsid w:val="00A64A06"/>
    <w:rsid w:val="00A6520A"/>
    <w:rsid w:val="00A67E08"/>
    <w:rsid w:val="00A70128"/>
    <w:rsid w:val="00A70A82"/>
    <w:rsid w:val="00A7250A"/>
    <w:rsid w:val="00A736E5"/>
    <w:rsid w:val="00A73B30"/>
    <w:rsid w:val="00A74580"/>
    <w:rsid w:val="00A7705F"/>
    <w:rsid w:val="00A82190"/>
    <w:rsid w:val="00A82584"/>
    <w:rsid w:val="00A827FC"/>
    <w:rsid w:val="00A830BA"/>
    <w:rsid w:val="00A8357C"/>
    <w:rsid w:val="00A83708"/>
    <w:rsid w:val="00A84D0C"/>
    <w:rsid w:val="00A91FE1"/>
    <w:rsid w:val="00A92DDE"/>
    <w:rsid w:val="00A9381B"/>
    <w:rsid w:val="00A93B6E"/>
    <w:rsid w:val="00A9473D"/>
    <w:rsid w:val="00A94912"/>
    <w:rsid w:val="00A954C3"/>
    <w:rsid w:val="00AA1262"/>
    <w:rsid w:val="00AA2A5A"/>
    <w:rsid w:val="00AA4DAB"/>
    <w:rsid w:val="00AA4DF6"/>
    <w:rsid w:val="00AA6654"/>
    <w:rsid w:val="00AA7628"/>
    <w:rsid w:val="00AB01AB"/>
    <w:rsid w:val="00AB01BF"/>
    <w:rsid w:val="00AB1610"/>
    <w:rsid w:val="00AB1FC1"/>
    <w:rsid w:val="00AB2B65"/>
    <w:rsid w:val="00AB59BC"/>
    <w:rsid w:val="00AB60B8"/>
    <w:rsid w:val="00AB62AB"/>
    <w:rsid w:val="00AB773D"/>
    <w:rsid w:val="00AC1F8E"/>
    <w:rsid w:val="00AC3B1A"/>
    <w:rsid w:val="00AC3C5F"/>
    <w:rsid w:val="00AC42E5"/>
    <w:rsid w:val="00AC5B82"/>
    <w:rsid w:val="00AC63D4"/>
    <w:rsid w:val="00AC6DBF"/>
    <w:rsid w:val="00AD0E09"/>
    <w:rsid w:val="00AD293C"/>
    <w:rsid w:val="00AD43AD"/>
    <w:rsid w:val="00AD4552"/>
    <w:rsid w:val="00AD4D64"/>
    <w:rsid w:val="00AD5770"/>
    <w:rsid w:val="00AD57B3"/>
    <w:rsid w:val="00AD7256"/>
    <w:rsid w:val="00AE4148"/>
    <w:rsid w:val="00AE4555"/>
    <w:rsid w:val="00AE503B"/>
    <w:rsid w:val="00AE50D0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32A"/>
    <w:rsid w:val="00B02527"/>
    <w:rsid w:val="00B028E8"/>
    <w:rsid w:val="00B02BC0"/>
    <w:rsid w:val="00B04838"/>
    <w:rsid w:val="00B04C88"/>
    <w:rsid w:val="00B050EA"/>
    <w:rsid w:val="00B05327"/>
    <w:rsid w:val="00B05B58"/>
    <w:rsid w:val="00B05C69"/>
    <w:rsid w:val="00B06149"/>
    <w:rsid w:val="00B07192"/>
    <w:rsid w:val="00B1094E"/>
    <w:rsid w:val="00B120FA"/>
    <w:rsid w:val="00B12A69"/>
    <w:rsid w:val="00B13510"/>
    <w:rsid w:val="00B15B74"/>
    <w:rsid w:val="00B16F1C"/>
    <w:rsid w:val="00B203EB"/>
    <w:rsid w:val="00B23EC7"/>
    <w:rsid w:val="00B251A5"/>
    <w:rsid w:val="00B254E8"/>
    <w:rsid w:val="00B267DC"/>
    <w:rsid w:val="00B27AC4"/>
    <w:rsid w:val="00B32399"/>
    <w:rsid w:val="00B33AD1"/>
    <w:rsid w:val="00B3497C"/>
    <w:rsid w:val="00B34DBA"/>
    <w:rsid w:val="00B37885"/>
    <w:rsid w:val="00B4152C"/>
    <w:rsid w:val="00B427A7"/>
    <w:rsid w:val="00B463F7"/>
    <w:rsid w:val="00B4717D"/>
    <w:rsid w:val="00B501EE"/>
    <w:rsid w:val="00B52415"/>
    <w:rsid w:val="00B53BDA"/>
    <w:rsid w:val="00B54783"/>
    <w:rsid w:val="00B54897"/>
    <w:rsid w:val="00B549D8"/>
    <w:rsid w:val="00B57208"/>
    <w:rsid w:val="00B57281"/>
    <w:rsid w:val="00B61B33"/>
    <w:rsid w:val="00B658F6"/>
    <w:rsid w:val="00B65980"/>
    <w:rsid w:val="00B664D0"/>
    <w:rsid w:val="00B67F0C"/>
    <w:rsid w:val="00B704F7"/>
    <w:rsid w:val="00B70E99"/>
    <w:rsid w:val="00B71DAD"/>
    <w:rsid w:val="00B7243B"/>
    <w:rsid w:val="00B73736"/>
    <w:rsid w:val="00B73835"/>
    <w:rsid w:val="00B747C4"/>
    <w:rsid w:val="00B74837"/>
    <w:rsid w:val="00B74D2B"/>
    <w:rsid w:val="00B75069"/>
    <w:rsid w:val="00B755AA"/>
    <w:rsid w:val="00B757F7"/>
    <w:rsid w:val="00B7690A"/>
    <w:rsid w:val="00B77E72"/>
    <w:rsid w:val="00B80DF8"/>
    <w:rsid w:val="00B8175C"/>
    <w:rsid w:val="00B81D9B"/>
    <w:rsid w:val="00B830CE"/>
    <w:rsid w:val="00B874FC"/>
    <w:rsid w:val="00B93697"/>
    <w:rsid w:val="00B93E73"/>
    <w:rsid w:val="00B94140"/>
    <w:rsid w:val="00B94A90"/>
    <w:rsid w:val="00B96289"/>
    <w:rsid w:val="00BA0D35"/>
    <w:rsid w:val="00BA42B1"/>
    <w:rsid w:val="00BA4D6F"/>
    <w:rsid w:val="00BA53EA"/>
    <w:rsid w:val="00BA5702"/>
    <w:rsid w:val="00BA5871"/>
    <w:rsid w:val="00BA741B"/>
    <w:rsid w:val="00BB0190"/>
    <w:rsid w:val="00BB200B"/>
    <w:rsid w:val="00BB3C62"/>
    <w:rsid w:val="00BB63D4"/>
    <w:rsid w:val="00BC04AA"/>
    <w:rsid w:val="00BC1BF4"/>
    <w:rsid w:val="00BC2335"/>
    <w:rsid w:val="00BC72AC"/>
    <w:rsid w:val="00BD3132"/>
    <w:rsid w:val="00BD3FCE"/>
    <w:rsid w:val="00BD457C"/>
    <w:rsid w:val="00BD474E"/>
    <w:rsid w:val="00BD794E"/>
    <w:rsid w:val="00BE013B"/>
    <w:rsid w:val="00BE14FF"/>
    <w:rsid w:val="00BE1A66"/>
    <w:rsid w:val="00BE2008"/>
    <w:rsid w:val="00BE214B"/>
    <w:rsid w:val="00BE31BC"/>
    <w:rsid w:val="00BE44EF"/>
    <w:rsid w:val="00BE4CA8"/>
    <w:rsid w:val="00BE4E1D"/>
    <w:rsid w:val="00BE6242"/>
    <w:rsid w:val="00BF123B"/>
    <w:rsid w:val="00BF19D9"/>
    <w:rsid w:val="00BF2CBC"/>
    <w:rsid w:val="00BF3ECE"/>
    <w:rsid w:val="00BF4314"/>
    <w:rsid w:val="00BF4C83"/>
    <w:rsid w:val="00BF4D21"/>
    <w:rsid w:val="00BF5801"/>
    <w:rsid w:val="00BF656F"/>
    <w:rsid w:val="00BF6B45"/>
    <w:rsid w:val="00BF705B"/>
    <w:rsid w:val="00C010B6"/>
    <w:rsid w:val="00C02341"/>
    <w:rsid w:val="00C02409"/>
    <w:rsid w:val="00C02D6B"/>
    <w:rsid w:val="00C02DF6"/>
    <w:rsid w:val="00C04E3A"/>
    <w:rsid w:val="00C06973"/>
    <w:rsid w:val="00C103B8"/>
    <w:rsid w:val="00C11496"/>
    <w:rsid w:val="00C1314C"/>
    <w:rsid w:val="00C17571"/>
    <w:rsid w:val="00C257DB"/>
    <w:rsid w:val="00C265E3"/>
    <w:rsid w:val="00C27EE9"/>
    <w:rsid w:val="00C31D3C"/>
    <w:rsid w:val="00C325D3"/>
    <w:rsid w:val="00C329AD"/>
    <w:rsid w:val="00C32F50"/>
    <w:rsid w:val="00C3402F"/>
    <w:rsid w:val="00C3445F"/>
    <w:rsid w:val="00C34B4F"/>
    <w:rsid w:val="00C36EB2"/>
    <w:rsid w:val="00C36FB7"/>
    <w:rsid w:val="00C45046"/>
    <w:rsid w:val="00C47247"/>
    <w:rsid w:val="00C5639A"/>
    <w:rsid w:val="00C575E6"/>
    <w:rsid w:val="00C6136E"/>
    <w:rsid w:val="00C6178D"/>
    <w:rsid w:val="00C62E8E"/>
    <w:rsid w:val="00C63285"/>
    <w:rsid w:val="00C63833"/>
    <w:rsid w:val="00C6471A"/>
    <w:rsid w:val="00C64F6D"/>
    <w:rsid w:val="00C653D1"/>
    <w:rsid w:val="00C671E1"/>
    <w:rsid w:val="00C67819"/>
    <w:rsid w:val="00C67ED1"/>
    <w:rsid w:val="00C7045B"/>
    <w:rsid w:val="00C71A76"/>
    <w:rsid w:val="00C72A27"/>
    <w:rsid w:val="00C743E0"/>
    <w:rsid w:val="00C803F3"/>
    <w:rsid w:val="00C81241"/>
    <w:rsid w:val="00C81BD8"/>
    <w:rsid w:val="00C82C31"/>
    <w:rsid w:val="00C85357"/>
    <w:rsid w:val="00C8565B"/>
    <w:rsid w:val="00C863B6"/>
    <w:rsid w:val="00C875E3"/>
    <w:rsid w:val="00C91548"/>
    <w:rsid w:val="00C9272F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3AE"/>
    <w:rsid w:val="00CA1447"/>
    <w:rsid w:val="00CA1899"/>
    <w:rsid w:val="00CA5661"/>
    <w:rsid w:val="00CA68A6"/>
    <w:rsid w:val="00CA6A74"/>
    <w:rsid w:val="00CA6C9C"/>
    <w:rsid w:val="00CB1906"/>
    <w:rsid w:val="00CB249B"/>
    <w:rsid w:val="00CC263F"/>
    <w:rsid w:val="00CC3A30"/>
    <w:rsid w:val="00CC5FAA"/>
    <w:rsid w:val="00CC6697"/>
    <w:rsid w:val="00CC7143"/>
    <w:rsid w:val="00CC753D"/>
    <w:rsid w:val="00CD2528"/>
    <w:rsid w:val="00CD29D2"/>
    <w:rsid w:val="00CD2C7F"/>
    <w:rsid w:val="00CD40E2"/>
    <w:rsid w:val="00CD4B30"/>
    <w:rsid w:val="00CD593B"/>
    <w:rsid w:val="00CD6D0F"/>
    <w:rsid w:val="00CD7496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1470"/>
    <w:rsid w:val="00D028A2"/>
    <w:rsid w:val="00D03203"/>
    <w:rsid w:val="00D03D88"/>
    <w:rsid w:val="00D04499"/>
    <w:rsid w:val="00D04DEB"/>
    <w:rsid w:val="00D0501F"/>
    <w:rsid w:val="00D11CCA"/>
    <w:rsid w:val="00D13DC6"/>
    <w:rsid w:val="00D14E09"/>
    <w:rsid w:val="00D15A32"/>
    <w:rsid w:val="00D15BA2"/>
    <w:rsid w:val="00D212C5"/>
    <w:rsid w:val="00D2415D"/>
    <w:rsid w:val="00D31ED8"/>
    <w:rsid w:val="00D31FA7"/>
    <w:rsid w:val="00D341E4"/>
    <w:rsid w:val="00D34620"/>
    <w:rsid w:val="00D34645"/>
    <w:rsid w:val="00D34DDB"/>
    <w:rsid w:val="00D35F10"/>
    <w:rsid w:val="00D36647"/>
    <w:rsid w:val="00D367D1"/>
    <w:rsid w:val="00D37A44"/>
    <w:rsid w:val="00D40F9A"/>
    <w:rsid w:val="00D41572"/>
    <w:rsid w:val="00D45114"/>
    <w:rsid w:val="00D454C5"/>
    <w:rsid w:val="00D4675F"/>
    <w:rsid w:val="00D478E9"/>
    <w:rsid w:val="00D50236"/>
    <w:rsid w:val="00D50588"/>
    <w:rsid w:val="00D51ED2"/>
    <w:rsid w:val="00D5241E"/>
    <w:rsid w:val="00D53060"/>
    <w:rsid w:val="00D5387F"/>
    <w:rsid w:val="00D55B72"/>
    <w:rsid w:val="00D55E32"/>
    <w:rsid w:val="00D5619A"/>
    <w:rsid w:val="00D57BAD"/>
    <w:rsid w:val="00D603C9"/>
    <w:rsid w:val="00D604F3"/>
    <w:rsid w:val="00D613BE"/>
    <w:rsid w:val="00D61FFA"/>
    <w:rsid w:val="00D64ACC"/>
    <w:rsid w:val="00D66AF2"/>
    <w:rsid w:val="00D66EC6"/>
    <w:rsid w:val="00D67AC3"/>
    <w:rsid w:val="00D70A21"/>
    <w:rsid w:val="00D70CF4"/>
    <w:rsid w:val="00D7310D"/>
    <w:rsid w:val="00D73E0F"/>
    <w:rsid w:val="00D740AB"/>
    <w:rsid w:val="00D74348"/>
    <w:rsid w:val="00D74530"/>
    <w:rsid w:val="00D74B76"/>
    <w:rsid w:val="00D75229"/>
    <w:rsid w:val="00D7573C"/>
    <w:rsid w:val="00D75BD6"/>
    <w:rsid w:val="00D82541"/>
    <w:rsid w:val="00D8268B"/>
    <w:rsid w:val="00D84768"/>
    <w:rsid w:val="00D850BF"/>
    <w:rsid w:val="00D85B43"/>
    <w:rsid w:val="00D86E79"/>
    <w:rsid w:val="00D86F4C"/>
    <w:rsid w:val="00D9048A"/>
    <w:rsid w:val="00D90622"/>
    <w:rsid w:val="00D948B9"/>
    <w:rsid w:val="00D94A0E"/>
    <w:rsid w:val="00D94C7F"/>
    <w:rsid w:val="00D95853"/>
    <w:rsid w:val="00D96DA0"/>
    <w:rsid w:val="00D97211"/>
    <w:rsid w:val="00D973A5"/>
    <w:rsid w:val="00DA721D"/>
    <w:rsid w:val="00DA7530"/>
    <w:rsid w:val="00DB2A53"/>
    <w:rsid w:val="00DB3E90"/>
    <w:rsid w:val="00DB4671"/>
    <w:rsid w:val="00DB55A8"/>
    <w:rsid w:val="00DB5B8D"/>
    <w:rsid w:val="00DC1BDF"/>
    <w:rsid w:val="00DC1F9A"/>
    <w:rsid w:val="00DC2B78"/>
    <w:rsid w:val="00DC30F2"/>
    <w:rsid w:val="00DC3F9C"/>
    <w:rsid w:val="00DC4D1D"/>
    <w:rsid w:val="00DC515E"/>
    <w:rsid w:val="00DC6A35"/>
    <w:rsid w:val="00DD0445"/>
    <w:rsid w:val="00DD1D2D"/>
    <w:rsid w:val="00DD3BA7"/>
    <w:rsid w:val="00DD4DEC"/>
    <w:rsid w:val="00DD5191"/>
    <w:rsid w:val="00DD5603"/>
    <w:rsid w:val="00DD6A49"/>
    <w:rsid w:val="00DD75E1"/>
    <w:rsid w:val="00DD76A1"/>
    <w:rsid w:val="00DD7DDC"/>
    <w:rsid w:val="00DE0709"/>
    <w:rsid w:val="00DE1A27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E012CA"/>
    <w:rsid w:val="00E02DD8"/>
    <w:rsid w:val="00E04B63"/>
    <w:rsid w:val="00E057E8"/>
    <w:rsid w:val="00E05A23"/>
    <w:rsid w:val="00E061B3"/>
    <w:rsid w:val="00E07454"/>
    <w:rsid w:val="00E07478"/>
    <w:rsid w:val="00E1272B"/>
    <w:rsid w:val="00E12B74"/>
    <w:rsid w:val="00E12CF7"/>
    <w:rsid w:val="00E14ECF"/>
    <w:rsid w:val="00E202A9"/>
    <w:rsid w:val="00E21272"/>
    <w:rsid w:val="00E226E9"/>
    <w:rsid w:val="00E3287C"/>
    <w:rsid w:val="00E33354"/>
    <w:rsid w:val="00E349A5"/>
    <w:rsid w:val="00E34B1F"/>
    <w:rsid w:val="00E34ECA"/>
    <w:rsid w:val="00E3682D"/>
    <w:rsid w:val="00E42CD6"/>
    <w:rsid w:val="00E44AE8"/>
    <w:rsid w:val="00E4562D"/>
    <w:rsid w:val="00E458CA"/>
    <w:rsid w:val="00E47959"/>
    <w:rsid w:val="00E53572"/>
    <w:rsid w:val="00E539B4"/>
    <w:rsid w:val="00E5470E"/>
    <w:rsid w:val="00E61189"/>
    <w:rsid w:val="00E62904"/>
    <w:rsid w:val="00E64922"/>
    <w:rsid w:val="00E65538"/>
    <w:rsid w:val="00E65996"/>
    <w:rsid w:val="00E65EB2"/>
    <w:rsid w:val="00E660FB"/>
    <w:rsid w:val="00E66E5C"/>
    <w:rsid w:val="00E67233"/>
    <w:rsid w:val="00E67E00"/>
    <w:rsid w:val="00E743B2"/>
    <w:rsid w:val="00E744F7"/>
    <w:rsid w:val="00E75E66"/>
    <w:rsid w:val="00E75F8A"/>
    <w:rsid w:val="00E803F2"/>
    <w:rsid w:val="00E81039"/>
    <w:rsid w:val="00E85A96"/>
    <w:rsid w:val="00E86170"/>
    <w:rsid w:val="00E862B6"/>
    <w:rsid w:val="00E876C1"/>
    <w:rsid w:val="00E8799B"/>
    <w:rsid w:val="00E91060"/>
    <w:rsid w:val="00E91564"/>
    <w:rsid w:val="00E918BD"/>
    <w:rsid w:val="00E91E13"/>
    <w:rsid w:val="00E93FF6"/>
    <w:rsid w:val="00E94153"/>
    <w:rsid w:val="00E96620"/>
    <w:rsid w:val="00E97782"/>
    <w:rsid w:val="00E97B83"/>
    <w:rsid w:val="00E97C08"/>
    <w:rsid w:val="00E97F39"/>
    <w:rsid w:val="00EA0E51"/>
    <w:rsid w:val="00EA1282"/>
    <w:rsid w:val="00EA2551"/>
    <w:rsid w:val="00EA2F1D"/>
    <w:rsid w:val="00EA31A6"/>
    <w:rsid w:val="00EA32D3"/>
    <w:rsid w:val="00EA386F"/>
    <w:rsid w:val="00EA43ED"/>
    <w:rsid w:val="00EA50F8"/>
    <w:rsid w:val="00EB074B"/>
    <w:rsid w:val="00EB4935"/>
    <w:rsid w:val="00EB7AB3"/>
    <w:rsid w:val="00EC19CE"/>
    <w:rsid w:val="00EC2A49"/>
    <w:rsid w:val="00EC3AE6"/>
    <w:rsid w:val="00EC4258"/>
    <w:rsid w:val="00EC6F3C"/>
    <w:rsid w:val="00ED0240"/>
    <w:rsid w:val="00ED3CCB"/>
    <w:rsid w:val="00ED7B4B"/>
    <w:rsid w:val="00EE013C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EF7624"/>
    <w:rsid w:val="00F007FB"/>
    <w:rsid w:val="00F010B0"/>
    <w:rsid w:val="00F012DE"/>
    <w:rsid w:val="00F01965"/>
    <w:rsid w:val="00F02CB4"/>
    <w:rsid w:val="00F02CDC"/>
    <w:rsid w:val="00F0403A"/>
    <w:rsid w:val="00F04D7A"/>
    <w:rsid w:val="00F05303"/>
    <w:rsid w:val="00F132BA"/>
    <w:rsid w:val="00F1449E"/>
    <w:rsid w:val="00F16ECE"/>
    <w:rsid w:val="00F21B50"/>
    <w:rsid w:val="00F21F55"/>
    <w:rsid w:val="00F22F07"/>
    <w:rsid w:val="00F22F57"/>
    <w:rsid w:val="00F25D03"/>
    <w:rsid w:val="00F2611F"/>
    <w:rsid w:val="00F27C2E"/>
    <w:rsid w:val="00F27D6D"/>
    <w:rsid w:val="00F31FCF"/>
    <w:rsid w:val="00F323A6"/>
    <w:rsid w:val="00F34552"/>
    <w:rsid w:val="00F36F24"/>
    <w:rsid w:val="00F4195C"/>
    <w:rsid w:val="00F41A6C"/>
    <w:rsid w:val="00F43FC8"/>
    <w:rsid w:val="00F44DFC"/>
    <w:rsid w:val="00F462CD"/>
    <w:rsid w:val="00F46D44"/>
    <w:rsid w:val="00F51A11"/>
    <w:rsid w:val="00F537A9"/>
    <w:rsid w:val="00F53D8C"/>
    <w:rsid w:val="00F53DAC"/>
    <w:rsid w:val="00F54DAD"/>
    <w:rsid w:val="00F5677B"/>
    <w:rsid w:val="00F627A0"/>
    <w:rsid w:val="00F6283C"/>
    <w:rsid w:val="00F6361B"/>
    <w:rsid w:val="00F639DE"/>
    <w:rsid w:val="00F71A30"/>
    <w:rsid w:val="00F72628"/>
    <w:rsid w:val="00F733F1"/>
    <w:rsid w:val="00F73E74"/>
    <w:rsid w:val="00F741EC"/>
    <w:rsid w:val="00F74E34"/>
    <w:rsid w:val="00F75718"/>
    <w:rsid w:val="00F76E5A"/>
    <w:rsid w:val="00F775F3"/>
    <w:rsid w:val="00F77F18"/>
    <w:rsid w:val="00F8145F"/>
    <w:rsid w:val="00F82552"/>
    <w:rsid w:val="00F909A5"/>
    <w:rsid w:val="00F92DA3"/>
    <w:rsid w:val="00F92FCA"/>
    <w:rsid w:val="00F935F1"/>
    <w:rsid w:val="00F9422D"/>
    <w:rsid w:val="00F942B4"/>
    <w:rsid w:val="00F94AE3"/>
    <w:rsid w:val="00F96B43"/>
    <w:rsid w:val="00F97CBD"/>
    <w:rsid w:val="00F97EA8"/>
    <w:rsid w:val="00FA09CD"/>
    <w:rsid w:val="00FA1A43"/>
    <w:rsid w:val="00FA2A16"/>
    <w:rsid w:val="00FA3F41"/>
    <w:rsid w:val="00FA4778"/>
    <w:rsid w:val="00FA4F00"/>
    <w:rsid w:val="00FB07B7"/>
    <w:rsid w:val="00FB0E3A"/>
    <w:rsid w:val="00FB1B3A"/>
    <w:rsid w:val="00FB2252"/>
    <w:rsid w:val="00FB2559"/>
    <w:rsid w:val="00FB3AF5"/>
    <w:rsid w:val="00FB3E8D"/>
    <w:rsid w:val="00FC0515"/>
    <w:rsid w:val="00FC1588"/>
    <w:rsid w:val="00FC3683"/>
    <w:rsid w:val="00FC5A43"/>
    <w:rsid w:val="00FD0315"/>
    <w:rsid w:val="00FD2186"/>
    <w:rsid w:val="00FD4170"/>
    <w:rsid w:val="00FD4C42"/>
    <w:rsid w:val="00FD5563"/>
    <w:rsid w:val="00FD7FAF"/>
    <w:rsid w:val="00FE072B"/>
    <w:rsid w:val="00FE276E"/>
    <w:rsid w:val="00FE79EE"/>
    <w:rsid w:val="00FF08FC"/>
    <w:rsid w:val="00FF24AD"/>
    <w:rsid w:val="00FF39E1"/>
    <w:rsid w:val="00FF41B3"/>
    <w:rsid w:val="00FF52EF"/>
    <w:rsid w:val="00FF54DC"/>
    <w:rsid w:val="00FF5C90"/>
    <w:rsid w:val="00FF6401"/>
    <w:rsid w:val="00FF6AFC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5ED6A"/>
  <w15:docId w15:val="{E52DAD5B-8036-41A2-A16A-C4A9FB74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6178D0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4DE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3.bmp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image" Target="media/image4.bmp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FD674E">
          <w:r w:rsidRPr="00556FCB">
            <w:t xml:space="preserve">     </w:t>
          </w:r>
        </w:p>
      </w:docPartBody>
    </w:docPart>
    <w:docPart>
      <w:docPartPr>
        <w:name w:val="1947A12F5C494E668E10662F809FA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9F3-1538-4BBF-9DBF-DC14E57A8DCA}"/>
      </w:docPartPr>
      <w:docPartBody>
        <w:p w:rsidR="0046780A" w:rsidRDefault="00161D90">
          <w:r w:rsidRPr="0012795D">
            <w:rPr>
              <w:rStyle w:val="PlaceholderText"/>
            </w:rPr>
            <w:t xml:space="preserve"> </w:t>
          </w:r>
        </w:p>
      </w:docPartBody>
    </w:docPart>
    <w:docPart>
      <w:docPartPr>
        <w:name w:val="75C68CE8C6284E8BAD040D6383C1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0CC74-B88B-4217-9437-8470821862D5}"/>
      </w:docPartPr>
      <w:docPartBody>
        <w:p w:rsidR="00AE4FE5" w:rsidRDefault="00FD674E" w:rsidP="00D610AB">
          <w:pPr>
            <w:pStyle w:val="75C68CE8C6284E8BAD040D6383C11DCC"/>
          </w:pPr>
          <w:r w:rsidRPr="00556FCB">
            <w:t xml:space="preserve">     </w:t>
          </w:r>
        </w:p>
      </w:docPartBody>
    </w:docPart>
    <w:docPart>
      <w:docPartPr>
        <w:name w:val="4589EBFE55944F5AA0EEDD18BDC6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5512E-0CCD-4992-834C-5A3B200D67EC}"/>
      </w:docPartPr>
      <w:docPartBody>
        <w:p w:rsidR="00AE4FE5" w:rsidRDefault="00FD674E" w:rsidP="00D610AB">
          <w:pPr>
            <w:pStyle w:val="4589EBFE55944F5AA0EEDD18BDC68ED6"/>
          </w:pPr>
          <w:r w:rsidRPr="00556FCB">
            <w:t xml:space="preserve">     </w:t>
          </w:r>
        </w:p>
      </w:docPartBody>
    </w:docPart>
    <w:docPart>
      <w:docPartPr>
        <w:name w:val="16FADD7DA8F24C2E8E6045704EC9D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45E7-CBA2-4A4C-AA40-1F6E005EDC41}"/>
      </w:docPartPr>
      <w:docPartBody>
        <w:p w:rsidR="00AE4FE5" w:rsidRDefault="00FD674E" w:rsidP="00D610AB">
          <w:pPr>
            <w:pStyle w:val="16FADD7DA8F24C2E8E6045704EC9DC5D"/>
          </w:pPr>
          <w:r w:rsidRPr="00556FCB">
            <w:t xml:space="preserve">     </w:t>
          </w:r>
        </w:p>
      </w:docPartBody>
    </w:docPart>
    <w:docPart>
      <w:docPartPr>
        <w:name w:val="4C5EA4EFE2984D50A93427D3CAE2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42BC-7A2B-475E-B832-38892FFCB52B}"/>
      </w:docPartPr>
      <w:docPartBody>
        <w:p w:rsidR="00AE4FE5" w:rsidRDefault="00D610AB" w:rsidP="00D610AB">
          <w:pPr>
            <w:pStyle w:val="4C5EA4EFE2984D50A93427D3CAE204BE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BDB7999EDC34901A58904A246EE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F7A3-B684-45FB-B056-89AEEBDCC2EC}"/>
      </w:docPartPr>
      <w:docPartBody>
        <w:p w:rsidR="00AE4FE5" w:rsidRDefault="00FD674E" w:rsidP="00D610AB">
          <w:pPr>
            <w:pStyle w:val="CBDB7999EDC34901A58904A246EE23B9"/>
          </w:pPr>
          <w:r w:rsidRPr="00556FCB">
            <w:t xml:space="preserve">     </w:t>
          </w:r>
        </w:p>
      </w:docPartBody>
    </w:docPart>
    <w:docPart>
      <w:docPartPr>
        <w:name w:val="993C644B4B0F4C5486A1335E41A88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007E0-B4D5-4707-8E49-8A224E64021C}"/>
      </w:docPartPr>
      <w:docPartBody>
        <w:p w:rsidR="00AE4FE5" w:rsidRDefault="00FD674E" w:rsidP="00D610AB">
          <w:pPr>
            <w:pStyle w:val="993C644B4B0F4C5486A1335E41A88E41"/>
          </w:pPr>
          <w:r w:rsidRPr="00556FCB">
            <w:t xml:space="preserve">     </w:t>
          </w:r>
        </w:p>
      </w:docPartBody>
    </w:docPart>
    <w:docPart>
      <w:docPartPr>
        <w:name w:val="DAF4D8DF377F441199FC366CEA822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C312-0BC0-4021-BCDC-4B7F8AD57443}"/>
      </w:docPartPr>
      <w:docPartBody>
        <w:p w:rsidR="00AE4FE5" w:rsidRDefault="00FD674E" w:rsidP="00D610AB">
          <w:pPr>
            <w:pStyle w:val="DAF4D8DF377F441199FC366CEA82284E"/>
          </w:pPr>
          <w:r w:rsidRPr="00556FCB">
            <w:t xml:space="preserve">     </w:t>
          </w:r>
        </w:p>
      </w:docPartBody>
    </w:docPart>
    <w:docPart>
      <w:docPartPr>
        <w:name w:val="AA696FB0403145FFBAFC3382C0FEB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C7AD-77A8-48FE-9BFA-D2E91B384906}"/>
      </w:docPartPr>
      <w:docPartBody>
        <w:p w:rsidR="00AE4FE5" w:rsidRDefault="00D610AB" w:rsidP="00D610AB">
          <w:pPr>
            <w:pStyle w:val="AA696FB0403145FFBAFC3382C0FEB20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E56C77DB83D141C6BB06B7DE9551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A8318-3408-4F6F-9CAF-B9AE69727151}"/>
      </w:docPartPr>
      <w:docPartBody>
        <w:p w:rsidR="00AE4FE5" w:rsidRDefault="00FD674E" w:rsidP="00D610AB">
          <w:pPr>
            <w:pStyle w:val="E56C77DB83D141C6BB06B7DE95513CF3"/>
          </w:pPr>
          <w:r w:rsidRPr="00556FCB">
            <w:t xml:space="preserve">     </w:t>
          </w:r>
        </w:p>
      </w:docPartBody>
    </w:docPart>
    <w:docPart>
      <w:docPartPr>
        <w:name w:val="D7F09BA1412142E19F143DCD55571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6E85-9B47-42F9-A9C9-E7A6EAD9DB16}"/>
      </w:docPartPr>
      <w:docPartBody>
        <w:p w:rsidR="00AE4FE5" w:rsidRDefault="00FD674E" w:rsidP="00D610AB">
          <w:pPr>
            <w:pStyle w:val="D7F09BA1412142E19F143DCD5557171C"/>
          </w:pPr>
          <w:r w:rsidRPr="00556FCB">
            <w:t xml:space="preserve">     </w:t>
          </w:r>
        </w:p>
      </w:docPartBody>
    </w:docPart>
    <w:docPart>
      <w:docPartPr>
        <w:name w:val="97A7D84CB36446B6A470A49D2E2FB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5AB5-F84B-4E2A-A639-2973A3E98223}"/>
      </w:docPartPr>
      <w:docPartBody>
        <w:p w:rsidR="00AE4FE5" w:rsidRDefault="00FD674E" w:rsidP="00D610AB">
          <w:pPr>
            <w:pStyle w:val="97A7D84CB36446B6A470A49D2E2FB2D2"/>
          </w:pPr>
          <w:r w:rsidRPr="00556FCB">
            <w:t xml:space="preserve">     </w:t>
          </w:r>
        </w:p>
      </w:docPartBody>
    </w:docPart>
    <w:docPart>
      <w:docPartPr>
        <w:name w:val="EF268C9E1F6F4645B8A866EFE306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6DE6-95F8-4681-B18F-DBE141724526}"/>
      </w:docPartPr>
      <w:docPartBody>
        <w:p w:rsidR="00AE4FE5" w:rsidRDefault="00D610AB" w:rsidP="00D610AB">
          <w:pPr>
            <w:pStyle w:val="EF268C9E1F6F4645B8A866EFE30631E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070172A504FC4C74A822E6FA0EF9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BCA17-63D8-40D9-BD09-EE376932908D}"/>
      </w:docPartPr>
      <w:docPartBody>
        <w:p w:rsidR="00AE4FE5" w:rsidRDefault="00FD674E" w:rsidP="00D610AB">
          <w:pPr>
            <w:pStyle w:val="070172A504FC4C74A822E6FA0EF94253"/>
          </w:pPr>
          <w:r w:rsidRPr="00556FCB">
            <w:t xml:space="preserve">     </w:t>
          </w:r>
        </w:p>
      </w:docPartBody>
    </w:docPart>
    <w:docPart>
      <w:docPartPr>
        <w:name w:val="B2A3575C6C14496BA24CA89AB2331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7FE0-AFEB-4A0D-80CA-8718150A1A89}"/>
      </w:docPartPr>
      <w:docPartBody>
        <w:p w:rsidR="00AE4FE5" w:rsidRDefault="00FD674E" w:rsidP="00D610AB">
          <w:pPr>
            <w:pStyle w:val="B2A3575C6C14496BA24CA89AB2331CBA"/>
          </w:pPr>
          <w:r w:rsidRPr="00556FCB">
            <w:t xml:space="preserve">     </w:t>
          </w:r>
        </w:p>
      </w:docPartBody>
    </w:docPart>
    <w:docPart>
      <w:docPartPr>
        <w:name w:val="1A7D9621FC094DD0A1B97A180852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70C5-BEAB-420F-9EFD-409050F7AA1D}"/>
      </w:docPartPr>
      <w:docPartBody>
        <w:p w:rsidR="00AE4FE5" w:rsidRDefault="00FD674E" w:rsidP="00D610AB">
          <w:pPr>
            <w:pStyle w:val="1A7D9621FC094DD0A1B97A18085268BF"/>
          </w:pPr>
          <w:r w:rsidRPr="00556FCB">
            <w:t xml:space="preserve">     </w:t>
          </w:r>
        </w:p>
      </w:docPartBody>
    </w:docPart>
    <w:docPart>
      <w:docPartPr>
        <w:name w:val="27BD9EB1C3AC45DABE2A50B201BD9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2F42-9769-4847-BC9D-FACC4CA22E09}"/>
      </w:docPartPr>
      <w:docPartBody>
        <w:p w:rsidR="00AE4FE5" w:rsidRDefault="00D610AB" w:rsidP="00D610AB">
          <w:pPr>
            <w:pStyle w:val="27BD9EB1C3AC45DABE2A50B201BD9D45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B49F4AC4FFA4AE891ECD6341D7B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58EB-3AF1-47E6-BD00-4D7A2B0F1EE1}"/>
      </w:docPartPr>
      <w:docPartBody>
        <w:p w:rsidR="00AE4FE5" w:rsidRDefault="00FD674E" w:rsidP="00D610AB">
          <w:pPr>
            <w:pStyle w:val="FB49F4AC4FFA4AE891ECD6341D7B484E"/>
          </w:pPr>
          <w:r w:rsidRPr="00556FCB">
            <w:t xml:space="preserve">     </w:t>
          </w:r>
        </w:p>
      </w:docPartBody>
    </w:docPart>
    <w:docPart>
      <w:docPartPr>
        <w:name w:val="2B6A54C692D7436FAAC450E15652E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819C-A2AC-4404-BE88-CFCBB09B1641}"/>
      </w:docPartPr>
      <w:docPartBody>
        <w:p w:rsidR="00AE4FE5" w:rsidRDefault="00FD674E" w:rsidP="00D610AB">
          <w:pPr>
            <w:pStyle w:val="2B6A54C692D7436FAAC450E15652E03D"/>
          </w:pPr>
          <w:r w:rsidRPr="00556FCB">
            <w:t xml:space="preserve">     </w:t>
          </w:r>
        </w:p>
      </w:docPartBody>
    </w:docPart>
    <w:docPart>
      <w:docPartPr>
        <w:name w:val="D552D9B1D9E645508BD385BACE98D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E68DE-E2AE-4214-93A9-D3C8EDC1A7A7}"/>
      </w:docPartPr>
      <w:docPartBody>
        <w:p w:rsidR="00AE4FE5" w:rsidRDefault="00FD674E" w:rsidP="00D610AB">
          <w:pPr>
            <w:pStyle w:val="D552D9B1D9E645508BD385BACE98D5B0"/>
          </w:pPr>
          <w:r w:rsidRPr="00556FCB">
            <w:t xml:space="preserve">     </w:t>
          </w:r>
        </w:p>
      </w:docPartBody>
    </w:docPart>
    <w:docPart>
      <w:docPartPr>
        <w:name w:val="5FD4BAF4FA87448CB6D88297EC75F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9D01-5256-4C48-BD0A-BD8ACE0C12CA}"/>
      </w:docPartPr>
      <w:docPartBody>
        <w:p w:rsidR="00AE4FE5" w:rsidRDefault="00D610AB" w:rsidP="00D610AB">
          <w:pPr>
            <w:pStyle w:val="5FD4BAF4FA87448CB6D88297EC75F21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2F19C4C595740D2BF2299F36CF26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9878-1D30-4406-B627-5830BF25BB22}"/>
      </w:docPartPr>
      <w:docPartBody>
        <w:p w:rsidR="00AE4FE5" w:rsidRDefault="00FD674E" w:rsidP="00D610AB">
          <w:pPr>
            <w:pStyle w:val="32F19C4C595740D2BF2299F36CF26E8F"/>
          </w:pPr>
          <w:r w:rsidRPr="00556FCB">
            <w:t xml:space="preserve">     </w:t>
          </w:r>
        </w:p>
      </w:docPartBody>
    </w:docPart>
    <w:docPart>
      <w:docPartPr>
        <w:name w:val="87A40B51F97848FDB6D9DBEEA50F8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52AEB-C884-4600-8385-797C52BE19C7}"/>
      </w:docPartPr>
      <w:docPartBody>
        <w:p w:rsidR="00AE4FE5" w:rsidRDefault="00FD674E" w:rsidP="00D610AB">
          <w:pPr>
            <w:pStyle w:val="87A40B51F97848FDB6D9DBEEA50F874D"/>
          </w:pPr>
          <w:r w:rsidRPr="00556FCB">
            <w:t xml:space="preserve">     </w:t>
          </w:r>
        </w:p>
      </w:docPartBody>
    </w:docPart>
    <w:docPart>
      <w:docPartPr>
        <w:name w:val="9116B550E4274B2187246535FA0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72D5-65CE-4A36-98BF-EDE2A668A58E}"/>
      </w:docPartPr>
      <w:docPartBody>
        <w:p w:rsidR="00AE4FE5" w:rsidRDefault="00FD674E" w:rsidP="00D610AB">
          <w:pPr>
            <w:pStyle w:val="9116B550E4274B2187246535FA078A2E"/>
          </w:pPr>
          <w:r w:rsidRPr="00556FCB">
            <w:t xml:space="preserve">     </w:t>
          </w:r>
        </w:p>
      </w:docPartBody>
    </w:docPart>
    <w:docPart>
      <w:docPartPr>
        <w:name w:val="6027982A73934CCDB1289E7493ED7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106F7-9B35-49FA-AA44-2B7F7FE403BC}"/>
      </w:docPartPr>
      <w:docPartBody>
        <w:p w:rsidR="00AE4FE5" w:rsidRDefault="00D610AB" w:rsidP="00D610AB">
          <w:pPr>
            <w:pStyle w:val="6027982A73934CCDB1289E7493ED7EC2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2F1CCCACD6742D59FDA1E4955D0A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F8346-5BCA-4779-AC77-FED386BA8505}"/>
      </w:docPartPr>
      <w:docPartBody>
        <w:p w:rsidR="00AE4FE5" w:rsidRDefault="00FD674E" w:rsidP="00D610AB">
          <w:pPr>
            <w:pStyle w:val="A2F1CCCACD6742D59FDA1E4955D0AC22"/>
          </w:pPr>
          <w:r w:rsidRPr="00556FCB">
            <w:t xml:space="preserve">     </w:t>
          </w:r>
        </w:p>
      </w:docPartBody>
    </w:docPart>
    <w:docPart>
      <w:docPartPr>
        <w:name w:val="18C23DA2D7D74D03B913DDDBAA51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91A0F-012A-417A-9B23-8C530BB00161}"/>
      </w:docPartPr>
      <w:docPartBody>
        <w:p w:rsidR="00AE4FE5" w:rsidRDefault="00FD674E" w:rsidP="00D610AB">
          <w:pPr>
            <w:pStyle w:val="18C23DA2D7D74D03B913DDDBAA51970A"/>
          </w:pPr>
          <w:r w:rsidRPr="00556FCB">
            <w:t xml:space="preserve">     </w:t>
          </w:r>
        </w:p>
      </w:docPartBody>
    </w:docPart>
    <w:docPart>
      <w:docPartPr>
        <w:name w:val="B31B59D6C1A445AB9ECA80D55AE9E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2D565-8C87-4279-AB55-E5A10767F8E7}"/>
      </w:docPartPr>
      <w:docPartBody>
        <w:p w:rsidR="00AE4FE5" w:rsidRDefault="00FD674E" w:rsidP="00D610AB">
          <w:pPr>
            <w:pStyle w:val="B31B59D6C1A445AB9ECA80D55AE9EA02"/>
          </w:pPr>
          <w:r w:rsidRPr="00556FCB">
            <w:t xml:space="preserve">     </w:t>
          </w:r>
        </w:p>
      </w:docPartBody>
    </w:docPart>
    <w:docPart>
      <w:docPartPr>
        <w:name w:val="C16AB6047650450EAC07D963EEE9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51A4D-86D0-4EE9-9689-76B7D88610AC}"/>
      </w:docPartPr>
      <w:docPartBody>
        <w:p w:rsidR="00AE4FE5" w:rsidRDefault="00FD674E" w:rsidP="00D610AB">
          <w:pPr>
            <w:pStyle w:val="C16AB6047650450EAC07D963EEE9EB0B"/>
          </w:pPr>
          <w:r w:rsidRPr="00556FCB">
            <w:t xml:space="preserve">     </w:t>
          </w:r>
        </w:p>
      </w:docPartBody>
    </w:docPart>
    <w:docPart>
      <w:docPartPr>
        <w:name w:val="42E4386117B540FAA774C98275BF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C74A6-8194-42FC-A5BC-3F4EFA10F455}"/>
      </w:docPartPr>
      <w:docPartBody>
        <w:p w:rsidR="00AE4FE5" w:rsidRDefault="00D610AB" w:rsidP="00D610AB">
          <w:pPr>
            <w:pStyle w:val="42E4386117B540FAA774C98275BFD0A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84A9168EC824B7682AC73A548D7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C8626-6DDC-4F71-934D-2060F50E370A}"/>
      </w:docPartPr>
      <w:docPartBody>
        <w:p w:rsidR="00AE4FE5" w:rsidRDefault="00FD674E" w:rsidP="00D610AB">
          <w:pPr>
            <w:pStyle w:val="584A9168EC824B7682AC73A548D749DB"/>
          </w:pPr>
          <w:r w:rsidRPr="00556FCB">
            <w:t xml:space="preserve">     </w:t>
          </w:r>
        </w:p>
      </w:docPartBody>
    </w:docPart>
    <w:docPart>
      <w:docPartPr>
        <w:name w:val="0E835A0BC61447DAB95A5634486D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07B67-72E4-490B-AD6A-612B3E904582}"/>
      </w:docPartPr>
      <w:docPartBody>
        <w:p w:rsidR="00AE4FE5" w:rsidRDefault="00FD674E" w:rsidP="00D610AB">
          <w:pPr>
            <w:pStyle w:val="0E835A0BC61447DAB95A5634486D4DC5"/>
          </w:pPr>
          <w:r w:rsidRPr="00556FCB">
            <w:t xml:space="preserve">     </w:t>
          </w:r>
        </w:p>
      </w:docPartBody>
    </w:docPart>
    <w:docPart>
      <w:docPartPr>
        <w:name w:val="4ADE5773D725448993C879E6B2AFA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DCB9-5406-4AE0-BB63-99539EE290FA}"/>
      </w:docPartPr>
      <w:docPartBody>
        <w:p w:rsidR="00AE4FE5" w:rsidRDefault="00FD674E" w:rsidP="00D610AB">
          <w:pPr>
            <w:pStyle w:val="4ADE5773D725448993C879E6B2AFA944"/>
          </w:pPr>
          <w:r w:rsidRPr="00556FCB">
            <w:t xml:space="preserve">     </w:t>
          </w:r>
        </w:p>
      </w:docPartBody>
    </w:docPart>
    <w:docPart>
      <w:docPartPr>
        <w:name w:val="97D906AC128B49CA827A595174C5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E5B9-210C-4391-BBEF-ED7721DEFEB3}"/>
      </w:docPartPr>
      <w:docPartBody>
        <w:p w:rsidR="00AE4FE5" w:rsidRDefault="00FD674E" w:rsidP="00D610AB">
          <w:pPr>
            <w:pStyle w:val="97D906AC128B49CA827A595174C59B15"/>
          </w:pPr>
          <w:r w:rsidRPr="00556FCB">
            <w:t xml:space="preserve">     </w:t>
          </w:r>
        </w:p>
      </w:docPartBody>
    </w:docPart>
    <w:docPart>
      <w:docPartPr>
        <w:name w:val="5697135EF1A945B7A83F4626B616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62E5-93E8-4A7E-B20C-A05699AFC47A}"/>
      </w:docPartPr>
      <w:docPartBody>
        <w:p w:rsidR="00AE4FE5" w:rsidRDefault="00D610AB" w:rsidP="00D610AB">
          <w:pPr>
            <w:pStyle w:val="5697135EF1A945B7A83F4626B616DBA3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12F484C9B6C4D40826515814846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1CBF-8479-45BD-8B7B-5B453D6AF960}"/>
      </w:docPartPr>
      <w:docPartBody>
        <w:p w:rsidR="00AE4FE5" w:rsidRDefault="00FD674E" w:rsidP="00D610AB">
          <w:pPr>
            <w:pStyle w:val="F12F484C9B6C4D4082651581484629A2"/>
          </w:pPr>
          <w:r w:rsidRPr="00556FCB">
            <w:t xml:space="preserve">     </w:t>
          </w:r>
        </w:p>
      </w:docPartBody>
    </w:docPart>
    <w:docPart>
      <w:docPartPr>
        <w:name w:val="5CF53279336B4FB98225838430E30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846CA-6C9D-468A-9D2E-C73B25B16BF9}"/>
      </w:docPartPr>
      <w:docPartBody>
        <w:p w:rsidR="00AE4FE5" w:rsidRDefault="00FD674E" w:rsidP="00D610AB">
          <w:pPr>
            <w:pStyle w:val="5CF53279336B4FB98225838430E306B6"/>
          </w:pPr>
          <w:r w:rsidRPr="00556FCB">
            <w:t xml:space="preserve">     </w:t>
          </w:r>
        </w:p>
      </w:docPartBody>
    </w:docPart>
    <w:docPart>
      <w:docPartPr>
        <w:name w:val="1D24A04CEBFA40D19A88E4234280C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FC47-F464-46ED-879B-191F4A5457CD}"/>
      </w:docPartPr>
      <w:docPartBody>
        <w:p w:rsidR="00AE4FE5" w:rsidRDefault="00FD674E" w:rsidP="00D610AB">
          <w:pPr>
            <w:pStyle w:val="1D24A04CEBFA40D19A88E4234280CDF8"/>
          </w:pPr>
          <w:r w:rsidRPr="00556FCB">
            <w:t xml:space="preserve">     </w:t>
          </w:r>
        </w:p>
      </w:docPartBody>
    </w:docPart>
    <w:docPart>
      <w:docPartPr>
        <w:name w:val="7FB49B35691A42D5A243432085B3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46A8C-DF94-4A1A-9276-7009FE6CF4D9}"/>
      </w:docPartPr>
      <w:docPartBody>
        <w:p w:rsidR="00AE4FE5" w:rsidRDefault="00FD674E" w:rsidP="00D610AB">
          <w:pPr>
            <w:pStyle w:val="7FB49B35691A42D5A243432085B3B22E"/>
          </w:pPr>
          <w:r w:rsidRPr="00556FCB">
            <w:t xml:space="preserve">     </w:t>
          </w:r>
        </w:p>
      </w:docPartBody>
    </w:docPart>
    <w:docPart>
      <w:docPartPr>
        <w:name w:val="E2DBC0A1C1AB446A82FAF1617DC5A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63A92-5DE7-440B-9388-294BF5ADA480}"/>
      </w:docPartPr>
      <w:docPartBody>
        <w:p w:rsidR="00AE4FE5" w:rsidRDefault="00D610AB" w:rsidP="00D610AB">
          <w:pPr>
            <w:pStyle w:val="E2DBC0A1C1AB446A82FAF1617DC5A6B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517737236F147FFABFEF2B7C6B4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950D6-B2BC-43FA-8FA0-45602326ACB5}"/>
      </w:docPartPr>
      <w:docPartBody>
        <w:p w:rsidR="00AE4FE5" w:rsidRDefault="00FD674E" w:rsidP="00D610AB">
          <w:pPr>
            <w:pStyle w:val="4517737236F147FFABFEF2B7C6B4FA55"/>
          </w:pPr>
          <w:r w:rsidRPr="00556FCB">
            <w:t xml:space="preserve">     </w:t>
          </w:r>
        </w:p>
      </w:docPartBody>
    </w:docPart>
    <w:docPart>
      <w:docPartPr>
        <w:name w:val="418A8D459656472681EA5CF2B5416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A4D-DCE9-4FB8-A9D1-04EF0A9F19BB}"/>
      </w:docPartPr>
      <w:docPartBody>
        <w:p w:rsidR="00AE4FE5" w:rsidRDefault="00FD674E" w:rsidP="00D610AB">
          <w:pPr>
            <w:pStyle w:val="418A8D459656472681EA5CF2B5416871"/>
          </w:pPr>
          <w:r w:rsidRPr="00556FCB">
            <w:t xml:space="preserve">     </w:t>
          </w:r>
        </w:p>
      </w:docPartBody>
    </w:docPart>
    <w:docPart>
      <w:docPartPr>
        <w:name w:val="360EE0708E234EC3A4E6ECD81A91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F54E-A8D2-4F28-BA65-31CEA62BC718}"/>
      </w:docPartPr>
      <w:docPartBody>
        <w:p w:rsidR="00AE4FE5" w:rsidRDefault="00FD674E" w:rsidP="00D610AB">
          <w:pPr>
            <w:pStyle w:val="360EE0708E234EC3A4E6ECD81A9166AC"/>
          </w:pPr>
          <w:r w:rsidRPr="00556FCB">
            <w:t xml:space="preserve">     </w:t>
          </w:r>
        </w:p>
      </w:docPartBody>
    </w:docPart>
    <w:docPart>
      <w:docPartPr>
        <w:name w:val="FA8F2ABE538B4C34BDC4EEB26FA90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A759-49E1-46CA-9ABF-A22C28120046}"/>
      </w:docPartPr>
      <w:docPartBody>
        <w:p w:rsidR="00AE4FE5" w:rsidRDefault="00FD674E" w:rsidP="00D610AB">
          <w:pPr>
            <w:pStyle w:val="FA8F2ABE538B4C34BDC4EEB26FA90CF5"/>
          </w:pPr>
          <w:r w:rsidRPr="00556FCB">
            <w:t xml:space="preserve">     </w:t>
          </w:r>
        </w:p>
      </w:docPartBody>
    </w:docPart>
    <w:docPart>
      <w:docPartPr>
        <w:name w:val="08FC4852142C4D638BC3D16AFBEC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F2AAD-907A-4391-9CDC-A0357A17C303}"/>
      </w:docPartPr>
      <w:docPartBody>
        <w:p w:rsidR="00AE4FE5" w:rsidRDefault="00D610AB" w:rsidP="00D610AB">
          <w:pPr>
            <w:pStyle w:val="08FC4852142C4D638BC3D16AFBEC0129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444403C3A87473ABC2B3B85C8A83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4FB2-147B-4B86-9BD4-125F000DDF0E}"/>
      </w:docPartPr>
      <w:docPartBody>
        <w:p w:rsidR="00AE4FE5" w:rsidRDefault="00FD674E" w:rsidP="00D610AB">
          <w:pPr>
            <w:pStyle w:val="1444403C3A87473ABC2B3B85C8A83ECF"/>
          </w:pPr>
          <w:r w:rsidRPr="00556FCB">
            <w:t xml:space="preserve">     </w:t>
          </w:r>
        </w:p>
      </w:docPartBody>
    </w:docPart>
    <w:docPart>
      <w:docPartPr>
        <w:name w:val="58FF7A0A1B674329B45D44106823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0DD8-2692-426F-A649-AFD79760387E}"/>
      </w:docPartPr>
      <w:docPartBody>
        <w:p w:rsidR="00AE4FE5" w:rsidRDefault="00FD674E" w:rsidP="00D610AB">
          <w:pPr>
            <w:pStyle w:val="58FF7A0A1B674329B45D44106823A9C0"/>
          </w:pPr>
          <w:r w:rsidRPr="00556FCB">
            <w:t xml:space="preserve">     </w:t>
          </w:r>
        </w:p>
      </w:docPartBody>
    </w:docPart>
    <w:docPart>
      <w:docPartPr>
        <w:name w:val="2FE661364E2C45EBA8D6D125C0672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5556-7E6B-473A-BDF2-93D8293A5207}"/>
      </w:docPartPr>
      <w:docPartBody>
        <w:p w:rsidR="00AE4FE5" w:rsidRDefault="00FD674E" w:rsidP="00D610AB">
          <w:pPr>
            <w:pStyle w:val="2FE661364E2C45EBA8D6D125C0672199"/>
          </w:pPr>
          <w:r w:rsidRPr="00556FCB">
            <w:t xml:space="preserve">     </w:t>
          </w:r>
        </w:p>
      </w:docPartBody>
    </w:docPart>
    <w:docPart>
      <w:docPartPr>
        <w:name w:val="71E243C3F71648229DA56A56A1C0F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03738-E92E-4131-A6B2-A232F7663DAC}"/>
      </w:docPartPr>
      <w:docPartBody>
        <w:p w:rsidR="00AE4FE5" w:rsidRDefault="00FD674E" w:rsidP="00D610AB">
          <w:pPr>
            <w:pStyle w:val="71E243C3F71648229DA56A56A1C0F4E8"/>
          </w:pPr>
          <w:r w:rsidRPr="00556FCB">
            <w:t xml:space="preserve">     </w:t>
          </w:r>
        </w:p>
      </w:docPartBody>
    </w:docPart>
    <w:docPart>
      <w:docPartPr>
        <w:name w:val="9975945A14D343708756E26397E62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14735-F47E-4609-AD8D-E351313F3AD7}"/>
      </w:docPartPr>
      <w:docPartBody>
        <w:p w:rsidR="00AE4FE5" w:rsidRDefault="00D610AB" w:rsidP="00D610AB">
          <w:pPr>
            <w:pStyle w:val="9975945A14D343708756E26397E62FF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D381C38C0F5457F9ACBFD56A69DB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22F1-5F48-45A1-BD5B-CA7E9C1063E9}"/>
      </w:docPartPr>
      <w:docPartBody>
        <w:p w:rsidR="00AE4FE5" w:rsidRDefault="00FD674E" w:rsidP="00D610AB">
          <w:pPr>
            <w:pStyle w:val="AD381C38C0F5457F9ACBFD56A69DB6DE"/>
          </w:pPr>
          <w:r w:rsidRPr="00556FCB">
            <w:t xml:space="preserve">     </w:t>
          </w:r>
        </w:p>
      </w:docPartBody>
    </w:docPart>
    <w:docPart>
      <w:docPartPr>
        <w:name w:val="C23D03DCB5674E109E42868435B1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4E109-F4EB-47D7-A5E5-EBBF6066801E}"/>
      </w:docPartPr>
      <w:docPartBody>
        <w:p w:rsidR="00AE4FE5" w:rsidRDefault="00FD674E" w:rsidP="00D610AB">
          <w:pPr>
            <w:pStyle w:val="C23D03DCB5674E109E42868435B1364D"/>
          </w:pPr>
          <w:r w:rsidRPr="00556FCB">
            <w:t xml:space="preserve">     </w:t>
          </w:r>
        </w:p>
      </w:docPartBody>
    </w:docPart>
    <w:docPart>
      <w:docPartPr>
        <w:name w:val="8B61D9F4AB574FA087A3A496510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6965-FF34-4DF3-98FF-5D4EAC7C04FE}"/>
      </w:docPartPr>
      <w:docPartBody>
        <w:p w:rsidR="00AE4FE5" w:rsidRDefault="00D610AB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39FA300F8EB8459598F00A87CC6B0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EBDF4-B94C-4177-A814-7F8A698F36F2}"/>
      </w:docPartPr>
      <w:docPartBody>
        <w:p w:rsidR="00AE4FE5" w:rsidRDefault="00FD674E" w:rsidP="00D610AB">
          <w:pPr>
            <w:pStyle w:val="39FA300F8EB8459598F00A87CC6B0A5B"/>
          </w:pPr>
          <w:r w:rsidRPr="00556FCB">
            <w:t xml:space="preserve">     </w:t>
          </w:r>
        </w:p>
      </w:docPartBody>
    </w:docPart>
    <w:docPart>
      <w:docPartPr>
        <w:name w:val="8D499131F01C42DA987CD6F353AE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ABD5-51D5-4540-98B6-942C69D0379B}"/>
      </w:docPartPr>
      <w:docPartBody>
        <w:p w:rsidR="00787DEF" w:rsidRDefault="00FD674E">
          <w:r w:rsidRPr="00556FCB">
            <w:t xml:space="preserve">     </w:t>
          </w:r>
        </w:p>
      </w:docPartBody>
    </w:docPart>
    <w:docPart>
      <w:docPartPr>
        <w:name w:val="98AE4BEEFF754025A153FE9CB5156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1E2BA-85BE-44E0-8136-E312C5E4C51A}"/>
      </w:docPartPr>
      <w:docPartBody>
        <w:p w:rsidR="00787DEF" w:rsidRDefault="00FD674E">
          <w:r w:rsidRPr="00556FCB">
            <w:t xml:space="preserve">     </w:t>
          </w:r>
        </w:p>
      </w:docPartBody>
    </w:docPart>
    <w:docPart>
      <w:docPartPr>
        <w:name w:val="500EC6F8D0064044B662915F741E1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ED2CA-B7AA-479A-8F87-80A804B9C8FC}"/>
      </w:docPartPr>
      <w:docPartBody>
        <w:p w:rsidR="0062618C" w:rsidRDefault="00FD674E" w:rsidP="0052635C">
          <w:pPr>
            <w:pStyle w:val="500EC6F8D0064044B662915F741E1DB2"/>
          </w:pPr>
          <w:r w:rsidRPr="00556FCB">
            <w:t xml:space="preserve">     </w:t>
          </w:r>
        </w:p>
      </w:docPartBody>
    </w:docPart>
    <w:docPart>
      <w:docPartPr>
        <w:name w:val="E2AB1FD7ACBD42DAA8B540933B64D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01350-4631-4E1E-8E2B-879BAD508593}"/>
      </w:docPartPr>
      <w:docPartBody>
        <w:p w:rsidR="0062618C" w:rsidRDefault="00FD674E" w:rsidP="0052635C">
          <w:pPr>
            <w:pStyle w:val="E2AB1FD7ACBD42DAA8B540933B64D569"/>
          </w:pPr>
          <w:r w:rsidRPr="00556FCB">
            <w:t xml:space="preserve">     </w:t>
          </w:r>
        </w:p>
      </w:docPartBody>
    </w:docPart>
    <w:docPart>
      <w:docPartPr>
        <w:name w:val="F44B765D20D6401A9550A8125B4C1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F9549-67D6-4754-BC60-A04A19FC68A5}"/>
      </w:docPartPr>
      <w:docPartBody>
        <w:p w:rsidR="0062618C" w:rsidRDefault="00FD674E" w:rsidP="0052635C">
          <w:pPr>
            <w:pStyle w:val="F44B765D20D6401A9550A8125B4C1378"/>
          </w:pPr>
          <w:r w:rsidRPr="00556FCB">
            <w:t xml:space="preserve">     </w:t>
          </w:r>
        </w:p>
      </w:docPartBody>
    </w:docPart>
    <w:docPart>
      <w:docPartPr>
        <w:name w:val="B39F493BD0224CC8B160C122A2054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2CB8F-1A9E-4F85-B47E-CC18DB42E7FD}"/>
      </w:docPartPr>
      <w:docPartBody>
        <w:p w:rsidR="0062618C" w:rsidRDefault="00FD674E" w:rsidP="0052635C">
          <w:pPr>
            <w:pStyle w:val="B39F493BD0224CC8B160C122A2054833"/>
          </w:pPr>
          <w:r w:rsidRPr="00556FCB">
            <w:t xml:space="preserve">     </w:t>
          </w:r>
        </w:p>
      </w:docPartBody>
    </w:docPart>
    <w:docPart>
      <w:docPartPr>
        <w:name w:val="B7C6255914F546639153DD765D73B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3B9A3-BEC2-45ED-92BF-1F020F9C84C0}"/>
      </w:docPartPr>
      <w:docPartBody>
        <w:p w:rsidR="0062618C" w:rsidRDefault="0052635C" w:rsidP="0052635C">
          <w:pPr>
            <w:pStyle w:val="B7C6255914F546639153DD765D73B573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7ADFC546B2214FC6BD5999B0C986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6C779-5036-4E27-861A-8D1775CF6212}"/>
      </w:docPartPr>
      <w:docPartBody>
        <w:p w:rsidR="0062618C" w:rsidRDefault="0052635C" w:rsidP="0052635C">
          <w:pPr>
            <w:pStyle w:val="7ADFC546B2214FC6BD5999B0C98664B2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AF766FF1484B4D59A74941FD68537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CD66B-DB72-4EA5-BB42-A1E01BAF53B6}"/>
      </w:docPartPr>
      <w:docPartBody>
        <w:p w:rsidR="0062618C" w:rsidRDefault="00FD674E" w:rsidP="0052635C">
          <w:pPr>
            <w:pStyle w:val="AF766FF1484B4D59A74941FD68537052"/>
          </w:pPr>
          <w:r w:rsidRPr="00556FCB">
            <w:t xml:space="preserve">     </w:t>
          </w:r>
        </w:p>
      </w:docPartBody>
    </w:docPart>
    <w:docPart>
      <w:docPartPr>
        <w:name w:val="1C9CDFC018774DC9B04641065061F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E4225-6A57-4954-AE9C-957910D3552B}"/>
      </w:docPartPr>
      <w:docPartBody>
        <w:p w:rsidR="0062618C" w:rsidRDefault="0052635C" w:rsidP="0052635C">
          <w:pPr>
            <w:pStyle w:val="1C9CDFC018774DC9B04641065061F597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DEF10B1ED0DC44A5AA128F2259F38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92720-0362-4454-8484-483F003D540E}"/>
      </w:docPartPr>
      <w:docPartBody>
        <w:p w:rsidR="0062618C" w:rsidRDefault="00FD674E" w:rsidP="0052635C">
          <w:pPr>
            <w:pStyle w:val="DEF10B1ED0DC44A5AA128F2259F38B65"/>
          </w:pPr>
          <w:r w:rsidRPr="00556FCB">
            <w:t xml:space="preserve">     </w:t>
          </w:r>
        </w:p>
      </w:docPartBody>
    </w:docPart>
    <w:docPart>
      <w:docPartPr>
        <w:name w:val="1367B340E5664BBEAC1AE8714DE4B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E412F-99AB-4A0D-8F4F-C4E77708B73A}"/>
      </w:docPartPr>
      <w:docPartBody>
        <w:p w:rsidR="0062618C" w:rsidRDefault="00FD674E" w:rsidP="0052635C">
          <w:pPr>
            <w:pStyle w:val="1367B340E5664BBEAC1AE8714DE4B61E"/>
          </w:pPr>
          <w:r w:rsidRPr="00556FCB">
            <w:t xml:space="preserve">     </w:t>
          </w:r>
        </w:p>
      </w:docPartBody>
    </w:docPart>
    <w:docPart>
      <w:docPartPr>
        <w:name w:val="54F14347178E415F89D4950EDB3BD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D064B-54CD-4D49-BB33-809D16D138A0}"/>
      </w:docPartPr>
      <w:docPartBody>
        <w:p w:rsidR="00A8203A" w:rsidRDefault="00D91D50" w:rsidP="00D91D50">
          <w:pPr>
            <w:pStyle w:val="54F14347178E415F89D4950EDB3BD39D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8FF88599844140B4B0AECBD85988E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49B60-80E4-4CD1-89F6-2FF598D0A624}"/>
      </w:docPartPr>
      <w:docPartBody>
        <w:p w:rsidR="00E45DF0" w:rsidRDefault="00FD674E">
          <w:r w:rsidRPr="00556FCB">
            <w:t xml:space="preserve">     </w:t>
          </w:r>
        </w:p>
      </w:docPartBody>
    </w:docPart>
    <w:docPart>
      <w:docPartPr>
        <w:name w:val="57D2F0CF02DE4D9882EF281C95CA2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541AD-37DA-4D78-A12C-3C9A7A6AB825}"/>
      </w:docPartPr>
      <w:docPartBody>
        <w:p w:rsidR="00E45DF0" w:rsidRDefault="00FD674E">
          <w:r w:rsidRPr="00556FCB">
            <w:t xml:space="preserve">     </w:t>
          </w:r>
        </w:p>
      </w:docPartBody>
    </w:docPart>
    <w:docPart>
      <w:docPartPr>
        <w:name w:val="F647CA667E704BBBA4C4F5ED2B434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3098F-DD3E-4442-8BCF-0E65B9957D48}"/>
      </w:docPartPr>
      <w:docPartBody>
        <w:p w:rsidR="00E45DF0" w:rsidRDefault="00FD674E">
          <w:r w:rsidRPr="00556FCB">
            <w:t xml:space="preserve">     </w:t>
          </w:r>
        </w:p>
      </w:docPartBody>
    </w:docPart>
    <w:docPart>
      <w:docPartPr>
        <w:name w:val="CCB32F3DC5774C719D967E7613292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6C1EA-8433-4E91-A5E1-BB17CBF155E3}"/>
      </w:docPartPr>
      <w:docPartBody>
        <w:p w:rsidR="00E45DF0" w:rsidRDefault="00FD674E">
          <w:r w:rsidRPr="00556FCB">
            <w:t xml:space="preserve">     </w:t>
          </w:r>
        </w:p>
      </w:docPartBody>
    </w:docPart>
    <w:docPart>
      <w:docPartPr>
        <w:name w:val="E3CE728E88EF40FA8E5F2BA529AE5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EC86A-B611-429E-8008-784CFDD2D898}"/>
      </w:docPartPr>
      <w:docPartBody>
        <w:p w:rsidR="00E45DF0" w:rsidRDefault="00FD674E" w:rsidP="00FD674E">
          <w:pPr>
            <w:pStyle w:val="E3CE728E88EF40FA8E5F2BA529AE592D"/>
          </w:pPr>
          <w:r w:rsidRPr="00556FCB">
            <w:rPr>
              <w:szCs w:val="18"/>
            </w:rPr>
            <w:t xml:space="preserve">     </w:t>
          </w:r>
        </w:p>
      </w:docPartBody>
    </w:docPart>
    <w:docPart>
      <w:docPartPr>
        <w:name w:val="8B9B2B5B969C434698C425876C176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0BC46-514C-4CD4-99A0-53498F7B28EF}"/>
      </w:docPartPr>
      <w:docPartBody>
        <w:p w:rsidR="00E45DF0" w:rsidRDefault="00FD674E">
          <w:r w:rsidRPr="00556FCB">
            <w:t xml:space="preserve">     </w:t>
          </w:r>
        </w:p>
      </w:docPartBody>
    </w:docPart>
    <w:docPart>
      <w:docPartPr>
        <w:name w:val="05F157EAF20042CC96FE8B69D6875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AE8C5-E36B-4C01-9A5D-905F2C96B120}"/>
      </w:docPartPr>
      <w:docPartBody>
        <w:p w:rsidR="00E45DF0" w:rsidRDefault="005B5411">
          <w:r w:rsidRPr="00D41207">
            <w:rPr>
              <w:rStyle w:val="PlaceholderText"/>
            </w:rPr>
            <w:t xml:space="preserve"> </w:t>
          </w:r>
        </w:p>
      </w:docPartBody>
    </w:docPart>
    <w:docPart>
      <w:docPartPr>
        <w:name w:val="3534210548CD41779148F7109CAA8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C03BD-DA8B-4229-8730-BFE077EA6194}"/>
      </w:docPartPr>
      <w:docPartBody>
        <w:p w:rsidR="00E45DF0" w:rsidRDefault="005B5411">
          <w:r w:rsidRPr="00D41207">
            <w:rPr>
              <w:rStyle w:val="PlaceholderText"/>
            </w:rPr>
            <w:t xml:space="preserve"> </w:t>
          </w:r>
        </w:p>
      </w:docPartBody>
    </w:docPart>
    <w:docPart>
      <w:docPartPr>
        <w:name w:val="B730B10036C2448EA656D2243ACA0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3F6F6-6E77-4042-AA50-881DEF74B8C1}"/>
      </w:docPartPr>
      <w:docPartBody>
        <w:p w:rsidR="00DB4EB7" w:rsidRDefault="00E45DF0">
          <w:r w:rsidRPr="00050202">
            <w:rPr>
              <w:rStyle w:val="PlaceholderText"/>
            </w:rPr>
            <w:t xml:space="preserve"> </w:t>
          </w:r>
        </w:p>
      </w:docPartBody>
    </w:docPart>
    <w:docPart>
      <w:docPartPr>
        <w:name w:val="6D4F738E6E3F43D49DF521DA72F46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E524-ACE8-4280-A2F1-BD4E5B44B57A}"/>
      </w:docPartPr>
      <w:docPartBody>
        <w:p w:rsidR="005D7C61" w:rsidRDefault="00DB4EB7">
          <w:r w:rsidRPr="00CB55E8">
            <w:rPr>
              <w:rStyle w:val="PlaceholderText"/>
            </w:rPr>
            <w:t xml:space="preserve"> </w:t>
          </w:r>
        </w:p>
      </w:docPartBody>
    </w:docPart>
    <w:docPart>
      <w:docPartPr>
        <w:name w:val="F1C145FC9CDF40AB9C49EB2E18B92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7B20C-ABA1-4C0C-92AB-67A0E903C19E}"/>
      </w:docPartPr>
      <w:docPartBody>
        <w:p w:rsidR="00F15864" w:rsidRDefault="005D7C61" w:rsidP="005D7C61">
          <w:pPr>
            <w:pStyle w:val="F1C145FC9CDF40AB9C49EB2E18B92A07"/>
          </w:pPr>
          <w:r w:rsidRPr="00C436A6">
            <w:rPr>
              <w:rStyle w:val="PlaceholderText"/>
            </w:rPr>
            <w:t xml:space="preserve"> </w:t>
          </w:r>
        </w:p>
      </w:docPartBody>
    </w:docPart>
    <w:docPart>
      <w:docPartPr>
        <w:name w:val="A3289455A333444C9791B8388B61F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D28A5-7F65-481F-BDB3-FBF029F49C14}"/>
      </w:docPartPr>
      <w:docPartBody>
        <w:p w:rsidR="00F15864" w:rsidRDefault="005D7C61" w:rsidP="005D7C61">
          <w:pPr>
            <w:pStyle w:val="A3289455A333444C9791B8388B61F49D"/>
          </w:pPr>
          <w:r w:rsidRPr="0079411A">
            <w:rPr>
              <w:rStyle w:val="PlaceholderText"/>
            </w:rPr>
            <w:t xml:space="preserve"> </w:t>
          </w:r>
        </w:p>
      </w:docPartBody>
    </w:docPart>
    <w:docPart>
      <w:docPartPr>
        <w:name w:val="265DA071490E40C09DA46E124FD7A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20B46-4121-4910-BA0C-9BA91DB566A9}"/>
      </w:docPartPr>
      <w:docPartBody>
        <w:p w:rsidR="00AE69C5" w:rsidRDefault="00B15989" w:rsidP="00B15989">
          <w:pPr>
            <w:pStyle w:val="265DA071490E40C09DA46E124FD7A7D0"/>
          </w:pPr>
          <w:r w:rsidRPr="004F7222">
            <w:rPr>
              <w:rStyle w:val="PlaceholderText"/>
            </w:rPr>
            <w:t xml:space="preserve"> </w:t>
          </w:r>
        </w:p>
      </w:docPartBody>
    </w:docPart>
    <w:docPart>
      <w:docPartPr>
        <w:name w:val="F8762002BF5C44C6AD961AA953CCF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58211-22A2-4F5F-B5DB-067DFB49279E}"/>
      </w:docPartPr>
      <w:docPartBody>
        <w:p w:rsidR="00AE69C5" w:rsidRDefault="00B15989" w:rsidP="00B15989">
          <w:pPr>
            <w:pStyle w:val="F8762002BF5C44C6AD961AA953CCF891"/>
          </w:pPr>
          <w:r w:rsidRPr="004F7222">
            <w:rPr>
              <w:rStyle w:val="PlaceholderText"/>
            </w:rPr>
            <w:t xml:space="preserve"> </w:t>
          </w:r>
        </w:p>
      </w:docPartBody>
    </w:docPart>
    <w:docPart>
      <w:docPartPr>
        <w:name w:val="83186E89DC9C4D198308B7C90E927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0D642-D319-462A-8136-90FE7ABCB701}"/>
      </w:docPartPr>
      <w:docPartBody>
        <w:p w:rsidR="00571512" w:rsidRDefault="00915F46">
          <w:r w:rsidRPr="009B48E8">
            <w:rPr>
              <w:rStyle w:val="PlaceholderText"/>
            </w:rPr>
            <w:t xml:space="preserve"> </w:t>
          </w:r>
        </w:p>
      </w:docPartBody>
    </w:docPart>
    <w:docPart>
      <w:docPartPr>
        <w:name w:val="A32146DFD13946D699B28DBC86EBB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854CD-5A95-4414-8A18-42DF4FA2F7DC}"/>
      </w:docPartPr>
      <w:docPartBody>
        <w:p w:rsidR="00571512" w:rsidRDefault="00FD674E" w:rsidP="00915F46">
          <w:pPr>
            <w:pStyle w:val="A32146DFD13946D699B28DBC86EBB117"/>
          </w:pPr>
          <w:r w:rsidRPr="00556FCB">
            <w:t xml:space="preserve">     </w:t>
          </w:r>
        </w:p>
      </w:docPartBody>
    </w:docPart>
    <w:docPart>
      <w:docPartPr>
        <w:name w:val="83130361076645CE81F1210BE6718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4E393-CBE7-4878-9273-BE290366ECDD}"/>
      </w:docPartPr>
      <w:docPartBody>
        <w:p w:rsidR="00571512" w:rsidRDefault="00FD674E" w:rsidP="00915F46">
          <w:pPr>
            <w:pStyle w:val="83130361076645CE81F1210BE67184CE"/>
          </w:pPr>
          <w:r w:rsidRPr="00556FCB">
            <w:t xml:space="preserve">     </w:t>
          </w:r>
        </w:p>
      </w:docPartBody>
    </w:docPart>
    <w:docPart>
      <w:docPartPr>
        <w:name w:val="555A06B8B65242C1A09BF69982402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3497C-C685-4F93-8BA1-94F446457CEF}"/>
      </w:docPartPr>
      <w:docPartBody>
        <w:p w:rsidR="00571512" w:rsidRDefault="00FD674E" w:rsidP="00915F46">
          <w:pPr>
            <w:pStyle w:val="555A06B8B65242C1A09BF69982402917"/>
          </w:pPr>
          <w:r w:rsidRPr="00556FCB">
            <w:t xml:space="preserve">     </w:t>
          </w:r>
        </w:p>
      </w:docPartBody>
    </w:docPart>
    <w:docPart>
      <w:docPartPr>
        <w:name w:val="4BE039E75EEA46BCAE7289206ECDA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63A0-6300-4AE3-886C-FE5556A3CFD5}"/>
      </w:docPartPr>
      <w:docPartBody>
        <w:p w:rsidR="00571512" w:rsidRDefault="00915F46">
          <w:r w:rsidRPr="009B48E8">
            <w:rPr>
              <w:rStyle w:val="PlaceholderText"/>
            </w:rPr>
            <w:t xml:space="preserve"> </w:t>
          </w:r>
        </w:p>
      </w:docPartBody>
    </w:docPart>
    <w:docPart>
      <w:docPartPr>
        <w:name w:val="72ACD301833A45B7BAF8EB1D69E68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EA259-EBE7-48A6-B485-2F20FEC6E1F6}"/>
      </w:docPartPr>
      <w:docPartBody>
        <w:p w:rsidR="00571512" w:rsidRDefault="00FD674E" w:rsidP="00915F46">
          <w:pPr>
            <w:pStyle w:val="72ACD301833A45B7BAF8EB1D69E68C88"/>
          </w:pPr>
          <w:r w:rsidRPr="00556FCB">
            <w:t xml:space="preserve">     </w:t>
          </w:r>
        </w:p>
      </w:docPartBody>
    </w:docPart>
    <w:docPart>
      <w:docPartPr>
        <w:name w:val="054801F2D2C04722BCBA82EB05244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BDC1C-754F-4E14-BE9B-E6013BCA3814}"/>
      </w:docPartPr>
      <w:docPartBody>
        <w:p w:rsidR="00571512" w:rsidRDefault="00FD674E" w:rsidP="00915F46">
          <w:pPr>
            <w:pStyle w:val="054801F2D2C04722BCBA82EB052445F0"/>
          </w:pPr>
          <w:r w:rsidRPr="00556FCB">
            <w:t xml:space="preserve">     </w:t>
          </w:r>
        </w:p>
      </w:docPartBody>
    </w:docPart>
    <w:docPart>
      <w:docPartPr>
        <w:name w:val="EADF103030C243A185F9ECDD3DC92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5E2F7-B363-49B4-A52B-8F82B7A90A16}"/>
      </w:docPartPr>
      <w:docPartBody>
        <w:p w:rsidR="00571512" w:rsidRDefault="00FD674E" w:rsidP="00915F46">
          <w:pPr>
            <w:pStyle w:val="EADF103030C243A185F9ECDD3DC9255A"/>
          </w:pPr>
          <w:r w:rsidRPr="00556FCB">
            <w:t xml:space="preserve">     </w:t>
          </w:r>
        </w:p>
      </w:docPartBody>
    </w:docPart>
    <w:docPart>
      <w:docPartPr>
        <w:name w:val="E39641E037514E8485A654F57E5AD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E8CA0-77E3-4023-8276-9DB53F3631CD}"/>
      </w:docPartPr>
      <w:docPartBody>
        <w:p w:rsidR="00FC7E70" w:rsidRDefault="00AF6B20" w:rsidP="00AF6B20">
          <w:pPr>
            <w:pStyle w:val="E39641E037514E8485A654F57E5AD461"/>
          </w:pPr>
          <w:r w:rsidRPr="0062371C">
            <w:t xml:space="preserve"> </w:t>
          </w:r>
        </w:p>
      </w:docPartBody>
    </w:docPart>
    <w:docPart>
      <w:docPartPr>
        <w:name w:val="6D9D8DEA53004A02880A8D8ABD664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505D8-ED70-4ABB-8C45-D3248BF14FB6}"/>
      </w:docPartPr>
      <w:docPartBody>
        <w:p w:rsidR="00FC7E70" w:rsidRDefault="00FD674E" w:rsidP="00AF6B20">
          <w:pPr>
            <w:pStyle w:val="6D9D8DEA53004A02880A8D8ABD66465D"/>
          </w:pPr>
          <w:r w:rsidRPr="00D8211F">
            <w:t xml:space="preserve">     </w:t>
          </w:r>
        </w:p>
      </w:docPartBody>
    </w:docPart>
    <w:docPart>
      <w:docPartPr>
        <w:name w:val="9F8554CA8FCF4D458264010810D9C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B94AD-5A42-4F65-AF58-BA29E41EF2CD}"/>
      </w:docPartPr>
      <w:docPartBody>
        <w:p w:rsidR="00FC7E70" w:rsidRDefault="00FD674E" w:rsidP="00AF6B20">
          <w:pPr>
            <w:pStyle w:val="9F8554CA8FCF4D458264010810D9CBBF"/>
          </w:pPr>
          <w:r w:rsidRPr="00D8211F">
            <w:t xml:space="preserve">     </w:t>
          </w:r>
        </w:p>
      </w:docPartBody>
    </w:docPart>
    <w:docPart>
      <w:docPartPr>
        <w:name w:val="DAC00F048F7E4EE0AE4587B7AF576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9108A-4EE2-4085-90B1-49054A326724}"/>
      </w:docPartPr>
      <w:docPartBody>
        <w:p w:rsidR="00FC7E70" w:rsidRDefault="00FD674E" w:rsidP="00AF6B20">
          <w:pPr>
            <w:pStyle w:val="DAC00F048F7E4EE0AE4587B7AF5766AA"/>
          </w:pPr>
          <w:r w:rsidRPr="00D8211F">
            <w:t xml:space="preserve">     </w:t>
          </w:r>
        </w:p>
      </w:docPartBody>
    </w:docPart>
    <w:docPart>
      <w:docPartPr>
        <w:name w:val="D4DC3DFCDF744BECAF18C7BD6F9A0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3062D-8950-43C9-8CE6-F6E8AF35B480}"/>
      </w:docPartPr>
      <w:docPartBody>
        <w:p w:rsidR="00FD674E" w:rsidRDefault="00FD674E" w:rsidP="00FD674E">
          <w:pPr>
            <w:pStyle w:val="D4DC3DFCDF744BECAF18C7BD6F9A00B3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F2C95DE589494A44B0C68ADAA6805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F5D0D-23AD-404C-B542-FB42F30A54CE}"/>
      </w:docPartPr>
      <w:docPartBody>
        <w:p w:rsidR="00FD674E" w:rsidRDefault="00FD674E" w:rsidP="00FD674E">
          <w:pPr>
            <w:pStyle w:val="F2C95DE589494A44B0C68ADAA68053D3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13FFC8DBECE343F3995BEC65658F5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C528E-45A9-4FAA-BC03-07308D6C2194}"/>
      </w:docPartPr>
      <w:docPartBody>
        <w:p w:rsidR="00FD674E" w:rsidRDefault="00FD674E" w:rsidP="00FD674E">
          <w:pPr>
            <w:pStyle w:val="13FFC8DBECE343F3995BEC65658F549F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8FD2B5014EF84217AD59279282911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6567A-5F6C-48C6-B29D-91AD58F21824}"/>
      </w:docPartPr>
      <w:docPartBody>
        <w:p w:rsidR="00FD674E" w:rsidRDefault="00FD674E" w:rsidP="00FD674E">
          <w:pPr>
            <w:pStyle w:val="8FD2B5014EF84217AD59279282911694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7802EF14D714083B2946388A05A8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BEF4B-C7ED-47A5-B2C6-9A22FEFF9E7C}"/>
      </w:docPartPr>
      <w:docPartBody>
        <w:p w:rsidR="00FD674E" w:rsidRDefault="00FD674E" w:rsidP="00FD674E">
          <w:pPr>
            <w:pStyle w:val="E7802EF14D714083B2946388A05A8724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46A242EA4ACB40508AD824666BD5B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784B8-D349-454C-8393-B610AD63B437}"/>
      </w:docPartPr>
      <w:docPartBody>
        <w:p w:rsidR="00FD674E" w:rsidRDefault="00FD674E" w:rsidP="00FD674E">
          <w:pPr>
            <w:pStyle w:val="46A242EA4ACB40508AD824666BD5B552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6CB57D0E947D4D6098EA538A2BB6BC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A76FE-63D7-4BB4-96FB-C5F2BB77F371}"/>
      </w:docPartPr>
      <w:docPartBody>
        <w:p w:rsidR="00FD674E" w:rsidRDefault="00FD674E" w:rsidP="00FD674E">
          <w:pPr>
            <w:pStyle w:val="6CB57D0E947D4D6098EA538A2BB6BCD1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2E15756FEE95436B8EB657EFB235C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35CB1-9DC3-48CB-ADC8-5DF2A12AC3F2}"/>
      </w:docPartPr>
      <w:docPartBody>
        <w:p w:rsidR="00FD674E" w:rsidRDefault="00FD674E" w:rsidP="00FD674E">
          <w:pPr>
            <w:pStyle w:val="2E15756FEE95436B8EB657EFB235C878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0DC938F674140BA9BF33965882BC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876B3-F0F1-4780-A493-2C566908C904}"/>
      </w:docPartPr>
      <w:docPartBody>
        <w:p w:rsidR="00FD674E" w:rsidRDefault="00FD674E" w:rsidP="00FD674E">
          <w:pPr>
            <w:pStyle w:val="70DC938F674140BA9BF33965882BCE1D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001F40A18400451E8409F06FB035C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82C9E-D48D-4714-AA72-D18DE309B9AC}"/>
      </w:docPartPr>
      <w:docPartBody>
        <w:p w:rsidR="00FD674E" w:rsidRDefault="00FD674E" w:rsidP="00FD674E">
          <w:pPr>
            <w:pStyle w:val="001F40A18400451E8409F06FB035C18D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F35A36AA102F4A58B5BB443F9B595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96EDC-5FEE-493D-A827-0C328D255C66}"/>
      </w:docPartPr>
      <w:docPartBody>
        <w:p w:rsidR="00FD674E" w:rsidRDefault="00FD674E" w:rsidP="00FD674E">
          <w:pPr>
            <w:pStyle w:val="F35A36AA102F4A58B5BB443F9B5959DC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FDCA2784799B45C1AF8E61BDF43A3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64EDC-E452-40FE-A739-5A603A5BF1A3}"/>
      </w:docPartPr>
      <w:docPartBody>
        <w:p w:rsidR="00FD674E" w:rsidRDefault="00FD674E" w:rsidP="00FD674E">
          <w:pPr>
            <w:pStyle w:val="FDCA2784799B45C1AF8E61BDF43A3CAC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3F1C32FF6A74697ADC293F13458D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A390E-D2DB-400F-BA02-33203C136194}"/>
      </w:docPartPr>
      <w:docPartBody>
        <w:p w:rsidR="00FD674E" w:rsidRDefault="00FD674E" w:rsidP="00FD674E">
          <w:pPr>
            <w:pStyle w:val="93F1C32FF6A74697ADC293F13458D245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1D960B5E907E4C98AD2BF424ECE39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AD379-C791-4395-9BEF-F99BE28D0D0B}"/>
      </w:docPartPr>
      <w:docPartBody>
        <w:p w:rsidR="00FD674E" w:rsidRDefault="00FD674E" w:rsidP="00FD674E">
          <w:pPr>
            <w:pStyle w:val="1D960B5E907E4C98AD2BF424ECE39F68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CECA9CA71C94B47979DFFA069886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ADD76-1C59-41F1-AF87-A95AF0D4ED14}"/>
      </w:docPartPr>
      <w:docPartBody>
        <w:p w:rsidR="00FD674E" w:rsidRDefault="00FD674E" w:rsidP="00FD674E">
          <w:pPr>
            <w:pStyle w:val="ACECA9CA71C94B47979DFFA069886F06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A3992EA85334784BE182DCD76D37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C69993-05E0-42BA-A429-367A0555A751}"/>
      </w:docPartPr>
      <w:docPartBody>
        <w:p w:rsidR="00FD674E" w:rsidRDefault="00FD674E" w:rsidP="00FD674E">
          <w:pPr>
            <w:pStyle w:val="7A3992EA85334784BE182DCD76D375A8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C14992912E654EB6A2CF37CD90A41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703D7-D177-46EF-B60D-504CE35844DF}"/>
      </w:docPartPr>
      <w:docPartBody>
        <w:p w:rsidR="00FD674E" w:rsidRDefault="00FD674E" w:rsidP="00FD674E">
          <w:pPr>
            <w:pStyle w:val="C14992912E654EB6A2CF37CD90A41C58"/>
          </w:pPr>
          <w:r w:rsidRPr="000B4484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F6A"/>
    <w:rsid w:val="0001697C"/>
    <w:rsid w:val="000229F9"/>
    <w:rsid w:val="00025A63"/>
    <w:rsid w:val="00027C0F"/>
    <w:rsid w:val="0003400B"/>
    <w:rsid w:val="00042CE2"/>
    <w:rsid w:val="00047E9E"/>
    <w:rsid w:val="00051BF0"/>
    <w:rsid w:val="00057B0B"/>
    <w:rsid w:val="000B646B"/>
    <w:rsid w:val="000C2D6A"/>
    <w:rsid w:val="000F286C"/>
    <w:rsid w:val="000F7229"/>
    <w:rsid w:val="00127808"/>
    <w:rsid w:val="0014555A"/>
    <w:rsid w:val="00150D94"/>
    <w:rsid w:val="00154F35"/>
    <w:rsid w:val="00161D90"/>
    <w:rsid w:val="00172874"/>
    <w:rsid w:val="0017761F"/>
    <w:rsid w:val="001935D8"/>
    <w:rsid w:val="001939EE"/>
    <w:rsid w:val="001B5268"/>
    <w:rsid w:val="001B68D6"/>
    <w:rsid w:val="001C2AA9"/>
    <w:rsid w:val="001C6A91"/>
    <w:rsid w:val="001D0607"/>
    <w:rsid w:val="001D0A9E"/>
    <w:rsid w:val="001D76CB"/>
    <w:rsid w:val="001E7076"/>
    <w:rsid w:val="00224E6B"/>
    <w:rsid w:val="00253A8D"/>
    <w:rsid w:val="00254E5A"/>
    <w:rsid w:val="00263CA2"/>
    <w:rsid w:val="00266FFE"/>
    <w:rsid w:val="00280CE6"/>
    <w:rsid w:val="002942EC"/>
    <w:rsid w:val="002A3435"/>
    <w:rsid w:val="002A47E8"/>
    <w:rsid w:val="002B440A"/>
    <w:rsid w:val="002E4D1A"/>
    <w:rsid w:val="002E4ECD"/>
    <w:rsid w:val="002E53E7"/>
    <w:rsid w:val="00307140"/>
    <w:rsid w:val="00354CB0"/>
    <w:rsid w:val="00356939"/>
    <w:rsid w:val="00366DD0"/>
    <w:rsid w:val="00370ABE"/>
    <w:rsid w:val="00385F3A"/>
    <w:rsid w:val="003A4457"/>
    <w:rsid w:val="003B2AF4"/>
    <w:rsid w:val="003B7357"/>
    <w:rsid w:val="003D2792"/>
    <w:rsid w:val="003D607A"/>
    <w:rsid w:val="003E021D"/>
    <w:rsid w:val="003E0C0B"/>
    <w:rsid w:val="003F3F74"/>
    <w:rsid w:val="003F43E1"/>
    <w:rsid w:val="003F6F98"/>
    <w:rsid w:val="004073C1"/>
    <w:rsid w:val="00420C76"/>
    <w:rsid w:val="00432FDF"/>
    <w:rsid w:val="00437724"/>
    <w:rsid w:val="00444DF9"/>
    <w:rsid w:val="00446CD7"/>
    <w:rsid w:val="004543EF"/>
    <w:rsid w:val="0045554B"/>
    <w:rsid w:val="00456C17"/>
    <w:rsid w:val="0046780A"/>
    <w:rsid w:val="00472253"/>
    <w:rsid w:val="004744B2"/>
    <w:rsid w:val="00481DCD"/>
    <w:rsid w:val="004B341E"/>
    <w:rsid w:val="004C1401"/>
    <w:rsid w:val="004C63C4"/>
    <w:rsid w:val="004D1D9B"/>
    <w:rsid w:val="004E1475"/>
    <w:rsid w:val="004E6DF2"/>
    <w:rsid w:val="004F22C7"/>
    <w:rsid w:val="00513818"/>
    <w:rsid w:val="005254F9"/>
    <w:rsid w:val="0052635C"/>
    <w:rsid w:val="00527F68"/>
    <w:rsid w:val="00541F6A"/>
    <w:rsid w:val="00562375"/>
    <w:rsid w:val="005645E9"/>
    <w:rsid w:val="0056582E"/>
    <w:rsid w:val="00565AFF"/>
    <w:rsid w:val="00571512"/>
    <w:rsid w:val="005764B6"/>
    <w:rsid w:val="0058262C"/>
    <w:rsid w:val="0058766C"/>
    <w:rsid w:val="0059114D"/>
    <w:rsid w:val="00591EA8"/>
    <w:rsid w:val="005A10CC"/>
    <w:rsid w:val="005A7D68"/>
    <w:rsid w:val="005B5411"/>
    <w:rsid w:val="005B5EEC"/>
    <w:rsid w:val="005C4EDD"/>
    <w:rsid w:val="005D7C61"/>
    <w:rsid w:val="00613729"/>
    <w:rsid w:val="0062618C"/>
    <w:rsid w:val="006315E3"/>
    <w:rsid w:val="00633BC0"/>
    <w:rsid w:val="0063499A"/>
    <w:rsid w:val="006368A0"/>
    <w:rsid w:val="00636FC0"/>
    <w:rsid w:val="00650A3A"/>
    <w:rsid w:val="00661DE3"/>
    <w:rsid w:val="0066354D"/>
    <w:rsid w:val="0067526B"/>
    <w:rsid w:val="006A3496"/>
    <w:rsid w:val="006C09A2"/>
    <w:rsid w:val="006C4D96"/>
    <w:rsid w:val="006C7141"/>
    <w:rsid w:val="006C73D7"/>
    <w:rsid w:val="006D1159"/>
    <w:rsid w:val="006D4DD7"/>
    <w:rsid w:val="006D52DB"/>
    <w:rsid w:val="006F6E78"/>
    <w:rsid w:val="0071052C"/>
    <w:rsid w:val="00711AAC"/>
    <w:rsid w:val="00726590"/>
    <w:rsid w:val="00732D68"/>
    <w:rsid w:val="007331AF"/>
    <w:rsid w:val="00735CB9"/>
    <w:rsid w:val="007465C7"/>
    <w:rsid w:val="00760DE3"/>
    <w:rsid w:val="0076579D"/>
    <w:rsid w:val="00776F24"/>
    <w:rsid w:val="0078152E"/>
    <w:rsid w:val="00783074"/>
    <w:rsid w:val="00785491"/>
    <w:rsid w:val="00787DEF"/>
    <w:rsid w:val="00790A60"/>
    <w:rsid w:val="00791851"/>
    <w:rsid w:val="00797E12"/>
    <w:rsid w:val="007B3DBB"/>
    <w:rsid w:val="007C5FF0"/>
    <w:rsid w:val="007D17FF"/>
    <w:rsid w:val="007D7030"/>
    <w:rsid w:val="007E094A"/>
    <w:rsid w:val="007E437B"/>
    <w:rsid w:val="007F0923"/>
    <w:rsid w:val="007F3525"/>
    <w:rsid w:val="0083708B"/>
    <w:rsid w:val="00841A5A"/>
    <w:rsid w:val="00851C7B"/>
    <w:rsid w:val="00860BEE"/>
    <w:rsid w:val="008649CB"/>
    <w:rsid w:val="00866CCC"/>
    <w:rsid w:val="00871B27"/>
    <w:rsid w:val="00884D3A"/>
    <w:rsid w:val="008A60C4"/>
    <w:rsid w:val="008B2484"/>
    <w:rsid w:val="008B5C06"/>
    <w:rsid w:val="008C0C58"/>
    <w:rsid w:val="008D09F0"/>
    <w:rsid w:val="008D4C69"/>
    <w:rsid w:val="008D4FE7"/>
    <w:rsid w:val="008D530B"/>
    <w:rsid w:val="008E01D1"/>
    <w:rsid w:val="008E0EE9"/>
    <w:rsid w:val="008E7BB0"/>
    <w:rsid w:val="0090028C"/>
    <w:rsid w:val="00914273"/>
    <w:rsid w:val="00915D7C"/>
    <w:rsid w:val="00915F46"/>
    <w:rsid w:val="0094409B"/>
    <w:rsid w:val="00950B1F"/>
    <w:rsid w:val="0097093D"/>
    <w:rsid w:val="00971B19"/>
    <w:rsid w:val="00974156"/>
    <w:rsid w:val="009976C4"/>
    <w:rsid w:val="009B0B34"/>
    <w:rsid w:val="009B30C0"/>
    <w:rsid w:val="009B71F5"/>
    <w:rsid w:val="009E492E"/>
    <w:rsid w:val="009E6FC0"/>
    <w:rsid w:val="00A15393"/>
    <w:rsid w:val="00A2689D"/>
    <w:rsid w:val="00A35AC2"/>
    <w:rsid w:val="00A4066E"/>
    <w:rsid w:val="00A45848"/>
    <w:rsid w:val="00A50E5F"/>
    <w:rsid w:val="00A5128C"/>
    <w:rsid w:val="00A55D42"/>
    <w:rsid w:val="00A8159F"/>
    <w:rsid w:val="00A8203A"/>
    <w:rsid w:val="00AA0CCE"/>
    <w:rsid w:val="00AA2981"/>
    <w:rsid w:val="00AA4D55"/>
    <w:rsid w:val="00AA6FDE"/>
    <w:rsid w:val="00AB6141"/>
    <w:rsid w:val="00AC076D"/>
    <w:rsid w:val="00AC4AB9"/>
    <w:rsid w:val="00AD0880"/>
    <w:rsid w:val="00AE4FE5"/>
    <w:rsid w:val="00AE69C5"/>
    <w:rsid w:val="00AF5B27"/>
    <w:rsid w:val="00AF6B20"/>
    <w:rsid w:val="00B00FC9"/>
    <w:rsid w:val="00B0232A"/>
    <w:rsid w:val="00B02583"/>
    <w:rsid w:val="00B05AD0"/>
    <w:rsid w:val="00B15989"/>
    <w:rsid w:val="00B21DF9"/>
    <w:rsid w:val="00B27412"/>
    <w:rsid w:val="00B34939"/>
    <w:rsid w:val="00B36283"/>
    <w:rsid w:val="00B4021E"/>
    <w:rsid w:val="00B43CB4"/>
    <w:rsid w:val="00B51F8B"/>
    <w:rsid w:val="00B54BBD"/>
    <w:rsid w:val="00B634E4"/>
    <w:rsid w:val="00B70286"/>
    <w:rsid w:val="00B7075A"/>
    <w:rsid w:val="00B81D9B"/>
    <w:rsid w:val="00B90F7F"/>
    <w:rsid w:val="00BA50F9"/>
    <w:rsid w:val="00BB3BF7"/>
    <w:rsid w:val="00BC28EA"/>
    <w:rsid w:val="00BC489D"/>
    <w:rsid w:val="00BD0025"/>
    <w:rsid w:val="00BD489E"/>
    <w:rsid w:val="00BE013B"/>
    <w:rsid w:val="00BF3444"/>
    <w:rsid w:val="00C012EA"/>
    <w:rsid w:val="00C122B9"/>
    <w:rsid w:val="00C22989"/>
    <w:rsid w:val="00C37256"/>
    <w:rsid w:val="00C40E3E"/>
    <w:rsid w:val="00C64497"/>
    <w:rsid w:val="00C73944"/>
    <w:rsid w:val="00C77976"/>
    <w:rsid w:val="00C830AB"/>
    <w:rsid w:val="00C913C3"/>
    <w:rsid w:val="00C93380"/>
    <w:rsid w:val="00CA2EB8"/>
    <w:rsid w:val="00CA64B1"/>
    <w:rsid w:val="00CC3C9A"/>
    <w:rsid w:val="00CD742D"/>
    <w:rsid w:val="00CD7496"/>
    <w:rsid w:val="00CF541C"/>
    <w:rsid w:val="00D25EC5"/>
    <w:rsid w:val="00D334CD"/>
    <w:rsid w:val="00D3658F"/>
    <w:rsid w:val="00D42BE2"/>
    <w:rsid w:val="00D53B87"/>
    <w:rsid w:val="00D56DDF"/>
    <w:rsid w:val="00D610AB"/>
    <w:rsid w:val="00D72B65"/>
    <w:rsid w:val="00D8142A"/>
    <w:rsid w:val="00D91D50"/>
    <w:rsid w:val="00DA57E4"/>
    <w:rsid w:val="00DB09AD"/>
    <w:rsid w:val="00DB0A20"/>
    <w:rsid w:val="00DB4EB7"/>
    <w:rsid w:val="00DB55A8"/>
    <w:rsid w:val="00DD0E37"/>
    <w:rsid w:val="00DD240C"/>
    <w:rsid w:val="00DD378F"/>
    <w:rsid w:val="00DE1F59"/>
    <w:rsid w:val="00DF4138"/>
    <w:rsid w:val="00E01E68"/>
    <w:rsid w:val="00E025EC"/>
    <w:rsid w:val="00E04B63"/>
    <w:rsid w:val="00E07454"/>
    <w:rsid w:val="00E2175B"/>
    <w:rsid w:val="00E32470"/>
    <w:rsid w:val="00E413EF"/>
    <w:rsid w:val="00E44462"/>
    <w:rsid w:val="00E45DF0"/>
    <w:rsid w:val="00E4789F"/>
    <w:rsid w:val="00E47986"/>
    <w:rsid w:val="00E542C4"/>
    <w:rsid w:val="00E62904"/>
    <w:rsid w:val="00E64255"/>
    <w:rsid w:val="00E70851"/>
    <w:rsid w:val="00E81039"/>
    <w:rsid w:val="00EB4159"/>
    <w:rsid w:val="00EC5898"/>
    <w:rsid w:val="00ED6237"/>
    <w:rsid w:val="00EE2923"/>
    <w:rsid w:val="00EF2CE4"/>
    <w:rsid w:val="00F05B88"/>
    <w:rsid w:val="00F147CB"/>
    <w:rsid w:val="00F15864"/>
    <w:rsid w:val="00F167E4"/>
    <w:rsid w:val="00F22ADB"/>
    <w:rsid w:val="00F31B4C"/>
    <w:rsid w:val="00F322AF"/>
    <w:rsid w:val="00F46A0D"/>
    <w:rsid w:val="00F544DA"/>
    <w:rsid w:val="00F849E1"/>
    <w:rsid w:val="00F8760D"/>
    <w:rsid w:val="00F9778D"/>
    <w:rsid w:val="00FA33CE"/>
    <w:rsid w:val="00FA5736"/>
    <w:rsid w:val="00FC52E5"/>
    <w:rsid w:val="00FC7E70"/>
    <w:rsid w:val="00FD674E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674E"/>
    <w:rPr>
      <w:color w:val="808080"/>
    </w:rPr>
  </w:style>
  <w:style w:type="paragraph" w:customStyle="1" w:styleId="75C68CE8C6284E8BAD040D6383C11DCC">
    <w:name w:val="75C68CE8C6284E8BAD040D6383C11DCC"/>
    <w:rsid w:val="00D610AB"/>
    <w:rPr>
      <w:rFonts w:eastAsiaTheme="minorEastAsia"/>
      <w:lang w:val="en-US" w:eastAsia="en-US"/>
    </w:rPr>
  </w:style>
  <w:style w:type="paragraph" w:customStyle="1" w:styleId="4589EBFE55944F5AA0EEDD18BDC68ED6">
    <w:name w:val="4589EBFE55944F5AA0EEDD18BDC68ED6"/>
    <w:rsid w:val="00D610AB"/>
    <w:rPr>
      <w:rFonts w:eastAsiaTheme="minorEastAsia"/>
      <w:lang w:val="en-US" w:eastAsia="en-US"/>
    </w:rPr>
  </w:style>
  <w:style w:type="paragraph" w:customStyle="1" w:styleId="16FADD7DA8F24C2E8E6045704EC9DC5D">
    <w:name w:val="16FADD7DA8F24C2E8E6045704EC9DC5D"/>
    <w:rsid w:val="00D610AB"/>
    <w:rPr>
      <w:rFonts w:eastAsiaTheme="minorEastAsia"/>
      <w:lang w:val="en-US" w:eastAsia="en-US"/>
    </w:rPr>
  </w:style>
  <w:style w:type="paragraph" w:customStyle="1" w:styleId="4C5EA4EFE2984D50A93427D3CAE204BE">
    <w:name w:val="4C5EA4EFE2984D50A93427D3CAE204BE"/>
    <w:rsid w:val="00D610AB"/>
    <w:rPr>
      <w:rFonts w:eastAsiaTheme="minorEastAsia"/>
      <w:lang w:val="en-US" w:eastAsia="en-US"/>
    </w:rPr>
  </w:style>
  <w:style w:type="paragraph" w:customStyle="1" w:styleId="CBDB7999EDC34901A58904A246EE23B9">
    <w:name w:val="CBDB7999EDC34901A58904A246EE23B9"/>
    <w:rsid w:val="00D610AB"/>
    <w:rPr>
      <w:rFonts w:eastAsiaTheme="minorEastAsia"/>
      <w:lang w:val="en-US" w:eastAsia="en-US"/>
    </w:rPr>
  </w:style>
  <w:style w:type="paragraph" w:customStyle="1" w:styleId="993C644B4B0F4C5486A1335E41A88E41">
    <w:name w:val="993C644B4B0F4C5486A1335E41A88E41"/>
    <w:rsid w:val="00D610AB"/>
    <w:rPr>
      <w:rFonts w:eastAsiaTheme="minorEastAsia"/>
      <w:lang w:val="en-US" w:eastAsia="en-US"/>
    </w:rPr>
  </w:style>
  <w:style w:type="paragraph" w:customStyle="1" w:styleId="DAF4D8DF377F441199FC366CEA82284E">
    <w:name w:val="DAF4D8DF377F441199FC366CEA82284E"/>
    <w:rsid w:val="00D610AB"/>
    <w:rPr>
      <w:rFonts w:eastAsiaTheme="minorEastAsia"/>
      <w:lang w:val="en-US" w:eastAsia="en-US"/>
    </w:rPr>
  </w:style>
  <w:style w:type="paragraph" w:customStyle="1" w:styleId="AA696FB0403145FFBAFC3382C0FEB20D">
    <w:name w:val="AA696FB0403145FFBAFC3382C0FEB20D"/>
    <w:rsid w:val="00D610AB"/>
    <w:rPr>
      <w:rFonts w:eastAsiaTheme="minorEastAsia"/>
      <w:lang w:val="en-US" w:eastAsia="en-US"/>
    </w:rPr>
  </w:style>
  <w:style w:type="paragraph" w:customStyle="1" w:styleId="E56C77DB83D141C6BB06B7DE95513CF3">
    <w:name w:val="E56C77DB83D141C6BB06B7DE95513CF3"/>
    <w:rsid w:val="00D610AB"/>
    <w:rPr>
      <w:rFonts w:eastAsiaTheme="minorEastAsia"/>
      <w:lang w:val="en-US" w:eastAsia="en-US"/>
    </w:rPr>
  </w:style>
  <w:style w:type="paragraph" w:customStyle="1" w:styleId="D7F09BA1412142E19F143DCD5557171C">
    <w:name w:val="D7F09BA1412142E19F143DCD5557171C"/>
    <w:rsid w:val="00D610AB"/>
    <w:rPr>
      <w:rFonts w:eastAsiaTheme="minorEastAsia"/>
      <w:lang w:val="en-US" w:eastAsia="en-US"/>
    </w:rPr>
  </w:style>
  <w:style w:type="paragraph" w:customStyle="1" w:styleId="97A7D84CB36446B6A470A49D2E2FB2D2">
    <w:name w:val="97A7D84CB36446B6A470A49D2E2FB2D2"/>
    <w:rsid w:val="00D610AB"/>
    <w:rPr>
      <w:rFonts w:eastAsiaTheme="minorEastAsia"/>
      <w:lang w:val="en-US" w:eastAsia="en-US"/>
    </w:rPr>
  </w:style>
  <w:style w:type="paragraph" w:customStyle="1" w:styleId="EF268C9E1F6F4645B8A866EFE30631EA">
    <w:name w:val="EF268C9E1F6F4645B8A866EFE30631EA"/>
    <w:rsid w:val="00D610AB"/>
    <w:rPr>
      <w:rFonts w:eastAsiaTheme="minorEastAsia"/>
      <w:lang w:val="en-US" w:eastAsia="en-US"/>
    </w:rPr>
  </w:style>
  <w:style w:type="paragraph" w:customStyle="1" w:styleId="070172A504FC4C74A822E6FA0EF94253">
    <w:name w:val="070172A504FC4C74A822E6FA0EF94253"/>
    <w:rsid w:val="00D610AB"/>
    <w:rPr>
      <w:rFonts w:eastAsiaTheme="minorEastAsia"/>
      <w:lang w:val="en-US" w:eastAsia="en-US"/>
    </w:rPr>
  </w:style>
  <w:style w:type="paragraph" w:customStyle="1" w:styleId="B2A3575C6C14496BA24CA89AB2331CBA">
    <w:name w:val="B2A3575C6C14496BA24CA89AB2331CBA"/>
    <w:rsid w:val="00D610AB"/>
    <w:rPr>
      <w:rFonts w:eastAsiaTheme="minorEastAsia"/>
      <w:lang w:val="en-US" w:eastAsia="en-US"/>
    </w:rPr>
  </w:style>
  <w:style w:type="paragraph" w:customStyle="1" w:styleId="1A7D9621FC094DD0A1B97A18085268BF">
    <w:name w:val="1A7D9621FC094DD0A1B97A18085268BF"/>
    <w:rsid w:val="00D610AB"/>
    <w:rPr>
      <w:rFonts w:eastAsiaTheme="minorEastAsia"/>
      <w:lang w:val="en-US" w:eastAsia="en-US"/>
    </w:rPr>
  </w:style>
  <w:style w:type="paragraph" w:customStyle="1" w:styleId="27BD9EB1C3AC45DABE2A50B201BD9D45">
    <w:name w:val="27BD9EB1C3AC45DABE2A50B201BD9D45"/>
    <w:rsid w:val="00D610AB"/>
    <w:rPr>
      <w:rFonts w:eastAsiaTheme="minorEastAsia"/>
      <w:lang w:val="en-US" w:eastAsia="en-US"/>
    </w:rPr>
  </w:style>
  <w:style w:type="paragraph" w:customStyle="1" w:styleId="FB49F4AC4FFA4AE891ECD6341D7B484E">
    <w:name w:val="FB49F4AC4FFA4AE891ECD6341D7B484E"/>
    <w:rsid w:val="00D610AB"/>
    <w:rPr>
      <w:rFonts w:eastAsiaTheme="minorEastAsia"/>
      <w:lang w:val="en-US" w:eastAsia="en-US"/>
    </w:rPr>
  </w:style>
  <w:style w:type="paragraph" w:customStyle="1" w:styleId="2B6A54C692D7436FAAC450E15652E03D">
    <w:name w:val="2B6A54C692D7436FAAC450E15652E03D"/>
    <w:rsid w:val="00D610AB"/>
    <w:rPr>
      <w:rFonts w:eastAsiaTheme="minorEastAsia"/>
      <w:lang w:val="en-US" w:eastAsia="en-US"/>
    </w:rPr>
  </w:style>
  <w:style w:type="paragraph" w:customStyle="1" w:styleId="D552D9B1D9E645508BD385BACE98D5B0">
    <w:name w:val="D552D9B1D9E645508BD385BACE98D5B0"/>
    <w:rsid w:val="00D610AB"/>
    <w:rPr>
      <w:rFonts w:eastAsiaTheme="minorEastAsia"/>
      <w:lang w:val="en-US" w:eastAsia="en-US"/>
    </w:rPr>
  </w:style>
  <w:style w:type="paragraph" w:customStyle="1" w:styleId="5FD4BAF4FA87448CB6D88297EC75F21A">
    <w:name w:val="5FD4BAF4FA87448CB6D88297EC75F21A"/>
    <w:rsid w:val="00D610AB"/>
    <w:rPr>
      <w:rFonts w:eastAsiaTheme="minorEastAsia"/>
      <w:lang w:val="en-US" w:eastAsia="en-US"/>
    </w:rPr>
  </w:style>
  <w:style w:type="paragraph" w:customStyle="1" w:styleId="32F19C4C595740D2BF2299F36CF26E8F">
    <w:name w:val="32F19C4C595740D2BF2299F36CF26E8F"/>
    <w:rsid w:val="00D610AB"/>
    <w:rPr>
      <w:rFonts w:eastAsiaTheme="minorEastAsia"/>
      <w:lang w:val="en-US" w:eastAsia="en-US"/>
    </w:rPr>
  </w:style>
  <w:style w:type="paragraph" w:customStyle="1" w:styleId="87A40B51F97848FDB6D9DBEEA50F874D">
    <w:name w:val="87A40B51F97848FDB6D9DBEEA50F874D"/>
    <w:rsid w:val="00D610AB"/>
    <w:rPr>
      <w:rFonts w:eastAsiaTheme="minorEastAsia"/>
      <w:lang w:val="en-US" w:eastAsia="en-US"/>
    </w:rPr>
  </w:style>
  <w:style w:type="paragraph" w:customStyle="1" w:styleId="9116B550E4274B2187246535FA078A2E">
    <w:name w:val="9116B550E4274B2187246535FA078A2E"/>
    <w:rsid w:val="00D610AB"/>
    <w:rPr>
      <w:rFonts w:eastAsiaTheme="minorEastAsia"/>
      <w:lang w:val="en-US" w:eastAsia="en-US"/>
    </w:rPr>
  </w:style>
  <w:style w:type="paragraph" w:customStyle="1" w:styleId="6027982A73934CCDB1289E7493ED7EC2">
    <w:name w:val="6027982A73934CCDB1289E7493ED7EC2"/>
    <w:rsid w:val="00D610AB"/>
    <w:rPr>
      <w:rFonts w:eastAsiaTheme="minorEastAsia"/>
      <w:lang w:val="en-US" w:eastAsia="en-US"/>
    </w:rPr>
  </w:style>
  <w:style w:type="paragraph" w:customStyle="1" w:styleId="A2F1CCCACD6742D59FDA1E4955D0AC22">
    <w:name w:val="A2F1CCCACD6742D59FDA1E4955D0AC22"/>
    <w:rsid w:val="00D610AB"/>
    <w:rPr>
      <w:rFonts w:eastAsiaTheme="minorEastAsia"/>
      <w:lang w:val="en-US" w:eastAsia="en-US"/>
    </w:rPr>
  </w:style>
  <w:style w:type="paragraph" w:customStyle="1" w:styleId="18C23DA2D7D74D03B913DDDBAA51970A">
    <w:name w:val="18C23DA2D7D74D03B913DDDBAA51970A"/>
    <w:rsid w:val="00D610AB"/>
    <w:rPr>
      <w:rFonts w:eastAsiaTheme="minorEastAsia"/>
      <w:lang w:val="en-US" w:eastAsia="en-US"/>
    </w:rPr>
  </w:style>
  <w:style w:type="paragraph" w:customStyle="1" w:styleId="B31B59D6C1A445AB9ECA80D55AE9EA02">
    <w:name w:val="B31B59D6C1A445AB9ECA80D55AE9EA02"/>
    <w:rsid w:val="00D610AB"/>
    <w:rPr>
      <w:rFonts w:eastAsiaTheme="minorEastAsia"/>
      <w:lang w:val="en-US" w:eastAsia="en-US"/>
    </w:rPr>
  </w:style>
  <w:style w:type="paragraph" w:customStyle="1" w:styleId="C16AB6047650450EAC07D963EEE9EB0B">
    <w:name w:val="C16AB6047650450EAC07D963EEE9EB0B"/>
    <w:rsid w:val="00D610AB"/>
    <w:rPr>
      <w:rFonts w:eastAsiaTheme="minorEastAsia"/>
      <w:lang w:val="en-US" w:eastAsia="en-US"/>
    </w:rPr>
  </w:style>
  <w:style w:type="paragraph" w:customStyle="1" w:styleId="42E4386117B540FAA774C98275BFD0AD">
    <w:name w:val="42E4386117B540FAA774C98275BFD0AD"/>
    <w:rsid w:val="00D610AB"/>
    <w:rPr>
      <w:rFonts w:eastAsiaTheme="minorEastAsia"/>
      <w:lang w:val="en-US" w:eastAsia="en-US"/>
    </w:rPr>
  </w:style>
  <w:style w:type="paragraph" w:customStyle="1" w:styleId="584A9168EC824B7682AC73A548D749DB">
    <w:name w:val="584A9168EC824B7682AC73A548D749DB"/>
    <w:rsid w:val="00D610AB"/>
    <w:rPr>
      <w:rFonts w:eastAsiaTheme="minorEastAsia"/>
      <w:lang w:val="en-US" w:eastAsia="en-US"/>
    </w:rPr>
  </w:style>
  <w:style w:type="paragraph" w:customStyle="1" w:styleId="0E835A0BC61447DAB95A5634486D4DC5">
    <w:name w:val="0E835A0BC61447DAB95A5634486D4DC5"/>
    <w:rsid w:val="00D610AB"/>
    <w:rPr>
      <w:rFonts w:eastAsiaTheme="minorEastAsia"/>
      <w:lang w:val="en-US" w:eastAsia="en-US"/>
    </w:rPr>
  </w:style>
  <w:style w:type="paragraph" w:customStyle="1" w:styleId="4ADE5773D725448993C879E6B2AFA944">
    <w:name w:val="4ADE5773D725448993C879E6B2AFA944"/>
    <w:rsid w:val="00D610AB"/>
    <w:rPr>
      <w:rFonts w:eastAsiaTheme="minorEastAsia"/>
      <w:lang w:val="en-US" w:eastAsia="en-US"/>
    </w:rPr>
  </w:style>
  <w:style w:type="paragraph" w:customStyle="1" w:styleId="97D906AC128B49CA827A595174C59B15">
    <w:name w:val="97D906AC128B49CA827A595174C59B15"/>
    <w:rsid w:val="00D610AB"/>
    <w:rPr>
      <w:rFonts w:eastAsiaTheme="minorEastAsia"/>
      <w:lang w:val="en-US" w:eastAsia="en-US"/>
    </w:rPr>
  </w:style>
  <w:style w:type="paragraph" w:customStyle="1" w:styleId="5697135EF1A945B7A83F4626B616DBA3">
    <w:name w:val="5697135EF1A945B7A83F4626B616DBA3"/>
    <w:rsid w:val="00D610AB"/>
    <w:rPr>
      <w:rFonts w:eastAsiaTheme="minorEastAsia"/>
      <w:lang w:val="en-US" w:eastAsia="en-US"/>
    </w:rPr>
  </w:style>
  <w:style w:type="paragraph" w:customStyle="1" w:styleId="F12F484C9B6C4D4082651581484629A2">
    <w:name w:val="F12F484C9B6C4D4082651581484629A2"/>
    <w:rsid w:val="00D610AB"/>
    <w:rPr>
      <w:rFonts w:eastAsiaTheme="minorEastAsia"/>
      <w:lang w:val="en-US" w:eastAsia="en-US"/>
    </w:rPr>
  </w:style>
  <w:style w:type="paragraph" w:customStyle="1" w:styleId="5CF53279336B4FB98225838430E306B6">
    <w:name w:val="5CF53279336B4FB98225838430E306B6"/>
    <w:rsid w:val="00D610AB"/>
    <w:rPr>
      <w:rFonts w:eastAsiaTheme="minorEastAsia"/>
      <w:lang w:val="en-US" w:eastAsia="en-US"/>
    </w:rPr>
  </w:style>
  <w:style w:type="paragraph" w:customStyle="1" w:styleId="1D24A04CEBFA40D19A88E4234280CDF8">
    <w:name w:val="1D24A04CEBFA40D19A88E4234280CDF8"/>
    <w:rsid w:val="00D610AB"/>
    <w:rPr>
      <w:rFonts w:eastAsiaTheme="minorEastAsia"/>
      <w:lang w:val="en-US" w:eastAsia="en-US"/>
    </w:rPr>
  </w:style>
  <w:style w:type="paragraph" w:customStyle="1" w:styleId="7FB49B35691A42D5A243432085B3B22E">
    <w:name w:val="7FB49B35691A42D5A243432085B3B22E"/>
    <w:rsid w:val="00D610AB"/>
    <w:rPr>
      <w:rFonts w:eastAsiaTheme="minorEastAsia"/>
      <w:lang w:val="en-US" w:eastAsia="en-US"/>
    </w:rPr>
  </w:style>
  <w:style w:type="paragraph" w:customStyle="1" w:styleId="E2DBC0A1C1AB446A82FAF1617DC5A6B8">
    <w:name w:val="E2DBC0A1C1AB446A82FAF1617DC5A6B8"/>
    <w:rsid w:val="00D610AB"/>
    <w:rPr>
      <w:rFonts w:eastAsiaTheme="minorEastAsia"/>
      <w:lang w:val="en-US" w:eastAsia="en-US"/>
    </w:rPr>
  </w:style>
  <w:style w:type="paragraph" w:customStyle="1" w:styleId="4517737236F147FFABFEF2B7C6B4FA55">
    <w:name w:val="4517737236F147FFABFEF2B7C6B4FA55"/>
    <w:rsid w:val="00D610AB"/>
    <w:rPr>
      <w:rFonts w:eastAsiaTheme="minorEastAsia"/>
      <w:lang w:val="en-US" w:eastAsia="en-US"/>
    </w:rPr>
  </w:style>
  <w:style w:type="paragraph" w:customStyle="1" w:styleId="418A8D459656472681EA5CF2B5416871">
    <w:name w:val="418A8D459656472681EA5CF2B5416871"/>
    <w:rsid w:val="00D610AB"/>
    <w:rPr>
      <w:rFonts w:eastAsiaTheme="minorEastAsia"/>
      <w:lang w:val="en-US" w:eastAsia="en-US"/>
    </w:rPr>
  </w:style>
  <w:style w:type="paragraph" w:customStyle="1" w:styleId="360EE0708E234EC3A4E6ECD81A9166AC">
    <w:name w:val="360EE0708E234EC3A4E6ECD81A9166AC"/>
    <w:rsid w:val="00D610AB"/>
    <w:rPr>
      <w:rFonts w:eastAsiaTheme="minorEastAsia"/>
      <w:lang w:val="en-US" w:eastAsia="en-US"/>
    </w:rPr>
  </w:style>
  <w:style w:type="paragraph" w:customStyle="1" w:styleId="FA8F2ABE538B4C34BDC4EEB26FA90CF5">
    <w:name w:val="FA8F2ABE538B4C34BDC4EEB26FA90CF5"/>
    <w:rsid w:val="00D610AB"/>
    <w:rPr>
      <w:rFonts w:eastAsiaTheme="minorEastAsia"/>
      <w:lang w:val="en-US" w:eastAsia="en-US"/>
    </w:rPr>
  </w:style>
  <w:style w:type="paragraph" w:customStyle="1" w:styleId="08FC4852142C4D638BC3D16AFBEC0129">
    <w:name w:val="08FC4852142C4D638BC3D16AFBEC0129"/>
    <w:rsid w:val="00D610AB"/>
    <w:rPr>
      <w:rFonts w:eastAsiaTheme="minorEastAsia"/>
      <w:lang w:val="en-US" w:eastAsia="en-US"/>
    </w:rPr>
  </w:style>
  <w:style w:type="paragraph" w:customStyle="1" w:styleId="1444403C3A87473ABC2B3B85C8A83ECF">
    <w:name w:val="1444403C3A87473ABC2B3B85C8A83ECF"/>
    <w:rsid w:val="00D610AB"/>
    <w:rPr>
      <w:rFonts w:eastAsiaTheme="minorEastAsia"/>
      <w:lang w:val="en-US" w:eastAsia="en-US"/>
    </w:rPr>
  </w:style>
  <w:style w:type="paragraph" w:customStyle="1" w:styleId="58FF7A0A1B674329B45D44106823A9C0">
    <w:name w:val="58FF7A0A1B674329B45D44106823A9C0"/>
    <w:rsid w:val="00D610AB"/>
    <w:rPr>
      <w:rFonts w:eastAsiaTheme="minorEastAsia"/>
      <w:lang w:val="en-US" w:eastAsia="en-US"/>
    </w:rPr>
  </w:style>
  <w:style w:type="paragraph" w:customStyle="1" w:styleId="2FE661364E2C45EBA8D6D125C0672199">
    <w:name w:val="2FE661364E2C45EBA8D6D125C0672199"/>
    <w:rsid w:val="00D610AB"/>
    <w:rPr>
      <w:rFonts w:eastAsiaTheme="minorEastAsia"/>
      <w:lang w:val="en-US" w:eastAsia="en-US"/>
    </w:rPr>
  </w:style>
  <w:style w:type="paragraph" w:customStyle="1" w:styleId="71E243C3F71648229DA56A56A1C0F4E8">
    <w:name w:val="71E243C3F71648229DA56A56A1C0F4E8"/>
    <w:rsid w:val="00D610AB"/>
    <w:rPr>
      <w:rFonts w:eastAsiaTheme="minorEastAsia"/>
      <w:lang w:val="en-US" w:eastAsia="en-US"/>
    </w:rPr>
  </w:style>
  <w:style w:type="paragraph" w:customStyle="1" w:styleId="9975945A14D343708756E26397E62FF8">
    <w:name w:val="9975945A14D343708756E26397E62FF8"/>
    <w:rsid w:val="00D610AB"/>
    <w:rPr>
      <w:rFonts w:eastAsiaTheme="minorEastAsia"/>
      <w:lang w:val="en-US" w:eastAsia="en-US"/>
    </w:rPr>
  </w:style>
  <w:style w:type="paragraph" w:customStyle="1" w:styleId="AD381C38C0F5457F9ACBFD56A69DB6DE">
    <w:name w:val="AD381C38C0F5457F9ACBFD56A69DB6DE"/>
    <w:rsid w:val="00D610AB"/>
    <w:rPr>
      <w:rFonts w:eastAsiaTheme="minorEastAsia"/>
      <w:lang w:val="en-US" w:eastAsia="en-US"/>
    </w:rPr>
  </w:style>
  <w:style w:type="paragraph" w:customStyle="1" w:styleId="C23D03DCB5674E109E42868435B1364D">
    <w:name w:val="C23D03DCB5674E109E42868435B1364D"/>
    <w:rsid w:val="00D610AB"/>
    <w:rPr>
      <w:rFonts w:eastAsiaTheme="minorEastAsia"/>
      <w:lang w:val="en-US" w:eastAsia="en-US"/>
    </w:rPr>
  </w:style>
  <w:style w:type="paragraph" w:customStyle="1" w:styleId="39FA300F8EB8459598F00A87CC6B0A5B">
    <w:name w:val="39FA300F8EB8459598F00A87CC6B0A5B"/>
    <w:rsid w:val="00D610AB"/>
    <w:rPr>
      <w:rFonts w:eastAsiaTheme="minorEastAsia"/>
      <w:lang w:val="en-US" w:eastAsia="en-US"/>
    </w:rPr>
  </w:style>
  <w:style w:type="paragraph" w:customStyle="1" w:styleId="500EC6F8D0064044B662915F741E1DB2">
    <w:name w:val="500EC6F8D0064044B662915F741E1DB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2AB1FD7ACBD42DAA8B540933B64D569">
    <w:name w:val="E2AB1FD7ACBD42DAA8B540933B64D569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44B765D20D6401A9550A8125B4C1378">
    <w:name w:val="F44B765D20D6401A9550A8125B4C1378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39F493BD0224CC8B160C122A2054833">
    <w:name w:val="B39F493BD0224CC8B160C122A2054833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7C6255914F546639153DD765D73B573">
    <w:name w:val="B7C6255914F546639153DD765D73B573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7ADFC546B2214FC6BD5999B0C98664B2">
    <w:name w:val="7ADFC546B2214FC6BD5999B0C98664B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AF766FF1484B4D59A74941FD68537052">
    <w:name w:val="AF766FF1484B4D59A74941FD6853705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C9CDFC018774DC9B04641065061F597">
    <w:name w:val="1C9CDFC018774DC9B04641065061F597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EF10B1ED0DC44A5AA128F2259F38B65">
    <w:name w:val="DEF10B1ED0DC44A5AA128F2259F38B65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367B340E5664BBEAC1AE8714DE4B61E">
    <w:name w:val="1367B340E5664BBEAC1AE8714DE4B61E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4F14347178E415F89D4950EDB3BD39D">
    <w:name w:val="54F14347178E415F89D4950EDB3BD39D"/>
    <w:rsid w:val="00D91D50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1C145FC9CDF40AB9C49EB2E18B92A07">
    <w:name w:val="F1C145FC9CDF40AB9C49EB2E18B92A07"/>
    <w:rsid w:val="005D7C61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A3289455A333444C9791B8388B61F49D">
    <w:name w:val="A3289455A333444C9791B8388B61F49D"/>
    <w:rsid w:val="005D7C61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265DA071490E40C09DA46E124FD7A7D0">
    <w:name w:val="265DA071490E40C09DA46E124FD7A7D0"/>
    <w:rsid w:val="00B15989"/>
    <w:pPr>
      <w:spacing w:after="160" w:line="278" w:lineRule="auto"/>
    </w:pPr>
    <w:rPr>
      <w:rFonts w:eastAsiaTheme="minorEastAsia"/>
      <w:kern w:val="2"/>
      <w:sz w:val="24"/>
      <w:szCs w:val="24"/>
      <w:lang w:eastAsia="en-CA"/>
      <w14:ligatures w14:val="standardContextual"/>
    </w:rPr>
  </w:style>
  <w:style w:type="paragraph" w:customStyle="1" w:styleId="F8762002BF5C44C6AD961AA953CCF891">
    <w:name w:val="F8762002BF5C44C6AD961AA953CCF891"/>
    <w:rsid w:val="00B15989"/>
    <w:pPr>
      <w:spacing w:after="160" w:line="278" w:lineRule="auto"/>
    </w:pPr>
    <w:rPr>
      <w:rFonts w:eastAsiaTheme="minorEastAsia"/>
      <w:kern w:val="2"/>
      <w:sz w:val="24"/>
      <w:szCs w:val="24"/>
      <w:lang w:eastAsia="en-CA"/>
      <w14:ligatures w14:val="standardContextual"/>
    </w:rPr>
  </w:style>
  <w:style w:type="paragraph" w:customStyle="1" w:styleId="849B3FC43EBE4C29B84C373C2BBBB02F">
    <w:name w:val="849B3FC43EBE4C29B84C373C2BBBB02F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84AD1EEBD5274EF79AA75D846BB041B5">
    <w:name w:val="84AD1EEBD5274EF79AA75D846BB041B5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49D4CBAA0314FE0AED6413A08E25110">
    <w:name w:val="049D4CBAA0314FE0AED6413A08E25110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93A15D0904B9452C8683CFB3253B6C85">
    <w:name w:val="93A15D0904B9452C8683CFB3253B6C85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69FF881D8154A7D807FBB5182C5F440">
    <w:name w:val="169FF881D8154A7D807FBB5182C5F440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500B26AFA99F4FE0A429BC4D87F36D7E">
    <w:name w:val="500B26AFA99F4FE0A429BC4D87F36D7E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31A21007F7424DF08B8478182F53AA57">
    <w:name w:val="31A21007F7424DF08B8478182F53AA57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A32146DFD13946D699B28DBC86EBB117">
    <w:name w:val="A32146DFD13946D699B28DBC86EBB117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83130361076645CE81F1210BE67184CE">
    <w:name w:val="83130361076645CE81F1210BE67184CE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555A06B8B65242C1A09BF69982402917">
    <w:name w:val="555A06B8B65242C1A09BF69982402917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2ACD301833A45B7BAF8EB1D69E68C88">
    <w:name w:val="72ACD301833A45B7BAF8EB1D69E68C88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54801F2D2C04722BCBA82EB052445F0">
    <w:name w:val="054801F2D2C04722BCBA82EB052445F0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EADF103030C243A185F9ECDD3DC9255A">
    <w:name w:val="EADF103030C243A185F9ECDD3DC9255A"/>
    <w:rsid w:val="00915F46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E39641E037514E8485A654F57E5AD461">
    <w:name w:val="E39641E037514E8485A654F57E5AD461"/>
    <w:rsid w:val="00AF6B20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6D9D8DEA53004A02880A8D8ABD66465D">
    <w:name w:val="6D9D8DEA53004A02880A8D8ABD66465D"/>
    <w:rsid w:val="00AF6B20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9F8554CA8FCF4D458264010810D9CBBF">
    <w:name w:val="9F8554CA8FCF4D458264010810D9CBBF"/>
    <w:rsid w:val="00AF6B20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DAC00F048F7E4EE0AE4587B7AF5766AA">
    <w:name w:val="DAC00F048F7E4EE0AE4587B7AF5766AA"/>
    <w:rsid w:val="00AF6B20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D4DC3DFCDF744BECAF18C7BD6F9A00B3">
    <w:name w:val="D4DC3DFCDF744BECAF18C7BD6F9A00B3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F2C95DE589494A44B0C68ADAA68053D3">
    <w:name w:val="F2C95DE589494A44B0C68ADAA68053D3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3FFC8DBECE343F3995BEC65658F549F">
    <w:name w:val="13FFC8DBECE343F3995BEC65658F549F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8FD2B5014EF84217AD59279282911694">
    <w:name w:val="8FD2B5014EF84217AD59279282911694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E7802EF14D714083B2946388A05A8724">
    <w:name w:val="E7802EF14D714083B2946388A05A8724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46A242EA4ACB40508AD824666BD5B552">
    <w:name w:val="46A242EA4ACB40508AD824666BD5B552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6CB57D0E947D4D6098EA538A2BB6BCD1">
    <w:name w:val="6CB57D0E947D4D6098EA538A2BB6BCD1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2E15756FEE95436B8EB657EFB235C878">
    <w:name w:val="2E15756FEE95436B8EB657EFB235C878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0DC938F674140BA9BF33965882BCE1D">
    <w:name w:val="70DC938F674140BA9BF33965882BCE1D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01F40A18400451E8409F06FB035C18D">
    <w:name w:val="001F40A18400451E8409F06FB035C18D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F35A36AA102F4A58B5BB443F9B5959DC">
    <w:name w:val="F35A36AA102F4A58B5BB443F9B5959DC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667BB9665644A07BD77019DAFD164AC">
    <w:name w:val="7667BB9665644A07BD77019DAFD164AC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2036E6117034FD081BD17CFAA6F1BA2">
    <w:name w:val="D2036E6117034FD081BD17CFAA6F1BA2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21724EA5A7B4D0FACD617E25F9726D0">
    <w:name w:val="921724EA5A7B4D0FACD617E25F9726D0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178D757519074AA39B5C4E66744BA7BA">
    <w:name w:val="178D757519074AA39B5C4E66744BA7BA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615ACEE71EA40C994C20ADA62A5E4B6">
    <w:name w:val="7615ACEE71EA40C994C20ADA62A5E4B6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8328055D5304539A224B98217C5D783">
    <w:name w:val="38328055D5304539A224B98217C5D783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3A56BBE43B1454F8451D99AFCC3A74C">
    <w:name w:val="63A56BBE43B1454F8451D99AFCC3A74C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6DF475242AC4876AA82A46E2533C32E">
    <w:name w:val="96DF475242AC4876AA82A46E2533C32E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4A91D734866450EACCB49458EE1725A">
    <w:name w:val="F4A91D734866450EACCB49458EE1725A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F25EBB6A12D4F66BFCB5F774B86C231">
    <w:name w:val="3F25EBB6A12D4F66BFCB5F774B86C231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3CE728E88EF40FA8E5F2BA529AE592D">
    <w:name w:val="E3CE728E88EF40FA8E5F2BA529AE592D"/>
    <w:rsid w:val="00FD674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DCA2784799B45C1AF8E61BDF43A3CAC">
    <w:name w:val="FDCA2784799B45C1AF8E61BDF43A3CAC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93F1C32FF6A74697ADC293F13458D245">
    <w:name w:val="93F1C32FF6A74697ADC293F13458D245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D960B5E907E4C98AD2BF424ECE39F68">
    <w:name w:val="1D960B5E907E4C98AD2BF424ECE39F68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ACECA9CA71C94B47979DFFA069886F06">
    <w:name w:val="ACECA9CA71C94B47979DFFA069886F06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A3992EA85334784BE182DCD76D375A8">
    <w:name w:val="7A3992EA85334784BE182DCD76D375A8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14992912E654EB6A2CF37CD90A41C58">
    <w:name w:val="C14992912E654EB6A2CF37CD90A41C58"/>
    <w:rsid w:val="00FD674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 0 5 / 0 3 / 1 1   1 5 : 4 4 : 0 5 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 1 5 : 5 1 : 1 2 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 1 5 : 5 1 : 4 3 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 1 5 : 5 1 : 5 6 < / D a t e >  
         < W i n d o w s U s e r N a m e > N E T A D D S \ G i l l i a n . B a r r e t t < / W i n d o w s U s e r N a m e >  
         < O p e r a t o r N a m e > G B < / O p e r a t o r N a m e >  
         < D e s c r i p t i o n > g < / D e s c r i p t i o n >  
     < / E n t r i e s >  
     < E n t r i e s >  
         < D a t e > 0 5 / 0 4 / 1 1   8 : 3 0 : 4 3 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 8 : 4 4 : 5 5 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 1 0 : 1 8 : 4 7 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 1 2 : 5 8 : 3 6 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 1 0 : 4 2 : 5 8 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 1 1 : 0 8 : 5 6 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 1 5 : 0 7 : 0 3 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 1 5 : 0 9 : 1 8 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 1 5 : 1 9 : 1 1 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 0 5 / 1 0 / 1 1   9 : 2 8 : 5 3 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 0 5 / 1 2 / 1 1   1 0 : 2 3 : 4 6 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 1 1 : 0 3 : 4 1 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 1 1 : 1 7 : 1 8 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 1 1 : 0 0 : 2 9 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 1 1 : 0 3 : 3 6 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 1 1 : 3 9 : 0 1 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 0 5 / 1 9 / 1 1   1 5 : 1 2 : 4 5 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 9 : 4 2 : 2 7 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 9 : 4 4 : 2 2 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 9 : 5 4 : 0 7 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 1 4 : 2 1 : 1 1 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 1 0 : 3 8 : 5 7 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 1 1 : 4 2 : 1 4 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 0 5 / 2 5 / 1 1   1 2 : 5 1 : 1 5 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 1 4 : 4 8 : 4 6 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 1 3 : 5 2 : 5 5 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 1 4 : 0 2 : 1 4 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 1 4 : 1 5 : 1 1 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 1 4 : 2 9 : 0 1 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 1 5 : 1 9 : 0 6 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 8 : 3 7 : 5 1 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 8 : 5 0 : 2 3 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 8 : 5 2 : 1 9 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 8 : 5 6 : 5 3 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 9 : 0 4 : 3 0 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 8 : 0 0 : 5 0 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 1 0 : 3 1 : 5 4 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 0 6 / 0 9 / 1 1   8 : 1 8 : 4 9 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 0 6 / 1 0 / 1 1   1 5 : 3 5 : 4 8 < / D a t e >  
         < W i n d o w s U s e r N a m e > S W D S - X P - J 1 4 \ m p x 0 3 < / W i n d o w s U s e r N a m e >  
         < O p e r a t o r N a m e > m j < / O p e r a t o r N a m e >  
         < D e s c r i p t i o n > D i s a b l e   d o c u m e n t   c h a n g e   l o g g i n g . < / D e s c r i p t i o n >  
     < / E n t r i e s >  
     < E n t r i e s >  
         < D a t e > 0 6 / 1 0 / 1 1   1 5 : 3 7 : 3 2 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 0 6 / 1 0 / 1 1   1 5 : 3 7 : 5 8 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 0 6 / 1 5 / 1 1   1 3 : 3 1 : 0 8 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 0 6 / 2 8 / 1 1   1 3 : 4 0 : 3 5 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 0 6 / 0 3 / 1 6   9 : 3 2 : 0 2 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 9 : 3 9 : 5 8 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 9 : 5 4 : 4 7 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 1 3 : 3 4 : 3 5 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 1 3 : 3 9 : 1 5 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 1 3 : 4 2 : 5 6 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 1 3 : 5 3 : 0 6 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 1 4 : 5 4 : 1 3 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 1 5 : 1 4 : 4 5 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 1 6 : 0 1 : 2 1 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 9 : 2 2 : 3 6 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 9 : 3 3 : 0 8 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 9 : 4 0 : 1 1 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 9 : 5 8 : 0 9 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 1 0 : 0 5 : 5 3 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 1 0 : 1 4 : 0 3 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 1 0 : 2 2 : 5 0 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 1 0 : 2 4 : 5 4 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 1 0 : 2 7 : 3 8 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 1 0 : 4 2 : 0 7 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 1 0 : 4 8 : 0 3 < / D a t e >  
         < W i n d o w s U s e r N a m e > A B S C I E X D E V \ r e h a n . s i d d i q u i < / W i n d o w s U s e r N a m e >  
         < O p e r a t o r N a m e > R S < / O p e r a t o r N a m e >  
         < D e s c r i p t i o n > a s d f < / D e s c r i p t i o n >  
     < / E n t r i e s >  
     < E n t r i e s >  
         < D a t e > 0 6 / 0 7 / 1 6   1 5 : 1 7 : 3 6 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 1 3 : 1 2 : 0 0 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 1 3 : 1 5 : 2 7 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 1 3 : 2 0 : 2 6 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 1 3 : 2 7 : 1 5 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 1 3 : 2 9 : 5 2 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 1 3 : 5 1 : 0 1 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 1 3 : 5 2 : 2 3 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 1 4 : 0 0 : 4 3 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 1 4 : 0 4 : 1 4 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 1 4 : 1 5 : 3 7 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 1 4 : 3 0 : 0 2 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 1 1 : 1 1 : 1 3 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 1 1 : 1 8 : 0 3 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 1 1 : 2 4 : 0 4 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 1 1 : 4 4 : 2 1 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 1 1 : 5 7 : 1 2 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 1 1 : 5 9 : 2 0 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 1 2 : 0 9 : 1 1 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 1 2 : 1 5 : 5 0 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 1 2 : 2 2 : 1 9 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 1 2 : 3 1 : 1 9 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 1 5 : 0 6 : 1 0 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 0 7 / 1 5 / 1 6   1 6 : 3 0 : 0 4 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 0 7 / 1 8 / 1 6   9 : 0 4 : 0 0 < / D a t e >  
         < W i n d o w s U s e r N a m e > A B S C I E X D E V \ m u k u n t h a n . j e y a k u m a r < / W i n d o w s U s e r N a m e >  
         < O p e r a t o r N a m e > J e y < / O p e r a t o r N a m e >  
         < D e s c r i p t i o n > w i p   s a v e < / D e s c r i p t i o n >  
     < / E n t r i e s >  
     < E n t r i e s >  
         < D a t e > 0 7 / 1 8 / 1 6   9 : 0 5 : 0 9 < / D a t e >  
         < W i n d o w s U s e r N a m e > A B S C I E X D E V \ m u k u n t h a n . j e y a k u m a r < / W i n d o w s U s e r N a m e >  
         < O p e r a t o r N a m e > J e y < / O p e r a t o r N a m e >  
         < D e s c r i p t i o n > w i p   s a v e < / D e s c r i p t i o n >  
     < / E n t r i e s >  
     < E n t r i e s >  
         < D a t e > 0 7 / 1 8 / 1 6   9 : 3 1 : 0 8 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 0 7 / 1 8 / 1 6   1 0 : 4 9 : 4 9 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 t e s t < / D e s c r i p t i o n >  
     < / E n t r i e s >  
     < E n t r i e s >  
         < D a t e > 0 7 / 1 8 / 1 6   1 1 : 5 4 : 3 6 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 t a b l e < / D e s c r i p t i o n >  
     < / E n t r i e s >  
     < E n t r i e s >  
         < D a t e > 0 7 / 1 8 / 1 6   1 4 : 4 4 : 4 9 < / D a t e >  
         < W i n d o w s U s e r N a m e > A B S C I E X D E V \ m u k u n t h a n . j e y a k u m a r < / W i n d o w s U s e r N a m e >  
         < O p e r a t o r N a m e > J e y < / O p e r a t o r N a m e >  
         < D e s c r i p t i o n > t e s t   0 1  
 < / D e s c r i p t i o n >  
     < / E n t r i e s >  
     < E n t r i e s >  
         < D a t e > 0 7 / 1 8 / 1 6   1 6 : 3 7 : 3 5 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 0 7 / 2 0 / 1 6   1 6 : 0 3 : 3 4 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 0 7 / 2 1 / 1 6   1 3 : 3 1 : 3 5 < / D a t e >  
         < W i n d o w s U s e r N a m e > A B S C I E X D E V \ m u k u n t h a n . j e y a k u m a r < / W i n d o w s U s e r N a m e >  
         < O p e r a t o r N a m e > J e y < / O p e r a t o r N a m e >  
         < D e s c r i p t i o n > f r a g m e n t   t a b l e   m a s s  
 < / D e s c r i p t i o n >  
     < / E n t r i e s >  
     < E n t r i e s >  
         < D a t e > 0 7 / 2 1 / 1 6   1 3 : 4 7 : 5 3 < / D a t e >  
         < W i n d o w s U s e r N a m e > A B S C I E X D E V \ m u k u n t h a n . j e y a k u m a r < / W i n d o w s U s e r N a m e >  
         < O p e r a t o r N a m e > J e y < / O p e r a t o r N a m e >  
         < D e s c r i p t i o n > t e s t  
 < / D e s c r i p t i o n >  
     < / E n t r i e s >  
     < E n t r i e s >  
         < D a t e > 0 7 / 2 1 / 1 6   1 3 : 4 8 : 5 9 < / D a t e >  
         < W i n d o w s U s e r N a m e > A B S C I E X D E V \ m u k u n t h a n . j e y a k u m a r < / W i n d o w s U s e r N a m e >  
         < O p e r a t o r N a m e > J e y < / O p e r a t o r N a m e >  
         < D e s c r i p t i o n > S e q u e n c e   F r a g m e n t   T a b l e < / D e s c r i p t i o n >  
     < / E n t r i e s >  
     < E n t r i e s >  
         < D a t e > 0 7 / 2 1 / 1 6   1 3 : 5 4 : 3 4 < / D a t e >  
         < W i n d o w s U s e r N a m e > A B S C I E X D E V \ m u k u n t h a n . j e y a k u m a r < / W i n d o w s U s e r N a m e >  
         < O p e r a t o r N a m e > J e y < / O p e r a t o r N a m e >  
         < D e s c r i p t i o n > s e q u e n c e < / D e s c r i p t i o n >  
     < / E n t r i e s >  
     < E n t r i e s >  
         < D a t e > 0 7 / 2 1 / 1 6   1 5 : 5 9 : 0 4 < / D a t e >  
         < W i n d o w s U s e r N a m e > A B S C I E X D E V \ m u k u n t h a n . j e y a k u m a r < / W i n d o w s U s e r N a m e >  
         < O p e r a t o r N a m e > J e y < / O p e r a t o r N a m e >  
         < D e s c r i p t i o n > f i l t e r s < / D e s c r i p t i o n >  
     < / E n t r i e s >  
     < E n t r i e s >  
         < D a t e > 0 7 / 2 1 / 1 6   1 6 : 4 4 : 4 8 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 0 7 / 2 1 / 1 6   1 7 : 1 0 : 0 0 < / D a t e >  
         < W i n d o w s U s e r N a m e > A B S C I E X D E V \ m u k u n t h a n . j e y a k u m a r < / W i n d o w s U s e r N a m e >  
         < O p e r a t o r N a m e > J e y < / O p e r a t o r N a m e >  
         < D e s c r i p t i o n > f r a g m e n t   t y p e s < / D e s c r i p t i o n >  
     < / E n t r i e s >  
     < E n t r i e s >  
         < D a t e > 0 7 / 2 2 / 1 6   9 : 2 4 : 1 3 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 0 7 / 2 2 / 1 6   1 1 : 5 0 : 5 4 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 0 7 / 2 6 / 1 6   1 0 : 5 9 : 5 1 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 8 : 1 0 : 0 3 < / D a t e >  
         < W i n d o w s U s e r N a m e > A B S C I E X D E V \ m u k u n t h a n . j e y a k u m a r < / W i n d o w s U s e r N a m e >  
         < O p e r a t o r N a m e > J e y < / O p e r a t o r N a m e >  
         < D e s c r i p t i o n > t a b l e   1 s t   c o l u m n   c o l o r < / D e s c r i p t i o n >  
     < / E n t r i e s >  
     < E n t r i e s >  
         < D a t e > 0 7 / 2 8 / 1 6   1 0 : 5 8 : 0 2 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 0 7 / 2 8 / 1 6   1 1 : 0 2 : 0 5 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 1 1 : 0 6 : 2 6 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 1 4 : 4 8 : 4 9 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 0 7 / 2 8 / 1 6   1 4 : 5 4 : 5 4 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 1 0 : 1 2 : 5 9 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 1 0 : 4 7 : 2 9 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 1 3 : 5 3 : 2 0 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 f i x   c h a r g e   f r o m   -   t o < / D e s c r i p t i o n >  
     < / E n t r i e s >  
     < E n t r i e s >  
         < D a t e > 0 7 / 2 9 / 1 6   1 4 : 1 2 : 1 3 < / D a t e >  
         < W i n d o w s U s e r N a m e > A B S C I E X D E V \ m u k u n t h a n . j e y a k u m a r < / W i n d o w s U s e r N a m e >  
         < O p e r a t o r N a m e > J e y < / O p e r a t o r N a m e >  
         < D e s c r i p t i o n > r o w   h e i g h t < / D e s c r i p t i o n >  
     < / E n t r i e s >  
     < E n t r i e s >  
         < D a t e > 0 7 / 2 9 / 1 6   1 6 : 4 5 : 4 4 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 0 8 / 0 2 / 1 6   9 : 0 9 : 1 5 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 9 : 4 0 : 1 3 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 9 : 4 6 : 4 2 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 9 : 5 0 : 5 6 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 1 0 : 1 0 : 3 8 < / D a t e >  
         < W i n d o w s U s e r N a m e > S W D S - X P - T 2 6 \ u s e r < / W i n d o w s U s e r N a m e >  
         < O p e r a t o r N a m e > c c < / O p e r a t o r N a m e >  
         < D e s c r i p t i o n > f o r m a t t i n g   -   c o p i e d   f r o m   d e t a i l e d < / D e s c r i p t i o n >  
     < / E n t r i e s >  
     < E n t r i e s >  
         < D a t e > 0 8 / 0 9 / 1 6   1 0 : 4 7 : 3 4 < / D a t e >  
         < W i n d o w s U s e r N a m e > S W D S - X P - T 2 6 \ u s e r < / W i n d o w s U s e r N a m e >  
         < O p e r a t o r N a m e > c c < / O p e r a t o r N a m e >  
         < D e s c r i p t i o n > d e t a i l e d   = & g t ;   s u m m a r y < / D e s c r i p t i o n >  
     < / E n t r i e s >  
     < E n t r i e s >  
         < D a t e > 0 9 / 2 9 / 1 6   1 4 : 5 9 : 1 5 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 1 4 : 2 2 : 0 9 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 1 1 : 3 0 : 4 2 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 1 1 / 0 8 / 1 6   1 1 : 2 7 : 2 5 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 1 2 : 4 7 : 5 0 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 1 1 : 4 3 : 5 2 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 1 3 : 5 2 : 2 2 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 1 4 : 2 2 : 3 2 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 1 4 : 2 6 : 1 2 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 1 6 : 3 2 : 5 1 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 9 : 4 5 : 2 2 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 1 5 : 0 5 : 5 7 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 0 1 - 1 7 - 2 2   1 3 : 4 6 : 5 7 < / D a t e >  
         < W i n d o w s U s e r N a m e > A B S C I E X D E V \ j a s o n . l a i < / W i n d o w s U s e r N a m e >  
         < O p e r a t o r N a m e > j a s o n < / O p e r a t o r N a m e >  
         < D e s c r i p t i o n > A d d   I n t e r p r e t a t i o n   f r a g m e n t   c o v e r a g e < / D e s c r i p t i o n >  
     < / E n t r i e s >  
     < E n t r i e s >  
         < D a t e > 0 1 - 1 7 - 2 2   1 3 : 5 0 : 0 6 < / D a t e >  
         < W i n d o w s U s e r N a m e > A B S C I E X D E V \ j a s o n . l a i < / W i n d o w s U s e r N a m e >  
         < O p e r a t o r N a m e > j a s o n < / O p e r a t o r N a m e >  
         < D e s c r i p t i o n > f i x   b u g < / D e s c r i p t i o n >  
     < / E n t r i e s >  
     < E n t r i e s >  
         < D a t e > 0 1 - 1 7 - 2 2   1 4 : 5 7 : 3 0 < / D a t e >  
         < W i n d o w s U s e r N a m e > A B S C I E X D E V \ j a s o n . l a i < / W i n d o w s U s e r N a m e >  
         < O p e r a t o r N a m e > j a s o n < / O p e r a t o r N a m e >  
         < D e s c r i p t i o n > c h a n g e   t h e   s i z e . < / D e s c r i p t i o n >  
     < / E n t r i e s >  
     < E n t r i e s >  
         < D a t e > 0 1 - 1 7 - 2 2   1 5 : 0 4 : 3 1 < / D a t e >  
         < W i n d o w s U s e r N a m e > A B S C I E X D E V \ j a s o n . l a i < / W i n d o w s U s e r N a m e >  
         < O p e r a t o r N a m e > j a s o n < / O p e r a t o r N a m e >  
         < D e s c r i p t i o n > r e m o v e   s p a c i n g < / D e s c r i p t i o n >  
     < / E n t r i e s >  
     < E n t r i e s >  
         < D a t e > 0 1 - 1 7 - 2 2   1 5 : 5 8 : 0 0 < / D a t e >  
         < W i n d o w s U s e r N a m e > A B S C I E X D E V \ j a s o n . l a i < / W i n d o w s U s e r N a m e >  
         < O p e r a t o r N a m e > j a s o n < / O p e r a t o r N a m e >  
         < D e s c r i p t i o n > a d j u s t   s i z e < / D e s c r i p t i o n >  
     < / E n t r i e s >  
     < E n t r i e s >  
         < D a t e > 0 1 - 1 7 - 2 2   1 6 : 0 2 : 5 8 < / D a t e >  
         < W i n d o w s U s e r N a m e > A B S C I E X D E V \ j a s o n . l a i < / W i n d o w s U s e r N a m e >  
         < O p e r a t o r N a m e > j a s o n < / O p e r a t o r N a m e >  
         < D e s c r i p t i o n > a d j u s t   s i z e . < / D e s c r i p t i o n >  
     < / E n t r i e s >  
     < E n t r i e s >  
         < D a t e > 0 1 - 1 7 - 2 2   1 6 : 1 2 : 1 0 < / D a t e >  
         < W i n d o w s U s e r N a m e > A B S C I E X D E V \ j a s o n . l a i < / W i n d o w s U s e r N a m e >  
         < O p e r a t o r N a m e > j a s o n < / O p e r a t o r N a m e >  
         < D e s c r i p t i o n > a d j u s t   s i z e . < / D e s c r i p t i o n >  
     < / E n t r i e s >  
     < E n t r i e s >  
         < D a t e > 0 1 / 0 9 / 2 4   1 2 : 4 7 : 5 9 < / D a t e >  
         < W i n d o w s U s e r N a m e > N E T A D D S \ c a r o l y n . c a r k n e r < / W i n d o w s U s e r N a m e >  
         < O p e r a t o r N a m e > c c < / O p e r a t o r N a m e >  
         < D e s c r i p t i o n > M S M S   s p e c t r u m < / D e s c r i p t i o n >  
     < / E n t r i e s >  
     < E n t r i e s >  
         < D a t e > 0 9 / 2 3 / 2 4   1 4 : 0 2 : 0 4 < / D a t e >  
         < W i n d o w s U s e r N a m e > N E T A D D S \ G o r d o n . P a y n e < / W i n d o w s U s e r N a m e >  
         < O p e r a t o r N a m e > G o r d o n   P a y n e < / O p e r a t o r N a m e >  
         < D e s c r i p t i o n > A d d e d   C u m u l a t i v e   S e q u e n c e < / D e s c r i p t i o n >  
     < / E n t r i e s >  
     < E n t r i e s >  
         < D a t e > 0 9 / 2 3 / 2 4   1 4 : 2 5 : 3 3 < / D a t e >  
         < W i n d o w s U s e r N a m e > N E T A D D S \ G o r d o n . P a y n e < / W i n d o w s U s e r N a m e >  
         < O p e r a t o r N a m e > G o r d o n   P a y n e < / O p e r a t o r N a m e >  
         < D e s c r i p t i o n > U p d a t e d < / D e s c r i p t i o n >  
     < / E n t r i e s >  
     < E n t r i e s >  
         < D a t e > 1 0 - 0 1 - 2 4   8 : 2 1 : 3 0 < / D a t e >  
         < W i n d o w s U s e r N a m e > A B S C I E X D E V \ b r i t t a n y . h e a t h < / W i n d o w s U s e r N a m e >  
         < O p e r a t o r N a m e > B H < / O p e r a t o r N a m e >  
         < D e s c r i p t i o n > u p d a t e d   t h e   n a m e   o f   t h e   s e q u e n c e   c o v e r a g e   s e c t i o n   t o   m a t c h   t h e   s p e c i f i c a t i o n < / D e s c r i p t i o n >  
     < / E n t r i e s >  
     < E n t r i e s >  
         < D a t e > 1 0 / 1 5 / 2 4   9 : 2 5 : 2 2 < / D a t e >  
         < W i n d o w s U s e r N a m e > N E T A D D S \ E r i c x w a n g < / W i n d o w s U s e r N a m e >  
         < O p e r a t o r N a m e > e r i c   w a n g < / O p e r a t o r N a m e >  
         < D e s c r i p t i o n > A d j u s t e d   t h e   s e q u e n c e   c o v e r a g e   l e g e n d   a n d   i m a g e   p l a c e h o l d e r   s i z e < / D e s c r i p t i o n >  
     < / E n t r i e s >  
     < E n t r i e s >  
         < D a t e > 0 2 / 2 8 / 2 5   1 4 : 5 1 : 1 5 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 s e c o n d a r y   M S M S   f i l e   i n f o ,   a d d e d   s e c o n d a r y   M S M S   g r a p h ,   c o m m o n   p r o d u c t   i o n s ,   p e a k s   s e l e c t e d   f o r   a s s i g n m e n t ,   a n d   s e c o n d a r y   M S M S   m e s s a g e < / D e s c r i p t i o n >  
     < / E n t r i e s >  
     < E n t r i e s >  
         < D a t e > 0 2 / 2 8 / 2 5   1 4 : 5 1 : 2 1 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 s e c o n d a r y   M S M S   f i l e   i n f o ,   a d d e d   s e c o n d a r y   M S M S   g r a p h ,   c o m m o n   p r o d u c t   i o n s ,   p e a k s   s e l e c t e d   f o r   a s s i g n m e n t ,   a n d   s e c o n d a r y   M S M S   m e s s a g e < / D e s c r i p t i o n >  
     < / E n t r i e s >  
     < E n t r i e s >  
         < D a t e > 0 2 / 2 8 / 2 5   1 4 : 5 2 : 0 5 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  -   a d d e d   s e c o n d a r y   M S M S   i n f o   < / D e s c r i p t i o n >  
     < / E n t r i e s >  
     < E n t r i e s >  
         < D a t e > 0 2 / 2 8 / 2 5   1 4 : 5 8 : 5 0 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 0 3 / 1 3 / 2 5   1 1 : 2 7 : 2 7 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 b a s e d   o n   M P - 5 0 6 9 < / D e s c r i p t i o n >  
     < / E n t r i e s >  
     < E n t r i e s >  
         < D a t e > 0 3 / 1 3 / 2 5   1 5 : 5 0 : 0 4 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 i f   s t a t e m e n t s   f o r   p r i m a r y   a n d   s e c o n d a r y   M S M S   i n t e r p r e t a t i o n   d a t a < / D e s c r i p t i o n >  
     < / E n t r i e s >  
     < E n t r i e s >  
         < D a t e > 0 3 / 1 3 / 2 5   1 5 : 5 5 : 0 2 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 c o l u m n   t i t l e   i n   p o t e n t i a l   m e t a b o l i t e s   t a b l e < / D e s c r i p t i o n >  
     < / E n t r i e s >  
     < E n t r i e s >  
         < D a t e > 0 3 / 1 4 / 2 5   9 : 5 1 : 3 2 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 t a g   f o r   M S / M S   S p e c t r a   i n   p o t e n t i a l   m e t a b o l i t e s   t a b l e < / D e s c r i p t i o n >  
     < / E n t r i e s >  
     < E n t r i e s >  
         < D a t e > 0 3 / 1 4 / 2 5   1 6 : 2 0 : 0 8 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 0 3 / 1 4 / 2 5   1 6 : 2 2 : 5 9 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 9 : 3 2 : 3 6 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 9 : 4 6 : 3 8 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 9 : 4 8 : 4 4 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 1 0 : 0 4 : 2 8 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 1 5 : 3 7 : 3 9 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 f o r m a t t i n g   c h a n g e s   i n   s a m p l e   M S M S   t a b l e < / D e s c r i p t i o n >  
     < / E n t r i e s >  
     < E n t r i e s >  
         < D a t e > 0 3 / 1 7 / 2 5   1 6 : 2 1 : 0 8 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 f o r m a t   S a m p l e   d a t a   t a b l e   c h a n g e < / D e s c r i p t i o n >  
     < / E n t r i e s >  
     < E n t r i e s >  
         < D a t e > 0 3 / 1 8 / 2 5   9 : 5 1 : 0 7 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 M e t a b o l i t e   M S / M S   s p e c t r a   t a g < / D e s c r i p t i o n >  
     < / E n t r i e s >  
     < E n t r i e s >  
         < D a t e > 0 3 / 1 8 / 2 5   1 0 : 1 1 : 4 9 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 f o r m a t t i n g   c h a n g e s   o f   S e q u e n c e   c o v e r a g e   p i c t u r e < / D e s c r i p t i o n >  
     < / E n t r i e s >  
     < E n t r i e s >  
         < D a t e > 0 3 / 1 8 / 2 5   1 0 : 1 7 : 2 3 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 P o t e n t i a l   M e t a b o l i t e   t a b l e   f o r m a t t i n g   c h a n g e s < / D e s c r i p t i o n >  
     < / E n t r i e s >  
     < E n t r i e s >  
         < D a t e > 0 3 / 1 8 / 2 5   1 1 : 1 2 : 3 8 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 P o t e n t i a l   M e t a b o l i t e s   t a b l e   t o   a d d r e s s   M P - 4 8 8 9 < / D e s c r i p t i o n >  
     < / E n t r i e s >  
     < E n t r i e s >  
         < D a t e > 0 3 / 1 8 / 2 5   1 1 : 2 4 : 4 6 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 0 3 / 2 6 / 2 5   8 : 3 6 : 4 3 < / D a t e >  
         < W i n d o w s U s e r N a m e > N E T A D D S \ m i c h a l . l a z a r a k < / W i n d o w s U s e r N a m e >  
         < O p e r a t o r N a m e > M i c h a l   L a z a r e k < / O p e r a t o r N a m e >  
         < D e s c r i p t i o n > R e v e r t i n g   s i z i n g   c h a n g e s   f o r   s e q u e n c e   c o v e r a g e   i m a g e   t a g < / D e s c r i p t i o n >  
     < / E n t r i e s >  
     < E n t r i e s >  
         < D a t e > 0 3 / 3 1 / 2 5   9 : 1 1 : 1 0 < / D a t e >  
         < W i n d o w s U s e r N a m e > N E T A D D S \ m i c h a l . l a z a r a k < / W i n d o w s U s e r N a m e >  
         < O p e r a t o r N a m e > M i c h a l   L a z a r e k < / O p e r a t o r N a m e >  
         < D e s c r i p t i o n > R e m o v e d   " R e p o r t "   c o l u m n   i n   P o t e n t i a l   M e t a b o l i t e s   t a b l e . < / D e s c r i p t i o n >  
     < / E n t r i e s >  
 < / A u d i t T r a i l > 
</file>

<file path=customXml/item3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F o r E a c h F i e l d s   I d = " 1 1 4 0 0 7 8 0 0 0 " >  
         < T y p e >  
             < V a l u e > I n t e r p r e t a t i o n _ S t r u c t u r e _ C a n d i d a t e _ C o u n t < / V a l u e >  
         < / T y p e >  
     < / F o r E a c h F i e l d s >  
     < F o r E a c h F i e l d s   I d = " 4 1 7 7 5 8 5 0 3 8 " >  
         < T y p e >  
             < V a l u e > C u m u l a t i v e S e q u e n c e _ C o u n t < / V a l u e >  
         < / T y p e >  
     < / F o r E a c h F i e l d s >  
     < F o r E a c h F i e l d s   I d = " 9 3 6 7 9 8 9 8 6 " >  
         < T y p e >  
             < V a l u e > I n t e r p r e t a t i o n _ M e t a b o l i t e _ D a t a A s s i g n e d 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2 5 0 7 2 6 8 0 "   C o n d i t i o n = " E X A C T ( $ I n t e r p r e t a t i o n _ D a t a A s s i g n e d , ' F a l s e ' ) " / >  
     < I f F i e l d s   I d = " 2 6 3 3 5 3 9 1 "   C o n d i t i o n = " E X A C T ( $ I n t e r p r e t a t i o n _ M S M S _ E x i s t s , ' F a l s e ' ) " / >  
     < I f F i e l d s   I d = " 2 4 6 1 3 9 1 2 "   C o n d i t i o n = " E X A C T ( $ I n t e r p r e t a t i o n _ M S M S _ E x i s t s , ' T r u e ' ) " / >  
     < I f F i e l d s   I d = " 2 5 0 7 2 6 9 4 "   C o n d i t i o n = " E X A C T ( $ I n t e r p r e t a t i o n _ C o m m o n P r o d u c t I o n s _ E x i s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0 0 7 3 3 2 "   C o n d i t i o n = " E X A C T ( $ M e t a b o l i t e s _ E x i s t , ' T r u e ' ) " /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2 6 2 3 6 3 8 2 3 0 "   C o n d i t i o n = " E X A C T ( $ I n t e r p r e t a t i o n _ M S M S _ E x i s t s , ' T r u e ' ) " / >  
     < I f F i e l d s   I d = " 1 5 2 6 3 6 9 6 7 5 "   C o n d i t i o n = " E X A C T ( $ C o m p o u n d _ C u s t o m A A s _ P r e s e n t , ' T r u e ' ) " / >  
     < I f F i e l d s   I d = " 1 2 9 2 8 6 5 9 6 1 "   C o n d i t i o n = " E X A C T ( $ C o m p o u n d _ C u s t o m M o d s _ P r e s e n t , ' T r u e ' ) " / >  
     < I f F i e l d s   I d = " 4 0 5 4 8 7 1 3 5 1 "   C o n d i t i o n = " E X A C T ( $ I n t e r p r e t a t i o n _ S e q u e n c e _ C a n d i d a t e _ E x i s t s , ' F a l s e ' ) " / >  
     < I f F i e l d s   I d = " 3 7 5 2 2 1 3 8 8 1 "   C o n d i t i o n = " E X A C T ( $ I n t e r p r e t a t i o n _ S e q u e n c e _ C a n d i d a t e _ E x i s t s , ' T r u e ' ) " / >  
     < I f F i e l d s   I d = " 1 8 7 7 8 9 0 6 2 2 "   C o n d i t i o n = " E X A C T ( $ M e t a b o l i t e _ P e a k I n d e x A v a i l a b l e , ' T r u e ' ) " / >  
     < I f F i e l d s   I d = " 3 6 1 4 4 5 7 4 8 1 "   C o n d i t i o n = " E X A C T ( $ M e t a b o l i t e _ P e a k I n d e x A v a i l a b l e , ' T r u e ' ) " / >  
     < I f F i e l d s   I d = " 2 6 6 5 8 9 1 2 5 0 "   C o n d i t i o n = " E X A C T ( $ A d d i t i o n a l _ M S M S _ F i l e n a m e _ P r e s e n t , ' T r u e ' ) " / >  
     < I f F i e l d s   I d = " 3 0 2 4 7 3 4 8 4 4 "   C o n d i t i o n = " E X A C T ( $ I n t e r p r e t a t i o n _ A d d i t i o n a l _ M S M S _ E x i s t s , ' F a l s e ' ) " / >  
     < I f F i e l d s   I d = " 1 3 3 0 9 4 4 0 4 7 "   C o n d i t i o n = " E X A C T ( $ I n t e r p r e t a t i o n _ A d d i t i o n a l _ M S M S _ E x i s t s , ' T r u e ' ) " / >  
     < I f F i e l d s   I d = " 1 4 1 4 2 0 0 3 4 9 "   C o n d i t i o n = " E X A C T ( $ I n t e r p r e t a t i o n _ A d d i t i o n a l M S M S _ C o m m o n P r o d u c t I o n s _ E x i s t , ' T r u e ' ) " / >  
     < I f F i e l d s   I d = " 3 1 1 8 1 6 2 7 6 2 "   C o n d i t i o n = " E X A C T ( $ I n t e r p r e t a t i o n _ A d d i t i o n a l M S M S _ C o m m o n P r o d u c t I o n s _ E x i s t , ' T r u e ' ) " / >  
     < I f F i e l d s   I d = " 5 3 2 7 7 0 3 7 8 "   C o n d i t i o n = " E X A C T ( $ I n t e r p r e t a t i o n _ M S M S _ E x i s t s , ' T r u e ' ) " / >  
     < I f F i e l d s   I d = " 3 8 1 4 3 5 4 3 8 2 "   C o n d i t i o n = " E X A C T ( $ I n t e r p r e t a t i o n _ A d d i t i o n a l _ M S M S _ E x i s t s , ' T r u e ' ) " / >  
     < I f F i e l d s   I d = " 1 7 2 4 7 1 8 9 4 6 "   C o n d i t i o n = " E X A C T ( $ I n t e r p r e t a t i o n _ F r a g m e n t C o v e r a g e _ E x i s t s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3 2 9 7 6 6 " >  
         < T y p e >  
             < V a l u e > R e p o r t _ F i l e N a m e < / V a l u e >  
         < / T y p e >  
     < / T e x t F i e l d s >  
     < T e x t F i e l d s   I d = " 1 2 7 9 3 4 5 0 " >  
         < T y p e >  
             < V a l u e > I n t e r p r e t a t i o n _ M e t a b o l i t e P e a k I D < / V a l u e >  
         < / T y p e >  
     < / T e x t F i e l d s >  
     < T e x t F i e l d s   I d = " 1 2 7 9 3 4 5 4 " >  
         < T y p e >  
             < V a l u e > I n t e r p r e t a t i o n _ M e t a b o l i t e N a m e < / V a l u e >  
         < / T y p e >  
     < / T e x t F i e l d s >  
     < T e x t F i e l d s   I d = " 2 5 0 7 2 7 0 1 " >  
         < T y p e >  
             < V a l u e > I n t e r p r e t a t i o n _ M e t a b o l i t e F o r m u l a < / V a l u e >  
         < / T y p e >  
     < / T e x t F i e l d s >  
     < T e x t F i e l d s   I d = " 2 5 0 7 2 6 9 1 " >  
         < T y p e >  
             < V a l u e > I n t e r p r e t a t i o n _ M e t a b o l i t e C P I < / V a l u e >  
         < / T y p e >  
     < / T e x t F i e l d s >  
     < T e x t F i e l d s   I d = " 2 3 5 6 7 2 4 4 " >  
         < T y p e >  
             < V a l u e > I n t e r p r e t a t i o n _ S e l e c t e d P e a k s < / V a l u e >  
         < / T y p e >  
     < / T e x t F i e l d s >  
     < T e x t F i e l d s   I d = " 2 3 5 6 7 3 2 7 " >  
         < T y p e >  
             < V a l u e > I n t e r p r e t a t i o n _ P e a k s M e s s a g e < / V a l u e >  
         < / T y p e >  
     < / T e x t F i e l d s >  
     < T e x t F i e l d s   I d = " 2 5 0 7 2 7 0 3 "   F o r m a t = " 0 . 0 " >  
         < T y p e >  
             < V a l u e > I n t e r p r e t a t i o n _ M e t a b o l i t e p p m 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1 2 2 6 4 8 4 9 4 " >  
         < T y p e >  
             < V a l u e > M S S a m p l e _ F i l e < / V a l u e >  
         < / T y p e >  
     < / T e x t F i e l d s >  
     < T e x t F i e l d s   I d = " 1 5 6 0 8 2 2 5 3 2 " >  
         < T y p e >  
             < V a l u e > M S S a m p l e _ F o l d e r < / V a l u e >  
         < / T y p e >  
     < / T e x t F i e l d s >  
     < T e x t F i e l d s   I d = " 1 3 1 0 5 2 5 8 3 7 " >  
         < T y p e >  
             < V a l u e > M S S a m p l e _ I n j e c t i o n N u m b e r < / V a l u e >  
         < / T y p e >  
     < / T e x t F i e l d s >  
     < T e x t F i e l d s   I d = " 2 7 2 5 8 6 4 3 6 3 " >  
         < T y p e >  
             < V a l u e > M S C o n t r o l 1 _ F i l e < / V a l u e >  
         < / T y p e >  
     < / T e x t F i e l d s >  
     < T e x t F i e l d s   I d = " 3 7 8 2 2 7 8 1 6 0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4 1 6 0 2 4 5 9 1 9 " >  
         < T y p e >  
             < V a l u e > I n t e r p r e t a t i o n _ S t r u c t u r e _ C a n d i d a t e _ T a b l e _ R a n k < / V a l u e >  
         < / T y p e >  
     < / T e x t F i e l d s >  
     < T e x t F i e l d s   I d = " 1 0 3 3 3 8 8 1 4 3 " >  
         < T y p e >  
             < V a l u e > I n t e r p r e t a t i o n _ S t r u c t u r e _ C a n d i d a t e _ T a b l e _ S c o r e < / V a l u e >  
         < / T y p e >  
     < / T e x t F i e l d s >  
     < T e x t F i e l d s   I d = " 9 7 0 7 2 3 5 2 7 " >  
         < T y p e >  
             < V a l u e > I n t e r p r e t a t i o n _ S t r u c t u r e _ C a n d i d a t e _ T a b l e _ C o u n t 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2 4 4 7 9 5 4 5 1 3 " >  
         < T y p e >  
             < V a l u e > C o m p o u n d _ C h a r g e S t a t e T o < / V a l u e >  
         < / T y p e >  
     < / T e x t F i e l d s >  
     < T e x t F i e l d s   I d = " 2 4 1 9 2 3 1 2 3 " >  
         < T y p e >  
             < V a l u e > C o m p o u n d _ C h a r g e S t a t e F r o m < / V a l u e >  
         < / T y p e >  
     < / T e x t F i e l d s >  
     < T e x t F i e l d s   I d = " 2 6 4 7 6 2 0 5 1 1 " >  
         < T y p e >  
             < V a l u e > C o m p o u n d _ A d d u c t < / V a l u e >  
         < / T y p e >  
     < / T e x t F i e l d s >  
     < T e x t F i e l d s   I d = " 3 3 5 1 7 4 1 3 3 4 " >  
         < T y p e >  
             < V a l u e > C o m p o u n d _ P e p t i d e _ S e q u e n c e < / V a l u e >  
         < / T y p e >  
     < / T e x t F i e l d s >  
     < T e x t F i e l d s   I d = " 1 3 9 5 7 7 3 5 4 1 " >  
         < T y p e >  
             < V a l u e > I n t e r p r e t a t i o n _ A s s i g n e d S e q u e n c e < / V a l u e >  
         < / T y p e >  
     < / T e x t F i e l d s >  
     < T e x t F i e l d s   I d = " 3 0 5 5 6 4 8 2 0 2 " >  
         < T y p e >  
             < V a l u e > I n t e r p r e t a t i o n _ A s s i g n e d S e q u e n c e _ D e t a i l s 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2 3 1 9 7 1 1 6 5 "   C u s t o m C o l u m n N a m e = " R e p o r t D a t e " >  
         < T y p e >  
             < V a l u e > C U S T O M < / V a l u e >  
         < / T y p e >  
     < / T e x t F i e l d s >  
     < T e x t F i e l d s   I d = " 1 7 3 8 4 3 4 0 0 1 "   C u s t o m C o l u m n N a m e = " R e p o r t D a t e A n d T i m e " >  
         < T y p e >  
             < V a l u e > C U S T O M < / V a l u e >  
         < / T y p e >  
     < / T e x t F i e l d s >  
     < T e x t F i e l d s   I d = " 2 3 1 9 9 9 8 1 1 9 "   C u s t o m C o l u m n N a m e = " R e p o r t D a t e A n d T i m e " >  
         < T y p e >  
             < V a l u e > C U S T O M < / V a l u e >  
         < / T y p e >  
     < / T e x t F i e l d s >  
     < T e x t F i e l d s   I d = " 5 9 0 2 7 9 1 0 1 " >  
         < T y p e >  
             < V a l u e > S o f t w a r e _ N a m e < / V a l u e >  
         < / T y p e >  
     < / T e x t F i e l d s >  
     < T e x t F i e l d s   I d = " 5 5 2 9 6 7 7 0 0 " >  
         < T y p e >  
             < V a l u e > A d d i t i o n a l M S S a m p l e _ F i l e < / V a l u e >  
         < / T y p e >  
     < / T e x t F i e l d s >  
     < T e x t F i e l d s   I d = " 3 2 0 0 1 7 8 4 2 4 " >  
         < T y p e >  
             < V a l u e > A d d i t i o n a l M S S a m p l e _ F o l d e r < / V a l u e >  
         < / T y p e >  
     < / T e x t F i e l d s >  
     < T e x t F i e l d s   I d = " 4 2 7 0 3 2 6 9 2 6 " >  
         < T y p e >  
             < V a l u e > A d d i t i o n a l M S S a m p l e _ I n j e c t i o n N u m b e r < / V a l u e >  
         < / T y p e >  
     < / T e x t F i e l d s >  
     < T e x t F i e l d s   I d = " 1 2 3 8 9 8 3 1 6 0 " >  
         < T y p e >  
             < V a l u e > I n t e r p r e t a t i o n _ A d d i t i o n a l C P I < / V a l u e >  
         < / T y p e >  
     < / T e x t F i e l d s >  
     < T e x t F i e l d s   I d = " 3 3 2 2 6 7 8 9 8 5 " >  
         < T y p e >  
             < V a l u e > I n t e r p r e t a t i o n _ A d d i t i o n a l S e l e c t e d P e a k s < / V a l u e >  
         < / T y p e >  
     < / T e x t F i e l d s >  
     < T e x t F i e l d s   I d = " 2 2 1 7 0 7 0 6 7 5 " >  
         < T y p e >  
             < V a l u e > I n t e r p r e t a t i o n _ A d d i t i o n a l P e a k s M e s s a g e < / V a l u e >  
         < / T y p e >  
     < / T e x t F i e l d s >  
     < T e x t F i e l d s   I d = " 1 0 3 8 3 9 3 4 4 4 " >  
         < T y p e >  
             < V a l u e > M e t a b o l i t e _ M S M S S p e c t r a < / V a l u e >  
         < / T y p e >  
     < / T e x t F i e l d s >  
     < P i c t u r e F i e l d s   I d = " 2 5 0 7 2 6 8 8 " >  
         < T y p e >  
             < V a l u e > I n t e r p r e t a t i o n _ M e t a b o l i t e M S M S 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1 1 1 1 3 4 9 2 " >  
         < T y p e >  
             < V a l u e > C u m u l a t i v e S e q u e n c e < / V a l u e >  
         < / T y p e >  
     < / P i c t u r e F i e l d s >  
     < P i c t u r e F i e l d s   I d = " 2 7 8 0 3 6 8 3 4 2 " >  
         < T y p e >  
             < V a l u e > I n t e r p r e t a t i o n _ A d d i t i o n a l M S M S < / V a l u e >  
         < / T y p e >  
     < / P i c t u r e F i e l d s >  
     < P i c t u r e F i e l d s   I d = " 1 9 4 6 0 4 3 1 8 0 " >  
         < T y p e >  
             < V a l u e > I n t e r p r e t a t i o n _ C o n s o l i d a t e d F r a g m e n t C o v e r a g e < / V a l u e >  
         < / T y p e >  
     < / P i c t u r e F i e l d s >  
 < / A B S c i e x C o m m a n d C o l l e c t i o n > 
</file>

<file path=customXml/itemProps1.xml><?xml version="1.0" encoding="utf-8"?>
<ds:datastoreItem xmlns:ds="http://schemas.openxmlformats.org/officeDocument/2006/customXml" ds:itemID="{25920CD3-D517-4FF6-ABB3-BA1F1932F2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1828EB-3D1D-46F8-B272-3480B4D38BE9}">
  <ds:schemaRefs>
    <ds:schemaRef ds:uri="http://www.w3.org/2001/XMLSchema"/>
    <ds:schemaRef ds:uri="http://tempuri.org/ABSciexReporterAuditTrail.xsd"/>
  </ds:schemaRefs>
</ds:datastoreItem>
</file>

<file path=customXml/itemProps3.xml><?xml version="1.0" encoding="utf-8"?>
<ds:datastoreItem xmlns:ds="http://schemas.openxmlformats.org/officeDocument/2006/customXml" ds:itemID="{CB0F0FFA-0C36-4323-957C-E076204F133B}">
  <ds:schemaRefs>
    <ds:schemaRef ds:uri="http://www.w3.org/2001/XMLSchema"/>
    <ds:schemaRef ds:uri="http://tempuri.org/ABSciexReporterCommands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Lazarek, Michal</cp:lastModifiedBy>
  <cp:revision>15</cp:revision>
  <cp:lastPrinted>2011-05-12T14:58:00Z</cp:lastPrinted>
  <dcterms:created xsi:type="dcterms:W3CDTF">2025-03-17T20:21:00Z</dcterms:created>
  <dcterms:modified xsi:type="dcterms:W3CDTF">2025-03-31T13:11:00Z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73094ff5-79ca-456b-95f6-d578316a3809_Enabled">
    <vt:lpwstr>true</vt:lpwstr>
  </property>
  <property fmtid="{D5CDD505-2E9C-101B-9397-08002B2CF9AE}" pid="5" name="MSIP_Label_73094ff5-79ca-456b-95f6-d578316a3809_SetDate">
    <vt:lpwstr>2024-01-09T17:55:31Z</vt:lpwstr>
  </property>
  <property fmtid="{D5CDD505-2E9C-101B-9397-08002B2CF9AE}" pid="6" name="MSIP_Label_73094ff5-79ca-456b-95f6-d578316a3809_Method">
    <vt:lpwstr>Privileged</vt:lpwstr>
  </property>
  <property fmtid="{D5CDD505-2E9C-101B-9397-08002B2CF9AE}" pid="7" name="MSIP_Label_73094ff5-79ca-456b-95f6-d578316a3809_Name">
    <vt:lpwstr>Public</vt:lpwstr>
  </property>
  <property fmtid="{D5CDD505-2E9C-101B-9397-08002B2CF9AE}" pid="8" name="MSIP_Label_73094ff5-79ca-456b-95f6-d578316a3809_SiteId">
    <vt:lpwstr>771c9c47-7f24-44dc-958e-34f8713a8394</vt:lpwstr>
  </property>
  <property fmtid="{D5CDD505-2E9C-101B-9397-08002B2CF9AE}" pid="9" name="MSIP_Label_73094ff5-79ca-456b-95f6-d578316a3809_ActionId">
    <vt:lpwstr>cb3a26c6-fb9e-45e3-98bb-9584c76f7921</vt:lpwstr>
  </property>
  <property fmtid="{D5CDD505-2E9C-101B-9397-08002B2CF9AE}" pid="10" name="MSIP_Label_73094ff5-79ca-456b-95f6-d578316a3809_ContentBits">
    <vt:lpwstr>0</vt:lpwstr>
  </property>
  <property fmtid="{D5CDD505-2E9C-101B-9397-08002B2CF9AE}" pid="11" name="Solution ID">
    <vt:lpwstr>{15727DE6-F92D-4E46-ACB4-0E2C58B31A18}</vt:lpwstr>
  </property>
</Properties>
</file>