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CB17A" w14:textId="77777777" w:rsidR="00CD4189" w:rsidRPr="005E0A5D" w:rsidRDefault="00CD4189">
      <w:pPr>
        <w:pStyle w:val="Heading1"/>
        <w:jc w:val="center"/>
      </w:pPr>
      <w:r w:rsidRPr="005E0A5D">
        <w:t>Results – Detailed Report</w:t>
      </w:r>
    </w:p>
    <w:p w14:paraId="51815E60" w14:textId="77777777" w:rsidR="004027BD" w:rsidRPr="005E0A5D" w:rsidRDefault="00C42144">
      <w:pPr>
        <w:pStyle w:val="Heading1"/>
        <w:jc w:val="center"/>
      </w:pPr>
      <w:sdt>
        <w:sdtPr>
          <w:alias w:val="Results File"/>
          <w:tag w:val="Results File"/>
          <w:id w:val="1"/>
          <w:placeholder>
            <w:docPart w:val="301CDB0C6FC6480EAA39CFB344C83170"/>
          </w:placeholder>
          <w:showingPlcHdr/>
        </w:sdtPr>
        <w:sdtEndPr/>
        <w:sdtContent>
          <w:r w:rsidR="00570113" w:rsidRPr="005E0A5D">
            <w:t xml:space="preserve">     </w:t>
          </w:r>
        </w:sdtContent>
      </w:sdt>
      <w:r w:rsidR="00E45FD7" w:rsidRPr="005E0A5D">
        <w:t xml:space="preserve"> - </w:t>
      </w:r>
      <w:sdt>
        <w:sdtPr>
          <w:alias w:val="CUSTOM Report Date"/>
          <w:tag w:val="CUSTOM Report Date"/>
          <w:id w:val="1325319441"/>
          <w:placeholder>
            <w:docPart w:val="54B9A11F3EA74D25950AC97493261F00"/>
          </w:placeholder>
          <w:showingPlcHdr/>
        </w:sdtPr>
        <w:sdtEndPr/>
        <w:sdtContent/>
      </w:sdt>
    </w:p>
    <w:p w14:paraId="6B0E6688" w14:textId="77777777" w:rsidR="007A0D1E" w:rsidRPr="005E0A5D" w:rsidRDefault="009B40EF" w:rsidP="009B40EF">
      <w:pPr>
        <w:spacing w:before="120" w:after="60"/>
        <w:jc w:val="center"/>
        <w:rPr>
          <w:szCs w:val="18"/>
        </w:rPr>
      </w:pPr>
      <w:r w:rsidRPr="005E0A5D">
        <w:rPr>
          <w:szCs w:val="18"/>
        </w:rPr>
        <w:t>Report</w:t>
      </w:r>
      <w:r w:rsidR="007A0D1E" w:rsidRPr="005E0A5D">
        <w:rPr>
          <w:szCs w:val="18"/>
        </w:rPr>
        <w:t xml:space="preserve"> Name: </w:t>
      </w:r>
      <w:sdt>
        <w:sdtPr>
          <w:rPr>
            <w:szCs w:val="18"/>
          </w:rPr>
          <w:alias w:val="Report File Name"/>
          <w:tag w:val="Report File Name"/>
          <w:id w:val="11191840"/>
          <w:placeholder>
            <w:docPart w:val="5D112311F15848DEAF9F1387EB1E6F24"/>
          </w:placeholder>
          <w:showingPlcHdr/>
        </w:sdtPr>
        <w:sdtEndPr/>
        <w:sdtContent/>
      </w:sdt>
    </w:p>
    <w:p w14:paraId="2280718F" w14:textId="353E3452" w:rsidR="004027BD" w:rsidRPr="005E0A5D" w:rsidRDefault="00E45FD7">
      <w:pPr>
        <w:spacing w:after="60"/>
        <w:jc w:val="center"/>
        <w:rPr>
          <w:szCs w:val="18"/>
        </w:rPr>
      </w:pPr>
      <w:r w:rsidRPr="005E0A5D">
        <w:rPr>
          <w:szCs w:val="18"/>
        </w:rPr>
        <w:t xml:space="preserve">Generated by </w:t>
      </w:r>
      <w:sdt>
        <w:sdtPr>
          <w:rPr>
            <w:szCs w:val="18"/>
          </w:rPr>
          <w:alias w:val="Software Name"/>
          <w:tag w:val="Software Name"/>
          <w:id w:val="852606564"/>
          <w:placeholder>
            <w:docPart w:val="7AB961E394A142449D4FADD5559FEB99"/>
          </w:placeholder>
          <w:showingPlcHdr/>
        </w:sdtPr>
        <w:sdtContent/>
      </w:sdt>
    </w:p>
    <w:p w14:paraId="3491420F" w14:textId="77777777" w:rsidR="004027BD" w:rsidRPr="005E0A5D" w:rsidRDefault="00E45FD7" w:rsidP="00D7067E">
      <w:pPr>
        <w:pStyle w:val="Heading1"/>
      </w:pPr>
      <w:r w:rsidRPr="005E0A5D">
        <w:t>Data Files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308"/>
        <w:gridCol w:w="7308"/>
      </w:tblGrid>
      <w:tr w:rsidR="005E0A5D" w:rsidRPr="005E0A5D" w14:paraId="3B685478" w14:textId="77777777" w:rsidTr="00D7067E">
        <w:trPr>
          <w:cantSplit/>
        </w:trPr>
        <w:tc>
          <w:tcPr>
            <w:tcW w:w="7308" w:type="dxa"/>
          </w:tcPr>
          <w:tbl>
            <w:tblPr>
              <w:tblW w:w="7135" w:type="dxa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1087"/>
              <w:gridCol w:w="6048"/>
            </w:tblGrid>
            <w:tr w:rsidR="005E0A5D" w:rsidRPr="005E0A5D" w14:paraId="6B7BD8CF" w14:textId="77777777" w:rsidTr="00D7067E">
              <w:trPr>
                <w:cantSplit/>
              </w:trPr>
              <w:tc>
                <w:tcPr>
                  <w:tcW w:w="7135" w:type="dxa"/>
                  <w:gridSpan w:val="2"/>
                  <w:vAlign w:val="center"/>
                </w:tcPr>
                <w:p w14:paraId="439FFB63" w14:textId="77777777" w:rsidR="00D7067E" w:rsidRPr="005E0A5D" w:rsidRDefault="00D7067E" w:rsidP="00DC31CC">
                  <w:pPr>
                    <w:keepNext/>
                    <w:rPr>
                      <w:b/>
                    </w:rPr>
                  </w:pPr>
                  <w:r w:rsidRPr="005E0A5D">
                    <w:rPr>
                      <w:b/>
                    </w:rPr>
                    <w:t>MS Sample</w:t>
                  </w:r>
                </w:p>
              </w:tc>
            </w:tr>
            <w:tr w:rsidR="005E0A5D" w:rsidRPr="005E0A5D" w14:paraId="79A03524" w14:textId="77777777" w:rsidTr="00D7067E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093960DC" w14:textId="77777777" w:rsidR="00D7067E" w:rsidRPr="005E0A5D" w:rsidRDefault="00D7067E" w:rsidP="00DC31CC">
                  <w:pPr>
                    <w:keepNext/>
                  </w:pPr>
                  <w:r w:rsidRPr="005E0A5D">
                    <w:t>Data File:</w:t>
                  </w:r>
                </w:p>
              </w:tc>
              <w:tc>
                <w:tcPr>
                  <w:tcW w:w="6048" w:type="dxa"/>
                  <w:vAlign w:val="center"/>
                </w:tcPr>
                <w:p w14:paraId="79457B82" w14:textId="77777777" w:rsidR="00D7067E" w:rsidRPr="005E0A5D" w:rsidRDefault="00C42144" w:rsidP="00DC31CC">
                  <w:pPr>
                    <w:keepNext/>
                  </w:pPr>
                  <w:sdt>
                    <w:sdtPr>
                      <w:alias w:val="MSSample File"/>
                      <w:tag w:val="MSSample File"/>
                      <w:id w:val="2"/>
                      <w:placeholder>
                        <w:docPart w:val="D1A084BB8A4243FD8FD10F0280ED5B68"/>
                      </w:placeholder>
                      <w:showingPlcHdr/>
                    </w:sdtPr>
                    <w:sdtEndPr/>
                    <w:sdtContent>
                      <w:r w:rsidR="00D7067E" w:rsidRPr="005E0A5D">
                        <w:t xml:space="preserve">     </w:t>
                      </w:r>
                    </w:sdtContent>
                  </w:sdt>
                </w:p>
              </w:tc>
            </w:tr>
            <w:tr w:rsidR="005E0A5D" w:rsidRPr="005E0A5D" w14:paraId="2C4E8066" w14:textId="77777777" w:rsidTr="00D7067E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12239D4B" w14:textId="77777777" w:rsidR="00D7067E" w:rsidRPr="005E0A5D" w:rsidRDefault="00D7067E" w:rsidP="00DC31CC">
                  <w:pPr>
                    <w:keepNext/>
                  </w:pPr>
                  <w:r w:rsidRPr="005E0A5D">
                    <w:t>Folder:</w:t>
                  </w:r>
                </w:p>
              </w:tc>
              <w:tc>
                <w:tcPr>
                  <w:tcW w:w="6048" w:type="dxa"/>
                  <w:vAlign w:val="center"/>
                </w:tcPr>
                <w:p w14:paraId="7B55F96B" w14:textId="77777777" w:rsidR="00D7067E" w:rsidRPr="005E0A5D" w:rsidRDefault="00C42144" w:rsidP="00DC31CC">
                  <w:pPr>
                    <w:keepNext/>
                  </w:pPr>
                  <w:sdt>
                    <w:sdtPr>
                      <w:alias w:val="MSSample Folder"/>
                      <w:tag w:val="MSSample Folder"/>
                      <w:id w:val="3"/>
                      <w:placeholder>
                        <w:docPart w:val="AF34364BAF0043FDB7CED570D59AF601"/>
                      </w:placeholder>
                      <w:showingPlcHdr/>
                    </w:sdtPr>
                    <w:sdtEndPr/>
                    <w:sdtContent>
                      <w:r w:rsidR="00D7067E" w:rsidRPr="005E0A5D">
                        <w:t xml:space="preserve">     </w:t>
                      </w:r>
                    </w:sdtContent>
                  </w:sdt>
                </w:p>
              </w:tc>
            </w:tr>
            <w:tr w:rsidR="005E0A5D" w:rsidRPr="005E0A5D" w14:paraId="16A8140B" w14:textId="77777777" w:rsidTr="00D7067E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5AA08CB7" w14:textId="77777777" w:rsidR="00D7067E" w:rsidRPr="005E0A5D" w:rsidRDefault="00D7067E" w:rsidP="00DC31CC">
                  <w:pPr>
                    <w:keepNext/>
                  </w:pPr>
                  <w:r w:rsidRPr="005E0A5D">
                    <w:t>Injection:</w:t>
                  </w:r>
                </w:p>
              </w:tc>
              <w:tc>
                <w:tcPr>
                  <w:tcW w:w="6048" w:type="dxa"/>
                  <w:vAlign w:val="center"/>
                </w:tcPr>
                <w:p w14:paraId="5C432324" w14:textId="77777777" w:rsidR="00D7067E" w:rsidRPr="005E0A5D" w:rsidRDefault="00C42144" w:rsidP="00DC31CC">
                  <w:pPr>
                    <w:keepNext/>
                  </w:pPr>
                  <w:sdt>
                    <w:sdtPr>
                      <w:alias w:val="MSSample Injection Number"/>
                      <w:tag w:val="MSSample Injection Number"/>
                      <w:id w:val="4"/>
                      <w:placeholder>
                        <w:docPart w:val="D0ADC5BB1D1D41F4B77476CFDB26F5F4"/>
                      </w:placeholder>
                      <w:showingPlcHdr/>
                    </w:sdtPr>
                    <w:sdtEndPr/>
                    <w:sdtContent>
                      <w:r w:rsidR="00D7067E" w:rsidRPr="005E0A5D">
                        <w:t xml:space="preserve">     </w:t>
                      </w:r>
                    </w:sdtContent>
                  </w:sdt>
                </w:p>
              </w:tc>
            </w:tr>
          </w:tbl>
          <w:p w14:paraId="4915960E" w14:textId="77777777" w:rsidR="00D7067E" w:rsidRPr="005E0A5D" w:rsidRDefault="00D7067E" w:rsidP="00D7067E"/>
        </w:tc>
        <w:tc>
          <w:tcPr>
            <w:tcW w:w="7308" w:type="dxa"/>
          </w:tcPr>
          <w:sdt>
            <w:sdtPr>
              <w:rPr>
                <w:bCs/>
                <w:iCs/>
              </w:rPr>
              <w:alias w:val="If"/>
              <w:tag w:val="If"/>
              <w:id w:val="15219718"/>
              <w:placeholder>
                <w:docPart w:val="B18DC6EF33FC4A32A3A12D42CF52C125"/>
              </w:placeholder>
            </w:sdtPr>
            <w:sdtEndPr>
              <w:rPr>
                <w:bCs w:val="0"/>
                <w:iCs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5E0A5D" w:rsidRPr="005E0A5D" w14:paraId="621B92B3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5C2A696E" w14:textId="77777777" w:rsidR="00D7067E" w:rsidRPr="005E0A5D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5E0A5D">
                        <w:rPr>
                          <w:bCs/>
                          <w:iCs/>
                        </w:rPr>
                        <w:br w:type="column"/>
                      </w:r>
                      <w:r w:rsidRPr="005E0A5D">
                        <w:rPr>
                          <w:b/>
                        </w:rPr>
                        <w:t>MS Control #1</w:t>
                      </w:r>
                    </w:p>
                  </w:tc>
                </w:tr>
                <w:tr w:rsidR="005E0A5D" w:rsidRPr="005E0A5D" w14:paraId="27B5BA4A" w14:textId="77777777" w:rsidTr="00D7067E">
                  <w:tc>
                    <w:tcPr>
                      <w:tcW w:w="1087" w:type="dxa"/>
                      <w:vAlign w:val="center"/>
                    </w:tcPr>
                    <w:p w14:paraId="56D7D2E3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0C243F4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MSControl1 File"/>
                          <w:tag w:val="MSControl1 File"/>
                          <w:id w:val="6"/>
                          <w:placeholder>
                            <w:docPart w:val="CD8170106E1443B0AA9965FDB904C7D6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1BA5078B" w14:textId="77777777" w:rsidTr="00D7067E">
                  <w:tc>
                    <w:tcPr>
                      <w:tcW w:w="1087" w:type="dxa"/>
                      <w:vAlign w:val="center"/>
                    </w:tcPr>
                    <w:p w14:paraId="01B869C6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ABE8FF2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MSControl1 Folder"/>
                          <w:tag w:val="MSControl1 Folder"/>
                          <w:id w:val="7"/>
                          <w:placeholder>
                            <w:docPart w:val="89170FAD83BF4474BF2B156C1C185A34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5956CADD" w14:textId="77777777" w:rsidTr="00D7067E">
                  <w:tc>
                    <w:tcPr>
                      <w:tcW w:w="1087" w:type="dxa"/>
                      <w:vAlign w:val="center"/>
                    </w:tcPr>
                    <w:p w14:paraId="251F14B2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469C928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MSControl1 Injection Number"/>
                          <w:tag w:val="MSControl1 Injection Number"/>
                          <w:id w:val="8"/>
                          <w:placeholder>
                            <w:docPart w:val="6FA695FF9BBB4EEF856E34A2D1F36649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1B15720" w14:textId="77777777" w:rsidR="00D7067E" w:rsidRPr="005E0A5D" w:rsidRDefault="00D7067E" w:rsidP="00D7067E"/>
        </w:tc>
      </w:tr>
      <w:tr w:rsidR="005E0A5D" w:rsidRPr="005E0A5D" w14:paraId="3E0C3754" w14:textId="77777777" w:rsidTr="00D7067E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25"/>
              <w:placeholder>
                <w:docPart w:val="AEFB3C1BAD13466CA882A64B886C9FD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5E0A5D" w:rsidRPr="005E0A5D" w14:paraId="618635DB" w14:textId="77777777" w:rsidTr="00D7067E">
                  <w:tc>
                    <w:tcPr>
                      <w:tcW w:w="7135" w:type="dxa"/>
                      <w:gridSpan w:val="2"/>
                      <w:vAlign w:val="center"/>
                    </w:tcPr>
                    <w:p w14:paraId="2C7D6486" w14:textId="77777777" w:rsidR="00D7067E" w:rsidRPr="005E0A5D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5E0A5D">
                        <w:rPr>
                          <w:b/>
                        </w:rPr>
                        <w:t>MS Control #2</w:t>
                      </w:r>
                    </w:p>
                  </w:tc>
                </w:tr>
                <w:tr w:rsidR="005E0A5D" w:rsidRPr="005E0A5D" w14:paraId="04027DEF" w14:textId="77777777" w:rsidTr="00D7067E">
                  <w:tc>
                    <w:tcPr>
                      <w:tcW w:w="1087" w:type="dxa"/>
                      <w:vAlign w:val="center"/>
                    </w:tcPr>
                    <w:p w14:paraId="74CCEFD7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751A10C6" w14:textId="77777777" w:rsidR="00D7067E" w:rsidRPr="005E0A5D" w:rsidRDefault="00C42144" w:rsidP="00DC31CC">
                      <w:pPr>
                        <w:keepNext/>
                        <w:rPr>
                          <w:bCs/>
                          <w:iCs/>
                        </w:rPr>
                      </w:pPr>
                      <w:sdt>
                        <w:sdtPr>
                          <w:alias w:val="MSControl2 File"/>
                          <w:tag w:val="MSControl2 File"/>
                          <w:id w:val="10"/>
                          <w:placeholder>
                            <w:docPart w:val="EED4BE7CDBB648E685DF1EF3E0302214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00A8272D" w14:textId="77777777" w:rsidTr="00D7067E">
                  <w:tc>
                    <w:tcPr>
                      <w:tcW w:w="1087" w:type="dxa"/>
                      <w:vAlign w:val="center"/>
                    </w:tcPr>
                    <w:p w14:paraId="6EA5F2FE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6F67EAD0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MSControl2 Folder"/>
                          <w:tag w:val="MSControl2 Folder"/>
                          <w:id w:val="11"/>
                          <w:placeholder>
                            <w:docPart w:val="1F19C708216D4260A31420818FC2BFAA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71CE23F0" w14:textId="77777777" w:rsidTr="00D7067E">
                  <w:tc>
                    <w:tcPr>
                      <w:tcW w:w="1087" w:type="dxa"/>
                      <w:vAlign w:val="center"/>
                    </w:tcPr>
                    <w:p w14:paraId="4DF39554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14B4A943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MSControl2 Injection Number"/>
                          <w:tag w:val="MSControl2 Injection Number"/>
                          <w:id w:val="12"/>
                          <w:placeholder>
                            <w:docPart w:val="A2C86DE19E1345848B30BAF32792A080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0C459BA9" w14:textId="77777777" w:rsidR="00D7067E" w:rsidRPr="005E0A5D" w:rsidRDefault="00D7067E" w:rsidP="00D7067E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2"/>
              <w:placeholder>
                <w:docPart w:val="4DBA4471BBB34E8197E5106485EF269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5E0A5D" w:rsidRPr="005E0A5D" w14:paraId="4A25C498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65716468" w14:textId="77777777" w:rsidR="00D7067E" w:rsidRPr="005E0A5D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5E0A5D">
                        <w:rPr>
                          <w:b/>
                        </w:rPr>
                        <w:t>MS Control #3</w:t>
                      </w:r>
                    </w:p>
                  </w:tc>
                </w:tr>
                <w:tr w:rsidR="005E0A5D" w:rsidRPr="005E0A5D" w14:paraId="24AB5858" w14:textId="77777777" w:rsidTr="00D7067E">
                  <w:tc>
                    <w:tcPr>
                      <w:tcW w:w="1087" w:type="dxa"/>
                      <w:vAlign w:val="center"/>
                    </w:tcPr>
                    <w:p w14:paraId="25F3DAC1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71BE84C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MSControl3 File"/>
                          <w:tag w:val="MSControl3 File"/>
                          <w:id w:val="14"/>
                          <w:placeholder>
                            <w:docPart w:val="43697D9C5C1B41A0BD9E904DDE745A5F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2E1D14C8" w14:textId="77777777" w:rsidTr="00D7067E">
                  <w:tc>
                    <w:tcPr>
                      <w:tcW w:w="1087" w:type="dxa"/>
                      <w:vAlign w:val="center"/>
                    </w:tcPr>
                    <w:p w14:paraId="5C68EC4D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03E38FD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MSControl3 Folder"/>
                          <w:tag w:val="MSControl3 Folder"/>
                          <w:id w:val="15"/>
                          <w:placeholder>
                            <w:docPart w:val="211EB7CCA6414E1EB4D7309803836842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26F3A37F" w14:textId="77777777" w:rsidTr="00D7067E">
                  <w:tc>
                    <w:tcPr>
                      <w:tcW w:w="1087" w:type="dxa"/>
                      <w:vAlign w:val="center"/>
                    </w:tcPr>
                    <w:p w14:paraId="2CB31273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CD79ECA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MSControl3 Injection Number"/>
                          <w:tag w:val="MSControl3 Injection Number"/>
                          <w:id w:val="16"/>
                          <w:placeholder>
                            <w:docPart w:val="1C0DE761B9804151957FD05E7A28E275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6BD3F934" w14:textId="77777777" w:rsidR="00D7067E" w:rsidRPr="005E0A5D" w:rsidRDefault="00D7067E" w:rsidP="00D7067E"/>
        </w:tc>
      </w:tr>
      <w:tr w:rsidR="00D7067E" w:rsidRPr="005E0A5D" w14:paraId="5F2353CB" w14:textId="77777777" w:rsidTr="00D7067E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9"/>
              <w:placeholder>
                <w:docPart w:val="B8721B4CEF3344F0A7C238B641AD6DBF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5E0A5D" w:rsidRPr="005E0A5D" w14:paraId="7C83F23F" w14:textId="77777777" w:rsidTr="00D7067E">
                  <w:tc>
                    <w:tcPr>
                      <w:tcW w:w="7135" w:type="dxa"/>
                      <w:gridSpan w:val="2"/>
                      <w:vAlign w:val="center"/>
                    </w:tcPr>
                    <w:p w14:paraId="75B359AB" w14:textId="77777777" w:rsidR="00D7067E" w:rsidRPr="005E0A5D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5E0A5D">
                        <w:rPr>
                          <w:b/>
                        </w:rPr>
                        <w:t>MS Control #4</w:t>
                      </w:r>
                    </w:p>
                  </w:tc>
                </w:tr>
                <w:tr w:rsidR="005E0A5D" w:rsidRPr="005E0A5D" w14:paraId="4929B9A2" w14:textId="77777777" w:rsidTr="00D7067E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6CF16846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043A3C58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MSControl4 File"/>
                          <w:tag w:val="MSControl4 File"/>
                          <w:id w:val="11675428"/>
                          <w:placeholder>
                            <w:docPart w:val="D832BEBB065F499696E4DA2007DED61B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088F5468" w14:textId="77777777" w:rsidTr="00D7067E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60C3687F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438CB883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MSControl4 Folder"/>
                          <w:tag w:val="MSControl4 Folder"/>
                          <w:id w:val="11675429"/>
                          <w:placeholder>
                            <w:docPart w:val="6EB151F39CD64E1EBEF8BCB1F7D4DDAF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10B1DF8A" w14:textId="77777777" w:rsidTr="00D7067E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7DA5D2F3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5D9AA4D1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MSControl4 Injection Number"/>
                          <w:tag w:val="MSControl4 Injection Number"/>
                          <w:id w:val="11675430"/>
                          <w:placeholder>
                            <w:docPart w:val="8270273625ED438698BD9A993E230149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12D95D0B" w14:textId="77777777" w:rsidR="00D7067E" w:rsidRPr="005E0A5D" w:rsidRDefault="00D7067E" w:rsidP="00D7067E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46"/>
              <w:placeholder>
                <w:docPart w:val="DB0E787FFF0E47489868560DAC55A3B5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5E0A5D" w:rsidRPr="005E0A5D" w14:paraId="3C67F067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37D33368" w14:textId="77777777" w:rsidR="00D7067E" w:rsidRPr="005E0A5D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5E0A5D">
                        <w:rPr>
                          <w:b/>
                        </w:rPr>
                        <w:t>MS Control #5</w:t>
                      </w:r>
                    </w:p>
                  </w:tc>
                </w:tr>
                <w:tr w:rsidR="005E0A5D" w:rsidRPr="005E0A5D" w14:paraId="64304406" w14:textId="77777777" w:rsidTr="00D7067E">
                  <w:tc>
                    <w:tcPr>
                      <w:tcW w:w="1087" w:type="dxa"/>
                      <w:vAlign w:val="center"/>
                    </w:tcPr>
                    <w:p w14:paraId="7A7E6E2A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F553DC9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MSControl5 File"/>
                          <w:tag w:val="MSControl5 File"/>
                          <w:id w:val="22"/>
                          <w:placeholder>
                            <w:docPart w:val="820F4457D54F46139CEFC296ACC9B175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7DD4A15B" w14:textId="77777777" w:rsidTr="00D7067E">
                  <w:tc>
                    <w:tcPr>
                      <w:tcW w:w="1087" w:type="dxa"/>
                      <w:vAlign w:val="center"/>
                    </w:tcPr>
                    <w:p w14:paraId="2AAE8B9F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52F2CC1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MSControl5 Folder"/>
                          <w:tag w:val="MSControl5 Folder"/>
                          <w:id w:val="23"/>
                          <w:placeholder>
                            <w:docPart w:val="C3457AD6CF694EC49899969C462147AE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344E3D09" w14:textId="77777777" w:rsidTr="00D7067E">
                  <w:tc>
                    <w:tcPr>
                      <w:tcW w:w="1087" w:type="dxa"/>
                      <w:vAlign w:val="center"/>
                    </w:tcPr>
                    <w:p w14:paraId="613F1791" w14:textId="77777777" w:rsidR="00D7067E" w:rsidRPr="005E0A5D" w:rsidRDefault="00D7067E" w:rsidP="00DC31CC">
                      <w:r w:rsidRPr="005E0A5D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C780B17" w14:textId="77777777" w:rsidR="00D7067E" w:rsidRPr="005E0A5D" w:rsidRDefault="00C42144" w:rsidP="00DC31CC">
                      <w:sdt>
                        <w:sdtPr>
                          <w:alias w:val="MSControl5 Injection Number"/>
                          <w:tag w:val="MSControl5 Injection Number"/>
                          <w:id w:val="24"/>
                          <w:placeholder>
                            <w:docPart w:val="F8942BDE060B4D72B2ED2F3537724B09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8884747" w14:textId="77777777" w:rsidR="00D7067E" w:rsidRPr="005E0A5D" w:rsidRDefault="00D7067E" w:rsidP="00D7067E"/>
        </w:tc>
      </w:tr>
    </w:tbl>
    <w:p w14:paraId="69528D40" w14:textId="77777777" w:rsidR="00D7067E" w:rsidRPr="005E0A5D" w:rsidRDefault="00D7067E" w:rsidP="00D7067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308"/>
        <w:gridCol w:w="7308"/>
      </w:tblGrid>
      <w:tr w:rsidR="005E0A5D" w:rsidRPr="005E0A5D" w14:paraId="59545DE2" w14:textId="77777777" w:rsidTr="00D7067E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37"/>
              <w:placeholder>
                <w:docPart w:val="A15B346B1B7945E6A8D2A2890E522E8F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3"/>
                  <w:gridCol w:w="6045"/>
                </w:tblGrid>
                <w:tr w:rsidR="005E0A5D" w:rsidRPr="005E0A5D" w14:paraId="238CE4FA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1F01CFC8" w14:textId="77777777" w:rsidR="00D7067E" w:rsidRPr="005E0A5D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5E0A5D">
                        <w:rPr>
                          <w:b/>
                        </w:rPr>
                        <w:t>Analog Sample</w:t>
                      </w:r>
                    </w:p>
                  </w:tc>
                </w:tr>
                <w:tr w:rsidR="005E0A5D" w:rsidRPr="005E0A5D" w14:paraId="18869728" w14:textId="77777777" w:rsidTr="00D7067E">
                  <w:tc>
                    <w:tcPr>
                      <w:tcW w:w="1083" w:type="dxa"/>
                      <w:vAlign w:val="center"/>
                    </w:tcPr>
                    <w:p w14:paraId="6F3922EF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Data File: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7DFE1C0A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Sample File"/>
                          <w:tag w:val="Analog Sample File"/>
                          <w:id w:val="26"/>
                          <w:placeholder>
                            <w:docPart w:val="1C144FD6DD354E0B8235150C3D46DB53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106FB8DC" w14:textId="77777777" w:rsidTr="00D7067E">
                  <w:tc>
                    <w:tcPr>
                      <w:tcW w:w="1083" w:type="dxa"/>
                      <w:vAlign w:val="center"/>
                    </w:tcPr>
                    <w:p w14:paraId="7E61A62E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Folder: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03312BF3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Sample Folder"/>
                          <w:tag w:val="Analog Sample Folder"/>
                          <w:id w:val="27"/>
                          <w:placeholder>
                            <w:docPart w:val="47B7B238E8FF481282B6971E7277B7BE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6AD7E11F" w14:textId="77777777" w:rsidTr="00D7067E">
                  <w:tc>
                    <w:tcPr>
                      <w:tcW w:w="1083" w:type="dxa"/>
                      <w:vAlign w:val="center"/>
                    </w:tcPr>
                    <w:p w14:paraId="29139084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Injection: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6E9BD218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Sample Injection Number"/>
                          <w:tag w:val="Analog Sample Injection Number"/>
                          <w:id w:val="28"/>
                          <w:placeholder>
                            <w:docPart w:val="6D27ECC527644B96A9C0C22908F7487A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4D52CF2E" w14:textId="77777777" w:rsidTr="00D7067E">
                  <w:tc>
                    <w:tcPr>
                      <w:tcW w:w="1083" w:type="dxa"/>
                      <w:vAlign w:val="center"/>
                    </w:tcPr>
                    <w:p w14:paraId="76E44C95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Channel: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2F5AE6BE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Sample Analog Channel"/>
                          <w:tag w:val="Analog Sample Analog Channel"/>
                          <w:id w:val="29"/>
                          <w:placeholder>
                            <w:docPart w:val="832AFBE63D3C49E58BBA3E9F4B007A76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CE2EE79" w14:textId="77777777" w:rsidR="00D7067E" w:rsidRPr="005E0A5D" w:rsidRDefault="00D7067E" w:rsidP="00B4711D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47"/>
              <w:placeholder>
                <w:docPart w:val="798826B9A3CF4140B5CAD4AEF50D187C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5E0A5D" w:rsidRPr="005E0A5D" w14:paraId="40455824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28E3A533" w14:textId="77777777" w:rsidR="00D7067E" w:rsidRPr="005E0A5D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5E0A5D">
                        <w:rPr>
                          <w:b/>
                        </w:rPr>
                        <w:t>Analog Control #1</w:t>
                      </w:r>
                    </w:p>
                  </w:tc>
                </w:tr>
                <w:tr w:rsidR="005E0A5D" w:rsidRPr="005E0A5D" w14:paraId="0A9AB995" w14:textId="77777777" w:rsidTr="00D7067E">
                  <w:tc>
                    <w:tcPr>
                      <w:tcW w:w="1087" w:type="dxa"/>
                      <w:vAlign w:val="center"/>
                    </w:tcPr>
                    <w:p w14:paraId="3F5322E9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36F2992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Control1 File"/>
                          <w:tag w:val="Analog Control1 File"/>
                          <w:id w:val="36"/>
                          <w:placeholder>
                            <w:docPart w:val="70E59B94572947AE9467662CFA0DE941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72596C79" w14:textId="77777777" w:rsidTr="00D7067E">
                  <w:tc>
                    <w:tcPr>
                      <w:tcW w:w="1087" w:type="dxa"/>
                      <w:vAlign w:val="center"/>
                    </w:tcPr>
                    <w:p w14:paraId="6CCE4033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F81D1C6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Control1 Folder"/>
                          <w:tag w:val="Analog Control1 Folder"/>
                          <w:id w:val="37"/>
                          <w:placeholder>
                            <w:docPart w:val="C9874C076FD04638A0E5035C513B155A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32F0D03C" w14:textId="77777777" w:rsidTr="00D7067E">
                  <w:tc>
                    <w:tcPr>
                      <w:tcW w:w="1087" w:type="dxa"/>
                      <w:vAlign w:val="center"/>
                    </w:tcPr>
                    <w:p w14:paraId="6BA34C19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2AB5BE2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Control1 Injection Number"/>
                          <w:tag w:val="Analog Control1 Injection Number"/>
                          <w:id w:val="38"/>
                          <w:placeholder>
                            <w:docPart w:val="017956833EBE4D6AB3A3E390CA8AFB3B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3C2DA957" w14:textId="77777777" w:rsidTr="00D7067E">
                  <w:tc>
                    <w:tcPr>
                      <w:tcW w:w="1087" w:type="dxa"/>
                      <w:vAlign w:val="center"/>
                    </w:tcPr>
                    <w:p w14:paraId="5B714D43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4ADD769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Control1 Analog Channel"/>
                          <w:tag w:val="Analog Control1 Analog Channel"/>
                          <w:id w:val="39"/>
                          <w:placeholder>
                            <w:docPart w:val="38CEC897EB6F49B6A343A53ABDD6E17F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EC65269" w14:textId="77777777" w:rsidR="00D7067E" w:rsidRPr="005E0A5D" w:rsidRDefault="00D7067E" w:rsidP="00B4711D">
            <w:pPr>
              <w:tabs>
                <w:tab w:val="left" w:pos="2016"/>
                <w:tab w:val="left" w:pos="2851"/>
              </w:tabs>
            </w:pPr>
          </w:p>
        </w:tc>
      </w:tr>
      <w:tr w:rsidR="005E0A5D" w:rsidRPr="005E0A5D" w14:paraId="3A503006" w14:textId="77777777" w:rsidTr="00D7067E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56"/>
              <w:placeholder>
                <w:docPart w:val="919863779FDB431A88B1B7E0A6C63C18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5E0A5D" w:rsidRPr="005E0A5D" w14:paraId="3D4160CC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14A29BD8" w14:textId="77777777" w:rsidR="00D7067E" w:rsidRPr="005E0A5D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5E0A5D">
                        <w:rPr>
                          <w:b/>
                        </w:rPr>
                        <w:t>Analog Control #2</w:t>
                      </w:r>
                    </w:p>
                  </w:tc>
                </w:tr>
                <w:tr w:rsidR="005E0A5D" w:rsidRPr="005E0A5D" w14:paraId="550E8FEC" w14:textId="77777777" w:rsidTr="00D7067E">
                  <w:tc>
                    <w:tcPr>
                      <w:tcW w:w="1087" w:type="dxa"/>
                      <w:vAlign w:val="center"/>
                    </w:tcPr>
                    <w:p w14:paraId="102B35D9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4BD8119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Control2 File"/>
                          <w:tag w:val="Analog Control2 File"/>
                          <w:id w:val="46"/>
                          <w:placeholder>
                            <w:docPart w:val="B4847C02FDB94DD6A610B49C651C1CC7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058A9F93" w14:textId="77777777" w:rsidTr="00D7067E">
                  <w:tc>
                    <w:tcPr>
                      <w:tcW w:w="1087" w:type="dxa"/>
                      <w:vAlign w:val="center"/>
                    </w:tcPr>
                    <w:p w14:paraId="2AB42388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BC3E73B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Control2 Folder"/>
                          <w:tag w:val="Analog Control2 Folder"/>
                          <w:id w:val="47"/>
                          <w:placeholder>
                            <w:docPart w:val="F0E6BC6C8E884102B41678C5209FEDD9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62C8C1E3" w14:textId="77777777" w:rsidTr="00D7067E">
                  <w:tc>
                    <w:tcPr>
                      <w:tcW w:w="1087" w:type="dxa"/>
                      <w:vAlign w:val="center"/>
                    </w:tcPr>
                    <w:p w14:paraId="3218756A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F5D2105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Control2 Injection Number"/>
                          <w:tag w:val="Analog Control2 Injection Number"/>
                          <w:id w:val="48"/>
                          <w:placeholder>
                            <w:docPart w:val="EBC2E3C3A1554C6689467693238AC297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754431E0" w14:textId="77777777" w:rsidTr="00D7067E">
                  <w:tc>
                    <w:tcPr>
                      <w:tcW w:w="1087" w:type="dxa"/>
                      <w:vAlign w:val="center"/>
                    </w:tcPr>
                    <w:p w14:paraId="4AC31215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89989B2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Control2 Analog Channel"/>
                          <w:tag w:val="Analog Control2 Analog Channel"/>
                          <w:id w:val="49"/>
                          <w:placeholder>
                            <w:docPart w:val="0FB3B48080DC4B4FA57F6FA10D6785F4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43A51C3" w14:textId="77777777" w:rsidR="00D7067E" w:rsidRPr="005E0A5D" w:rsidRDefault="00D7067E" w:rsidP="00B4711D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alias w:val="If"/>
              <w:tag w:val="If"/>
              <w:id w:val="15219865"/>
              <w:placeholder>
                <w:docPart w:val="8697149EF0BE47D6B99A6D62021BF017"/>
              </w:placeholder>
            </w:sdtPr>
            <w:sdtEndPr/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5E0A5D" w:rsidRPr="005E0A5D" w14:paraId="5ADF57C6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5C5F9B8D" w14:textId="77777777" w:rsidR="00D7067E" w:rsidRPr="005E0A5D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5E0A5D">
                        <w:br w:type="column"/>
                      </w:r>
                      <w:r w:rsidRPr="005E0A5D">
                        <w:br w:type="column"/>
                      </w:r>
                      <w:r w:rsidRPr="005E0A5D">
                        <w:rPr>
                          <w:b/>
                        </w:rPr>
                        <w:t>Analog Control #3</w:t>
                      </w:r>
                    </w:p>
                  </w:tc>
                </w:tr>
                <w:tr w:rsidR="005E0A5D" w:rsidRPr="005E0A5D" w14:paraId="35238305" w14:textId="77777777" w:rsidTr="00D7067E">
                  <w:tc>
                    <w:tcPr>
                      <w:tcW w:w="1087" w:type="dxa"/>
                      <w:vAlign w:val="center"/>
                    </w:tcPr>
                    <w:p w14:paraId="453721D1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F19356D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Control3 File"/>
                          <w:tag w:val="Analog Control3 File"/>
                          <w:id w:val="41"/>
                          <w:placeholder>
                            <w:docPart w:val="DB43ABE16DB54C01B492F38AC1E61285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1C3A09F8" w14:textId="77777777" w:rsidTr="00D7067E">
                  <w:tc>
                    <w:tcPr>
                      <w:tcW w:w="1087" w:type="dxa"/>
                      <w:vAlign w:val="center"/>
                    </w:tcPr>
                    <w:p w14:paraId="2E662A5D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073F992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Control3 Folder"/>
                          <w:tag w:val="Analog Control3 Folder"/>
                          <w:id w:val="42"/>
                          <w:placeholder>
                            <w:docPart w:val="F433804C060C4FD8B7B7004587B09B70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56546C78" w14:textId="77777777" w:rsidTr="00D7067E">
                  <w:tc>
                    <w:tcPr>
                      <w:tcW w:w="1087" w:type="dxa"/>
                      <w:vAlign w:val="center"/>
                    </w:tcPr>
                    <w:p w14:paraId="799D1DD9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B8EF4DC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Control3 Injection Number"/>
                          <w:tag w:val="Analog Control3 Injection Number"/>
                          <w:id w:val="43"/>
                          <w:placeholder>
                            <w:docPart w:val="24797A4CCF5447B3A60B1DD463EC9101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1C960758" w14:textId="77777777" w:rsidTr="00D7067E">
                  <w:tc>
                    <w:tcPr>
                      <w:tcW w:w="1087" w:type="dxa"/>
                      <w:vAlign w:val="center"/>
                    </w:tcPr>
                    <w:p w14:paraId="7FD21B8B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A77AF8A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Control3 Analog Channel"/>
                          <w:tag w:val="Analog Control3 Analog Channel"/>
                          <w:id w:val="44"/>
                          <w:placeholder>
                            <w:docPart w:val="A90FE039C08D42B9ACE7AA6832F61181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42A47603" w14:textId="77777777" w:rsidR="00D7067E" w:rsidRPr="005E0A5D" w:rsidRDefault="00D7067E" w:rsidP="00B4711D">
            <w:pPr>
              <w:tabs>
                <w:tab w:val="left" w:pos="2016"/>
                <w:tab w:val="left" w:pos="2851"/>
              </w:tabs>
            </w:pPr>
          </w:p>
        </w:tc>
      </w:tr>
      <w:tr w:rsidR="00D7067E" w:rsidRPr="005E0A5D" w14:paraId="1DF3E450" w14:textId="77777777" w:rsidTr="00D7067E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74"/>
              <w:placeholder>
                <w:docPart w:val="360A5B7E272F464E9BE41C298230A745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5E0A5D" w:rsidRPr="005E0A5D" w14:paraId="46BE184E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314F3557" w14:textId="77777777" w:rsidR="00D7067E" w:rsidRPr="005E0A5D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5E0A5D">
                        <w:rPr>
                          <w:b/>
                        </w:rPr>
                        <w:t>Analog Control #4</w:t>
                      </w:r>
                    </w:p>
                  </w:tc>
                </w:tr>
                <w:tr w:rsidR="005E0A5D" w:rsidRPr="005E0A5D" w14:paraId="100840FB" w14:textId="77777777" w:rsidTr="00D7067E">
                  <w:tc>
                    <w:tcPr>
                      <w:tcW w:w="1087" w:type="dxa"/>
                      <w:vAlign w:val="center"/>
                    </w:tcPr>
                    <w:p w14:paraId="05B7500A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4865218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Control4 File"/>
                          <w:tag w:val="Analog Control4 File"/>
                          <w:id w:val="31"/>
                          <w:placeholder>
                            <w:docPart w:val="6251B36C582E4D00A83F707A4BB37C33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76199E5A" w14:textId="77777777" w:rsidTr="00D7067E">
                  <w:tc>
                    <w:tcPr>
                      <w:tcW w:w="1087" w:type="dxa"/>
                      <w:vAlign w:val="center"/>
                    </w:tcPr>
                    <w:p w14:paraId="27B1A3FE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4ED13B3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Control4 Folder"/>
                          <w:tag w:val="Analog Control4 Folder"/>
                          <w:id w:val="32"/>
                          <w:placeholder>
                            <w:docPart w:val="E71E0F9C43814E22A534D0FC1C4F6DBC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35EE2B11" w14:textId="77777777" w:rsidTr="00D7067E">
                  <w:tc>
                    <w:tcPr>
                      <w:tcW w:w="1087" w:type="dxa"/>
                      <w:vAlign w:val="center"/>
                    </w:tcPr>
                    <w:p w14:paraId="4FDCEB37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9387505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Control4 Injection Number"/>
                          <w:tag w:val="Analog Control4 Injection Number"/>
                          <w:id w:val="33"/>
                          <w:placeholder>
                            <w:docPart w:val="941AEF8F38364E3BA6A28AC36EAEA90C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13679D4A" w14:textId="77777777" w:rsidTr="00D7067E">
                  <w:tc>
                    <w:tcPr>
                      <w:tcW w:w="1087" w:type="dxa"/>
                      <w:vAlign w:val="center"/>
                    </w:tcPr>
                    <w:p w14:paraId="0CF6F462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90A18D5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Control4 Analog Channel"/>
                          <w:tag w:val="Analog Control4 Analog Channel"/>
                          <w:id w:val="34"/>
                          <w:placeholder>
                            <w:docPart w:val="2661BFD9BD204C249D502AB4EC58C94A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0909E7BE" w14:textId="77777777" w:rsidR="00D7067E" w:rsidRPr="005E0A5D" w:rsidRDefault="00D7067E" w:rsidP="00B4711D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83"/>
              <w:placeholder>
                <w:docPart w:val="541412A8DB324290B690F99B653F41A4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5E0A5D" w:rsidRPr="005E0A5D" w14:paraId="580AEE5E" w14:textId="77777777" w:rsidTr="00D7067E">
                  <w:tc>
                    <w:tcPr>
                      <w:tcW w:w="7128" w:type="dxa"/>
                      <w:gridSpan w:val="2"/>
                      <w:vAlign w:val="center"/>
                    </w:tcPr>
                    <w:p w14:paraId="5C0C1EEA" w14:textId="77777777" w:rsidR="00D7067E" w:rsidRPr="005E0A5D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5E0A5D">
                        <w:rPr>
                          <w:b/>
                        </w:rPr>
                        <w:t>Analog Control #5</w:t>
                      </w:r>
                    </w:p>
                  </w:tc>
                </w:tr>
                <w:tr w:rsidR="005E0A5D" w:rsidRPr="005E0A5D" w14:paraId="63DB47BA" w14:textId="77777777" w:rsidTr="00D7067E">
                  <w:tc>
                    <w:tcPr>
                      <w:tcW w:w="1087" w:type="dxa"/>
                      <w:vAlign w:val="center"/>
                    </w:tcPr>
                    <w:p w14:paraId="3667738D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9C8B52D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Control5 File"/>
                          <w:tag w:val="Analog Control5 File"/>
                          <w:id w:val="51"/>
                          <w:placeholder>
                            <w:docPart w:val="80B3657828B24F52979BBF4BC7B413F5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5E0A5D" w:rsidRPr="005E0A5D" w14:paraId="693E7A4A" w14:textId="77777777" w:rsidTr="00D7067E">
                  <w:tc>
                    <w:tcPr>
                      <w:tcW w:w="1087" w:type="dxa"/>
                      <w:vAlign w:val="center"/>
                    </w:tcPr>
                    <w:p w14:paraId="6E5B963D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A9FA309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Control5 Folder"/>
                          <w:tag w:val="Analog Control5 Folder"/>
                          <w:id w:val="52"/>
                        </w:sdtPr>
                        <w:sdtEndPr/>
                        <w:sdtContent/>
                      </w:sdt>
                    </w:p>
                  </w:tc>
                </w:tr>
                <w:tr w:rsidR="005E0A5D" w:rsidRPr="005E0A5D" w14:paraId="34C2D9F2" w14:textId="77777777" w:rsidTr="00D7067E">
                  <w:tc>
                    <w:tcPr>
                      <w:tcW w:w="1087" w:type="dxa"/>
                      <w:vAlign w:val="center"/>
                    </w:tcPr>
                    <w:p w14:paraId="1CE669E9" w14:textId="77777777" w:rsidR="00D7067E" w:rsidRPr="005E0A5D" w:rsidRDefault="00D7067E" w:rsidP="00DC31CC">
                      <w:pPr>
                        <w:keepNext/>
                      </w:pPr>
                      <w:r w:rsidRPr="005E0A5D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E79E13E" w14:textId="77777777" w:rsidR="00D7067E" w:rsidRPr="005E0A5D" w:rsidRDefault="00C42144" w:rsidP="00DC31CC">
                      <w:pPr>
                        <w:keepNext/>
                      </w:pPr>
                      <w:sdt>
                        <w:sdtPr>
                          <w:alias w:val="Analog Control5 Injection Number"/>
                          <w:tag w:val="Analog Control5 Injection Number"/>
                          <w:id w:val="53"/>
                        </w:sdtPr>
                        <w:sdtEndPr/>
                        <w:sdtContent/>
                      </w:sdt>
                    </w:p>
                  </w:tc>
                </w:tr>
                <w:tr w:rsidR="005E0A5D" w:rsidRPr="005E0A5D" w14:paraId="73304657" w14:textId="77777777" w:rsidTr="00D7067E">
                  <w:tc>
                    <w:tcPr>
                      <w:tcW w:w="1087" w:type="dxa"/>
                      <w:vAlign w:val="center"/>
                    </w:tcPr>
                    <w:p w14:paraId="322FEB43" w14:textId="77777777" w:rsidR="00D7067E" w:rsidRPr="005E0A5D" w:rsidRDefault="00D7067E" w:rsidP="00DC31CC">
                      <w:r w:rsidRPr="005E0A5D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36134B7" w14:textId="77777777" w:rsidR="00D7067E" w:rsidRPr="005E0A5D" w:rsidRDefault="00C42144" w:rsidP="00DC31CC">
                      <w:sdt>
                        <w:sdtPr>
                          <w:alias w:val="Analog Control5 Analog Channel"/>
                          <w:tag w:val="Analog Control5 Analog Channel"/>
                          <w:id w:val="54"/>
                          <w:placeholder>
                            <w:docPart w:val="298BB74224DA4842A29D36490A674DEF"/>
                          </w:placeholder>
                          <w:showingPlcHdr/>
                        </w:sdtPr>
                        <w:sdtEndPr/>
                        <w:sdtContent>
                          <w:r w:rsidR="00D7067E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1E076D2C" w14:textId="77777777" w:rsidR="00D7067E" w:rsidRPr="005E0A5D" w:rsidRDefault="00D7067E" w:rsidP="00B4711D">
            <w:pPr>
              <w:tabs>
                <w:tab w:val="left" w:pos="2016"/>
                <w:tab w:val="left" w:pos="2851"/>
              </w:tabs>
            </w:pPr>
          </w:p>
        </w:tc>
      </w:tr>
    </w:tbl>
    <w:p w14:paraId="308A94CD" w14:textId="77777777" w:rsidR="00B4711D" w:rsidRPr="005E0A5D" w:rsidRDefault="00B4711D" w:rsidP="00B4711D">
      <w:pPr>
        <w:tabs>
          <w:tab w:val="left" w:pos="2016"/>
          <w:tab w:val="left" w:pos="2851"/>
        </w:tabs>
      </w:pPr>
    </w:p>
    <w:sdt>
      <w:sdtPr>
        <w:alias w:val="If"/>
        <w:tag w:val="If"/>
        <w:id w:val="55"/>
      </w:sdtPr>
      <w:sdtEndPr/>
      <w:sdtContent>
        <w:p w14:paraId="4F7B37BE" w14:textId="77777777" w:rsidR="004027BD" w:rsidRPr="005E0A5D" w:rsidRDefault="00E45FD7">
          <w:r w:rsidRPr="005E0A5D">
            <w:rPr>
              <w:rStyle w:val="Heading2Char"/>
            </w:rPr>
            <w:t>Dedicated MS/MS Data</w:t>
          </w:r>
        </w:p>
        <w:sdt>
          <w:sdtPr>
            <w:alias w:val="For Each Added MSMSFilename"/>
            <w:tag w:val="For Each Added MSMSFilename"/>
            <w:id w:val="56"/>
          </w:sdtPr>
          <w:sdtEndPr/>
          <w:sdtContent>
            <w:p w14:paraId="45164180" w14:textId="77777777" w:rsidR="004027BD" w:rsidRPr="005E0A5D" w:rsidRDefault="00C42144">
              <w:pPr>
                <w:rPr>
                  <w:i/>
                </w:rPr>
              </w:pPr>
              <w:sdt>
                <w:sdtPr>
                  <w:alias w:val="Added MSMS File Name"/>
                  <w:tag w:val="Added MSMS File Name"/>
                  <w:id w:val="57"/>
                  <w:placeholder>
                    <w:docPart w:val="A418590611BA498ABE3A5D4E1D6D6177"/>
                  </w:placeholder>
                  <w:showingPlcHdr/>
                </w:sdtPr>
                <w:sdtEndPr/>
                <w:sdtContent>
                  <w:r w:rsidR="00027914" w:rsidRPr="005E0A5D">
                    <w:t xml:space="preserve">     </w:t>
                  </w:r>
                </w:sdtContent>
              </w:sdt>
            </w:p>
            <w:p w14:paraId="01DB9E4D" w14:textId="77777777" w:rsidR="004027BD" w:rsidRPr="005E0A5D" w:rsidRDefault="00C42144"/>
          </w:sdtContent>
        </w:sdt>
      </w:sdtContent>
    </w:sdt>
    <w:p w14:paraId="6154986F" w14:textId="77777777" w:rsidR="00D7067E" w:rsidRPr="005E0A5D" w:rsidRDefault="00D7067E">
      <w:pPr>
        <w:rPr>
          <w:i/>
        </w:rPr>
      </w:pPr>
    </w:p>
    <w:p w14:paraId="0568B777" w14:textId="77777777" w:rsidR="0081164E" w:rsidRPr="005E0A5D" w:rsidRDefault="0081164E" w:rsidP="0081164E">
      <w:pPr>
        <w:pStyle w:val="Heading1"/>
        <w:rPr>
          <w:i/>
        </w:rPr>
      </w:pPr>
      <w:r w:rsidRPr="005E0A5D">
        <w:lastRenderedPageBreak/>
        <w:t>Potential Metabolites</w:t>
      </w:r>
    </w:p>
    <w:sdt>
      <w:sdtPr>
        <w:alias w:val="If"/>
        <w:tag w:val="If"/>
        <w:id w:val="62"/>
        <w:lock w:val="contentLocked"/>
      </w:sdtPr>
      <w:sdtEndPr/>
      <w:sdtContent>
        <w:p w14:paraId="1D53123F" w14:textId="77777777" w:rsidR="0081164E" w:rsidRPr="005E0A5D" w:rsidRDefault="0081164E" w:rsidP="0081164E">
          <w:pPr>
            <w:keepNext/>
          </w:pPr>
          <w:r w:rsidRPr="005E0A5D">
            <w:rPr>
              <w:szCs w:val="20"/>
            </w:rPr>
            <w:t>None</w:t>
          </w:r>
        </w:p>
      </w:sdtContent>
    </w:sdt>
    <w:sdt>
      <w:sdtPr>
        <w:alias w:val="If"/>
        <w:tag w:val="If"/>
        <w:id w:val="2007332"/>
        <w:placeholder>
          <w:docPart w:val="FE32DE0159604729B8CF0C1CC2EED1BA"/>
        </w:placeholder>
      </w:sdtPr>
      <w:sdtEndPr/>
      <w:sdtContent>
        <w:p w14:paraId="16EFAF57" w14:textId="77777777" w:rsidR="0081164E" w:rsidRPr="005E0A5D" w:rsidRDefault="0081164E" w:rsidP="0081164E">
          <w:pPr>
            <w:keepNext/>
            <w:tabs>
              <w:tab w:val="left" w:pos="2016"/>
              <w:tab w:val="left" w:pos="2851"/>
            </w:tabs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72" w:type="dxa"/>
              <w:left w:w="72" w:type="dxa"/>
              <w:bottom w:w="72" w:type="dxa"/>
              <w:right w:w="72" w:type="dxa"/>
            </w:tblCellMar>
            <w:tblLook w:val="01E0" w:firstRow="1" w:lastRow="1" w:firstColumn="1" w:lastColumn="1" w:noHBand="0" w:noVBand="0"/>
          </w:tblPr>
          <w:tblGrid>
            <w:gridCol w:w="660"/>
            <w:gridCol w:w="707"/>
            <w:gridCol w:w="580"/>
            <w:gridCol w:w="776"/>
            <w:gridCol w:w="865"/>
            <w:gridCol w:w="1107"/>
            <w:gridCol w:w="411"/>
            <w:gridCol w:w="696"/>
            <w:gridCol w:w="949"/>
            <w:gridCol w:w="482"/>
            <w:gridCol w:w="856"/>
            <w:gridCol w:w="888"/>
            <w:gridCol w:w="673"/>
            <w:gridCol w:w="762"/>
            <w:gridCol w:w="1566"/>
            <w:gridCol w:w="1353"/>
            <w:gridCol w:w="1501"/>
          </w:tblGrid>
          <w:tr w:rsidR="005E0A5D" w:rsidRPr="005E0A5D" w14:paraId="7E68EA19" w14:textId="77777777" w:rsidTr="0055114D">
            <w:trPr>
              <w:cantSplit/>
              <w:tblHeader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2655C8" w14:textId="77777777" w:rsidR="00C54C33" w:rsidRPr="005E0A5D" w:rsidRDefault="00C54C33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E0A5D">
                  <w:rPr>
                    <w:b/>
                    <w:sz w:val="16"/>
                    <w:szCs w:val="16"/>
                  </w:rPr>
                  <w:t>Report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B57D79" w14:textId="77777777" w:rsidR="00C54C33" w:rsidRPr="005E0A5D" w:rsidRDefault="00C54C33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E0A5D">
                  <w:rPr>
                    <w:b/>
                    <w:sz w:val="16"/>
                    <w:szCs w:val="16"/>
                  </w:rPr>
                  <w:t>Peak ID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9B5E0D" w14:textId="77777777" w:rsidR="00C54C33" w:rsidRPr="005E0A5D" w:rsidRDefault="00C54C33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E0A5D">
                  <w:rPr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74036B" w14:textId="77777777" w:rsidR="00C54C33" w:rsidRPr="005E0A5D" w:rsidRDefault="00C54C33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E0A5D">
                  <w:rPr>
                    <w:b/>
                    <w:sz w:val="16"/>
                    <w:szCs w:val="16"/>
                  </w:rPr>
                  <w:t>Formula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B412E2" w14:textId="77777777" w:rsidR="00C54C33" w:rsidRPr="005E0A5D" w:rsidRDefault="00C54C33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E0A5D">
                  <w:rPr>
                    <w:b/>
                    <w:sz w:val="16"/>
                    <w:szCs w:val="16"/>
                  </w:rPr>
                  <w:t>Assigned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456157" w14:textId="77777777" w:rsidR="00C54C33" w:rsidRPr="005E0A5D" w:rsidRDefault="00C54C33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5E0A5D">
                  <w:rPr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B3F60A" w14:textId="77777777" w:rsidR="00C54C33" w:rsidRPr="005E0A5D" w:rsidRDefault="00C54C33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5E0A5D">
                  <w:rPr>
                    <w:b/>
                    <w:i/>
                    <w:sz w:val="16"/>
                    <w:szCs w:val="16"/>
                  </w:rPr>
                  <w:t>m/z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F29049" w14:textId="77777777" w:rsidR="00C54C33" w:rsidRPr="005E0A5D" w:rsidRDefault="00C54C33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E0A5D">
                  <w:rPr>
                    <w:b/>
                    <w:sz w:val="16"/>
                    <w:szCs w:val="16"/>
                  </w:rPr>
                  <w:t>Charge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-680509815"/>
                <w:placeholder>
                  <w:docPart w:val="8A8C898F35A34E338331893871C4AEFA"/>
                </w:placeholder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B961243" w14:textId="77777777" w:rsidR="00C54C33" w:rsidRPr="005E0A5D" w:rsidRDefault="00C54C33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5E0A5D">
                      <w:rPr>
                        <w:b/>
                        <w:sz w:val="16"/>
                        <w:szCs w:val="16"/>
                      </w:rPr>
                      <w:t>Peak Index</w:t>
                    </w:r>
                    <w:r w:rsidRPr="005E0A5D">
                      <w:rPr>
                        <w:rStyle w:val="PlaceholderText"/>
                        <w:color w:val="auto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479B10" w14:textId="77777777" w:rsidR="00C54C33" w:rsidRPr="005E0A5D" w:rsidRDefault="00C54C33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E0A5D">
                  <w:rPr>
                    <w:b/>
                    <w:sz w:val="16"/>
                    <w:szCs w:val="16"/>
                  </w:rPr>
                  <w:t>ppm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147F12" w14:textId="77777777" w:rsidR="00C54C33" w:rsidRPr="005E0A5D" w:rsidRDefault="00C54C33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E0A5D">
                  <w:rPr>
                    <w:b/>
                    <w:sz w:val="16"/>
                    <w:szCs w:val="16"/>
                  </w:rPr>
                  <w:t>R.T. (min)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5B893E" w14:textId="77777777" w:rsidR="00C54C33" w:rsidRPr="005E0A5D" w:rsidRDefault="00C54C33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E0A5D">
                  <w:rPr>
                    <w:b/>
                    <w:sz w:val="16"/>
                    <w:szCs w:val="16"/>
                  </w:rPr>
                  <w:t>Peak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ACCFBD" w14:textId="77777777" w:rsidR="00C54C33" w:rsidRPr="005E0A5D" w:rsidRDefault="00C54C33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E0A5D">
                  <w:rPr>
                    <w:b/>
                    <w:sz w:val="16"/>
                    <w:szCs w:val="16"/>
                  </w:rPr>
                  <w:t>%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AA52B0" w14:textId="77777777" w:rsidR="00C54C33" w:rsidRPr="005E0A5D" w:rsidRDefault="00C54C33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5E0A5D">
                  <w:rPr>
                    <w:b/>
                    <w:sz w:val="16"/>
                    <w:szCs w:val="16"/>
                  </w:rPr>
                  <w:t>% Score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64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532F949" w14:textId="77777777" w:rsidR="00C54C33" w:rsidRPr="005E0A5D" w:rsidRDefault="00C54C33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5E0A5D">
                      <w:rPr>
                        <w:b/>
                        <w:sz w:val="16"/>
                        <w:szCs w:val="16"/>
                      </w:rPr>
                      <w:t>Peak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5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F924D13" w14:textId="77777777" w:rsidR="00C54C33" w:rsidRPr="005E0A5D" w:rsidRDefault="00C54C33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5E0A5D">
                      <w:rPr>
                        <w:b/>
                        <w:sz w:val="16"/>
                        <w:szCs w:val="16"/>
                      </w:rPr>
                      <w:t>%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6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AA3866D" w14:textId="77777777" w:rsidR="00C54C33" w:rsidRPr="005E0A5D" w:rsidRDefault="00C54C33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5E0A5D">
                      <w:rPr>
                        <w:b/>
                        <w:sz w:val="16"/>
                        <w:szCs w:val="16"/>
                      </w:rPr>
                      <w:t>R.T. (min) - Analog</w:t>
                    </w:r>
                  </w:p>
                </w:tc>
              </w:sdtContent>
            </w:sdt>
          </w:tr>
          <w:sdt>
            <w:sdtPr>
              <w:rPr>
                <w:sz w:val="16"/>
                <w:szCs w:val="16"/>
              </w:rPr>
              <w:alias w:val="For Each Sample"/>
              <w:tag w:val="For Each Sample"/>
              <w:id w:val="2007293"/>
              <w:placeholder>
                <w:docPart w:val="86FE21914BC04190934759D5F11BAD3E"/>
              </w:placeholder>
            </w:sdtPr>
            <w:sdtEndPr/>
            <w:sdtContent>
              <w:tr w:rsidR="005E0A5D" w:rsidRPr="005E0A5D" w14:paraId="7174C2EB" w14:textId="77777777" w:rsidTr="0055114D">
                <w:trPr>
                  <w:cantSplit/>
                </w:trPr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9E9AD82" w14:textId="77777777" w:rsidR="00C54C33" w:rsidRPr="005E0A5D" w:rsidRDefault="00C42144" w:rsidP="0055114D">
                    <w:pPr>
                      <w:jc w:val="center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Confirmed"/>
                        <w:tag w:val="Metabolite Confirmed"/>
                        <w:id w:val="25170579"/>
                        <w:placeholder>
                          <w:docPart w:val="D3E2CB870D6C4B539E29EB348F68BA80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sdt>
                    <w:sdtPr>
                      <w:rPr>
                        <w:sz w:val="16"/>
                        <w:szCs w:val="16"/>
                      </w:rPr>
                      <w:alias w:val="Metabolite Peak ID"/>
                      <w:tag w:val="Metabolite Peak ID"/>
                      <w:id w:val="118279819"/>
                      <w:placeholder>
                        <w:docPart w:val="B4E0AE8C8330476CA126BD4027A056CA"/>
                      </w:placeholder>
                      <w:showingPlcHdr/>
                    </w:sdtPr>
                    <w:sdtEndPr/>
                    <w:sdtContent>
                      <w:p w14:paraId="34B20169" w14:textId="77777777" w:rsidR="00C54C33" w:rsidRPr="005E0A5D" w:rsidRDefault="00C54C33" w:rsidP="0055114D">
                        <w:pPr>
                          <w:rPr>
                            <w:sz w:val="16"/>
                            <w:szCs w:val="16"/>
                          </w:rPr>
                        </w:pPr>
                        <w:r w:rsidRPr="005E0A5D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BECE0ED" w14:textId="77777777" w:rsidR="00C54C33" w:rsidRPr="005E0A5D" w:rsidRDefault="00C42144" w:rsidP="0055114D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Name"/>
                        <w:tag w:val="Metabolite Name"/>
                        <w:id w:val="69"/>
                        <w:placeholder>
                          <w:docPart w:val="878DA54B704046DC85E506F92CFC3C81"/>
                        </w:placeholder>
                        <w:showingPlcHdr/>
                      </w:sdtPr>
                      <w:sdtEndPr/>
                      <w:sdtContent>
                        <w:r w:rsidR="00C54C33" w:rsidRPr="005E0A5D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97DBE63" w14:textId="77777777" w:rsidR="00C54C33" w:rsidRPr="005E0A5D" w:rsidRDefault="00C42144" w:rsidP="0055114D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Formula"/>
                        <w:tag w:val="Metabolite Formula"/>
                        <w:id w:val="70"/>
                        <w:placeholder>
                          <w:docPart w:val="4F52ED3732514107B8B402614182CED2"/>
                        </w:placeholder>
                        <w:showingPlcHdr/>
                      </w:sdtPr>
                      <w:sdtEndPr/>
                      <w:sdtContent>
                        <w:r w:rsidR="00C54C33" w:rsidRPr="005E0A5D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Assigned"/>
                    <w:tag w:val="Metabolite Assigned"/>
                    <w:id w:val="6532332"/>
                    <w:placeholder>
                      <w:docPart w:val="B9985DEEC96548AFBE4C9C3D0AD3FED3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7FDB116" w14:textId="77777777" w:rsidR="00C54C33" w:rsidRPr="005E0A5D" w:rsidRDefault="00C54C33" w:rsidP="0055114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E0A5D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Metabolite Neutral Mass"/>
                    <w:tag w:val="Metabolite Neutral Mass"/>
                    <w:id w:val="-1053457122"/>
                    <w:placeholder>
                      <w:docPart w:val="7B54B1163B044B86917D1BE5F2D83F8F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A7F59A8" w14:textId="77777777" w:rsidR="00C54C33" w:rsidRPr="005E0A5D" w:rsidRDefault="00C54C33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29F5282" w14:textId="77777777" w:rsidR="00C54C33" w:rsidRPr="005E0A5D" w:rsidRDefault="00C42144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Weight"/>
                        <w:tag w:val="Metabolite Weight"/>
                        <w:id w:val="71"/>
                        <w:placeholder>
                          <w:docPart w:val="5C1859BFB7DA4EB5B935CF4DCC98C870"/>
                        </w:placeholder>
                        <w:showingPlcHdr/>
                      </w:sdtPr>
                      <w:sdtEndPr/>
                      <w:sdtContent>
                        <w:r w:rsidR="00C54C33" w:rsidRPr="005E0A5D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Charge"/>
                    <w:tag w:val="Metabolite Charge"/>
                    <w:id w:val="-1135640204"/>
                    <w:placeholder>
                      <w:docPart w:val="7205065E841C4D30ADC732627C17E525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52CFBDA" w14:textId="77777777" w:rsidR="00C54C33" w:rsidRPr="005E0A5D" w:rsidRDefault="00C54C33" w:rsidP="0055114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1877890622"/>
                    <w:placeholder>
                      <w:docPart w:val="CBDD6DD0C15F4A54875E08A82E928626"/>
                    </w:placeholder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9C69DA2" w14:textId="77777777" w:rsidR="00C54C33" w:rsidRPr="005E0A5D" w:rsidRDefault="00C42144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Peak Index"/>
                            <w:tag w:val="Metabolite Peak Index"/>
                            <w:id w:val="2006309682"/>
                            <w:placeholder>
                              <w:docPart w:val="BFF34AD95D5B48E6AA0CBCC650845C94"/>
                            </w:placeholder>
                            <w:showingPlcHdr/>
                          </w:sdtPr>
                          <w:sdtEndPr/>
                          <w:sdtContent/>
                        </w:sdt>
                        <w:r w:rsidR="00C54C33" w:rsidRPr="005E0A5D">
                          <w:rPr>
                            <w:rStyle w:val="PlaceholderText"/>
                            <w:color w:val="auto"/>
                          </w:rPr>
                          <w:t xml:space="preserve"> </w:t>
                        </w: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39A159C" w14:textId="77777777" w:rsidR="00C54C33" w:rsidRPr="005E0A5D" w:rsidRDefault="00C42144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pm"/>
                        <w:tag w:val="Metabolite ppm"/>
                        <w:id w:val="72"/>
                      </w:sdtPr>
                      <w:sdtEndPr/>
                      <w:sdtContent>
                        <w:r w:rsidR="00C54C33" w:rsidRPr="005E0A5D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93BDFA3" w14:textId="77777777" w:rsidR="00C54C33" w:rsidRPr="005E0A5D" w:rsidRDefault="00C42144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RT"/>
                        <w:tag w:val="Metabolite RT"/>
                        <w:id w:val="73"/>
                        <w:placeholder>
                          <w:docPart w:val="69C943DC94AA437FAF5A2F0BC5528BEA"/>
                        </w:placeholder>
                        <w:showingPlcHdr/>
                      </w:sdtPr>
                      <w:sdtEndPr/>
                      <w:sdtContent>
                        <w:r w:rsidR="00C54C33" w:rsidRPr="005E0A5D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8FF1B26" w14:textId="77777777" w:rsidR="00C54C33" w:rsidRPr="005E0A5D" w:rsidRDefault="00C42144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eak Area"/>
                        <w:tag w:val="Metabolite Peak Area"/>
                        <w:id w:val="74"/>
                        <w:placeholder>
                          <w:docPart w:val="E0BDDA9CC4274B10AC616B5697ADE427"/>
                        </w:placeholder>
                        <w:showingPlcHdr/>
                      </w:sdtPr>
                      <w:sdtEndPr/>
                      <w:sdtContent>
                        <w:r w:rsidR="00C54C33" w:rsidRPr="005E0A5D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DC15DB7" w14:textId="77777777" w:rsidR="00C54C33" w:rsidRPr="005E0A5D" w:rsidRDefault="00C42144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Area"/>
                        <w:tag w:val="Metabolite Pct Area"/>
                        <w:id w:val="75"/>
                        <w:placeholder>
                          <w:docPart w:val="048A25B13D644D8791E55FC103E1B4B8"/>
                        </w:placeholder>
                        <w:showingPlcHdr/>
                      </w:sdtPr>
                      <w:sdtEndPr/>
                      <w:sdtContent>
                        <w:r w:rsidR="00C54C33" w:rsidRPr="005E0A5D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E351850" w14:textId="77777777" w:rsidR="00C54C33" w:rsidRPr="005E0A5D" w:rsidRDefault="00C42144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Score"/>
                        <w:tag w:val="Metabolite Pct Score"/>
                        <w:id w:val="76"/>
                        <w:placeholder>
                          <w:docPart w:val="4C8EA3DC69854372BAC86AFA57798C31"/>
                        </w:placeholder>
                        <w:showingPlcHdr/>
                      </w:sdtPr>
                      <w:sdtEndPr/>
                      <w:sdtContent>
                        <w:r w:rsidR="00C54C33" w:rsidRPr="005E0A5D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49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5F27EF2" w14:textId="77777777" w:rsidR="00C54C33" w:rsidRPr="005E0A5D" w:rsidRDefault="00C42144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eak Area"/>
                            <w:tag w:val="Metabolite Analog Peak Area"/>
                            <w:id w:val="2579369"/>
                            <w:showingPlcHdr/>
                          </w:sdtPr>
                          <w:sdtEndPr/>
                          <w:sdtContent/>
                        </w:sdt>
                        <w:r w:rsidR="00C54C33" w:rsidRPr="005E0A5D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74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2FCC122" w14:textId="77777777" w:rsidR="00C54C33" w:rsidRPr="005E0A5D" w:rsidRDefault="00C42144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ct Area"/>
                            <w:tag w:val="Metabolite Analog Pct Area"/>
                            <w:id w:val="2293934"/>
                            <w:showingPlcHdr/>
                          </w:sdtPr>
                          <w:sdtEndPr/>
                          <w:sdtContent/>
                        </w:sdt>
                        <w:r w:rsidR="00C54C33" w:rsidRPr="005E0A5D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501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58A3089" w14:textId="77777777" w:rsidR="00C54C33" w:rsidRPr="005E0A5D" w:rsidRDefault="00C42144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RT"/>
                            <w:tag w:val="Metabolite Analog RT"/>
                            <w:id w:val="2224264"/>
                            <w:placeholder>
                              <w:docPart w:val="CB2F34B73756451EB342F75DA3C1BA50"/>
                            </w:placeholder>
                            <w:showingPlcHdr/>
                          </w:sdtPr>
                          <w:sdtEndPr/>
                          <w:sdtContent>
                            <w:r w:rsidR="00C54C33" w:rsidRPr="005E0A5D"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</w:p>
                    </w:tc>
                  </w:sdtContent>
                </w:sdt>
              </w:tr>
            </w:sdtContent>
          </w:sdt>
        </w:tbl>
        <w:p w14:paraId="2766B8B2" w14:textId="77777777" w:rsidR="0081164E" w:rsidRPr="005E0A5D" w:rsidRDefault="00C42144" w:rsidP="0081164E"/>
      </w:sdtContent>
    </w:sdt>
    <w:p w14:paraId="2AC839F1" w14:textId="77777777" w:rsidR="00D7067E" w:rsidRPr="005E0A5D" w:rsidRDefault="00D7067E" w:rsidP="00D7067E">
      <w:pPr>
        <w:sectPr w:rsidR="00D7067E" w:rsidRPr="005E0A5D" w:rsidSect="00EB5D0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5840" w:h="12240" w:orient="landscape" w:code="1"/>
          <w:pgMar w:top="720" w:right="576" w:bottom="907" w:left="576" w:header="706" w:footer="706" w:gutter="0"/>
          <w:cols w:space="708"/>
          <w:docGrid w:linePitch="360"/>
        </w:sectPr>
      </w:pPr>
    </w:p>
    <w:p w14:paraId="5E638BA5" w14:textId="77777777" w:rsidR="00E37C54" w:rsidRPr="005E0A5D" w:rsidRDefault="00C42144" w:rsidP="00E37C54">
      <w:pPr>
        <w:pStyle w:val="Heading2"/>
        <w:spacing w:before="120"/>
        <w:rPr>
          <w:sz w:val="24"/>
        </w:rPr>
      </w:pPr>
      <w:sdt>
        <w:sdtPr>
          <w:alias w:val="If"/>
          <w:tag w:val="If"/>
          <w:id w:val="79"/>
        </w:sdtPr>
        <w:sdtEndPr/>
        <w:sdtContent>
          <w:r w:rsidR="00E37C54" w:rsidRPr="005E0A5D">
            <w:t>Metabolite Chromatogram</w:t>
          </w:r>
        </w:sdtContent>
      </w:sdt>
      <w:r w:rsidR="00E37C54" w:rsidRPr="005E0A5D">
        <w:tab/>
      </w:r>
      <w:r w:rsidR="00E37C54" w:rsidRPr="005E0A5D">
        <w:tab/>
      </w:r>
      <w:r w:rsidR="00E37C54" w:rsidRPr="005E0A5D">
        <w:tab/>
      </w:r>
      <w:r w:rsidR="00E37C54" w:rsidRPr="005E0A5D">
        <w:tab/>
      </w:r>
      <w:r w:rsidR="00E37C54" w:rsidRPr="005E0A5D">
        <w:tab/>
      </w:r>
      <w:r w:rsidR="00E37C54" w:rsidRPr="005E0A5D">
        <w:tab/>
      </w:r>
      <w:r w:rsidR="00E37C54" w:rsidRPr="005E0A5D">
        <w:tab/>
      </w:r>
    </w:p>
    <w:p w14:paraId="2BF12284" w14:textId="77777777" w:rsidR="00E37C54" w:rsidRPr="005E0A5D" w:rsidRDefault="00C42144" w:rsidP="00E37C54">
      <w:pPr>
        <w:pStyle w:val="Heading2"/>
        <w:spacing w:before="120"/>
      </w:pPr>
      <w:sdt>
        <w:sdtPr>
          <w:alias w:val="If"/>
          <w:tag w:val="If"/>
          <w:id w:val="81"/>
        </w:sdtPr>
        <w:sdtEndPr/>
        <w:sdtContent>
          <w:sdt>
            <w:sdtPr>
              <w:alias w:val="Picture: Chromatogram Metabolites"/>
              <w:tag w:val="Picture: Chromatogram Metabolites"/>
              <w:id w:val="1121033080"/>
              <w:placeholder>
                <w:docPart w:val="9BB83455867B4D9E945DDE653A4182E6"/>
              </w:placeholder>
              <w:showingPlcHdr/>
              <w:picture/>
            </w:sdtPr>
            <w:sdtEndPr/>
            <w:sdtContent>
              <w:r w:rsidR="00E37C54" w:rsidRPr="005E0A5D">
                <w:rPr>
                  <w:noProof/>
                  <w:lang w:eastAsia="en-CA"/>
                </w:rPr>
                <w:drawing>
                  <wp:inline distT="0" distB="0" distL="0" distR="0" wp14:anchorId="2B084AFF" wp14:editId="7831EFA0">
                    <wp:extent cx="4286250" cy="3857625"/>
                    <wp:effectExtent l="0" t="0" r="0" b="0"/>
                    <wp:docPr id="14" name="Picture 1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  <w:r w:rsidR="00E37C54" w:rsidRPr="005E0A5D">
            <w:t xml:space="preserve">     </w:t>
          </w:r>
        </w:sdtContent>
      </w:sdt>
    </w:p>
    <w:p w14:paraId="5CC5F92B" w14:textId="77777777" w:rsidR="00E37C54" w:rsidRPr="005E0A5D" w:rsidRDefault="00C42144" w:rsidP="00E37C54">
      <w:pPr>
        <w:pStyle w:val="Heading2"/>
        <w:spacing w:before="120"/>
        <w:rPr>
          <w:szCs w:val="20"/>
        </w:rPr>
      </w:pPr>
      <w:sdt>
        <w:sdtPr>
          <w:alias w:val="If"/>
          <w:tag w:val="If"/>
          <w:id w:val="80"/>
        </w:sdtPr>
        <w:sdtEndPr/>
        <w:sdtContent>
          <w:r w:rsidR="00E37C54" w:rsidRPr="005E0A5D">
            <w:t>Isotope Pattern Chromatogram</w:t>
          </w:r>
        </w:sdtContent>
      </w:sdt>
    </w:p>
    <w:p w14:paraId="31F4D0F2" w14:textId="77777777" w:rsidR="00E37C54" w:rsidRPr="005E0A5D" w:rsidRDefault="00C42144" w:rsidP="00E37C54">
      <w:pPr>
        <w:keepNext/>
        <w:tabs>
          <w:tab w:val="left" w:pos="7200"/>
          <w:tab w:val="left" w:pos="7900"/>
        </w:tabs>
        <w:rPr>
          <w:b/>
          <w:bCs/>
          <w:i/>
          <w:iCs/>
        </w:rPr>
      </w:pPr>
      <w:sdt>
        <w:sdtPr>
          <w:alias w:val="If"/>
          <w:tag w:val="If"/>
          <w:id w:val="83"/>
        </w:sdtPr>
        <w:sdtEndPr/>
        <w:sdtContent>
          <w:sdt>
            <w:sdtPr>
              <w:alias w:val="Picture: Chromatogram Isotope Pattern"/>
              <w:tag w:val="Picture: Chromatogram Isotope Pattern"/>
              <w:id w:val="15219927"/>
              <w:placeholder>
                <w:docPart w:val="C23FDC5F84514A30BA159145DA01B858"/>
              </w:placeholder>
              <w:showingPlcHdr/>
              <w:picture/>
            </w:sdtPr>
            <w:sdtEndPr/>
            <w:sdtContent>
              <w:r w:rsidR="00E37C54" w:rsidRPr="005E0A5D">
                <w:rPr>
                  <w:noProof/>
                  <w:lang w:eastAsia="en-CA"/>
                </w:rPr>
                <w:drawing>
                  <wp:inline distT="0" distB="0" distL="0" distR="0" wp14:anchorId="2EC2C8E8" wp14:editId="01A248D2">
                    <wp:extent cx="4286250" cy="3857625"/>
                    <wp:effectExtent l="0" t="0" r="0" b="0"/>
                    <wp:docPr id="13" name="Picture 1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sdtContent>
      </w:sdt>
      <w:r w:rsidR="00E37C54" w:rsidRPr="005E0A5D">
        <w:rPr>
          <w:b/>
          <w:bCs/>
          <w:i/>
          <w:iCs/>
        </w:rPr>
        <w:t xml:space="preserve"> </w:t>
      </w:r>
    </w:p>
    <w:p w14:paraId="1800A417" w14:textId="77777777" w:rsidR="00E37C54" w:rsidRPr="005E0A5D" w:rsidRDefault="00E37C54" w:rsidP="00E37C54">
      <w:pPr>
        <w:keepLines/>
        <w:tabs>
          <w:tab w:val="left" w:pos="7200"/>
          <w:tab w:val="left" w:pos="7900"/>
        </w:tabs>
        <w:rPr>
          <w:b/>
          <w:bCs/>
          <w:i/>
          <w:iCs/>
        </w:rPr>
      </w:pPr>
    </w:p>
    <w:sdt>
      <w:sdtPr>
        <w:rPr>
          <w:b/>
          <w:bCs/>
          <w:i/>
          <w:iCs/>
        </w:rPr>
        <w:alias w:val="If"/>
        <w:tag w:val="If"/>
        <w:id w:val="85"/>
      </w:sdtPr>
      <w:sdtEndPr/>
      <w:sdtContent>
        <w:p w14:paraId="6BA3C777" w14:textId="77777777" w:rsidR="00E37C54" w:rsidRPr="005E0A5D" w:rsidRDefault="00E37C54" w:rsidP="00E37C54">
          <w:pPr>
            <w:keepNext/>
            <w:keepLines/>
            <w:tabs>
              <w:tab w:val="left" w:pos="7200"/>
              <w:tab w:val="left" w:pos="7900"/>
            </w:tabs>
            <w:rPr>
              <w:sz w:val="20"/>
            </w:rPr>
          </w:pPr>
          <w:r w:rsidRPr="005E0A5D">
            <w:rPr>
              <w:rStyle w:val="Heading2Char"/>
            </w:rPr>
            <w:t>Analog Chromatogram</w:t>
          </w:r>
        </w:p>
        <w:sdt>
          <w:sdtPr>
            <w:alias w:val="Picture: Chromatogram Analog Data"/>
            <w:tag w:val="Picture: Chromatogram Analog Data"/>
            <w:id w:val="15219935"/>
            <w:placeholder>
              <w:docPart w:val="E83CE8B1BE8A403D946DC83AB39F0F02"/>
            </w:placeholder>
            <w:showingPlcHdr/>
            <w:picture/>
          </w:sdtPr>
          <w:sdtEndPr/>
          <w:sdtContent>
            <w:p w14:paraId="05281A84" w14:textId="77777777" w:rsidR="00E37C54" w:rsidRDefault="00E37C54" w:rsidP="00E37C54">
              <w:pPr>
                <w:keepNext/>
                <w:keepLines/>
                <w:rPr>
                  <w:b/>
                  <w:bCs/>
                  <w:i/>
                  <w:iCs/>
                </w:rPr>
              </w:pPr>
              <w:r w:rsidRPr="005E0A5D">
                <w:rPr>
                  <w:noProof/>
                  <w:lang w:eastAsia="en-CA"/>
                </w:rPr>
                <w:drawing>
                  <wp:inline distT="0" distB="0" distL="0" distR="0" wp14:anchorId="49D06047" wp14:editId="5A0A6247">
                    <wp:extent cx="4286250" cy="3857625"/>
                    <wp:effectExtent l="0" t="0" r="0" b="0"/>
                    <wp:docPr id="12" name="Picture 1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sdtContent>
    </w:sdt>
    <w:p w14:paraId="6E8DFE36" w14:textId="77777777" w:rsidR="00E37C54" w:rsidRPr="005E0A5D" w:rsidRDefault="00E37C54" w:rsidP="00E37C54">
      <w:pPr>
        <w:pStyle w:val="Heading1"/>
      </w:pPr>
    </w:p>
    <w:p w14:paraId="585E49AA" w14:textId="77777777" w:rsidR="004027BD" w:rsidRPr="005E0A5D" w:rsidRDefault="004027BD">
      <w:pPr>
        <w:pStyle w:val="Heading1"/>
        <w:sectPr w:rsidR="004027BD" w:rsidRPr="005E0A5D" w:rsidSect="00E37C54">
          <w:footerReference w:type="default" r:id="rId17"/>
          <w:pgSz w:w="12240" w:h="15840" w:code="1"/>
          <w:pgMar w:top="720" w:right="907" w:bottom="720" w:left="720" w:header="706" w:footer="706" w:gutter="0"/>
          <w:cols w:space="708"/>
          <w:docGrid w:linePitch="360"/>
        </w:sectPr>
      </w:pPr>
    </w:p>
    <w:p w14:paraId="343CD5E7" w14:textId="77777777" w:rsidR="004027BD" w:rsidRPr="005E0A5D" w:rsidRDefault="00E45FD7">
      <w:pPr>
        <w:pStyle w:val="Heading1"/>
      </w:pPr>
      <w:r w:rsidRPr="005E0A5D">
        <w:lastRenderedPageBreak/>
        <w:t>Metabolite Details</w:t>
      </w:r>
    </w:p>
    <w:p w14:paraId="1CE6BBE9" w14:textId="77777777" w:rsidR="004027BD" w:rsidRPr="005E0A5D" w:rsidRDefault="00C42144">
      <w:sdt>
        <w:sdtPr>
          <w:alias w:val="If"/>
          <w:tag w:val="If"/>
          <w:id w:val="87"/>
        </w:sdtPr>
        <w:sdtEndPr/>
        <w:sdtContent>
          <w:r w:rsidR="00E45FD7" w:rsidRPr="005E0A5D">
            <w:t>None</w:t>
          </w:r>
        </w:sdtContent>
      </w:sdt>
    </w:p>
    <w:sdt>
      <w:sdtPr>
        <w:rPr>
          <w:rFonts w:cs="Times New Roman"/>
          <w:b w:val="0"/>
          <w:bCs w:val="0"/>
          <w:kern w:val="0"/>
          <w:sz w:val="18"/>
          <w:szCs w:val="24"/>
        </w:rPr>
        <w:alias w:val="For Each Sample"/>
        <w:tag w:val="For Each Sample"/>
        <w:id w:val="3520834"/>
        <w:placeholder>
          <w:docPart w:val="528B6767EE104EDD819AAA9BB6E9831C"/>
        </w:placeholder>
      </w:sdtPr>
      <w:sdtEndPr>
        <w:rPr>
          <w:i/>
        </w:rPr>
      </w:sdtEndPr>
      <w:sdtContent>
        <w:tbl>
          <w:tblPr>
            <w:tblW w:w="0" w:type="auto"/>
            <w:tblCellMar>
              <w:left w:w="115" w:type="dxa"/>
              <w:bottom w:w="72" w:type="dxa"/>
              <w:right w:w="115" w:type="dxa"/>
            </w:tblCellMar>
            <w:tblLook w:val="01E0" w:firstRow="1" w:lastRow="1" w:firstColumn="1" w:lastColumn="1" w:noHBand="0" w:noVBand="0"/>
          </w:tblPr>
          <w:tblGrid>
            <w:gridCol w:w="1215"/>
            <w:gridCol w:w="9500"/>
          </w:tblGrid>
          <w:tr w:rsidR="005E0A5D" w:rsidRPr="005E0A5D" w14:paraId="1FF4B74B" w14:textId="77777777">
            <w:trPr>
              <w:cantSplit/>
              <w:trHeight w:val="512"/>
            </w:trPr>
            <w:tc>
              <w:tcPr>
                <w:tcW w:w="10715" w:type="dxa"/>
                <w:gridSpan w:val="2"/>
                <w:tcMar>
                  <w:bottom w:w="29" w:type="dxa"/>
                </w:tcMar>
                <w:vAlign w:val="center"/>
              </w:tcPr>
              <w:p w14:paraId="5AC3ADF0" w14:textId="77777777" w:rsidR="004027BD" w:rsidRPr="005E0A5D" w:rsidRDefault="00C42144">
                <w:pPr>
                  <w:pStyle w:val="Heading1"/>
                  <w:rPr>
                    <w:i/>
                    <w:iCs/>
                  </w:rPr>
                </w:pPr>
                <w:sdt>
                  <w:sdtPr>
                    <w:alias w:val="Metabolite Peak ID"/>
                    <w:tag w:val="Metabolite Peak ID"/>
                    <w:id w:val="89"/>
                    <w:placeholder>
                      <w:docPart w:val="F2B5F70E95B848458EBCB248DD793D04"/>
                    </w:placeholder>
                    <w:showingPlcHdr/>
                  </w:sdtPr>
                  <w:sdtEndPr/>
                  <w:sdtContent>
                    <w:r w:rsidR="00027914" w:rsidRPr="005E0A5D">
                      <w:t xml:space="preserve">     </w:t>
                    </w:r>
                  </w:sdtContent>
                </w:sdt>
                <w:r w:rsidR="00E45FD7" w:rsidRPr="005E0A5D">
                  <w:rPr>
                    <w:i/>
                    <w:iCs/>
                  </w:rPr>
                  <w:t xml:space="preserve"> - </w:t>
                </w:r>
                <w:sdt>
                  <w:sdtPr>
                    <w:alias w:val="Metabolite Name"/>
                    <w:tag w:val="Metabolite Name"/>
                    <w:id w:val="90"/>
                  </w:sdtPr>
                  <w:sdtEndPr/>
                  <w:sdtContent/>
                </w:sdt>
              </w:p>
            </w:tc>
          </w:tr>
          <w:tr w:rsidR="005E0A5D" w:rsidRPr="005E0A5D" w14:paraId="5A5279A0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0A286954" w14:textId="77777777" w:rsidR="004027BD" w:rsidRPr="005E0A5D" w:rsidRDefault="00E45FD7">
                <w:r w:rsidRPr="005E0A5D">
                  <w:t>Formula:</w:t>
                </w:r>
              </w:p>
            </w:tc>
            <w:sdt>
              <w:sdtPr>
                <w:alias w:val="Metabolite Formula"/>
                <w:tag w:val="Metabolite Formula"/>
                <w:id w:val="91"/>
                <w:placeholder>
                  <w:docPart w:val="C58E9592BF4B4915B565B109BDC41761"/>
                </w:placeholder>
                <w:showingPlcHdr/>
              </w:sdtPr>
              <w:sdtEndPr/>
              <w:sdtContent>
                <w:tc>
                  <w:tcPr>
                    <w:tcW w:w="9500" w:type="dxa"/>
                    <w:tcMar>
                      <w:bottom w:w="29" w:type="dxa"/>
                    </w:tcMar>
                    <w:vAlign w:val="center"/>
                  </w:tcPr>
                  <w:p w14:paraId="4B5D6E04" w14:textId="77777777" w:rsidR="004027BD" w:rsidRPr="005E0A5D" w:rsidRDefault="00027914">
                    <w:r w:rsidRPr="005E0A5D">
                      <w:t xml:space="preserve">     </w:t>
                    </w:r>
                  </w:p>
                </w:tc>
              </w:sdtContent>
            </w:sdt>
          </w:tr>
          <w:tr w:rsidR="005E0A5D" w:rsidRPr="005E0A5D" w14:paraId="17D92E45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2910D7BA" w14:textId="77777777" w:rsidR="00173719" w:rsidRPr="005E0A5D" w:rsidRDefault="00173719">
                <w:r w:rsidRPr="005E0A5D">
                  <w:t>RT:</w:t>
                </w:r>
              </w:p>
            </w:tc>
            <w:tc>
              <w:tcPr>
                <w:tcW w:w="9500" w:type="dxa"/>
                <w:tcMar>
                  <w:bottom w:w="29" w:type="dxa"/>
                </w:tcMar>
                <w:vAlign w:val="center"/>
              </w:tcPr>
              <w:p w14:paraId="0630C3EE" w14:textId="77777777" w:rsidR="00173719" w:rsidRPr="005E0A5D" w:rsidRDefault="00C42144">
                <w:sdt>
                  <w:sdtPr>
                    <w:alias w:val="Metabolite RT"/>
                    <w:tag w:val="Metabolite RT"/>
                    <w:id w:val="18321902"/>
                    <w:placeholder>
                      <w:docPart w:val="C162A0988D064462AEE4838C9AAC9477"/>
                    </w:placeholder>
                    <w:showingPlcHdr/>
                  </w:sdtPr>
                  <w:sdtEndPr/>
                  <w:sdtContent>
                    <w:r w:rsidR="00027914" w:rsidRPr="005E0A5D">
                      <w:t xml:space="preserve">     </w:t>
                    </w:r>
                  </w:sdtContent>
                </w:sdt>
                <w:r w:rsidR="00173719" w:rsidRPr="005E0A5D">
                  <w:t xml:space="preserve"> min</w:t>
                </w:r>
              </w:p>
            </w:tc>
          </w:tr>
          <w:tr w:rsidR="005E0A5D" w:rsidRPr="005E0A5D" w14:paraId="3B0EE23F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01D0D860" w14:textId="77777777" w:rsidR="004027BD" w:rsidRPr="005E0A5D" w:rsidRDefault="00E45FD7">
                <w:r w:rsidRPr="005E0A5D">
                  <w:rPr>
                    <w:i/>
                  </w:rPr>
                  <w:t>m/z</w:t>
                </w:r>
                <w:r w:rsidRPr="005E0A5D">
                  <w:t>:</w:t>
                </w:r>
              </w:p>
            </w:tc>
            <w:sdt>
              <w:sdtPr>
                <w:alias w:val="Metabolite Weight"/>
                <w:tag w:val="Metabolite Weight"/>
                <w:id w:val="93"/>
                <w:placeholder>
                  <w:docPart w:val="5A8F9B9A1FC94A9D8A2FC017FAF23B02"/>
                </w:placeholder>
                <w:showingPlcHdr/>
              </w:sdtPr>
              <w:sdtEndPr/>
              <w:sdtContent>
                <w:tc>
                  <w:tcPr>
                    <w:tcW w:w="9500" w:type="dxa"/>
                    <w:tcMar>
                      <w:bottom w:w="29" w:type="dxa"/>
                    </w:tcMar>
                    <w:vAlign w:val="center"/>
                  </w:tcPr>
                  <w:p w14:paraId="44097D0B" w14:textId="77777777" w:rsidR="004027BD" w:rsidRPr="005E0A5D" w:rsidRDefault="00027914">
                    <w:r w:rsidRPr="005E0A5D">
                      <w:t xml:space="preserve">     </w:t>
                    </w:r>
                  </w:p>
                </w:tc>
              </w:sdtContent>
            </w:sdt>
          </w:tr>
          <w:tr w:rsidR="005E0A5D" w:rsidRPr="005E0A5D" w14:paraId="2FF6625F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450A4DCC" w14:textId="77777777" w:rsidR="004027BD" w:rsidRPr="005E0A5D" w:rsidRDefault="00E45FD7">
                <w:r w:rsidRPr="005E0A5D">
                  <w:t>ppm:</w:t>
                </w:r>
              </w:p>
            </w:tc>
            <w:sdt>
              <w:sdtPr>
                <w:alias w:val="Metabolite ppm"/>
                <w:tag w:val="Metabolite ppm"/>
                <w:id w:val="94"/>
                <w:placeholder>
                  <w:docPart w:val="6D6BF5C2572F4D539AFC96BF9E7D0638"/>
                </w:placeholder>
                <w:showingPlcHdr/>
              </w:sdtPr>
              <w:sdtEndPr/>
              <w:sdtContent>
                <w:tc>
                  <w:tcPr>
                    <w:tcW w:w="9500" w:type="dxa"/>
                    <w:tcMar>
                      <w:bottom w:w="29" w:type="dxa"/>
                    </w:tcMar>
                    <w:vAlign w:val="center"/>
                  </w:tcPr>
                  <w:p w14:paraId="37576CD1" w14:textId="77777777" w:rsidR="004027BD" w:rsidRPr="005E0A5D" w:rsidRDefault="00027914">
                    <w:r w:rsidRPr="005E0A5D">
                      <w:t xml:space="preserve">     </w:t>
                    </w:r>
                  </w:p>
                </w:tc>
              </w:sdtContent>
            </w:sdt>
          </w:tr>
          <w:tr w:rsidR="005E0A5D" w:rsidRPr="005E0A5D" w14:paraId="1023D3D5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1A28A530" w14:textId="77777777" w:rsidR="004027BD" w:rsidRPr="005E0A5D" w:rsidRDefault="00E45FD7">
                <w:r w:rsidRPr="005E0A5D">
                  <w:t>Score:</w:t>
                </w:r>
              </w:p>
            </w:tc>
            <w:tc>
              <w:tcPr>
                <w:tcW w:w="9500" w:type="dxa"/>
                <w:tcMar>
                  <w:bottom w:w="29" w:type="dxa"/>
                </w:tcMar>
                <w:vAlign w:val="center"/>
              </w:tcPr>
              <w:p w14:paraId="2455F1A4" w14:textId="77777777" w:rsidR="004027BD" w:rsidRPr="005E0A5D" w:rsidRDefault="00C42144">
                <w:sdt>
                  <w:sdtPr>
                    <w:alias w:val="Metabolite Pct Score"/>
                    <w:tag w:val="Metabolite Pct Score"/>
                    <w:id w:val="95"/>
                    <w:placeholder>
                      <w:docPart w:val="5F1F865EAE5B495F8A339858CB53978C"/>
                    </w:placeholder>
                    <w:showingPlcHdr/>
                  </w:sdtPr>
                  <w:sdtEndPr/>
                  <w:sdtContent>
                    <w:r w:rsidR="00027914" w:rsidRPr="005E0A5D">
                      <w:t xml:space="preserve">     </w:t>
                    </w:r>
                  </w:sdtContent>
                </w:sdt>
                <w:r w:rsidR="00E45FD7" w:rsidRPr="005E0A5D">
                  <w:t>%</w:t>
                </w:r>
              </w:p>
            </w:tc>
          </w:tr>
        </w:tbl>
        <w:p w14:paraId="49824F25" w14:textId="77777777" w:rsidR="004027BD" w:rsidRPr="005E0A5D" w:rsidRDefault="00E45FD7">
          <w:pPr>
            <w:pStyle w:val="Heading2"/>
          </w:pPr>
          <w:r w:rsidRPr="005E0A5D">
            <w:t>Metabolite XIC</w:t>
          </w:r>
        </w:p>
        <w:sdt>
          <w:sdtPr>
            <w:alias w:val="Picture: Chromatogram XIC"/>
            <w:tag w:val="Picture: Chromatogram XIC"/>
            <w:id w:val="15219990"/>
            <w:placeholder>
              <w:docPart w:val="F36CD7D13EC148A78E57EF31BE9B0256"/>
            </w:placeholder>
            <w:showingPlcHdr/>
            <w:picture/>
          </w:sdtPr>
          <w:sdtEndPr/>
          <w:sdtContent>
            <w:p w14:paraId="27232432" w14:textId="77777777" w:rsidR="004027BD" w:rsidRPr="005E0A5D" w:rsidRDefault="00D7067E">
              <w:r w:rsidRPr="005E0A5D">
                <w:rPr>
                  <w:noProof/>
                  <w:lang w:eastAsia="en-CA"/>
                </w:rPr>
                <w:drawing>
                  <wp:inline distT="0" distB="0" distL="0" distR="0" wp14:anchorId="5B6924F8" wp14:editId="6BBC1C80">
                    <wp:extent cx="4288536" cy="3858768"/>
                    <wp:effectExtent l="0" t="0" r="0" b="0"/>
                    <wp:docPr id="4" name="Picture 4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288536" cy="385876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  <w:sdt>
          <w:sdtPr>
            <w:rPr>
              <w:rFonts w:cs="Times New Roman"/>
              <w:b w:val="0"/>
              <w:bCs w:val="0"/>
              <w:i w:val="0"/>
              <w:iCs w:val="0"/>
              <w:sz w:val="18"/>
              <w:szCs w:val="24"/>
            </w:rPr>
            <w:alias w:val="If"/>
            <w:tag w:val="If"/>
            <w:id w:val="97"/>
          </w:sdtPr>
          <w:sdtEndPr/>
          <w:sdtContent>
            <w:p w14:paraId="0A305F45" w14:textId="77777777" w:rsidR="004027BD" w:rsidRPr="005E0A5D" w:rsidRDefault="00E45FD7">
              <w:pPr>
                <w:pStyle w:val="Heading2"/>
              </w:pPr>
              <w:r w:rsidRPr="005E0A5D">
                <w:t>Mass Defect Chromatogram</w:t>
              </w:r>
            </w:p>
            <w:sdt>
              <w:sdtPr>
                <w:alias w:val="Picture: Chromatogram Mass Defect"/>
                <w:tag w:val="Picture: Chromatogram Mass Defect"/>
                <w:id w:val="15220072"/>
                <w:placeholder>
                  <w:docPart w:val="3C12623E4AF142138DACDE5E9339473C"/>
                </w:placeholder>
                <w:showingPlcHdr/>
                <w:picture/>
              </w:sdtPr>
              <w:sdtEndPr/>
              <w:sdtContent>
                <w:p w14:paraId="7CC38A04" w14:textId="77777777" w:rsidR="004027BD" w:rsidRPr="005E0A5D" w:rsidRDefault="00D7067E">
                  <w:r w:rsidRPr="005E0A5D">
                    <w:rPr>
                      <w:noProof/>
                      <w:lang w:eastAsia="en-CA"/>
                    </w:rPr>
                    <w:drawing>
                      <wp:inline distT="0" distB="0" distL="0" distR="0" wp14:anchorId="2A9E559C" wp14:editId="174705EF">
                        <wp:extent cx="4288536" cy="3858768"/>
                        <wp:effectExtent l="0" t="0" r="0" b="0"/>
                        <wp:docPr id="5" name="Picture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88536" cy="38587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</w:sdtContent>
        </w:sdt>
        <w:p w14:paraId="7492C53E" w14:textId="77777777" w:rsidR="004027BD" w:rsidRPr="005E0A5D" w:rsidRDefault="004027BD"/>
        <w:sdt>
          <w:sdtPr>
            <w:rPr>
              <w:rFonts w:cs="Times New Roman"/>
              <w:b w:val="0"/>
              <w:bCs w:val="0"/>
              <w:i w:val="0"/>
              <w:iCs w:val="0"/>
              <w:sz w:val="18"/>
              <w:szCs w:val="24"/>
            </w:rPr>
            <w:alias w:val="If"/>
            <w:tag w:val="If"/>
            <w:id w:val="99"/>
          </w:sdtPr>
          <w:sdtEndPr/>
          <w:sdtContent>
            <w:p w14:paraId="3DA5DD3A" w14:textId="77777777" w:rsidR="004027BD" w:rsidRPr="005E0A5D" w:rsidRDefault="00E45FD7">
              <w:pPr>
                <w:pStyle w:val="Heading2"/>
              </w:pPr>
              <w:r w:rsidRPr="005E0A5D">
                <w:t>Product Ions Chromatogram</w:t>
              </w:r>
            </w:p>
            <w:sdt>
              <w:sdtPr>
                <w:alias w:val="Picture: Chromatogram Product Ions"/>
                <w:tag w:val="Picture: Chromatogram Product Ions"/>
                <w:id w:val="15220081"/>
                <w:placeholder>
                  <w:docPart w:val="21AC7A7E407E4A98ADBF90F2E5BA088F"/>
                </w:placeholder>
                <w:showingPlcHdr/>
                <w:picture/>
              </w:sdtPr>
              <w:sdtEndPr/>
              <w:sdtContent>
                <w:p w14:paraId="1F24BDBC" w14:textId="77777777" w:rsidR="004027BD" w:rsidRPr="005E0A5D" w:rsidRDefault="00D7067E">
                  <w:r w:rsidRPr="005E0A5D">
                    <w:rPr>
                      <w:noProof/>
                      <w:lang w:eastAsia="en-CA"/>
                    </w:rPr>
                    <w:drawing>
                      <wp:inline distT="0" distB="0" distL="0" distR="0" wp14:anchorId="1ABB6783" wp14:editId="227EBD38">
                        <wp:extent cx="4288536" cy="3858768"/>
                        <wp:effectExtent l="0" t="0" r="0" b="0"/>
                        <wp:docPr id="6" name="Picture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88536" cy="38587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</w:sdtContent>
        </w:sdt>
        <w:sdt>
          <w:sdtPr>
            <w:rPr>
              <w:rFonts w:cs="Times New Roman"/>
              <w:b w:val="0"/>
              <w:bCs w:val="0"/>
              <w:i w:val="0"/>
              <w:iCs w:val="0"/>
              <w:sz w:val="18"/>
              <w:szCs w:val="24"/>
            </w:rPr>
            <w:alias w:val="If"/>
            <w:tag w:val="If"/>
            <w:id w:val="101"/>
          </w:sdtPr>
          <w:sdtEndPr/>
          <w:sdtContent>
            <w:p w14:paraId="5F8F8998" w14:textId="77777777" w:rsidR="004027BD" w:rsidRPr="005E0A5D" w:rsidRDefault="00E45FD7">
              <w:pPr>
                <w:pStyle w:val="Heading2"/>
              </w:pPr>
              <w:r w:rsidRPr="005E0A5D">
                <w:t>Neutral Losses Chromatogram</w:t>
              </w:r>
            </w:p>
            <w:sdt>
              <w:sdtPr>
                <w:alias w:val="Picture: Chromatogram Neutral Losses"/>
                <w:tag w:val="Picture: Chromatogram Neutral Losses"/>
                <w:id w:val="15220090"/>
                <w:placeholder>
                  <w:docPart w:val="3D73A56183BF498D99AC477F1C93F091"/>
                </w:placeholder>
                <w:showingPlcHdr/>
                <w:picture/>
              </w:sdtPr>
              <w:sdtEndPr/>
              <w:sdtContent>
                <w:p w14:paraId="209E842E" w14:textId="77777777" w:rsidR="004027BD" w:rsidRPr="005E0A5D" w:rsidRDefault="00D7067E">
                  <w:r w:rsidRPr="005E0A5D">
                    <w:rPr>
                      <w:noProof/>
                      <w:lang w:eastAsia="en-CA"/>
                    </w:rPr>
                    <w:drawing>
                      <wp:inline distT="0" distB="0" distL="0" distR="0" wp14:anchorId="732DE2C2" wp14:editId="42612F60">
                        <wp:extent cx="4288536" cy="3858768"/>
                        <wp:effectExtent l="0" t="0" r="0" b="0"/>
                        <wp:docPr id="7" name="Picture 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88536" cy="38587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</w:sdtContent>
        </w:sdt>
        <w:sdt>
          <w:sdtPr>
            <w:rPr>
              <w:b/>
              <w:bCs/>
              <w:i/>
              <w:iCs/>
            </w:rPr>
            <w:alias w:val="If"/>
            <w:tag w:val="If"/>
            <w:id w:val="832343166"/>
          </w:sdtPr>
          <w:sdtEndPr/>
          <w:sdtContent>
            <w:p w14:paraId="7C41AB21" w14:textId="77777777" w:rsidR="000028BA" w:rsidRPr="008531C3" w:rsidRDefault="000028BA" w:rsidP="000028BA">
              <w:pPr>
                <w:keepNext/>
                <w:keepLines/>
                <w:tabs>
                  <w:tab w:val="left" w:pos="7200"/>
                  <w:tab w:val="left" w:pos="7900"/>
                </w:tabs>
                <w:rPr>
                  <w:sz w:val="20"/>
                </w:rPr>
              </w:pPr>
              <w:r>
                <w:rPr>
                  <w:rStyle w:val="Heading2Char"/>
                </w:rPr>
                <w:t>Fragment Isotope Pattern Chromatagram</w:t>
              </w:r>
            </w:p>
            <w:sdt>
              <w:sdtPr>
                <w:alias w:val="Picture: Chromatogram Fragment Isotope Pattern"/>
                <w:tag w:val="Picture: Chromatogram Fragment Isotope Pattern"/>
                <w:id w:val="544333779"/>
                <w:placeholder>
                  <w:docPart w:val="C5A8CF0E630A46538C8475C67D606AF3"/>
                </w:placeholder>
                <w:showingPlcHdr/>
                <w:picture/>
              </w:sdtPr>
              <w:sdtEndPr/>
              <w:sdtContent>
                <w:p w14:paraId="7E4F09B2" w14:textId="77777777" w:rsidR="000028BA" w:rsidRPr="008531C3" w:rsidRDefault="000028BA" w:rsidP="000028BA">
                  <w:pPr>
                    <w:keepNext/>
                    <w:keepLines/>
                  </w:pPr>
                  <w:r w:rsidRPr="008531C3">
                    <w:rPr>
                      <w:noProof/>
                      <w:lang w:eastAsia="en-CA"/>
                    </w:rPr>
                    <w:drawing>
                      <wp:inline distT="0" distB="0" distL="0" distR="0" wp14:anchorId="25635C4E" wp14:editId="6FD8DB6C">
                        <wp:extent cx="6732000" cy="29556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32000" cy="29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</w:sdtContent>
        </w:sdt>
        <w:p w14:paraId="3933E37B" w14:textId="77777777" w:rsidR="004027BD" w:rsidRPr="005E0A5D" w:rsidRDefault="004027BD"/>
        <w:p w14:paraId="16AABC3B" w14:textId="77777777" w:rsidR="004027BD" w:rsidRPr="005E0A5D" w:rsidRDefault="00E45FD7">
          <w:pPr>
            <w:pStyle w:val="Heading2"/>
          </w:pPr>
          <w:r w:rsidRPr="005E0A5D">
            <w:lastRenderedPageBreak/>
            <w:t>MS Spectrum</w:t>
          </w:r>
          <w:r w:rsidRPr="005E0A5D">
            <w:tab/>
          </w:r>
          <w:r w:rsidRPr="005E0A5D">
            <w:tab/>
          </w:r>
          <w:r w:rsidRPr="005E0A5D">
            <w:tab/>
          </w:r>
          <w:r w:rsidRPr="005E0A5D">
            <w:tab/>
          </w:r>
          <w:r w:rsidRPr="005E0A5D">
            <w:tab/>
          </w:r>
          <w:r w:rsidRPr="005E0A5D">
            <w:tab/>
          </w:r>
          <w:r w:rsidRPr="005E0A5D">
            <w:tab/>
          </w:r>
          <w:sdt>
            <w:sdtPr>
              <w:alias w:val="If"/>
              <w:tag w:val="If"/>
              <w:id w:val="103"/>
            </w:sdtPr>
            <w:sdtEndPr/>
            <w:sdtContent>
              <w:r w:rsidRPr="005E0A5D">
                <w:t>MS/MS Spectrum</w:t>
              </w:r>
            </w:sdtContent>
          </w:sdt>
        </w:p>
        <w:p w14:paraId="2F03CF0B" w14:textId="77777777" w:rsidR="004027BD" w:rsidRPr="005E0A5D" w:rsidRDefault="00C42144">
          <w:pPr>
            <w:jc w:val="both"/>
          </w:pPr>
          <w:sdt>
            <w:sdtPr>
              <w:alias w:val="Picture: MS"/>
              <w:tag w:val="Picture: MS"/>
              <w:id w:val="15220096"/>
              <w:placeholder>
                <w:docPart w:val="D0DAB7D08450408E9FCBC3A1A075838A"/>
              </w:placeholder>
              <w:showingPlcHdr/>
              <w:picture/>
            </w:sdtPr>
            <w:sdtEndPr/>
            <w:sdtContent>
              <w:r w:rsidR="00D7067E" w:rsidRPr="005E0A5D">
                <w:rPr>
                  <w:noProof/>
                  <w:lang w:eastAsia="en-CA"/>
                </w:rPr>
                <w:drawing>
                  <wp:inline distT="0" distB="0" distL="0" distR="0" wp14:anchorId="6D66BC30" wp14:editId="194E6451">
                    <wp:extent cx="3333600" cy="2160000"/>
                    <wp:effectExtent l="0" t="0" r="0" b="0"/>
                    <wp:docPr id="8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 preferRelativeResize="0"/>
                          </pic:nvPicPr>
                          <pic:blipFill>
                            <a:blip r:embed="rId1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333600" cy="216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  <w:sdt>
            <w:sdtPr>
              <w:alias w:val="If"/>
              <w:tag w:val="If"/>
              <w:id w:val="105"/>
            </w:sdtPr>
            <w:sdtEndPr/>
            <w:sdtContent>
              <w:sdt>
                <w:sdtPr>
                  <w:alias w:val="Picture: Metabolite MSMS"/>
                  <w:tag w:val="Picture: Metabolite MSMS"/>
                  <w:id w:val="15220103"/>
                  <w:placeholder>
                    <w:docPart w:val="C490D32FA38C4211A3D33451614FB03D"/>
                  </w:placeholder>
                  <w:showingPlcHdr/>
                  <w:picture/>
                </w:sdtPr>
                <w:sdtEndPr/>
                <w:sdtContent>
                  <w:r w:rsidR="00D7067E" w:rsidRPr="005E0A5D">
                    <w:rPr>
                      <w:noProof/>
                      <w:lang w:eastAsia="en-CA"/>
                    </w:rPr>
                    <w:drawing>
                      <wp:inline distT="0" distB="0" distL="0" distR="0" wp14:anchorId="6F6B3A09" wp14:editId="7F9E5776">
                        <wp:extent cx="3333600" cy="2160000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 preferRelativeResize="0"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33600" cy="21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sdtContent>
              </w:sdt>
            </w:sdtContent>
          </w:sdt>
        </w:p>
        <w:sdt>
          <w:sdtPr>
            <w:alias w:val="If"/>
            <w:tag w:val="If"/>
            <w:id w:val="107"/>
          </w:sdtPr>
          <w:sdtEndPr/>
          <w:sdtContent>
            <w:p w14:paraId="402AA7E5" w14:textId="77777777" w:rsidR="004027BD" w:rsidRPr="005E0A5D" w:rsidRDefault="00E45FD7">
              <w:pPr>
                <w:pStyle w:val="Heading3"/>
              </w:pPr>
              <w:r w:rsidRPr="005E0A5D">
                <w:t>Common Product Ions</w:t>
              </w:r>
              <w:r w:rsidR="00E01D94" w:rsidRPr="005E0A5D">
                <w:t xml:space="preserve"> (m/z):</w:t>
              </w:r>
            </w:p>
          </w:sdtContent>
        </w:sdt>
        <w:sdt>
          <w:sdtPr>
            <w:alias w:val="If"/>
            <w:tag w:val="If"/>
            <w:id w:val="108"/>
          </w:sdtPr>
          <w:sdtEndPr/>
          <w:sdtContent>
            <w:p w14:paraId="3F77E04C" w14:textId="77777777" w:rsidR="004027BD" w:rsidRPr="005E0A5D" w:rsidRDefault="00C42144">
              <w:pPr>
                <w:rPr>
                  <w:i/>
                </w:rPr>
              </w:pPr>
              <w:sdt>
                <w:sdtPr>
                  <w:alias w:val="Common Product Ions"/>
                  <w:tag w:val="Common Product Ions"/>
                  <w:id w:val="109"/>
                  <w:placeholder>
                    <w:docPart w:val="9393C46F997B45A8A36DB7900E9C73FE"/>
                  </w:placeholder>
                  <w:showingPlcHdr/>
                </w:sdtPr>
                <w:sdtEndPr/>
                <w:sdtContent>
                  <w:r w:rsidR="00027914" w:rsidRPr="005E0A5D">
                    <w:t xml:space="preserve">     </w:t>
                  </w:r>
                </w:sdtContent>
              </w:sdt>
            </w:p>
          </w:sdtContent>
        </w:sdt>
        <w:sdt>
          <w:sdtPr>
            <w:rPr>
              <w:rFonts w:cs="Times New Roman"/>
              <w:b w:val="0"/>
              <w:bCs w:val="0"/>
              <w:sz w:val="18"/>
              <w:szCs w:val="24"/>
            </w:rPr>
            <w:alias w:val="If"/>
            <w:tag w:val="If"/>
            <w:id w:val="110"/>
          </w:sdtPr>
          <w:sdtEndPr/>
          <w:sdtContent>
            <w:p w14:paraId="74E490DC" w14:textId="77777777" w:rsidR="004027BD" w:rsidRPr="005E0A5D" w:rsidRDefault="00E45FD7">
              <w:pPr>
                <w:pStyle w:val="Heading3"/>
              </w:pPr>
              <w:r w:rsidRPr="005E0A5D">
                <w:t>Common Neutral Losses</w:t>
              </w:r>
            </w:p>
            <w:tbl>
              <w:tblPr>
                <w:tblW w:w="0" w:type="auto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15" w:type="dxa"/>
                  <w:bottom w:w="72" w:type="dxa"/>
                  <w:right w:w="115" w:type="dxa"/>
                </w:tblCellMar>
                <w:tblLook w:val="01E0" w:firstRow="1" w:lastRow="1" w:firstColumn="1" w:lastColumn="1" w:noHBand="0" w:noVBand="0"/>
              </w:tblPr>
              <w:tblGrid>
                <w:gridCol w:w="1308"/>
                <w:gridCol w:w="1827"/>
              </w:tblGrid>
              <w:tr w:rsidR="005E0A5D" w:rsidRPr="005E0A5D" w14:paraId="39604499" w14:textId="77777777">
                <w:trPr>
                  <w:cantSplit/>
                  <w:tblHeader/>
                </w:trPr>
                <w:tc>
                  <w:tcPr>
                    <w:tcW w:w="1308" w:type="dxa"/>
                    <w:vAlign w:val="center"/>
                  </w:tcPr>
                  <w:p w14:paraId="7F962C2C" w14:textId="77777777" w:rsidR="004027BD" w:rsidRPr="005E0A5D" w:rsidRDefault="00E45FD7">
                    <w:pPr>
                      <w:keepNext/>
                      <w:jc w:val="center"/>
                      <w:rPr>
                        <w:b/>
                      </w:rPr>
                    </w:pPr>
                    <w:r w:rsidRPr="005E0A5D">
                      <w:rPr>
                        <w:b/>
                      </w:rPr>
                      <w:t>Loss (Da)</w:t>
                    </w:r>
                  </w:p>
                </w:tc>
                <w:tc>
                  <w:tcPr>
                    <w:tcW w:w="1827" w:type="dxa"/>
                    <w:vAlign w:val="center"/>
                  </w:tcPr>
                  <w:p w14:paraId="3F2995B0" w14:textId="77777777" w:rsidR="004027BD" w:rsidRPr="005E0A5D" w:rsidRDefault="00E45FD7">
                    <w:pPr>
                      <w:keepNext/>
                      <w:jc w:val="center"/>
                      <w:rPr>
                        <w:b/>
                      </w:rPr>
                    </w:pPr>
                    <w:r w:rsidRPr="005E0A5D">
                      <w:rPr>
                        <w:b/>
                      </w:rPr>
                      <w:t xml:space="preserve">Metabolite </w:t>
                    </w:r>
                    <w:r w:rsidRPr="005E0A5D">
                      <w:rPr>
                        <w:b/>
                        <w:i/>
                      </w:rPr>
                      <w:t>m/z</w:t>
                    </w:r>
                  </w:p>
                </w:tc>
              </w:tr>
              <w:sdt>
                <w:sdtPr>
                  <w:alias w:val="For Each Analyte"/>
                  <w:tag w:val="For Each Analyte"/>
                  <w:id w:val="111"/>
                </w:sdtPr>
                <w:sdtEndPr/>
                <w:sdtContent>
                  <w:tr w:rsidR="005E0A5D" w:rsidRPr="005E0A5D" w14:paraId="11C2BD79" w14:textId="77777777">
                    <w:trPr>
                      <w:cantSplit/>
                      <w:trHeight w:val="311"/>
                    </w:trPr>
                    <w:tc>
                      <w:tcPr>
                        <w:tcW w:w="1308" w:type="dxa"/>
                        <w:vAlign w:val="center"/>
                      </w:tcPr>
                      <w:p w14:paraId="3D347C3F" w14:textId="77777777" w:rsidR="004027BD" w:rsidRPr="005E0A5D" w:rsidRDefault="00C42144">
                        <w:pPr>
                          <w:ind w:right="100"/>
                          <w:jc w:val="right"/>
                        </w:pPr>
                        <w:sdt>
                          <w:sdtPr>
                            <w:alias w:val="Common Neutral Losses Loss"/>
                            <w:tag w:val="Common Neutral Losses Loss"/>
                            <w:id w:val="112"/>
                            <w:placeholder>
                              <w:docPart w:val="D4B141245ADE4511A79CAAAD1C1B0494"/>
                            </w:placeholder>
                            <w:showingPlcHdr/>
                          </w:sdtPr>
                          <w:sdtEndPr/>
                          <w:sdtContent>
                            <w:r w:rsidR="00027914" w:rsidRPr="005E0A5D">
                              <w:t xml:space="preserve">     </w:t>
                            </w:r>
                          </w:sdtContent>
                        </w:sdt>
                      </w:p>
                    </w:tc>
                    <w:tc>
                      <w:tcPr>
                        <w:tcW w:w="1827" w:type="dxa"/>
                        <w:vAlign w:val="center"/>
                      </w:tcPr>
                      <w:p w14:paraId="218F4E7C" w14:textId="77777777" w:rsidR="004027BD" w:rsidRPr="005E0A5D" w:rsidRDefault="00C42144">
                        <w:pPr>
                          <w:jc w:val="right"/>
                        </w:pPr>
                        <w:sdt>
                          <w:sdtPr>
                            <w:alias w:val="Common Neutral Losses Precursor Mass"/>
                            <w:tag w:val="Common Neutral Losses Precursor Mass"/>
                            <w:id w:val="113"/>
                            <w:placeholder>
                              <w:docPart w:val="EA901D4861194A3FBEB866A802F0B5EB"/>
                            </w:placeholder>
                            <w:showingPlcHdr/>
                          </w:sdtPr>
                          <w:sdtEndPr/>
                          <w:sdtContent>
                            <w:r w:rsidR="00027914" w:rsidRPr="005E0A5D">
                              <w:t xml:space="preserve">     </w:t>
                            </w:r>
                          </w:sdtContent>
                        </w:sdt>
                      </w:p>
                    </w:tc>
                  </w:tr>
                </w:sdtContent>
              </w:sdt>
            </w:tbl>
            <w:p w14:paraId="76EB76F0" w14:textId="77777777" w:rsidR="004027BD" w:rsidRPr="005E0A5D" w:rsidRDefault="00C42144">
              <w:pPr>
                <w:rPr>
                  <w:i/>
                </w:rPr>
              </w:pPr>
            </w:p>
          </w:sdtContent>
        </w:sdt>
        <w:p w14:paraId="423EC6EE" w14:textId="77777777" w:rsidR="004027BD" w:rsidRPr="005E0A5D" w:rsidRDefault="00C42144">
          <w:pPr>
            <w:rPr>
              <w:i/>
            </w:rPr>
            <w:sectPr w:rsidR="004027BD" w:rsidRPr="005E0A5D">
              <w:footerReference w:type="default" r:id="rId18"/>
              <w:pgSz w:w="12240" w:h="15840" w:code="1"/>
              <w:pgMar w:top="720" w:right="907" w:bottom="1080" w:left="720" w:header="706" w:footer="706" w:gutter="0"/>
              <w:cols w:space="708"/>
              <w:docGrid w:linePitch="360"/>
            </w:sectPr>
          </w:pPr>
        </w:p>
      </w:sdtContent>
    </w:sdt>
    <w:p w14:paraId="7D62681B" w14:textId="77777777" w:rsidR="004027BD" w:rsidRPr="005E0A5D" w:rsidRDefault="004027BD">
      <w:pPr>
        <w:rPr>
          <w:i/>
          <w:sz w:val="2"/>
        </w:rPr>
      </w:pPr>
    </w:p>
    <w:p w14:paraId="4340D73C" w14:textId="77777777" w:rsidR="004027BD" w:rsidRPr="005E0A5D" w:rsidRDefault="004027BD">
      <w:pPr>
        <w:rPr>
          <w:i/>
          <w:sz w:val="2"/>
        </w:rPr>
      </w:pPr>
    </w:p>
    <w:p w14:paraId="298DE35A" w14:textId="77777777" w:rsidR="004027BD" w:rsidRPr="005E0A5D" w:rsidRDefault="004027BD">
      <w:pPr>
        <w:rPr>
          <w:i/>
          <w:sz w:val="2"/>
        </w:rPr>
      </w:pPr>
    </w:p>
    <w:p w14:paraId="4357C345" w14:textId="77777777" w:rsidR="004027BD" w:rsidRPr="005E0A5D" w:rsidRDefault="004027BD">
      <w:pPr>
        <w:pStyle w:val="Heading1"/>
        <w:sectPr w:rsidR="004027BD" w:rsidRPr="005E0A5D"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18EB0429" w14:textId="77777777" w:rsidR="004027BD" w:rsidRPr="005E0A5D" w:rsidRDefault="00E45FD7">
      <w:pPr>
        <w:pStyle w:val="Heading1"/>
      </w:pPr>
      <w:r w:rsidRPr="005E0A5D">
        <w:t>Processing Parameters</w:t>
      </w:r>
    </w:p>
    <w:p w14:paraId="0B0B676C" w14:textId="77777777" w:rsidR="00D503AC" w:rsidRPr="005E0A5D" w:rsidRDefault="00D503AC">
      <w:pPr>
        <w:pStyle w:val="Heading2"/>
        <w:sectPr w:rsidR="00D503AC" w:rsidRPr="005E0A5D">
          <w:type w:val="continuous"/>
          <w:pgSz w:w="12240" w:h="15840" w:code="1"/>
          <w:pgMar w:top="720" w:right="907" w:bottom="1080" w:left="720" w:header="706" w:footer="706" w:gutter="0"/>
          <w:cols w:num="2" w:space="432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5306"/>
      </w:tblGrid>
      <w:tr w:rsidR="005E0A5D" w:rsidRPr="005E0A5D" w14:paraId="4D98664E" w14:textId="77777777" w:rsidTr="00531189">
        <w:tc>
          <w:tcPr>
            <w:tcW w:w="5495" w:type="dxa"/>
          </w:tcPr>
          <w:p w14:paraId="4F8B5B7F" w14:textId="77777777" w:rsidR="00D503AC" w:rsidRPr="005E0A5D" w:rsidRDefault="00D503AC" w:rsidP="00D503AC">
            <w:pPr>
              <w:pStyle w:val="Heading2"/>
            </w:pPr>
            <w:r w:rsidRPr="005E0A5D">
              <w:t>Compound Information</w:t>
            </w:r>
          </w:p>
          <w:tbl>
            <w:tblPr>
              <w:tblW w:w="0" w:type="auto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2315"/>
              <w:gridCol w:w="2835"/>
            </w:tblGrid>
            <w:tr w:rsidR="005E0A5D" w:rsidRPr="005E0A5D" w14:paraId="2C779577" w14:textId="77777777" w:rsidTr="00454B03">
              <w:trPr>
                <w:cantSplit/>
              </w:trPr>
              <w:tc>
                <w:tcPr>
                  <w:tcW w:w="2315" w:type="dxa"/>
                  <w:vAlign w:val="center"/>
                </w:tcPr>
                <w:p w14:paraId="3041F8FF" w14:textId="77777777" w:rsidR="00D503AC" w:rsidRPr="005E0A5D" w:rsidRDefault="00D503AC" w:rsidP="00D503AC">
                  <w:pPr>
                    <w:rPr>
                      <w:rFonts w:cs="Arial"/>
                      <w:szCs w:val="20"/>
                    </w:rPr>
                  </w:pPr>
                  <w:r w:rsidRPr="005E0A5D">
                    <w:rPr>
                      <w:rFonts w:cs="Arial"/>
                      <w:szCs w:val="20"/>
                    </w:rPr>
                    <w:t>Compound name:</w:t>
                  </w:r>
                </w:p>
              </w:tc>
              <w:tc>
                <w:tcPr>
                  <w:tcW w:w="2835" w:type="dxa"/>
                  <w:vAlign w:val="center"/>
                </w:tcPr>
                <w:p w14:paraId="6DFA0AA7" w14:textId="77777777" w:rsidR="00D503AC" w:rsidRPr="005E0A5D" w:rsidRDefault="00C42144" w:rsidP="00D503AC">
                  <w:pPr>
                    <w:rPr>
                      <w:rFonts w:cs="Arial"/>
                      <w:szCs w:val="20"/>
                    </w:rPr>
                  </w:pPr>
                  <w:sdt>
                    <w:sdtPr>
                      <w:alias w:val="Compound Name"/>
                      <w:tag w:val="Compound Name"/>
                      <w:id w:val="115"/>
                      <w:placeholder>
                        <w:docPart w:val="FE54AE6340064922AC9521CEDCF869DB"/>
                      </w:placeholder>
                      <w:showingPlcHdr/>
                    </w:sdtPr>
                    <w:sdtEndPr/>
                    <w:sdtContent>
                      <w:r w:rsidR="00D503AC" w:rsidRPr="005E0A5D">
                        <w:t xml:space="preserve">     </w:t>
                      </w:r>
                    </w:sdtContent>
                  </w:sdt>
                </w:p>
              </w:tc>
            </w:tr>
            <w:tr w:rsidR="005E0A5D" w:rsidRPr="005E0A5D" w14:paraId="7E099B70" w14:textId="77777777" w:rsidTr="00454B03">
              <w:trPr>
                <w:cantSplit/>
              </w:trPr>
              <w:tc>
                <w:tcPr>
                  <w:tcW w:w="2315" w:type="dxa"/>
                  <w:vAlign w:val="center"/>
                </w:tcPr>
                <w:p w14:paraId="02ADC62F" w14:textId="77777777" w:rsidR="00D503AC" w:rsidRPr="005E0A5D" w:rsidRDefault="00D503AC" w:rsidP="00D503AC">
                  <w:pPr>
                    <w:rPr>
                      <w:rFonts w:cs="Arial"/>
                      <w:szCs w:val="20"/>
                    </w:rPr>
                  </w:pPr>
                  <w:r w:rsidRPr="005E0A5D">
                    <w:rPr>
                      <w:rFonts w:cs="Arial"/>
                      <w:szCs w:val="20"/>
                    </w:rPr>
                    <w:t xml:space="preserve">Chemical formula: </w:t>
                  </w:r>
                </w:p>
              </w:tc>
              <w:tc>
                <w:tcPr>
                  <w:tcW w:w="2835" w:type="dxa"/>
                  <w:vAlign w:val="center"/>
                </w:tcPr>
                <w:p w14:paraId="5F98A548" w14:textId="77777777" w:rsidR="00D503AC" w:rsidRPr="005E0A5D" w:rsidRDefault="00C42144" w:rsidP="00D503AC">
                  <w:pPr>
                    <w:rPr>
                      <w:rFonts w:cs="Arial"/>
                      <w:szCs w:val="20"/>
                    </w:rPr>
                  </w:pPr>
                  <w:sdt>
                    <w:sdtPr>
                      <w:alias w:val="Compound Formula"/>
                      <w:tag w:val="Compound Formula"/>
                      <w:id w:val="116"/>
                      <w:placeholder>
                        <w:docPart w:val="F2E26B92A6E34B40B71D626E88E8A018"/>
                      </w:placeholder>
                      <w:showingPlcHdr/>
                    </w:sdtPr>
                    <w:sdtEndPr/>
                    <w:sdtContent>
                      <w:r w:rsidR="00D503AC" w:rsidRPr="005E0A5D">
                        <w:t xml:space="preserve">     </w:t>
                      </w:r>
                    </w:sdtContent>
                  </w:sdt>
                </w:p>
              </w:tc>
            </w:tr>
            <w:sdt>
              <w:sdtPr>
                <w:alias w:val="If"/>
                <w:tag w:val="If"/>
                <w:id w:val="117"/>
              </w:sdtPr>
              <w:sdtEndPr/>
              <w:sdtContent>
                <w:tr w:rsidR="005E0A5D" w:rsidRPr="005E0A5D" w14:paraId="65082A52" w14:textId="77777777" w:rsidTr="00454B03">
                  <w:trPr>
                    <w:cantSplit/>
                  </w:trPr>
                  <w:tc>
                    <w:tcPr>
                      <w:tcW w:w="2315" w:type="dxa"/>
                      <w:vAlign w:val="center"/>
                    </w:tcPr>
                    <w:p w14:paraId="519D1830" w14:textId="77777777" w:rsidR="00D503AC" w:rsidRPr="005E0A5D" w:rsidRDefault="00D503AC" w:rsidP="00D503AC">
                      <w:pPr>
                        <w:rPr>
                          <w:rFonts w:cs="Arial"/>
                          <w:szCs w:val="20"/>
                        </w:rPr>
                      </w:pPr>
                      <w:r w:rsidRPr="005E0A5D">
                        <w:rPr>
                          <w:rFonts w:cs="Arial"/>
                          <w:szCs w:val="20"/>
                        </w:rPr>
                        <w:t>Isotopic enrichment:</w:t>
                      </w:r>
                    </w:p>
                  </w:tc>
                  <w:tc>
                    <w:tcPr>
                      <w:tcW w:w="2835" w:type="dxa"/>
                      <w:vAlign w:val="center"/>
                    </w:tcPr>
                    <w:p w14:paraId="12B5D710" w14:textId="77777777" w:rsidR="00D503AC" w:rsidRPr="005E0A5D" w:rsidRDefault="00C42144" w:rsidP="00D503AC">
                      <w:sdt>
                        <w:sdtPr>
                          <w:alias w:val="Compound Isotope Enrichment Element"/>
                          <w:tag w:val="Compound Isotope Enrichment Element"/>
                          <w:id w:val="118"/>
                          <w:placeholder>
                            <w:docPart w:val="F06FBF2D0D1E4FA583FFEFB75C23184E"/>
                          </w:placeholder>
                          <w:showingPlcHdr/>
                        </w:sdtPr>
                        <w:sdtEndPr/>
                        <w:sdtContent>
                          <w:r w:rsidR="00D503AC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</w:sdtContent>
            </w:sdt>
            <w:tr w:rsidR="005E0A5D" w:rsidRPr="005E0A5D" w14:paraId="12886615" w14:textId="77777777" w:rsidTr="00454B03">
              <w:trPr>
                <w:cantSplit/>
              </w:trPr>
              <w:tc>
                <w:tcPr>
                  <w:tcW w:w="2315" w:type="dxa"/>
                  <w:vAlign w:val="center"/>
                </w:tcPr>
                <w:p w14:paraId="054C7DC2" w14:textId="77777777" w:rsidR="00D503AC" w:rsidRPr="005E0A5D" w:rsidRDefault="00D503AC" w:rsidP="00D503AC">
                  <w:pPr>
                    <w:rPr>
                      <w:rFonts w:cs="Arial"/>
                      <w:szCs w:val="20"/>
                    </w:rPr>
                  </w:pPr>
                  <w:r w:rsidRPr="005E0A5D">
                    <w:rPr>
                      <w:rFonts w:cs="Arial"/>
                      <w:szCs w:val="20"/>
                    </w:rPr>
                    <w:t>Adduct:</w:t>
                  </w:r>
                </w:p>
              </w:tc>
              <w:tc>
                <w:tcPr>
                  <w:tcW w:w="2835" w:type="dxa"/>
                  <w:vAlign w:val="center"/>
                </w:tcPr>
                <w:p w14:paraId="62813984" w14:textId="77777777" w:rsidR="00D503AC" w:rsidRPr="005E0A5D" w:rsidRDefault="00C42144" w:rsidP="00D503AC">
                  <w:sdt>
                    <w:sdtPr>
                      <w:alias w:val="Compound Adduct"/>
                      <w:tag w:val="Compound Adduct"/>
                      <w:id w:val="-1854714195"/>
                      <w:placeholder>
                        <w:docPart w:val="7824C12BE3A14E7C82B42EBE97BD1A49"/>
                      </w:placeholder>
                      <w:showingPlcHdr/>
                    </w:sdtPr>
                    <w:sdtEndPr/>
                    <w:sdtContent>
                      <w:r w:rsidR="00D503AC" w:rsidRPr="005E0A5D">
                        <w:t xml:space="preserve">     </w:t>
                      </w:r>
                    </w:sdtContent>
                  </w:sdt>
                </w:p>
              </w:tc>
            </w:tr>
            <w:tr w:rsidR="005E0A5D" w:rsidRPr="005E0A5D" w14:paraId="64C66EED" w14:textId="77777777" w:rsidTr="00454B03">
              <w:trPr>
                <w:cantSplit/>
              </w:trPr>
              <w:tc>
                <w:tcPr>
                  <w:tcW w:w="2315" w:type="dxa"/>
                  <w:vAlign w:val="center"/>
                </w:tcPr>
                <w:p w14:paraId="15C0E10A" w14:textId="77777777" w:rsidR="00D503AC" w:rsidRPr="005E0A5D" w:rsidRDefault="00D503AC" w:rsidP="00D503AC">
                  <w:pPr>
                    <w:rPr>
                      <w:rFonts w:cs="Arial"/>
                      <w:szCs w:val="20"/>
                    </w:rPr>
                  </w:pPr>
                  <w:r w:rsidRPr="005E0A5D">
                    <w:rPr>
                      <w:rFonts w:cs="Arial"/>
                      <w:szCs w:val="20"/>
                    </w:rPr>
                    <w:t>Charge State:</w:t>
                  </w:r>
                </w:p>
              </w:tc>
              <w:tc>
                <w:tcPr>
                  <w:tcW w:w="2835" w:type="dxa"/>
                  <w:vAlign w:val="center"/>
                </w:tcPr>
                <w:p w14:paraId="2385F2F5" w14:textId="77777777" w:rsidR="00D503AC" w:rsidRPr="005E0A5D" w:rsidRDefault="00D503AC" w:rsidP="00D503AC">
                  <w:r w:rsidRPr="005E0A5D">
                    <w:t>From:</w:t>
                  </w:r>
                  <w:sdt>
                    <w:sdtPr>
                      <w:alias w:val="Compound Charge State From"/>
                      <w:tag w:val="Compound Charge State From"/>
                      <w:id w:val="-255141023"/>
                      <w:placeholder>
                        <w:docPart w:val="399331609B504EDB8BE49444BD16A626"/>
                      </w:placeholder>
                      <w:showingPlcHdr/>
                    </w:sdtPr>
                    <w:sdtEndPr/>
                    <w:sdtContent/>
                  </w:sdt>
                  <w:r w:rsidRPr="005E0A5D">
                    <w:t xml:space="preserve">     To: </w:t>
                  </w:r>
                  <w:sdt>
                    <w:sdtPr>
                      <w:alias w:val="Compound Charge State To"/>
                      <w:tag w:val="Compound Charge State To"/>
                      <w:id w:val="1260256961"/>
                      <w:placeholder>
                        <w:docPart w:val="4EB2F9084A3D40C8A0D703501309343A"/>
                      </w:placeholder>
                      <w:showingPlcHdr/>
                    </w:sdtPr>
                    <w:sdtEndPr/>
                    <w:sdtContent/>
                  </w:sdt>
                </w:p>
              </w:tc>
            </w:tr>
            <w:tr w:rsidR="005E0A5D" w:rsidRPr="005E0A5D" w14:paraId="31A89195" w14:textId="77777777" w:rsidTr="00454B03">
              <w:trPr>
                <w:cantSplit/>
              </w:trPr>
              <w:tc>
                <w:tcPr>
                  <w:tcW w:w="2315" w:type="dxa"/>
                  <w:vAlign w:val="center"/>
                </w:tcPr>
                <w:p w14:paraId="2B9A76B4" w14:textId="77777777" w:rsidR="00D503AC" w:rsidRPr="005E0A5D" w:rsidRDefault="00D503AC" w:rsidP="00D503AC">
                  <w:pPr>
                    <w:rPr>
                      <w:rFonts w:cs="Arial"/>
                      <w:szCs w:val="20"/>
                    </w:rPr>
                  </w:pPr>
                  <w:r w:rsidRPr="005E0A5D">
                    <w:rPr>
                      <w:rFonts w:cs="Arial"/>
                      <w:i/>
                      <w:szCs w:val="20"/>
                    </w:rPr>
                    <w:t>m/z</w:t>
                  </w:r>
                  <w:r w:rsidRPr="005E0A5D">
                    <w:rPr>
                      <w:rFonts w:cs="Arial"/>
                      <w:szCs w:val="20"/>
                    </w:rPr>
                    <w:t>:</w:t>
                  </w:r>
                </w:p>
              </w:tc>
              <w:tc>
                <w:tcPr>
                  <w:tcW w:w="2835" w:type="dxa"/>
                  <w:vAlign w:val="center"/>
                </w:tcPr>
                <w:p w14:paraId="5FC8B3DA" w14:textId="77777777" w:rsidR="00D503AC" w:rsidRPr="005E0A5D" w:rsidRDefault="00C42144" w:rsidP="00D503AC">
                  <w:sdt>
                    <w:sdtPr>
                      <w:alias w:val="Compound Mass Defect"/>
                      <w:tag w:val="Compound Mass Defect"/>
                      <w:id w:val="120"/>
                      <w:placeholder>
                        <w:docPart w:val="B0B4553ACBD14CB991FDC6B7DA1AD10D"/>
                      </w:placeholder>
                      <w:showingPlcHdr/>
                    </w:sdtPr>
                    <w:sdtEndPr/>
                    <w:sdtContent>
                      <w:r w:rsidR="00D503AC" w:rsidRPr="005E0A5D">
                        <w:t xml:space="preserve">     </w:t>
                      </w:r>
                    </w:sdtContent>
                  </w:sdt>
                </w:p>
              </w:tc>
            </w:tr>
            <w:sdt>
              <w:sdtPr>
                <w:alias w:val="If"/>
                <w:tag w:val="If"/>
                <w:id w:val="1526369675"/>
              </w:sdtPr>
              <w:sdtEndPr/>
              <w:sdtContent>
                <w:tr w:rsidR="005E0A5D" w:rsidRPr="005E0A5D" w14:paraId="47592EC8" w14:textId="77777777" w:rsidTr="00454B03">
                  <w:trPr>
                    <w:cantSplit/>
                  </w:trPr>
                  <w:tc>
                    <w:tcPr>
                      <w:tcW w:w="2315" w:type="dxa"/>
                    </w:tcPr>
                    <w:p w14:paraId="2AE5BD5F" w14:textId="77777777" w:rsidR="00A07678" w:rsidRPr="005E0A5D" w:rsidRDefault="00A07678" w:rsidP="00A07678">
                      <w:pPr>
                        <w:rPr>
                          <w:rFonts w:cs="Arial"/>
                          <w:szCs w:val="20"/>
                        </w:rPr>
                      </w:pPr>
                      <w:r w:rsidRPr="005E0A5D">
                        <w:rPr>
                          <w:rFonts w:cs="Arial"/>
                          <w:szCs w:val="20"/>
                        </w:rPr>
                        <w:t>Custom Amino Acids:</w:t>
                      </w:r>
                    </w:p>
                  </w:tc>
                  <w:tc>
                    <w:tcPr>
                      <w:tcW w:w="2835" w:type="dxa"/>
                      <w:vAlign w:val="center"/>
                    </w:tcPr>
                    <w:p w14:paraId="4A9EC0D9" w14:textId="77777777" w:rsidR="00A07678" w:rsidRPr="005E0A5D" w:rsidRDefault="00C42144" w:rsidP="00A07678">
                      <w:sdt>
                        <w:sdtPr>
                          <w:alias w:val="Compound Custom AAs Elements"/>
                          <w:tag w:val="Compound Custom AAs Elements"/>
                          <w:id w:val="1594896782"/>
                          <w:placeholder>
                            <w:docPart w:val="6C752AA9B1244FD2A5DB20FC81838EF4"/>
                          </w:placeholder>
                          <w:showingPlcHdr/>
                        </w:sdtPr>
                        <w:sdtEndPr/>
                        <w:sdtContent>
                          <w:r w:rsidR="00A07678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</w:sdtContent>
            </w:sdt>
            <w:sdt>
              <w:sdtPr>
                <w:alias w:val="If"/>
                <w:tag w:val="If"/>
                <w:id w:val="1292865961"/>
              </w:sdtPr>
              <w:sdtEndPr/>
              <w:sdtContent>
                <w:tr w:rsidR="005E0A5D" w:rsidRPr="005E0A5D" w14:paraId="77BC908D" w14:textId="77777777" w:rsidTr="00454B03">
                  <w:trPr>
                    <w:cantSplit/>
                  </w:trPr>
                  <w:tc>
                    <w:tcPr>
                      <w:tcW w:w="2315" w:type="dxa"/>
                    </w:tcPr>
                    <w:p w14:paraId="4364825A" w14:textId="77777777" w:rsidR="00A07678" w:rsidRPr="005E0A5D" w:rsidRDefault="00A07678" w:rsidP="00A07678">
                      <w:pPr>
                        <w:ind w:left="27"/>
                        <w:rPr>
                          <w:rFonts w:cs="Arial"/>
                          <w:szCs w:val="20"/>
                        </w:rPr>
                      </w:pPr>
                      <w:r w:rsidRPr="005E0A5D">
                        <w:rPr>
                          <w:rFonts w:cs="Arial"/>
                          <w:szCs w:val="20"/>
                        </w:rPr>
                        <w:t>Custom Modifications:</w:t>
                      </w:r>
                    </w:p>
                  </w:tc>
                  <w:tc>
                    <w:tcPr>
                      <w:tcW w:w="2835" w:type="dxa"/>
                      <w:vAlign w:val="center"/>
                    </w:tcPr>
                    <w:p w14:paraId="01E98C6B" w14:textId="77777777" w:rsidR="00A07678" w:rsidRPr="005E0A5D" w:rsidRDefault="00C42144" w:rsidP="00A07678">
                      <w:sdt>
                        <w:sdtPr>
                          <w:alias w:val="Compound Custom Mods Elements"/>
                          <w:tag w:val="Compound Custom Mods Elements"/>
                          <w:id w:val="1695891920"/>
                          <w:placeholder>
                            <w:docPart w:val="AF88D2D9BC29453C8BD678C1FB5EDB2B"/>
                          </w:placeholder>
                          <w:showingPlcHdr/>
                        </w:sdtPr>
                        <w:sdtEndPr/>
                        <w:sdtContent>
                          <w:r w:rsidR="00A07678" w:rsidRPr="005E0A5D">
                            <w:t xml:space="preserve">     </w:t>
                          </w:r>
                        </w:sdtContent>
                      </w:sdt>
                    </w:p>
                  </w:tc>
                </w:tr>
              </w:sdtContent>
            </w:sdt>
          </w:tbl>
          <w:p w14:paraId="18026D75" w14:textId="77777777" w:rsidR="00D503AC" w:rsidRPr="005E0A5D" w:rsidRDefault="00D503AC">
            <w:pPr>
              <w:pStyle w:val="Heading2"/>
            </w:pPr>
          </w:p>
        </w:tc>
        <w:tc>
          <w:tcPr>
            <w:tcW w:w="5306" w:type="dxa"/>
          </w:tcPr>
          <w:p w14:paraId="302DF234" w14:textId="77777777" w:rsidR="00D503AC" w:rsidRPr="005E0A5D" w:rsidRDefault="00D503AC" w:rsidP="00D503AC">
            <w:pPr>
              <w:pStyle w:val="Heading2"/>
              <w:rPr>
                <w:szCs w:val="20"/>
              </w:rPr>
            </w:pPr>
            <w:r w:rsidRPr="005E0A5D">
              <w:t>Structure</w:t>
            </w:r>
          </w:p>
          <w:sdt>
            <w:sdtPr>
              <w:alias w:val="Picture: Compound Structure"/>
              <w:tag w:val="Picture: Compound Structure"/>
              <w:id w:val="15220108"/>
              <w:showingPlcHdr/>
              <w:picture/>
            </w:sdtPr>
            <w:sdtEndPr/>
            <w:sdtContent>
              <w:p w14:paraId="6DB1806A" w14:textId="77777777" w:rsidR="00D503AC" w:rsidRPr="005E0A5D" w:rsidRDefault="00D503AC" w:rsidP="00D503AC">
                <w:pPr>
                  <w:pStyle w:val="Heading2"/>
                </w:pPr>
                <w:r w:rsidRPr="005E0A5D">
                  <w:rPr>
                    <w:noProof/>
                    <w:lang w:eastAsia="en-CA"/>
                  </w:rPr>
                  <w:drawing>
                    <wp:inline distT="0" distB="0" distL="0" distR="0" wp14:anchorId="788E5528" wp14:editId="0765D326">
                      <wp:extent cx="3232150" cy="2473234"/>
                      <wp:effectExtent l="0" t="0" r="0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structure.png"/>
                              <pic:cNvPicPr/>
                            </pic:nvPicPr>
                            <pic:blipFill>
                              <a:blip r:embed="rId1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235837" cy="247605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</w:tbl>
    <w:p w14:paraId="6A99ABA7" w14:textId="77777777" w:rsidR="004027BD" w:rsidRPr="005E0A5D" w:rsidRDefault="004027BD">
      <w:pPr>
        <w:sectPr w:rsidR="004027BD" w:rsidRPr="005E0A5D" w:rsidSect="00D503AC">
          <w:type w:val="continuous"/>
          <w:pgSz w:w="12240" w:h="15840" w:code="1"/>
          <w:pgMar w:top="720" w:right="907" w:bottom="1080" w:left="720" w:header="706" w:footer="706" w:gutter="0"/>
          <w:cols w:space="432"/>
          <w:docGrid w:linePitch="360"/>
        </w:sectPr>
      </w:pPr>
    </w:p>
    <w:p w14:paraId="245B2666" w14:textId="77777777" w:rsidR="000F2BDF" w:rsidRPr="005E0A5D" w:rsidRDefault="000F2BDF">
      <w:pPr>
        <w:sectPr w:rsidR="000F2BDF" w:rsidRPr="005E0A5D">
          <w:type w:val="continuous"/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57DCCCC7" w14:textId="77777777" w:rsidR="00A07678" w:rsidRPr="005E0A5D" w:rsidRDefault="00A07678">
      <w:pPr>
        <w:pStyle w:val="Heading2"/>
        <w:spacing w:before="0"/>
      </w:pPr>
    </w:p>
    <w:p w14:paraId="4CA8D133" w14:textId="77777777" w:rsidR="004027BD" w:rsidRPr="005E0A5D" w:rsidRDefault="00E45FD7">
      <w:pPr>
        <w:pStyle w:val="Heading2"/>
        <w:spacing w:before="0"/>
      </w:pPr>
      <w:r w:rsidRPr="005E0A5D">
        <w:t>Peak Finding Strategy</w:t>
      </w:r>
    </w:p>
    <w:p w14:paraId="036E6261" w14:textId="77777777" w:rsidR="004027BD" w:rsidRPr="005E0A5D" w:rsidRDefault="00E45FD7">
      <w:pPr>
        <w:spacing w:before="60"/>
        <w:rPr>
          <w:rFonts w:cs="Arial"/>
          <w:szCs w:val="20"/>
        </w:rPr>
      </w:pPr>
      <w:r w:rsidRPr="005E0A5D">
        <w:rPr>
          <w:rFonts w:cs="Arial"/>
          <w:szCs w:val="20"/>
        </w:rPr>
        <w:t>The following algorithms were used: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4"/>
        <w:gridCol w:w="5415"/>
      </w:tblGrid>
      <w:tr w:rsidR="005E0A5D" w:rsidRPr="005E0A5D" w14:paraId="0CF39431" w14:textId="77777777" w:rsidTr="00FA0C51">
        <w:tc>
          <w:tcPr>
            <w:tcW w:w="5414" w:type="dxa"/>
          </w:tcPr>
          <w:p w14:paraId="3CC0D657" w14:textId="77777777" w:rsidR="00E52D3D" w:rsidRPr="005E0A5D" w:rsidRDefault="00E52D3D" w:rsidP="00FA0C51">
            <w:pPr>
              <w:spacing w:before="60"/>
              <w:rPr>
                <w:rFonts w:cs="Arial"/>
                <w:szCs w:val="20"/>
                <w:u w:val="single"/>
              </w:rPr>
            </w:pPr>
            <w:r w:rsidRPr="005E0A5D">
              <w:rPr>
                <w:rFonts w:cs="Arial"/>
                <w:szCs w:val="20"/>
                <w:u w:val="single"/>
              </w:rPr>
              <w:t>TOF MS</w:t>
            </w:r>
          </w:p>
          <w:sdt>
            <w:sdtPr>
              <w:alias w:val="If"/>
              <w:tag w:val="If"/>
              <w:id w:val="122"/>
            </w:sdtPr>
            <w:sdtEndPr/>
            <w:sdtContent>
              <w:p w14:paraId="4CEB9CCC" w14:textId="77777777" w:rsidR="00E52D3D" w:rsidRPr="005E0A5D" w:rsidRDefault="00E52D3D" w:rsidP="00FA0C51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5E0A5D">
                  <w:rPr>
                    <w:rFonts w:cs="Arial"/>
                    <w:szCs w:val="20"/>
                  </w:rPr>
                  <w:t>Predicted metabolites</w:t>
                </w:r>
              </w:p>
            </w:sdtContent>
          </w:sdt>
          <w:sdt>
            <w:sdtPr>
              <w:alias w:val="If"/>
              <w:tag w:val="If"/>
              <w:id w:val="123"/>
            </w:sdtPr>
            <w:sdtEndPr/>
            <w:sdtContent>
              <w:p w14:paraId="05EB2C1C" w14:textId="77777777" w:rsidR="00E52D3D" w:rsidRPr="005E0A5D" w:rsidRDefault="00E52D3D" w:rsidP="00FA0C51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5E0A5D">
                  <w:rPr>
                    <w:rFonts w:cs="Arial"/>
                    <w:szCs w:val="20"/>
                  </w:rPr>
                  <w:t>Generic peak finding</w:t>
                </w:r>
              </w:p>
            </w:sdtContent>
          </w:sdt>
          <w:sdt>
            <w:sdtPr>
              <w:alias w:val="If"/>
              <w:tag w:val="If"/>
              <w:id w:val="2027906447"/>
            </w:sdtPr>
            <w:sdtEndPr/>
            <w:sdtContent>
              <w:p w14:paraId="2A07D42A" w14:textId="77777777" w:rsidR="00E52D3D" w:rsidRPr="005E0A5D" w:rsidRDefault="00E52D3D" w:rsidP="00FA0C51">
                <w:pPr>
                  <w:numPr>
                    <w:ilvl w:val="1"/>
                    <w:numId w:val="1"/>
                  </w:numPr>
                  <w:tabs>
                    <w:tab w:val="clear" w:pos="1440"/>
                    <w:tab w:val="num" w:pos="540"/>
                    <w:tab w:val="num" w:pos="900"/>
                  </w:tabs>
                  <w:spacing w:before="60"/>
                  <w:ind w:left="1080"/>
                  <w:rPr>
                    <w:rFonts w:cs="Arial"/>
                    <w:szCs w:val="20"/>
                  </w:rPr>
                </w:pPr>
                <w:r w:rsidRPr="005E0A5D">
                  <w:rPr>
                    <w:rFonts w:cs="Arial"/>
                    <w:szCs w:val="20"/>
                  </w:rPr>
                  <w:t>Mass Defect Filter</w:t>
                </w:r>
              </w:p>
            </w:sdtContent>
          </w:sdt>
          <w:sdt>
            <w:sdtPr>
              <w:alias w:val="If"/>
              <w:tag w:val="If"/>
              <w:id w:val="1926220831"/>
            </w:sdtPr>
            <w:sdtEndPr/>
            <w:sdtContent>
              <w:p w14:paraId="09630642" w14:textId="77777777" w:rsidR="00E52D3D" w:rsidRPr="005E0A5D" w:rsidRDefault="00E52D3D" w:rsidP="00FA0C51">
                <w:pPr>
                  <w:numPr>
                    <w:ilvl w:val="1"/>
                    <w:numId w:val="1"/>
                  </w:numPr>
                  <w:tabs>
                    <w:tab w:val="clear" w:pos="1440"/>
                    <w:tab w:val="num" w:pos="540"/>
                    <w:tab w:val="num" w:pos="900"/>
                  </w:tabs>
                  <w:spacing w:before="60"/>
                  <w:ind w:left="1080"/>
                  <w:rPr>
                    <w:rFonts w:cs="Arial"/>
                    <w:szCs w:val="20"/>
                  </w:rPr>
                </w:pPr>
                <w:r w:rsidRPr="005E0A5D">
                  <w:rPr>
                    <w:rFonts w:cs="Arial"/>
                    <w:szCs w:val="20"/>
                  </w:rPr>
                  <w:t>Charge State Filter</w:t>
                </w:r>
              </w:p>
            </w:sdtContent>
          </w:sdt>
          <w:sdt>
            <w:sdtPr>
              <w:alias w:val="If"/>
              <w:tag w:val="If"/>
              <w:id w:val="124"/>
            </w:sdtPr>
            <w:sdtEndPr/>
            <w:sdtContent>
              <w:p w14:paraId="36F3D1E4" w14:textId="77777777" w:rsidR="00E52D3D" w:rsidRPr="005E0A5D" w:rsidRDefault="00E52D3D" w:rsidP="00FA0C51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5E0A5D">
                  <w:rPr>
                    <w:rFonts w:cs="Arial"/>
                    <w:szCs w:val="20"/>
                  </w:rPr>
                  <w:t>Mass defect</w:t>
                </w:r>
              </w:p>
            </w:sdtContent>
          </w:sdt>
          <w:sdt>
            <w:sdtPr>
              <w:alias w:val="If"/>
              <w:tag w:val="If"/>
              <w:id w:val="125"/>
            </w:sdtPr>
            <w:sdtEndPr/>
            <w:sdtContent>
              <w:p w14:paraId="42C7EF58" w14:textId="77777777" w:rsidR="00E52D3D" w:rsidRPr="005E0A5D" w:rsidRDefault="00E52D3D" w:rsidP="00FA0C51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5E0A5D">
                  <w:rPr>
                    <w:rFonts w:cs="Arial"/>
                    <w:szCs w:val="20"/>
                  </w:rPr>
                  <w:t>Isotope pattern</w:t>
                </w:r>
              </w:p>
            </w:sdtContent>
          </w:sdt>
        </w:tc>
        <w:tc>
          <w:tcPr>
            <w:tcW w:w="5415" w:type="dxa"/>
          </w:tcPr>
          <w:p w14:paraId="0B35E2CE" w14:textId="77777777" w:rsidR="00E52D3D" w:rsidRPr="005E0A5D" w:rsidRDefault="00E52D3D" w:rsidP="00FA0C51">
            <w:pPr>
              <w:spacing w:before="60"/>
              <w:rPr>
                <w:rFonts w:cs="Arial"/>
                <w:szCs w:val="20"/>
                <w:u w:val="single"/>
              </w:rPr>
            </w:pPr>
            <w:r w:rsidRPr="005E0A5D">
              <w:rPr>
                <w:rFonts w:cs="Arial"/>
                <w:szCs w:val="20"/>
                <w:u w:val="single"/>
              </w:rPr>
              <w:t>TOF MSMS</w:t>
            </w:r>
          </w:p>
          <w:sdt>
            <w:sdtPr>
              <w:alias w:val="If"/>
              <w:tag w:val="If"/>
              <w:id w:val="126"/>
            </w:sdtPr>
            <w:sdtEndPr/>
            <w:sdtContent>
              <w:p w14:paraId="2D4AB887" w14:textId="77777777" w:rsidR="00E52D3D" w:rsidRPr="005E0A5D" w:rsidRDefault="00E52D3D" w:rsidP="00FA0C51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5E0A5D">
                  <w:rPr>
                    <w:rFonts w:cs="Arial"/>
                    <w:szCs w:val="20"/>
                  </w:rPr>
                  <w:t>Characteristic product ions</w:t>
                </w:r>
              </w:p>
              <w:sdt>
                <w:sdtPr>
                  <w:alias w:val="If"/>
                  <w:tag w:val="If"/>
                  <w:id w:val="127"/>
                </w:sdtPr>
                <w:sdtEndPr/>
                <w:sdtContent>
                  <w:p w14:paraId="2695D5A8" w14:textId="77777777" w:rsidR="00E52D3D" w:rsidRPr="005E0A5D" w:rsidRDefault="00E52D3D" w:rsidP="00FA0C51">
                    <w:pPr>
                      <w:numPr>
                        <w:ilvl w:val="1"/>
                        <w:numId w:val="1"/>
                      </w:numPr>
                      <w:tabs>
                        <w:tab w:val="num" w:pos="540"/>
                      </w:tabs>
                      <w:spacing w:before="60"/>
                      <w:rPr>
                        <w:rFonts w:cs="Arial"/>
                        <w:szCs w:val="20"/>
                      </w:rPr>
                    </w:pPr>
                    <w:r w:rsidRPr="005E0A5D">
                      <w:rPr>
                        <w:rFonts w:cs="Arial"/>
                        <w:szCs w:val="20"/>
                      </w:rPr>
                      <w:t>Find all specified ions</w:t>
                    </w:r>
                  </w:p>
                </w:sdtContent>
              </w:sdt>
              <w:sdt>
                <w:sdtPr>
                  <w:alias w:val="If"/>
                  <w:tag w:val="If"/>
                  <w:id w:val="128"/>
                </w:sdtPr>
                <w:sdtEndPr/>
                <w:sdtContent>
                  <w:p w14:paraId="5D3253DD" w14:textId="77777777" w:rsidR="00E52D3D" w:rsidRPr="005E0A5D" w:rsidRDefault="00E52D3D" w:rsidP="00FA0C51">
                    <w:pPr>
                      <w:numPr>
                        <w:ilvl w:val="1"/>
                        <w:numId w:val="1"/>
                      </w:numPr>
                      <w:tabs>
                        <w:tab w:val="num" w:pos="540"/>
                      </w:tabs>
                      <w:spacing w:before="60"/>
                      <w:rPr>
                        <w:rFonts w:cs="Arial"/>
                        <w:szCs w:val="20"/>
                      </w:rPr>
                    </w:pPr>
                    <w:r w:rsidRPr="005E0A5D">
                      <w:rPr>
                        <w:rFonts w:cs="Arial"/>
                        <w:szCs w:val="20"/>
                      </w:rPr>
                      <w:t xml:space="preserve">Find at least </w:t>
                    </w:r>
                    <w:sdt>
                      <w:sdtPr>
                        <w:alias w:val="PP PFS CPI Find With Count"/>
                        <w:tag w:val="PP PFS CPI Find With Count"/>
                        <w:id w:val="129"/>
                        <w:placeholder>
                          <w:docPart w:val="70CF4C178BEE4A6FB967E10E932A59F5"/>
                        </w:placeholder>
                        <w:showingPlcHdr/>
                      </w:sdtPr>
                      <w:sdtEndPr/>
                      <w:sdtContent>
                        <w:r w:rsidRPr="005E0A5D">
                          <w:t xml:space="preserve">     </w:t>
                        </w:r>
                      </w:sdtContent>
                    </w:sdt>
                    <w:r w:rsidRPr="005E0A5D">
                      <w:rPr>
                        <w:rFonts w:cs="Arial"/>
                        <w:szCs w:val="20"/>
                      </w:rPr>
                      <w:t xml:space="preserve"> ions</w:t>
                    </w:r>
                  </w:p>
                </w:sdtContent>
              </w:sdt>
            </w:sdtContent>
          </w:sdt>
          <w:sdt>
            <w:sdtPr>
              <w:alias w:val="If"/>
              <w:tag w:val="If"/>
              <w:id w:val="130"/>
            </w:sdtPr>
            <w:sdtEndPr/>
            <w:sdtContent>
              <w:p w14:paraId="6EC82A36" w14:textId="77777777" w:rsidR="00E52D3D" w:rsidRPr="005E0A5D" w:rsidRDefault="00E52D3D" w:rsidP="00FA0C51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5E0A5D">
                  <w:rPr>
                    <w:rFonts w:cs="Arial"/>
                    <w:szCs w:val="20"/>
                  </w:rPr>
                  <w:t>Characteristic neutral losses</w:t>
                </w:r>
              </w:p>
              <w:sdt>
                <w:sdtPr>
                  <w:alias w:val="If"/>
                  <w:tag w:val="If"/>
                  <w:id w:val="131"/>
                </w:sdtPr>
                <w:sdtEndPr/>
                <w:sdtContent>
                  <w:p w14:paraId="10084D29" w14:textId="77777777" w:rsidR="00E52D3D" w:rsidRPr="005E0A5D" w:rsidRDefault="00E52D3D" w:rsidP="00FA0C51">
                    <w:pPr>
                      <w:numPr>
                        <w:ilvl w:val="1"/>
                        <w:numId w:val="1"/>
                      </w:numPr>
                      <w:tabs>
                        <w:tab w:val="num" w:pos="540"/>
                      </w:tabs>
                      <w:spacing w:before="60"/>
                      <w:rPr>
                        <w:rFonts w:cs="Arial"/>
                        <w:szCs w:val="20"/>
                      </w:rPr>
                    </w:pPr>
                    <w:r w:rsidRPr="005E0A5D">
                      <w:rPr>
                        <w:rFonts w:cs="Arial"/>
                        <w:szCs w:val="20"/>
                      </w:rPr>
                      <w:t>Find all specified losses</w:t>
                    </w:r>
                  </w:p>
                </w:sdtContent>
              </w:sdt>
              <w:sdt>
                <w:sdtPr>
                  <w:alias w:val="If"/>
                  <w:tag w:val="If"/>
                  <w:id w:val="132"/>
                </w:sdtPr>
                <w:sdtEndPr/>
                <w:sdtContent>
                  <w:p w14:paraId="2984D4F8" w14:textId="77777777" w:rsidR="00E52D3D" w:rsidRPr="005E0A5D" w:rsidRDefault="00E52D3D" w:rsidP="00FA0C51">
                    <w:pPr>
                      <w:numPr>
                        <w:ilvl w:val="1"/>
                        <w:numId w:val="1"/>
                      </w:numPr>
                      <w:tabs>
                        <w:tab w:val="clear" w:pos="1440"/>
                        <w:tab w:val="num" w:pos="540"/>
                        <w:tab w:val="num" w:pos="1080"/>
                      </w:tabs>
                      <w:spacing w:before="60"/>
                      <w:ind w:left="1080" w:firstLine="0"/>
                      <w:rPr>
                        <w:rFonts w:cs="Arial"/>
                        <w:szCs w:val="20"/>
                      </w:rPr>
                    </w:pPr>
                    <w:r w:rsidRPr="005E0A5D">
                      <w:rPr>
                        <w:rFonts w:cs="Arial"/>
                        <w:szCs w:val="20"/>
                      </w:rPr>
                      <w:t xml:space="preserve">Find at least </w:t>
                    </w:r>
                    <w:sdt>
                      <w:sdtPr>
                        <w:alias w:val="PP PFS CNL Find With Count"/>
                        <w:tag w:val="PP PFS CNL Find With Count"/>
                        <w:id w:val="133"/>
                        <w:placeholder>
                          <w:docPart w:val="67451406A13C476EA44AAAE895B1B27A"/>
                        </w:placeholder>
                        <w:showingPlcHdr/>
                      </w:sdtPr>
                      <w:sdtEndPr/>
                      <w:sdtContent>
                        <w:r w:rsidRPr="005E0A5D">
                          <w:t xml:space="preserve">     </w:t>
                        </w:r>
                      </w:sdtContent>
                    </w:sdt>
                    <w:r w:rsidRPr="005E0A5D">
                      <w:rPr>
                        <w:rFonts w:cs="Arial"/>
                        <w:szCs w:val="20"/>
                      </w:rPr>
                      <w:t xml:space="preserve"> losses</w:t>
                    </w:r>
                  </w:p>
                </w:sdtContent>
              </w:sdt>
              <w:sdt>
                <w:sdtPr>
                  <w:rPr>
                    <w:rFonts w:cs="Arial"/>
                    <w:szCs w:val="20"/>
                  </w:rPr>
                  <w:alias w:val="If"/>
                  <w:tag w:val="If"/>
                  <w:id w:val="-108208681"/>
                  <w:placeholder>
                    <w:docPart w:val="0A88BC1E164547B2849A41D6EAC8A1AD"/>
                  </w:placeholder>
                  <w:showingPlcHdr/>
                </w:sdtPr>
                <w:sdtEndPr/>
                <w:sdtContent>
                  <w:p w14:paraId="67EAF4F9" w14:textId="77777777" w:rsidR="00E52D3D" w:rsidRPr="005E0A5D" w:rsidRDefault="00E52D3D" w:rsidP="00FA0C51">
                    <w:pPr>
                      <w:numPr>
                        <w:ilvl w:val="0"/>
                        <w:numId w:val="2"/>
                      </w:numPr>
                      <w:spacing w:before="60"/>
                      <w:ind w:left="1080" w:hanging="180"/>
                      <w:rPr>
                        <w:rFonts w:cs="Arial"/>
                        <w:szCs w:val="20"/>
                      </w:rPr>
                    </w:pPr>
                    <w:r w:rsidRPr="005E0A5D">
                      <w:rPr>
                        <w:rFonts w:cs="Arial"/>
                        <w:szCs w:val="20"/>
                      </w:rPr>
                      <w:t>Internal Neutral Losses</w:t>
                    </w:r>
                  </w:p>
                </w:sdtContent>
              </w:sdt>
              <w:sdt>
                <w:sdtPr>
                  <w:rPr>
                    <w:rFonts w:cs="Arial"/>
                    <w:szCs w:val="20"/>
                  </w:rPr>
                  <w:alias w:val="If"/>
                  <w:tag w:val="If"/>
                  <w:id w:val="-1517914398"/>
                  <w:placeholder>
                    <w:docPart w:val="AB4C72D8F70B429B90C07AD2013402C0"/>
                  </w:placeholder>
                  <w:showingPlcHdr/>
                </w:sdtPr>
                <w:sdtEndPr/>
                <w:sdtContent>
                  <w:p w14:paraId="3BC4EE37" w14:textId="77777777" w:rsidR="00E52D3D" w:rsidRPr="005E0A5D" w:rsidRDefault="00E52D3D" w:rsidP="00FA0C51">
                    <w:pPr>
                      <w:numPr>
                        <w:ilvl w:val="0"/>
                        <w:numId w:val="2"/>
                      </w:numPr>
                      <w:spacing w:before="60"/>
                      <w:ind w:left="990" w:hanging="450"/>
                      <w:rPr>
                        <w:rFonts w:cs="Arial"/>
                        <w:szCs w:val="20"/>
                      </w:rPr>
                    </w:pPr>
                    <w:r w:rsidRPr="005E0A5D">
                      <w:rPr>
                        <w:rFonts w:cs="Arial"/>
                        <w:szCs w:val="20"/>
                      </w:rPr>
                      <w:t>Isotope Pattern (SWATH only)</w:t>
                    </w:r>
                  </w:p>
                </w:sdtContent>
              </w:sdt>
            </w:sdtContent>
          </w:sdt>
        </w:tc>
      </w:tr>
    </w:tbl>
    <w:p w14:paraId="7788D7F7" w14:textId="77777777" w:rsidR="00582DE4" w:rsidRPr="005E0A5D" w:rsidRDefault="00582DE4" w:rsidP="00582DE4">
      <w:pPr>
        <w:numPr>
          <w:ilvl w:val="0"/>
          <w:numId w:val="2"/>
        </w:numPr>
        <w:spacing w:before="60"/>
        <w:ind w:left="990" w:hanging="450"/>
        <w:rPr>
          <w:rFonts w:cs="Arial"/>
          <w:szCs w:val="20"/>
        </w:rPr>
        <w:sectPr w:rsidR="00582DE4" w:rsidRPr="005E0A5D" w:rsidSect="00E52D3D">
          <w:type w:val="continuous"/>
          <w:pgSz w:w="12240" w:h="15840" w:code="1"/>
          <w:pgMar w:top="720" w:right="907" w:bottom="1080" w:left="720" w:header="706" w:footer="706" w:gutter="0"/>
          <w:cols w:space="432"/>
          <w:docGrid w:linePitch="360"/>
        </w:sectPr>
      </w:pPr>
    </w:p>
    <w:p w14:paraId="57D21976" w14:textId="77777777" w:rsidR="00E52D3D" w:rsidRPr="005E0A5D" w:rsidRDefault="00E52D3D">
      <w:pPr>
        <w:pStyle w:val="Heading2"/>
        <w:sectPr w:rsidR="00E52D3D" w:rsidRPr="005E0A5D">
          <w:type w:val="continuous"/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3227B216" w14:textId="77777777" w:rsidR="004027BD" w:rsidRPr="005E0A5D" w:rsidRDefault="00E45FD7">
      <w:pPr>
        <w:pStyle w:val="Heading2"/>
      </w:pPr>
      <w:r w:rsidRPr="005E0A5D">
        <w:lastRenderedPageBreak/>
        <w:t>Generic Parameters</w:t>
      </w:r>
    </w:p>
    <w:p w14:paraId="37E7D740" w14:textId="77777777" w:rsidR="004027BD" w:rsidRPr="005E0A5D" w:rsidRDefault="00E45FD7">
      <w:pPr>
        <w:pStyle w:val="Heading3"/>
      </w:pPr>
      <w:r w:rsidRPr="005E0A5D">
        <w:t>Biotransformations</w:t>
      </w:r>
      <w:r w:rsidR="007C2353" w:rsidRPr="005E0A5D">
        <w:t xml:space="preserve"> (Set used:</w:t>
      </w:r>
      <w:r w:rsidR="009E0D14" w:rsidRPr="005E0A5D">
        <w:t xml:space="preserve">   </w:t>
      </w:r>
      <w:sdt>
        <w:sdtPr>
          <w:alias w:val="PP Bio Bio Set Name"/>
          <w:tag w:val="PP Bio Bio Set Name"/>
          <w:id w:val="1149167097"/>
          <w:showingPlcHdr/>
        </w:sdtPr>
        <w:sdtEndPr/>
        <w:sdtContent/>
      </w:sdt>
      <w:r w:rsidR="007C2353" w:rsidRPr="005E0A5D"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4507"/>
        <w:gridCol w:w="1600"/>
        <w:gridCol w:w="3793"/>
      </w:tblGrid>
      <w:tr w:rsidR="005E0A5D" w:rsidRPr="005E0A5D" w14:paraId="7686F81F" w14:textId="77777777">
        <w:trPr>
          <w:cantSplit/>
          <w:trHeight w:val="253"/>
          <w:tblHeader/>
        </w:trPr>
        <w:tc>
          <w:tcPr>
            <w:tcW w:w="4507" w:type="dxa"/>
          </w:tcPr>
          <w:p w14:paraId="5439833F" w14:textId="77777777" w:rsidR="004027BD" w:rsidRPr="005E0A5D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5E0A5D">
              <w:rPr>
                <w:rFonts w:cs="Arial"/>
                <w:b/>
                <w:szCs w:val="20"/>
              </w:rPr>
              <w:t>Name</w:t>
            </w:r>
          </w:p>
        </w:tc>
        <w:tc>
          <w:tcPr>
            <w:tcW w:w="1600" w:type="dxa"/>
          </w:tcPr>
          <w:p w14:paraId="3D6CEF4A" w14:textId="77777777" w:rsidR="004027BD" w:rsidRPr="005E0A5D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5E0A5D">
              <w:rPr>
                <w:rFonts w:cs="Arial"/>
                <w:b/>
                <w:szCs w:val="20"/>
              </w:rPr>
              <w:t>Mass Shift</w:t>
            </w:r>
          </w:p>
        </w:tc>
        <w:tc>
          <w:tcPr>
            <w:tcW w:w="3793" w:type="dxa"/>
          </w:tcPr>
          <w:p w14:paraId="1724B6D6" w14:textId="77777777" w:rsidR="004027BD" w:rsidRPr="005E0A5D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5E0A5D">
              <w:rPr>
                <w:rFonts w:cs="Arial"/>
                <w:b/>
                <w:szCs w:val="20"/>
              </w:rPr>
              <w:t>Description</w:t>
            </w:r>
          </w:p>
        </w:tc>
      </w:tr>
      <w:sdt>
        <w:sdtPr>
          <w:alias w:val="For Each PP Biotransformations"/>
          <w:tag w:val="For Each PP Biotransformations"/>
          <w:id w:val="139"/>
        </w:sdtPr>
        <w:sdtEndPr/>
        <w:sdtContent>
          <w:tr w:rsidR="005E0A5D" w:rsidRPr="005E0A5D" w14:paraId="14707943" w14:textId="77777777">
            <w:trPr>
              <w:cantSplit/>
              <w:trHeight w:val="253"/>
            </w:trPr>
            <w:tc>
              <w:tcPr>
                <w:tcW w:w="4507" w:type="dxa"/>
                <w:vAlign w:val="center"/>
              </w:tcPr>
              <w:p w14:paraId="32E9A8EF" w14:textId="77777777" w:rsidR="004027BD" w:rsidRPr="005E0A5D" w:rsidRDefault="00E45FD7">
                <w:pPr>
                  <w:rPr>
                    <w:rFonts w:cs="Arial"/>
                    <w:szCs w:val="20"/>
                  </w:rPr>
                </w:pPr>
                <w:r w:rsidRPr="005E0A5D">
                  <w:rPr>
                    <w:rFonts w:cs="Arial"/>
                    <w:szCs w:val="20"/>
                  </w:rPr>
                  <w:t xml:space="preserve"> </w:t>
                </w:r>
                <w:sdt>
                  <w:sdtPr>
                    <w:alias w:val="PP Bio Bio Name"/>
                    <w:tag w:val="PP Bio Bio Name"/>
                    <w:id w:val="140"/>
                    <w:placeholder>
                      <w:docPart w:val="0F73268C81654A64B2942A963F01A840"/>
                    </w:placeholder>
                    <w:showingPlcHdr/>
                  </w:sdtPr>
                  <w:sdtEndPr/>
                  <w:sdtContent>
                    <w:r w:rsidR="00027914" w:rsidRPr="005E0A5D">
                      <w:t xml:space="preserve">     </w:t>
                    </w:r>
                  </w:sdtContent>
                </w:sdt>
              </w:p>
            </w:tc>
            <w:tc>
              <w:tcPr>
                <w:tcW w:w="1600" w:type="dxa"/>
                <w:vAlign w:val="center"/>
              </w:tcPr>
              <w:p w14:paraId="4902B36A" w14:textId="77777777" w:rsidR="004027BD" w:rsidRPr="005E0A5D" w:rsidRDefault="00C42144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Bio Bio Mass Shift"/>
                    <w:tag w:val="PP Bio Bio Mass Shift"/>
                    <w:id w:val="141"/>
                    <w:placeholder>
                      <w:docPart w:val="D8FE4F8F5AFE48A8A9D0B5312DB25E2F"/>
                    </w:placeholder>
                    <w:showingPlcHdr/>
                  </w:sdtPr>
                  <w:sdtEndPr/>
                  <w:sdtContent>
                    <w:r w:rsidR="00027914" w:rsidRPr="005E0A5D">
                      <w:t xml:space="preserve">     </w:t>
                    </w:r>
                  </w:sdtContent>
                </w:sdt>
              </w:p>
            </w:tc>
            <w:tc>
              <w:tcPr>
                <w:tcW w:w="3793" w:type="dxa"/>
                <w:vAlign w:val="center"/>
              </w:tcPr>
              <w:p w14:paraId="07A9B424" w14:textId="77777777" w:rsidR="004027BD" w:rsidRPr="005E0A5D" w:rsidRDefault="00E45FD7">
                <w:pPr>
                  <w:rPr>
                    <w:rFonts w:cs="Arial"/>
                    <w:szCs w:val="20"/>
                  </w:rPr>
                </w:pPr>
                <w:r w:rsidRPr="005E0A5D">
                  <w:rPr>
                    <w:rFonts w:cs="Arial"/>
                    <w:szCs w:val="20"/>
                  </w:rPr>
                  <w:t xml:space="preserve"> </w:t>
                </w:r>
                <w:sdt>
                  <w:sdtPr>
                    <w:alias w:val="PP Bio Bio Description"/>
                    <w:tag w:val="PP Bio Bio Description"/>
                    <w:id w:val="142"/>
                    <w:placeholder>
                      <w:docPart w:val="38015F70874342C88687A54D99429C58"/>
                    </w:placeholder>
                    <w:showingPlcHdr/>
                  </w:sdtPr>
                  <w:sdtEndPr/>
                  <w:sdtContent>
                    <w:r w:rsidR="00027914" w:rsidRPr="005E0A5D">
                      <w:t xml:space="preserve">     </w:t>
                    </w:r>
                  </w:sdtContent>
                </w:sdt>
              </w:p>
            </w:tc>
          </w:tr>
        </w:sdtContent>
      </w:sdt>
    </w:tbl>
    <w:p w14:paraId="39E8AAF3" w14:textId="77777777" w:rsidR="004027BD" w:rsidRPr="005E0A5D" w:rsidRDefault="00E45FD7">
      <w:pPr>
        <w:pStyle w:val="Heading3"/>
      </w:pPr>
      <w:r w:rsidRPr="005E0A5D">
        <w:t>Chromatographic Data</w:t>
      </w:r>
    </w:p>
    <w:p w14:paraId="2DF2FB2E" w14:textId="77777777" w:rsidR="00DC31CC" w:rsidRPr="005E0A5D" w:rsidRDefault="00DC31CC" w:rsidP="00DC31CC"/>
    <w:p w14:paraId="5D9AD173" w14:textId="77777777" w:rsidR="00DC31CC" w:rsidRPr="005E0A5D" w:rsidRDefault="00DC31CC" w:rsidP="00DC31CC">
      <w:pPr>
        <w:rPr>
          <w:i/>
        </w:rPr>
      </w:pPr>
      <w:r w:rsidRPr="005E0A5D">
        <w:rPr>
          <w:i/>
        </w:rPr>
        <w:t>Chromatographic Peak</w:t>
      </w:r>
    </w:p>
    <w:p w14:paraId="17621C65" w14:textId="77777777" w:rsidR="00DC31CC" w:rsidRPr="005E0A5D" w:rsidRDefault="00DC31CC" w:rsidP="00DC31CC"/>
    <w:sdt>
      <w:sdtPr>
        <w:alias w:val="If"/>
        <w:tag w:val="If"/>
        <w:id w:val="1624733039"/>
        <w:showingPlcHdr/>
      </w:sdtPr>
      <w:sdtEndPr/>
      <w:sdtContent>
        <w:p w14:paraId="29E80C95" w14:textId="77777777" w:rsidR="00DC31CC" w:rsidRPr="005E0A5D" w:rsidRDefault="00B9784C" w:rsidP="00DC31CC">
          <w:pPr>
            <w:ind w:left="720"/>
          </w:pPr>
          <w:r w:rsidRPr="005E0A5D">
            <w:rPr>
              <w:rFonts w:cs="Arial"/>
              <w:szCs w:val="20"/>
            </w:rPr>
            <w:t xml:space="preserve">Retention time window: </w:t>
          </w:r>
          <w:sdt>
            <w:sdtPr>
              <w:alias w:val="PP Chrom Data From RT"/>
              <w:tag w:val="PP Chrom Data From RT"/>
              <w:id w:val="-2118288655"/>
              <w:placeholder>
                <w:docPart w:val="551EAC47824B45DE8C3F2AC2E9119F5F"/>
              </w:placeholder>
              <w:showingPlcHdr/>
            </w:sdtPr>
            <w:sdtEndPr/>
            <w:sdtContent>
              <w:r w:rsidRPr="005E0A5D">
                <w:t xml:space="preserve">     </w:t>
              </w:r>
            </w:sdtContent>
          </w:sdt>
          <w:r w:rsidRPr="005E0A5D">
            <w:rPr>
              <w:rFonts w:cs="Arial"/>
              <w:szCs w:val="20"/>
            </w:rPr>
            <w:t xml:space="preserve"> to </w:t>
          </w:r>
          <w:sdt>
            <w:sdtPr>
              <w:alias w:val="PP Chrom Data To RT"/>
              <w:tag w:val="PP Chrom Data To RT"/>
              <w:id w:val="-859883896"/>
              <w:placeholder>
                <w:docPart w:val="03A344BF4B3B44A694BFA5E54A25EB7D"/>
              </w:placeholder>
              <w:showingPlcHdr/>
            </w:sdtPr>
            <w:sdtEndPr/>
            <w:sdtContent>
              <w:r w:rsidRPr="005E0A5D">
                <w:t xml:space="preserve">     </w:t>
              </w:r>
            </w:sdtContent>
          </w:sdt>
          <w:r w:rsidRPr="005E0A5D">
            <w:rPr>
              <w:rFonts w:cs="Arial"/>
              <w:szCs w:val="20"/>
            </w:rPr>
            <w:t xml:space="preserve"> min</w:t>
          </w:r>
        </w:p>
      </w:sdtContent>
    </w:sdt>
    <w:p w14:paraId="46378B51" w14:textId="77777777" w:rsidR="00DC31CC" w:rsidRPr="005E0A5D" w:rsidRDefault="00DC31CC" w:rsidP="005546C5"/>
    <w:tbl>
      <w:tblPr>
        <w:tblStyle w:val="TableGrid"/>
        <w:tblW w:w="0" w:type="auto"/>
        <w:tblInd w:w="720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398"/>
        <w:gridCol w:w="3592"/>
        <w:gridCol w:w="3746"/>
      </w:tblGrid>
      <w:tr w:rsidR="005E0A5D" w:rsidRPr="005E0A5D" w14:paraId="3E7DDECF" w14:textId="77777777" w:rsidTr="00CC105A">
        <w:tc>
          <w:tcPr>
            <w:tcW w:w="2398" w:type="dxa"/>
            <w:vMerge w:val="restar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BE87E70" w14:textId="77777777" w:rsidR="00CC105A" w:rsidRPr="005E0A5D" w:rsidRDefault="00CC105A" w:rsidP="00552011">
            <w:pPr>
              <w:spacing w:after="0"/>
            </w:pPr>
          </w:p>
        </w:tc>
        <w:tc>
          <w:tcPr>
            <w:tcW w:w="3560" w:type="dxa"/>
            <w:vAlign w:val="center"/>
          </w:tcPr>
          <w:p w14:paraId="01476AA1" w14:textId="77777777" w:rsidR="00CC105A" w:rsidRPr="005E0A5D" w:rsidRDefault="00CC105A" w:rsidP="00CC105A">
            <w:pPr>
              <w:spacing w:after="0"/>
              <w:jc w:val="center"/>
              <w:rPr>
                <w:b/>
              </w:rPr>
            </w:pPr>
            <w:r w:rsidRPr="005E0A5D">
              <w:rPr>
                <w:b/>
              </w:rPr>
              <w:t>MS Data</w:t>
            </w:r>
          </w:p>
        </w:tc>
        <w:tc>
          <w:tcPr>
            <w:tcW w:w="3746" w:type="dxa"/>
            <w:vAlign w:val="center"/>
          </w:tcPr>
          <w:p w14:paraId="2BD25118" w14:textId="77777777" w:rsidR="00CC105A" w:rsidRPr="005E0A5D" w:rsidRDefault="00CC105A" w:rsidP="00CC105A">
            <w:pPr>
              <w:spacing w:after="0"/>
              <w:jc w:val="center"/>
              <w:rPr>
                <w:b/>
              </w:rPr>
            </w:pPr>
            <w:r w:rsidRPr="005E0A5D">
              <w:rPr>
                <w:b/>
              </w:rPr>
              <w:t>Analog Data</w:t>
            </w:r>
          </w:p>
        </w:tc>
      </w:tr>
      <w:tr w:rsidR="005E0A5D" w:rsidRPr="005E0A5D" w14:paraId="2A9C2226" w14:textId="77777777" w:rsidTr="00CC105A">
        <w:tc>
          <w:tcPr>
            <w:tcW w:w="239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7DD98F6A" w14:textId="77777777" w:rsidR="00CC105A" w:rsidRPr="005E0A5D" w:rsidRDefault="00CC105A" w:rsidP="00552011">
            <w:pPr>
              <w:spacing w:after="0"/>
            </w:pPr>
          </w:p>
        </w:tc>
        <w:tc>
          <w:tcPr>
            <w:tcW w:w="3560" w:type="dxa"/>
            <w:vAlign w:val="center"/>
          </w:tcPr>
          <w:p w14:paraId="1E5FC05C" w14:textId="77777777" w:rsidR="00CC105A" w:rsidRPr="005E0A5D" w:rsidRDefault="00953A28" w:rsidP="00552011">
            <w:pPr>
              <w:spacing w:after="0"/>
            </w:pPr>
            <w:r w:rsidRPr="005E0A5D">
              <w:rPr>
                <w:rFonts w:cs="Arial"/>
                <w:szCs w:val="20"/>
              </w:rPr>
              <w:t xml:space="preserve">XIC Width: </w:t>
            </w:r>
            <w:sdt>
              <w:sdtPr>
                <w:alias w:val="If"/>
                <w:tag w:val="If"/>
                <w:id w:val="160"/>
              </w:sdtPr>
              <w:sdtEndPr/>
              <w:sdtContent>
                <w:r w:rsidRPr="005E0A5D">
                  <w:rPr>
                    <w:rFonts w:cs="Arial"/>
                    <w:szCs w:val="20"/>
                  </w:rPr>
                  <w:t xml:space="preserve">Use </w:t>
                </w:r>
                <w:sdt>
                  <w:sdtPr>
                    <w:alias w:val="PP MSParameters XICWidth"/>
                    <w:tag w:val="PP MSParameters XICWidth"/>
                    <w:id w:val="161"/>
                    <w:placeholder>
                      <w:docPart w:val="C45E14A0FDBE4B31B7A27863B00395FA"/>
                    </w:placeholder>
                    <w:showingPlcHdr/>
                  </w:sdtPr>
                  <w:sdtEndPr/>
                  <w:sdtContent>
                    <w:r w:rsidRPr="005E0A5D">
                      <w:t xml:space="preserve">     </w:t>
                    </w:r>
                  </w:sdtContent>
                </w:sdt>
                <w:r w:rsidRPr="005E0A5D">
                  <w:rPr>
                    <w:rFonts w:cs="Arial"/>
                    <w:szCs w:val="20"/>
                  </w:rPr>
                  <w:t xml:space="preserve"> mDa</w:t>
                </w:r>
              </w:sdtContent>
            </w:sdt>
            <w:sdt>
              <w:sdtPr>
                <w:alias w:val="If"/>
                <w:tag w:val="If"/>
                <w:id w:val="162"/>
              </w:sdtPr>
              <w:sdtEndPr/>
              <w:sdtContent>
                <w:r w:rsidRPr="005E0A5D">
                  <w:rPr>
                    <w:rFonts w:cs="Arial"/>
                    <w:szCs w:val="20"/>
                  </w:rPr>
                  <w:t>Automatic</w:t>
                </w:r>
              </w:sdtContent>
            </w:sdt>
          </w:p>
        </w:tc>
        <w:tc>
          <w:tcPr>
            <w:tcW w:w="3746" w:type="dxa"/>
            <w:vAlign w:val="center"/>
          </w:tcPr>
          <w:p w14:paraId="5A633DCC" w14:textId="77777777" w:rsidR="00CC105A" w:rsidRPr="005E0A5D" w:rsidRDefault="00CC105A" w:rsidP="00552011">
            <w:pPr>
              <w:spacing w:after="0"/>
              <w:rPr>
                <w:rFonts w:cs="Arial"/>
                <w:szCs w:val="20"/>
              </w:rPr>
            </w:pPr>
            <w:r w:rsidRPr="005E0A5D">
              <w:t xml:space="preserve">Wavelength (UV only): </w:t>
            </w:r>
            <w:sdt>
              <w:sdtPr>
                <w:alias w:val="PP Analog Data From Wavelength"/>
                <w:tag w:val="PP Analog Data From Wavelength"/>
                <w:id w:val="-1267928927"/>
                <w:placeholder>
                  <w:docPart w:val="F4A83AF90E7D410C985CA2C94873F1FD"/>
                </w:placeholder>
                <w:showingPlcHdr/>
              </w:sdtPr>
              <w:sdtEndPr/>
              <w:sdtContent>
                <w:r w:rsidRPr="005E0A5D">
                  <w:t xml:space="preserve">     </w:t>
                </w:r>
              </w:sdtContent>
            </w:sdt>
            <w:r w:rsidRPr="005E0A5D">
              <w:rPr>
                <w:rFonts w:cs="Arial"/>
                <w:szCs w:val="20"/>
              </w:rPr>
              <w:t xml:space="preserve"> to </w:t>
            </w:r>
            <w:sdt>
              <w:sdtPr>
                <w:alias w:val="PP Analog Data To Wavelength"/>
                <w:tag w:val="PP Analog Data To Wavelength"/>
                <w:id w:val="-1023397288"/>
                <w:placeholder>
                  <w:docPart w:val="3B024C25D9A84D87B825F66FF9A31A0A"/>
                </w:placeholder>
                <w:showingPlcHdr/>
              </w:sdtPr>
              <w:sdtEndPr/>
              <w:sdtContent>
                <w:r w:rsidRPr="005E0A5D">
                  <w:t xml:space="preserve">     </w:t>
                </w:r>
              </w:sdtContent>
            </w:sdt>
            <w:r w:rsidRPr="005E0A5D">
              <w:rPr>
                <w:rFonts w:cs="Arial"/>
                <w:szCs w:val="20"/>
              </w:rPr>
              <w:t xml:space="preserve"> nm</w:t>
            </w:r>
          </w:p>
          <w:p w14:paraId="2C4693AD" w14:textId="77777777" w:rsidR="00CC105A" w:rsidRPr="005E0A5D" w:rsidRDefault="003D40A6" w:rsidP="003D40A6">
            <w:pPr>
              <w:spacing w:after="0"/>
            </w:pPr>
            <w:r>
              <w:rPr>
                <w:rFonts w:cs="Arial"/>
                <w:szCs w:val="20"/>
              </w:rPr>
              <w:t xml:space="preserve">Time offset from MS: </w:t>
            </w:r>
            <w:r w:rsidR="00CC105A" w:rsidRPr="005E0A5D">
              <w:rPr>
                <w:rFonts w:cs="Arial"/>
                <w:szCs w:val="20"/>
              </w:rPr>
              <w:t xml:space="preserve"> </w:t>
            </w:r>
            <w:sdt>
              <w:sdtPr>
                <w:alias w:val="PP Analog Data Retention Time Offset"/>
                <w:tag w:val="PP Analog Data Retention Time Offset"/>
                <w:id w:val="2095427122"/>
                <w:placeholder>
                  <w:docPart w:val="0749F5758A1E4FD788A942186D1E1424"/>
                </w:placeholder>
                <w:showingPlcHdr/>
              </w:sdtPr>
              <w:sdtEndPr/>
              <w:sdtContent>
                <w:r w:rsidR="00CC105A" w:rsidRPr="005E0A5D">
                  <w:t xml:space="preserve">     </w:t>
                </w:r>
              </w:sdtContent>
            </w:sdt>
            <w:r w:rsidR="00CC105A" w:rsidRPr="005E0A5D">
              <w:rPr>
                <w:rFonts w:cs="Arial"/>
                <w:szCs w:val="20"/>
              </w:rPr>
              <w:t xml:space="preserve"> min</w:t>
            </w:r>
          </w:p>
        </w:tc>
      </w:tr>
      <w:tr w:rsidR="005E0A5D" w:rsidRPr="005E0A5D" w14:paraId="5175DC8F" w14:textId="77777777" w:rsidTr="00CC105A">
        <w:tc>
          <w:tcPr>
            <w:tcW w:w="2398" w:type="dxa"/>
            <w:tcBorders>
              <w:top w:val="single" w:sz="4" w:space="0" w:color="auto"/>
            </w:tcBorders>
            <w:vAlign w:val="center"/>
          </w:tcPr>
          <w:p w14:paraId="42D6DE87" w14:textId="77777777" w:rsidR="00DC31CC" w:rsidRPr="005E0A5D" w:rsidRDefault="00CC105A" w:rsidP="00552011">
            <w:pPr>
              <w:spacing w:after="0"/>
            </w:pPr>
            <w:r w:rsidRPr="005E0A5D">
              <w:t>LC Peak Sep</w:t>
            </w:r>
            <w:r w:rsidR="00DC31CC" w:rsidRPr="005E0A5D">
              <w:t>aration</w:t>
            </w:r>
          </w:p>
        </w:tc>
        <w:tc>
          <w:tcPr>
            <w:tcW w:w="3560" w:type="dxa"/>
            <w:vAlign w:val="center"/>
          </w:tcPr>
          <w:p w14:paraId="4823A8E6" w14:textId="77777777" w:rsidR="00DC31CC" w:rsidRPr="005E0A5D" w:rsidRDefault="00C42144" w:rsidP="00552011">
            <w:pPr>
              <w:spacing w:after="0"/>
            </w:pPr>
            <w:sdt>
              <w:sdtPr>
                <w:alias w:val="PP Chrom Data LCPeak Separation"/>
                <w:tag w:val="PP Chrom Data LCPeak Separation"/>
                <w:id w:val="934324480"/>
                <w:placeholder>
                  <w:docPart w:val="3D2EE3EF7954466195B38CCA989A260C"/>
                </w:placeholder>
                <w:showingPlcHdr/>
              </w:sdtPr>
              <w:sdtEndPr/>
              <w:sdtContent>
                <w:r w:rsidR="00992865" w:rsidRPr="005E0A5D">
                  <w:t xml:space="preserve">     </w:t>
                </w:r>
              </w:sdtContent>
            </w:sdt>
          </w:p>
        </w:tc>
        <w:sdt>
          <w:sdtPr>
            <w:alias w:val="PP Chrom Data Analog LCPeak Seperation"/>
            <w:tag w:val="PP Chrom Data Analog LCPeak Seperation"/>
            <w:id w:val="-8449523"/>
            <w:showingPlcHdr/>
          </w:sdtPr>
          <w:sdtEndPr/>
          <w:sdtContent>
            <w:tc>
              <w:tcPr>
                <w:tcW w:w="3746" w:type="dxa"/>
                <w:vAlign w:val="center"/>
              </w:tcPr>
              <w:p w14:paraId="1B1360D0" w14:textId="77777777" w:rsidR="00DC31CC" w:rsidRPr="005E0A5D" w:rsidRDefault="00DC31CC" w:rsidP="00552011">
                <w:pPr>
                  <w:spacing w:after="0"/>
                </w:pPr>
              </w:p>
            </w:tc>
          </w:sdtContent>
        </w:sdt>
      </w:tr>
      <w:tr w:rsidR="005E0A5D" w:rsidRPr="005E0A5D" w14:paraId="0B1DC340" w14:textId="77777777" w:rsidTr="00CC105A">
        <w:tc>
          <w:tcPr>
            <w:tcW w:w="2398" w:type="dxa"/>
            <w:vAlign w:val="center"/>
          </w:tcPr>
          <w:p w14:paraId="319B415A" w14:textId="77777777" w:rsidR="00DC31CC" w:rsidRPr="005E0A5D" w:rsidRDefault="00DC31CC" w:rsidP="00552011">
            <w:pPr>
              <w:spacing w:after="0"/>
            </w:pPr>
            <w:r w:rsidRPr="005E0A5D">
              <w:t>Minimum peak width</w:t>
            </w:r>
          </w:p>
        </w:tc>
        <w:tc>
          <w:tcPr>
            <w:tcW w:w="3560" w:type="dxa"/>
            <w:vAlign w:val="center"/>
          </w:tcPr>
          <w:p w14:paraId="2C26E6A6" w14:textId="77777777" w:rsidR="00DC31CC" w:rsidRPr="005E0A5D" w:rsidRDefault="00C42144" w:rsidP="00552011">
            <w:pPr>
              <w:spacing w:after="0"/>
            </w:pPr>
            <w:sdt>
              <w:sdtPr>
                <w:alias w:val="PP Chrom Data Minimum Peak Width"/>
                <w:tag w:val="PP Chrom Data Minimum Peak Width"/>
                <w:id w:val="248858640"/>
                <w:placeholder>
                  <w:docPart w:val="556FAD7FBFAC4E7EA4674303B683A601"/>
                </w:placeholder>
                <w:showingPlcHdr/>
              </w:sdtPr>
              <w:sdtEndPr/>
              <w:sdtContent>
                <w:r w:rsidR="00992865" w:rsidRPr="005E0A5D">
                  <w:t xml:space="preserve">     </w:t>
                </w:r>
              </w:sdtContent>
            </w:sdt>
            <w:r w:rsidR="00DC31CC" w:rsidRPr="005E0A5D">
              <w:t xml:space="preserve"> sec.</w:t>
            </w:r>
          </w:p>
        </w:tc>
        <w:tc>
          <w:tcPr>
            <w:tcW w:w="3746" w:type="dxa"/>
            <w:vAlign w:val="center"/>
          </w:tcPr>
          <w:p w14:paraId="6B6B36AF" w14:textId="77777777" w:rsidR="00DC31CC" w:rsidRPr="005E0A5D" w:rsidRDefault="00C42144" w:rsidP="00552011">
            <w:pPr>
              <w:spacing w:after="0"/>
            </w:pPr>
            <w:sdt>
              <w:sdtPr>
                <w:alias w:val="PP Chrom Data Analog Min Peak Width"/>
                <w:tag w:val="PP Chrom Data Analog Min Peak Width"/>
                <w:id w:val="-661545328"/>
                <w:showingPlcHdr/>
              </w:sdtPr>
              <w:sdtEndPr/>
              <w:sdtContent/>
            </w:sdt>
            <w:r w:rsidR="003964C6" w:rsidRPr="005E0A5D">
              <w:t xml:space="preserve"> </w:t>
            </w:r>
            <w:r w:rsidR="00DC31CC" w:rsidRPr="005E0A5D">
              <w:t>sec.</w:t>
            </w:r>
          </w:p>
        </w:tc>
      </w:tr>
      <w:tr w:rsidR="005E0A5D" w:rsidRPr="005E0A5D" w14:paraId="113C3C64" w14:textId="77777777" w:rsidTr="00CC105A">
        <w:trPr>
          <w:trHeight w:val="532"/>
        </w:trPr>
        <w:tc>
          <w:tcPr>
            <w:tcW w:w="2398" w:type="dxa"/>
            <w:vAlign w:val="center"/>
          </w:tcPr>
          <w:p w14:paraId="0FD8227A" w14:textId="77777777" w:rsidR="00DC31CC" w:rsidRPr="005E0A5D" w:rsidRDefault="00B936D7" w:rsidP="00552011">
            <w:pPr>
              <w:spacing w:after="0"/>
            </w:pPr>
            <w:r w:rsidRPr="005E0A5D">
              <w:t>Minimum peak intensity</w:t>
            </w:r>
          </w:p>
        </w:tc>
        <w:tc>
          <w:tcPr>
            <w:tcW w:w="3560" w:type="dxa"/>
            <w:vAlign w:val="center"/>
          </w:tcPr>
          <w:tbl>
            <w:tblPr>
              <w:tblStyle w:val="TableGrid"/>
              <w:tblW w:w="33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2146"/>
            </w:tblGrid>
            <w:tr w:rsidR="005E0A5D" w:rsidRPr="005E0A5D" w14:paraId="25085656" w14:textId="77777777" w:rsidTr="0053173D">
              <w:trPr>
                <w:trHeight w:val="207"/>
              </w:trPr>
              <w:tc>
                <w:tcPr>
                  <w:tcW w:w="0" w:type="auto"/>
                </w:tcPr>
                <w:p w14:paraId="71AF6CF2" w14:textId="77777777" w:rsidR="00B936D7" w:rsidRPr="005E0A5D" w:rsidRDefault="00B936D7" w:rsidP="00552011">
                  <w:pPr>
                    <w:spacing w:after="0"/>
                  </w:pPr>
                  <w:r w:rsidRPr="005E0A5D">
                    <w:t>TOF MS</w:t>
                  </w:r>
                  <w:r w:rsidR="00CC105A" w:rsidRPr="005E0A5D">
                    <w:t>:</w:t>
                  </w:r>
                </w:p>
              </w:tc>
              <w:tc>
                <w:tcPr>
                  <w:tcW w:w="2146" w:type="dxa"/>
                </w:tcPr>
                <w:p w14:paraId="71F37CD1" w14:textId="77777777" w:rsidR="00B936D7" w:rsidRPr="005E0A5D" w:rsidRDefault="00C42144" w:rsidP="00552011">
                  <w:pPr>
                    <w:spacing w:after="0"/>
                  </w:pPr>
                  <w:sdt>
                    <w:sdtPr>
                      <w:alias w:val="PP Chrom Data MS Min Peak Intensity TOFMS"/>
                      <w:tag w:val="PP Chrom Data MS Min Peak Intensity TOFMS"/>
                      <w:id w:val="2145838721"/>
                      <w:placeholder>
                        <w:docPart w:val="35A3AF0AC90E473BB6E0B3A90006B411"/>
                      </w:placeholder>
                      <w:showingPlcHdr/>
                    </w:sdtPr>
                    <w:sdtEndPr/>
                    <w:sdtContent>
                      <w:r w:rsidR="0053173D" w:rsidRPr="005E0A5D">
                        <w:rPr>
                          <w:rStyle w:val="PlaceholderText"/>
                          <w:color w:val="auto"/>
                        </w:rPr>
                        <w:t xml:space="preserve"> </w:t>
                      </w:r>
                    </w:sdtContent>
                  </w:sdt>
                  <w:r w:rsidR="00B936D7" w:rsidRPr="005E0A5D">
                    <w:t xml:space="preserve"> cps</w:t>
                  </w:r>
                </w:p>
              </w:tc>
            </w:tr>
            <w:tr w:rsidR="005E0A5D" w:rsidRPr="005E0A5D" w14:paraId="5159AF0C" w14:textId="77777777" w:rsidTr="0053173D">
              <w:trPr>
                <w:trHeight w:val="207"/>
              </w:trPr>
              <w:tc>
                <w:tcPr>
                  <w:tcW w:w="0" w:type="auto"/>
                </w:tcPr>
                <w:p w14:paraId="4BE4F72F" w14:textId="77777777" w:rsidR="00B936D7" w:rsidRPr="005E0A5D" w:rsidRDefault="00B936D7" w:rsidP="00552011">
                  <w:pPr>
                    <w:spacing w:after="0"/>
                  </w:pPr>
                  <w:r w:rsidRPr="005E0A5D">
                    <w:t>TOF MSMS</w:t>
                  </w:r>
                  <w:r w:rsidR="00CC105A" w:rsidRPr="005E0A5D">
                    <w:t>:</w:t>
                  </w:r>
                </w:p>
              </w:tc>
              <w:tc>
                <w:tcPr>
                  <w:tcW w:w="2146" w:type="dxa"/>
                </w:tcPr>
                <w:p w14:paraId="29EBAD07" w14:textId="77777777" w:rsidR="00B936D7" w:rsidRPr="005E0A5D" w:rsidRDefault="00C42144" w:rsidP="00552011">
                  <w:pPr>
                    <w:spacing w:after="0"/>
                  </w:pPr>
                  <w:sdt>
                    <w:sdtPr>
                      <w:alias w:val="PP Chrom Data MS Min Peak Intensity TOFMSMS"/>
                      <w:tag w:val="PP Chrom Data MS Min Peak Intensity TOFMSMS"/>
                      <w:id w:val="-1696688916"/>
                      <w:showingPlcHdr/>
                    </w:sdtPr>
                    <w:sdtEndPr/>
                    <w:sdtContent/>
                  </w:sdt>
                  <w:r w:rsidR="003964C6" w:rsidRPr="005E0A5D">
                    <w:t xml:space="preserve"> </w:t>
                  </w:r>
                  <w:r w:rsidR="00B936D7" w:rsidRPr="005E0A5D">
                    <w:t>cps</w:t>
                  </w:r>
                </w:p>
              </w:tc>
            </w:tr>
          </w:tbl>
          <w:p w14:paraId="789D4077" w14:textId="77777777" w:rsidR="00B936D7" w:rsidRPr="005E0A5D" w:rsidRDefault="00B936D7" w:rsidP="00552011">
            <w:pPr>
              <w:spacing w:after="0"/>
            </w:pPr>
          </w:p>
        </w:tc>
        <w:tc>
          <w:tcPr>
            <w:tcW w:w="3746" w:type="dxa"/>
            <w:vAlign w:val="center"/>
          </w:tcPr>
          <w:p w14:paraId="43BEFEA8" w14:textId="77777777" w:rsidR="00DC31CC" w:rsidRPr="005E0A5D" w:rsidRDefault="00C42144" w:rsidP="00B12665">
            <w:pPr>
              <w:spacing w:after="0"/>
            </w:pPr>
            <w:sdt>
              <w:sdtPr>
                <w:alias w:val="PP Chrom Data Analog Min Peak Intensity Pct"/>
                <w:tag w:val="PP Chrom Data Analog Min Peak Intensity Pct"/>
                <w:id w:val="-1874303296"/>
                <w:showingPlcHdr/>
              </w:sdtPr>
              <w:sdtEndPr/>
              <w:sdtContent/>
            </w:sdt>
          </w:p>
        </w:tc>
      </w:tr>
      <w:tr w:rsidR="005E0A5D" w:rsidRPr="005E0A5D" w14:paraId="36A3B494" w14:textId="77777777" w:rsidTr="00CC105A">
        <w:tc>
          <w:tcPr>
            <w:tcW w:w="2398" w:type="dxa"/>
            <w:vAlign w:val="center"/>
          </w:tcPr>
          <w:p w14:paraId="4EE57522" w14:textId="77777777" w:rsidR="00DC31CC" w:rsidRPr="005E0A5D" w:rsidRDefault="00DC31CC" w:rsidP="00552011">
            <w:pPr>
              <w:spacing w:after="0"/>
            </w:pPr>
            <w:r w:rsidRPr="005E0A5D">
              <w:t>Use smoothing</w:t>
            </w:r>
          </w:p>
        </w:tc>
        <w:tc>
          <w:tcPr>
            <w:tcW w:w="3560" w:type="dxa"/>
            <w:vAlign w:val="center"/>
          </w:tcPr>
          <w:sdt>
            <w:sdtPr>
              <w:alias w:val="PP Chrom Data Use Smoothing"/>
              <w:tag w:val="PP Chrom Data Use Smoothing"/>
              <w:id w:val="-1084691079"/>
              <w:placeholder>
                <w:docPart w:val="136046C833B048869201D9F35B376DD2"/>
              </w:placeholder>
              <w:showingPlcHdr/>
            </w:sdtPr>
            <w:sdtEndPr/>
            <w:sdtContent>
              <w:p w14:paraId="53CB8B04" w14:textId="77777777" w:rsidR="00DC31CC" w:rsidRPr="005E0A5D" w:rsidRDefault="00B9784C" w:rsidP="00552011">
                <w:pPr>
                  <w:spacing w:after="0"/>
                </w:pPr>
                <w:r w:rsidRPr="005E0A5D">
                  <w:rPr>
                    <w:rStyle w:val="PlaceholderText"/>
                    <w:color w:val="auto"/>
                  </w:rPr>
                  <w:t xml:space="preserve"> </w:t>
                </w:r>
              </w:p>
            </w:sdtContent>
          </w:sdt>
        </w:tc>
        <w:sdt>
          <w:sdtPr>
            <w:alias w:val="PP Chrom Data Analog Use Smoothing"/>
            <w:tag w:val="PP Chrom Data Analog Use Smoothing"/>
            <w:id w:val="551971710"/>
            <w:showingPlcHdr/>
          </w:sdtPr>
          <w:sdtEndPr/>
          <w:sdtContent>
            <w:tc>
              <w:tcPr>
                <w:tcW w:w="3746" w:type="dxa"/>
                <w:vAlign w:val="center"/>
              </w:tcPr>
              <w:p w14:paraId="42A10759" w14:textId="77777777" w:rsidR="00DC31CC" w:rsidRPr="005E0A5D" w:rsidRDefault="00DC31CC" w:rsidP="00552011">
                <w:pPr>
                  <w:spacing w:after="0"/>
                </w:pPr>
              </w:p>
            </w:tc>
          </w:sdtContent>
        </w:sdt>
      </w:tr>
      <w:tr w:rsidR="005E0A5D" w:rsidRPr="005E0A5D" w14:paraId="7084C925" w14:textId="77777777" w:rsidTr="00CC105A">
        <w:tc>
          <w:tcPr>
            <w:tcW w:w="2398" w:type="dxa"/>
            <w:vAlign w:val="center"/>
          </w:tcPr>
          <w:p w14:paraId="4153640A" w14:textId="77777777" w:rsidR="00DC31CC" w:rsidRPr="005E0A5D" w:rsidRDefault="00DC31CC" w:rsidP="00552011">
            <w:pPr>
              <w:spacing w:after="0"/>
            </w:pPr>
            <w:r w:rsidRPr="005E0A5D">
              <w:t>Sample-control offset</w:t>
            </w:r>
          </w:p>
        </w:tc>
        <w:tc>
          <w:tcPr>
            <w:tcW w:w="3560" w:type="dxa"/>
            <w:vAlign w:val="center"/>
          </w:tcPr>
          <w:p w14:paraId="3731980B" w14:textId="77777777" w:rsidR="00DC31CC" w:rsidRPr="005E0A5D" w:rsidRDefault="00C42144" w:rsidP="00552011">
            <w:pPr>
              <w:spacing w:after="0"/>
            </w:pPr>
            <w:sdt>
              <w:sdtPr>
                <w:alias w:val="PP Chrom Data Chrom Sample Control Alignment"/>
                <w:tag w:val="PP Chrom Data Chrom Sample Control Alignment"/>
                <w:id w:val="114648103"/>
                <w:placeholder>
                  <w:docPart w:val="FEF0F1D7E3254E6F9B961DB534CC0F69"/>
                </w:placeholder>
                <w:showingPlcHdr/>
              </w:sdtPr>
              <w:sdtEndPr/>
              <w:sdtContent>
                <w:r w:rsidR="00992865" w:rsidRPr="005E0A5D">
                  <w:t xml:space="preserve">     </w:t>
                </w:r>
              </w:sdtContent>
            </w:sdt>
            <w:r w:rsidR="00FA5784" w:rsidRPr="005E0A5D">
              <w:rPr>
                <w:rFonts w:cs="Arial"/>
                <w:szCs w:val="20"/>
              </w:rPr>
              <w:t xml:space="preserve"> min</w:t>
            </w:r>
          </w:p>
        </w:tc>
        <w:tc>
          <w:tcPr>
            <w:tcW w:w="3746" w:type="dxa"/>
            <w:vAlign w:val="center"/>
          </w:tcPr>
          <w:p w14:paraId="04A2B19F" w14:textId="77777777" w:rsidR="00DC31CC" w:rsidRPr="005E0A5D" w:rsidRDefault="00C42144" w:rsidP="00552011">
            <w:pPr>
              <w:spacing w:after="0"/>
            </w:pPr>
            <w:sdt>
              <w:sdtPr>
                <w:alias w:val="PP Chrom Data Analog Sample Control Offset"/>
                <w:tag w:val="PP Chrom Data Analog Sample Control Offset"/>
                <w:id w:val="60378689"/>
                <w:placeholder>
                  <w:docPart w:val="9389C56544DC447C97DD0DD6F829C1C7"/>
                </w:placeholder>
                <w:showingPlcHdr/>
              </w:sdtPr>
              <w:sdtEndPr/>
              <w:sdtContent>
                <w:r w:rsidR="00992865" w:rsidRPr="005E0A5D">
                  <w:t xml:space="preserve">     </w:t>
                </w:r>
              </w:sdtContent>
            </w:sdt>
            <w:r w:rsidR="003964C6" w:rsidRPr="005E0A5D">
              <w:t xml:space="preserve"> </w:t>
            </w:r>
            <w:r w:rsidR="00DC31CC" w:rsidRPr="005E0A5D">
              <w:t>min</w:t>
            </w:r>
          </w:p>
        </w:tc>
      </w:tr>
      <w:tr w:rsidR="005E0A5D" w:rsidRPr="005E0A5D" w14:paraId="53DA70AB" w14:textId="77777777" w:rsidTr="00CC105A">
        <w:tc>
          <w:tcPr>
            <w:tcW w:w="2398" w:type="dxa"/>
            <w:vAlign w:val="center"/>
          </w:tcPr>
          <w:p w14:paraId="31258CF9" w14:textId="77777777" w:rsidR="00DC31CC" w:rsidRPr="005E0A5D" w:rsidRDefault="00DC31CC" w:rsidP="00552011">
            <w:pPr>
              <w:spacing w:after="0"/>
            </w:pPr>
            <w:r w:rsidRPr="005E0A5D">
              <w:t>Sample/control ratio</w:t>
            </w:r>
          </w:p>
        </w:tc>
        <w:tc>
          <w:tcPr>
            <w:tcW w:w="3560" w:type="dxa"/>
            <w:vAlign w:val="center"/>
          </w:tcPr>
          <w:p w14:paraId="089E021B" w14:textId="77777777" w:rsidR="00DC31CC" w:rsidRPr="005E0A5D" w:rsidRDefault="00C42144" w:rsidP="00552011">
            <w:pPr>
              <w:spacing w:after="0"/>
            </w:pPr>
            <w:sdt>
              <w:sdtPr>
                <w:alias w:val="PP Chrom Data Sample Control Ratio"/>
                <w:tag w:val="PP Chrom Data Sample Control Ratio"/>
                <w:id w:val="466010904"/>
                <w:placeholder>
                  <w:docPart w:val="1A7DF26099584B2BAFF5D67E81CA31BF"/>
                </w:placeholder>
                <w:showingPlcHdr/>
              </w:sdtPr>
              <w:sdtEndPr/>
              <w:sdtContent>
                <w:r w:rsidR="00992865" w:rsidRPr="005E0A5D">
                  <w:t xml:space="preserve">     </w:t>
                </w:r>
              </w:sdtContent>
            </w:sdt>
            <w:r w:rsidR="00141CF8" w:rsidRPr="005E0A5D">
              <w:rPr>
                <w:rFonts w:cs="Arial"/>
                <w:szCs w:val="20"/>
              </w:rPr>
              <w:t xml:space="preserve"> times greater than control signal</w:t>
            </w:r>
          </w:p>
        </w:tc>
        <w:tc>
          <w:tcPr>
            <w:tcW w:w="3746" w:type="dxa"/>
            <w:vAlign w:val="center"/>
          </w:tcPr>
          <w:p w14:paraId="30C36A86" w14:textId="77777777" w:rsidR="00DC31CC" w:rsidRPr="005E0A5D" w:rsidRDefault="00DC31CC" w:rsidP="00552011">
            <w:pPr>
              <w:spacing w:after="0"/>
            </w:pPr>
          </w:p>
        </w:tc>
      </w:tr>
    </w:tbl>
    <w:p w14:paraId="7E212FBA" w14:textId="77777777" w:rsidR="00DC31CC" w:rsidRPr="005E0A5D" w:rsidRDefault="00DC31CC" w:rsidP="00DC31CC">
      <w:pPr>
        <w:ind w:left="720"/>
      </w:pPr>
    </w:p>
    <w:p w14:paraId="5A30EA14" w14:textId="77777777" w:rsidR="00DC31CC" w:rsidRPr="005E0A5D" w:rsidRDefault="00DC31CC" w:rsidP="00DC31CC"/>
    <w:p w14:paraId="2190F6AE" w14:textId="77777777" w:rsidR="00DC31CC" w:rsidRPr="005E0A5D" w:rsidRDefault="00DC31CC" w:rsidP="00DC31CC"/>
    <w:p w14:paraId="51543CE3" w14:textId="77777777" w:rsidR="004027BD" w:rsidRPr="005E0A5D" w:rsidRDefault="00E45FD7">
      <w:pPr>
        <w:pStyle w:val="Heading3"/>
      </w:pPr>
      <w:r w:rsidRPr="005E0A5D">
        <w:lastRenderedPageBreak/>
        <w:t>MS Parameters</w:t>
      </w:r>
    </w:p>
    <w:tbl>
      <w:tblPr>
        <w:tblW w:w="10830" w:type="dxa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5415"/>
        <w:gridCol w:w="5415"/>
      </w:tblGrid>
      <w:tr w:rsidR="00953A28" w:rsidRPr="005E0A5D" w14:paraId="0D02A3BD" w14:textId="77777777" w:rsidTr="00D7067E">
        <w:trPr>
          <w:cantSplit/>
        </w:trPr>
        <w:tc>
          <w:tcPr>
            <w:tcW w:w="2500" w:type="pct"/>
          </w:tcPr>
          <w:tbl>
            <w:tblPr>
              <w:tblStyle w:val="TableGrid"/>
              <w:tblW w:w="52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414"/>
              <w:gridCol w:w="1829"/>
            </w:tblGrid>
            <w:tr w:rsidR="005E0A5D" w:rsidRPr="005E0A5D" w14:paraId="4FD4A488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27B0BBD7" w14:textId="77777777" w:rsidR="00053F72" w:rsidRPr="005E0A5D" w:rsidRDefault="00053F72" w:rsidP="00FE52DF">
                  <w:pPr>
                    <w:spacing w:after="0"/>
                    <w:rPr>
                      <w:i/>
                    </w:rPr>
                  </w:pPr>
                  <w:r w:rsidRPr="005E0A5D">
                    <w:rPr>
                      <w:i/>
                    </w:rPr>
                    <w:t>m/</w:t>
                  </w:r>
                  <w:r w:rsidR="00FE52DF" w:rsidRPr="005E0A5D">
                    <w:rPr>
                      <w:i/>
                    </w:rPr>
                    <w:t>z</w:t>
                  </w:r>
                  <w:r w:rsidRPr="005E0A5D">
                    <w:rPr>
                      <w:i/>
                    </w:rPr>
                    <w:t xml:space="preserve"> Tolerance</w:t>
                  </w:r>
                </w:p>
              </w:tc>
              <w:tc>
                <w:tcPr>
                  <w:tcW w:w="1828" w:type="dxa"/>
                </w:tcPr>
                <w:p w14:paraId="4222E5BF" w14:textId="77777777" w:rsidR="00053F72" w:rsidRPr="005E0A5D" w:rsidRDefault="00053F72" w:rsidP="004E5404">
                  <w:pPr>
                    <w:spacing w:after="0"/>
                  </w:pPr>
                </w:p>
              </w:tc>
            </w:tr>
            <w:tr w:rsidR="005E0A5D" w:rsidRPr="005E0A5D" w14:paraId="15780F53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2BB8CE93" w14:textId="77777777" w:rsidR="00053F72" w:rsidRPr="005E0A5D" w:rsidRDefault="00053F72" w:rsidP="004E5404">
                  <w:pPr>
                    <w:spacing w:after="0"/>
                    <w:ind w:left="245"/>
                  </w:pPr>
                  <w:r w:rsidRPr="005E0A5D">
                    <w:t>MS m/z Tolerance:</w:t>
                  </w:r>
                </w:p>
              </w:tc>
              <w:tc>
                <w:tcPr>
                  <w:tcW w:w="1828" w:type="dxa"/>
                </w:tcPr>
                <w:p w14:paraId="6BD996B8" w14:textId="77777777" w:rsidR="00053F72" w:rsidRPr="005E0A5D" w:rsidRDefault="00C42144" w:rsidP="007E7615">
                  <w:pPr>
                    <w:keepNext/>
                    <w:ind w:left="-19"/>
                  </w:pPr>
                  <w:sdt>
                    <w:sdtPr>
                      <w:alias w:val="PP MSParameters MSmz Tolerance"/>
                      <w:tag w:val="PP MSParameters MSmz Tolerance"/>
                      <w:id w:val="157"/>
                      <w:placeholder>
                        <w:docPart w:val="0608B301428248179E496005BFE9F4B9"/>
                      </w:placeholder>
                      <w:showingPlcHdr/>
                    </w:sdtPr>
                    <w:sdtEndPr/>
                    <w:sdtContent>
                      <w:r w:rsidR="00992865" w:rsidRPr="005E0A5D">
                        <w:t xml:space="preserve">     </w:t>
                      </w:r>
                    </w:sdtContent>
                  </w:sdt>
                  <w:r w:rsidR="007E7615" w:rsidRPr="005E0A5D">
                    <w:t xml:space="preserve"> </w:t>
                  </w:r>
                  <w:sdt>
                    <w:sdtPr>
                      <w:alias w:val="PP MSParameters MSmz Tolerance Unit"/>
                      <w:tag w:val="PP MSParameters MSmz Tolerance Unit"/>
                      <w:id w:val="158"/>
                      <w:placeholder>
                        <w:docPart w:val="2C31E1A44F534B0B80FDADEA0D86976A"/>
                      </w:placeholder>
                      <w:showingPlcHdr/>
                    </w:sdtPr>
                    <w:sdtEndPr/>
                    <w:sdtContent>
                      <w:r w:rsidR="00992865" w:rsidRPr="005E0A5D">
                        <w:t xml:space="preserve">     </w:t>
                      </w:r>
                    </w:sdtContent>
                  </w:sdt>
                </w:p>
              </w:tc>
            </w:tr>
            <w:tr w:rsidR="005E0A5D" w:rsidRPr="005E0A5D" w14:paraId="5FDFBC2B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39F0AE02" w14:textId="77777777" w:rsidR="00053F72" w:rsidRPr="005E0A5D" w:rsidRDefault="00053F72" w:rsidP="004E5404">
                  <w:pPr>
                    <w:spacing w:after="0"/>
                    <w:ind w:left="245"/>
                  </w:pPr>
                  <w:r w:rsidRPr="005E0A5D">
                    <w:t>Minimum MS peak intensity:</w:t>
                  </w:r>
                </w:p>
              </w:tc>
              <w:tc>
                <w:tcPr>
                  <w:tcW w:w="1828" w:type="dxa"/>
                </w:tcPr>
                <w:p w14:paraId="615047CF" w14:textId="77777777" w:rsidR="00053F72" w:rsidRPr="005E0A5D" w:rsidRDefault="00C42144" w:rsidP="004E5404">
                  <w:pPr>
                    <w:spacing w:after="0"/>
                  </w:pPr>
                  <w:sdt>
                    <w:sdtPr>
                      <w:alias w:val="PP MSParameters Minimum MSPeak Intensity"/>
                      <w:tag w:val="PP MSParameters Minimum MSPeak Intensity"/>
                      <w:id w:val="159"/>
                      <w:placeholder>
                        <w:docPart w:val="4FA27046B37842D1A72FAD594FC39A99"/>
                      </w:placeholder>
                      <w:showingPlcHdr/>
                    </w:sdtPr>
                    <w:sdtEndPr/>
                    <w:sdtContent>
                      <w:r w:rsidR="00992865" w:rsidRPr="005E0A5D">
                        <w:t xml:space="preserve">     </w:t>
                      </w:r>
                    </w:sdtContent>
                  </w:sdt>
                </w:p>
              </w:tc>
            </w:tr>
            <w:tr w:rsidR="005E0A5D" w:rsidRPr="005E0A5D" w14:paraId="2EC52EDE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2542B402" w14:textId="77777777" w:rsidR="00053F72" w:rsidRPr="005E0A5D" w:rsidRDefault="00053F72" w:rsidP="004E5404">
                  <w:pPr>
                    <w:spacing w:after="0"/>
                  </w:pPr>
                </w:p>
              </w:tc>
              <w:tc>
                <w:tcPr>
                  <w:tcW w:w="1828" w:type="dxa"/>
                </w:tcPr>
                <w:p w14:paraId="0B008A45" w14:textId="77777777" w:rsidR="00053F72" w:rsidRPr="005E0A5D" w:rsidRDefault="00053F72" w:rsidP="004E5404">
                  <w:pPr>
                    <w:spacing w:after="0"/>
                  </w:pPr>
                </w:p>
              </w:tc>
            </w:tr>
            <w:tr w:rsidR="005E0A5D" w:rsidRPr="005E0A5D" w14:paraId="6BA26899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5DA3BE28" w14:textId="77777777" w:rsidR="00053F72" w:rsidRPr="005E0A5D" w:rsidRDefault="00053F72" w:rsidP="00053F72">
                  <w:pPr>
                    <w:spacing w:after="0"/>
                    <w:rPr>
                      <w:i/>
                    </w:rPr>
                  </w:pPr>
                  <w:r w:rsidRPr="005E0A5D">
                    <w:rPr>
                      <w:i/>
                    </w:rPr>
                    <w:t>Isotope Pattern Tolerances</w:t>
                  </w:r>
                </w:p>
              </w:tc>
              <w:tc>
                <w:tcPr>
                  <w:tcW w:w="1828" w:type="dxa"/>
                </w:tcPr>
                <w:p w14:paraId="6DC2F79E" w14:textId="77777777" w:rsidR="00053F72" w:rsidRPr="005E0A5D" w:rsidRDefault="00053F72" w:rsidP="004E5404">
                  <w:pPr>
                    <w:spacing w:after="0"/>
                  </w:pPr>
                </w:p>
              </w:tc>
            </w:tr>
            <w:tr w:rsidR="005E0A5D" w:rsidRPr="005E0A5D" w14:paraId="2F48E05F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5093ADB1" w14:textId="77777777" w:rsidR="00053F72" w:rsidRPr="005E0A5D" w:rsidRDefault="00053F72" w:rsidP="004E5404">
                  <w:pPr>
                    <w:spacing w:after="0"/>
                    <w:ind w:left="245"/>
                  </w:pPr>
                  <w:r w:rsidRPr="005E0A5D">
                    <w:t>Intensity tolerance:</w:t>
                  </w:r>
                </w:p>
              </w:tc>
              <w:tc>
                <w:tcPr>
                  <w:tcW w:w="1828" w:type="dxa"/>
                </w:tcPr>
                <w:p w14:paraId="4C7B3FBC" w14:textId="77777777" w:rsidR="00053F72" w:rsidRPr="005E0A5D" w:rsidRDefault="00C42144" w:rsidP="004E5404">
                  <w:pPr>
                    <w:spacing w:after="0"/>
                  </w:pPr>
                  <w:sdt>
                    <w:sdtPr>
                      <w:alias w:val="PP MSParam Isotope Itensity Tolerance"/>
                      <w:tag w:val="PP MSParam Isotope Itensity Tolerance"/>
                      <w:id w:val="-1757582412"/>
                      <w:placeholder>
                        <w:docPart w:val="F95E4F5BE324461A83B1E4860D4AD473"/>
                      </w:placeholder>
                      <w:showingPlcHdr/>
                    </w:sdtPr>
                    <w:sdtEndPr/>
                    <w:sdtContent>
                      <w:r w:rsidR="00992865" w:rsidRPr="005E0A5D">
                        <w:t xml:space="preserve">     </w:t>
                      </w:r>
                    </w:sdtContent>
                  </w:sdt>
                  <w:r w:rsidR="00053F72" w:rsidRPr="005E0A5D">
                    <w:t>%</w:t>
                  </w:r>
                </w:p>
              </w:tc>
            </w:tr>
            <w:tr w:rsidR="005E0A5D" w:rsidRPr="005E0A5D" w14:paraId="02B57990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19D46485" w14:textId="77777777" w:rsidR="00053F72" w:rsidRPr="005E0A5D" w:rsidRDefault="00053F72" w:rsidP="004E5404">
                  <w:pPr>
                    <w:spacing w:after="0"/>
                    <w:ind w:left="245"/>
                  </w:pPr>
                  <w:r w:rsidRPr="005E0A5D">
                    <w:t>MS m/z tolerance:</w:t>
                  </w:r>
                </w:p>
              </w:tc>
              <w:tc>
                <w:tcPr>
                  <w:tcW w:w="1828" w:type="dxa"/>
                </w:tcPr>
                <w:p w14:paraId="04210B27" w14:textId="77777777" w:rsidR="00053F72" w:rsidRPr="005E0A5D" w:rsidRDefault="00C42144" w:rsidP="004E5404">
                  <w:pPr>
                    <w:spacing w:after="0"/>
                  </w:pPr>
                  <w:sdt>
                    <w:sdtPr>
                      <w:alias w:val="PP MSParam Isotope MZTolerance"/>
                      <w:tag w:val="PP MSParam Isotope MZTolerance"/>
                      <w:id w:val="1567607858"/>
                      <w:placeholder>
                        <w:docPart w:val="CF54F7AF273C41C5B7068F8B66B8A553"/>
                      </w:placeholder>
                      <w:showingPlcHdr/>
                    </w:sdtPr>
                    <w:sdtEndPr/>
                    <w:sdtContent>
                      <w:r w:rsidR="00992865" w:rsidRPr="005E0A5D">
                        <w:t xml:space="preserve">     </w:t>
                      </w:r>
                    </w:sdtContent>
                  </w:sdt>
                  <w:r w:rsidR="00053F72" w:rsidRPr="005E0A5D">
                    <w:t>mDa</w:t>
                  </w:r>
                </w:p>
              </w:tc>
            </w:tr>
            <w:tr w:rsidR="005E0A5D" w:rsidRPr="005E0A5D" w14:paraId="4A118196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07054B1A" w14:textId="77777777" w:rsidR="00053F72" w:rsidRPr="005E0A5D" w:rsidRDefault="00053F72" w:rsidP="004E5404">
                  <w:pPr>
                    <w:spacing w:after="0"/>
                  </w:pPr>
                </w:p>
              </w:tc>
              <w:tc>
                <w:tcPr>
                  <w:tcW w:w="1828" w:type="dxa"/>
                </w:tcPr>
                <w:p w14:paraId="711EEA5A" w14:textId="77777777" w:rsidR="00053F72" w:rsidRPr="005E0A5D" w:rsidRDefault="00053F72" w:rsidP="004E5404">
                  <w:pPr>
                    <w:spacing w:after="0"/>
                  </w:pPr>
                </w:p>
              </w:tc>
            </w:tr>
            <w:tr w:rsidR="005E0A5D" w:rsidRPr="005E0A5D" w14:paraId="3E78258C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1CA52EA3" w14:textId="77777777" w:rsidR="00053F72" w:rsidRPr="005E0A5D" w:rsidRDefault="00053F72" w:rsidP="004E5404">
                  <w:pPr>
                    <w:spacing w:after="0"/>
                    <w:rPr>
                      <w:i/>
                    </w:rPr>
                  </w:pPr>
                  <w:r w:rsidRPr="005E0A5D">
                    <w:rPr>
                      <w:i/>
                    </w:rPr>
                    <w:t>Limits</w:t>
                  </w:r>
                </w:p>
              </w:tc>
              <w:tc>
                <w:tcPr>
                  <w:tcW w:w="1828" w:type="dxa"/>
                </w:tcPr>
                <w:p w14:paraId="07FAE036" w14:textId="77777777" w:rsidR="00053F72" w:rsidRPr="005E0A5D" w:rsidRDefault="00053F72" w:rsidP="004E5404">
                  <w:pPr>
                    <w:spacing w:after="0"/>
                  </w:pPr>
                </w:p>
              </w:tc>
            </w:tr>
            <w:tr w:rsidR="005E0A5D" w:rsidRPr="005E0A5D" w14:paraId="20E9A411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224552F6" w14:textId="77777777" w:rsidR="00053F72" w:rsidRPr="005E0A5D" w:rsidRDefault="00053F72" w:rsidP="00053F72">
                  <w:pPr>
                    <w:spacing w:after="0"/>
                    <w:ind w:left="245"/>
                  </w:pPr>
                  <w:r w:rsidRPr="005E0A5D">
                    <w:rPr>
                      <w:rFonts w:cs="Arial"/>
                      <w:szCs w:val="20"/>
                    </w:rPr>
                    <w:t>Maximum number of unexpected metabolites:</w:t>
                  </w:r>
                </w:p>
              </w:tc>
              <w:tc>
                <w:tcPr>
                  <w:tcW w:w="1828" w:type="dxa"/>
                </w:tcPr>
                <w:p w14:paraId="588C7ECF" w14:textId="77777777" w:rsidR="00053F72" w:rsidRPr="005E0A5D" w:rsidRDefault="00C42144" w:rsidP="00053F72">
                  <w:pPr>
                    <w:spacing w:after="0"/>
                    <w:ind w:left="-25"/>
                  </w:pPr>
                  <w:sdt>
                    <w:sdtPr>
                      <w:alias w:val="PP MSParameters Maximum Unexpected Metabolites"/>
                      <w:tag w:val="PP MSParameters Maximum Unexpected Metabolites"/>
                      <w:id w:val="164"/>
                      <w:placeholder>
                        <w:docPart w:val="FB7B9B59BC314C70BA984C7ADC29A539"/>
                      </w:placeholder>
                      <w:showingPlcHdr/>
                    </w:sdtPr>
                    <w:sdtEndPr/>
                    <w:sdtContent>
                      <w:r w:rsidR="00992865" w:rsidRPr="005E0A5D">
                        <w:t xml:space="preserve">     </w:t>
                      </w:r>
                    </w:sdtContent>
                  </w:sdt>
                </w:p>
              </w:tc>
            </w:tr>
            <w:tr w:rsidR="005E0A5D" w:rsidRPr="005E0A5D" w14:paraId="67022325" w14:textId="77777777" w:rsidTr="007810FB">
              <w:trPr>
                <w:trHeight w:val="230"/>
              </w:trPr>
              <w:tc>
                <w:tcPr>
                  <w:tcW w:w="5243" w:type="dxa"/>
                  <w:gridSpan w:val="2"/>
                </w:tcPr>
                <w:p w14:paraId="3E47E3FC" w14:textId="77777777" w:rsidR="00053F72" w:rsidRPr="005E0A5D" w:rsidRDefault="00C42144" w:rsidP="00053F72">
                  <w:pPr>
                    <w:spacing w:after="0"/>
                    <w:ind w:left="245"/>
                  </w:pPr>
                  <w:sdt>
                    <w:sdtPr>
                      <w:alias w:val="If"/>
                      <w:tag w:val="If"/>
                      <w:id w:val="165"/>
                    </w:sdtPr>
                    <w:sdtEndPr/>
                    <w:sdtContent>
                      <w:r w:rsidR="00053F72" w:rsidRPr="005E0A5D">
                        <w:rPr>
                          <w:rFonts w:cs="Arial"/>
                          <w:szCs w:val="20"/>
                        </w:rPr>
                        <w:t>Mass range window (</w:t>
                      </w:r>
                      <w:r w:rsidR="00053F72" w:rsidRPr="005E0A5D">
                        <w:rPr>
                          <w:rFonts w:cs="Arial"/>
                          <w:i/>
                          <w:szCs w:val="20"/>
                        </w:rPr>
                        <w:t>m/z</w:t>
                      </w:r>
                      <w:r w:rsidR="00053F72" w:rsidRPr="005E0A5D">
                        <w:rPr>
                          <w:rFonts w:cs="Arial"/>
                          <w:szCs w:val="20"/>
                        </w:rPr>
                        <w:t xml:space="preserve">): </w:t>
                      </w:r>
                      <w:sdt>
                        <w:sdtPr>
                          <w:alias w:val="PP MSParameters From Mass Range"/>
                          <w:tag w:val="PP MSParameters From Mass Range"/>
                          <w:id w:val="166"/>
                          <w:placeholder>
                            <w:docPart w:val="A448D5E3852E4FFD8E65B0809A1FBD58"/>
                          </w:placeholder>
                          <w:showingPlcHdr/>
                        </w:sdtPr>
                        <w:sdtEndPr/>
                        <w:sdtContent>
                          <w:r w:rsidR="00992865" w:rsidRPr="005E0A5D">
                            <w:t xml:space="preserve">     </w:t>
                          </w:r>
                        </w:sdtContent>
                      </w:sdt>
                      <w:r w:rsidR="00053F72" w:rsidRPr="005E0A5D">
                        <w:rPr>
                          <w:rFonts w:cs="Arial"/>
                          <w:szCs w:val="20"/>
                        </w:rPr>
                        <w:t xml:space="preserve"> to </w:t>
                      </w:r>
                      <w:sdt>
                        <w:sdtPr>
                          <w:alias w:val="PP MSParameters To Mass Range"/>
                          <w:tag w:val="PP MSParameters To Mass Range"/>
                          <w:id w:val="167"/>
                          <w:placeholder>
                            <w:docPart w:val="762A088E4E1B4282B6D135F12423B440"/>
                          </w:placeholder>
                          <w:showingPlcHdr/>
                        </w:sdtPr>
                        <w:sdtEndPr/>
                        <w:sdtContent>
                          <w:r w:rsidR="00992865" w:rsidRPr="005E0A5D">
                            <w:t xml:space="preserve">     </w:t>
                          </w:r>
                        </w:sdtContent>
                      </w:sdt>
                    </w:sdtContent>
                  </w:sdt>
                </w:p>
              </w:tc>
            </w:tr>
          </w:tbl>
          <w:p w14:paraId="580B3229" w14:textId="77777777" w:rsidR="00953A28" w:rsidRPr="005E0A5D" w:rsidRDefault="00953A28" w:rsidP="00053F72">
            <w:pPr>
              <w:keepNext/>
              <w:autoSpaceDE w:val="0"/>
              <w:autoSpaceDN w:val="0"/>
              <w:adjustRightInd w:val="0"/>
              <w:spacing w:line="287" w:lineRule="auto"/>
              <w:rPr>
                <w:rFonts w:cs="Arial"/>
                <w:szCs w:val="20"/>
              </w:rPr>
            </w:pPr>
          </w:p>
        </w:tc>
        <w:tc>
          <w:tcPr>
            <w:tcW w:w="2500" w:type="pct"/>
          </w:tcPr>
          <w:p w14:paraId="40902211" w14:textId="77777777" w:rsidR="00953A28" w:rsidRPr="005E0A5D" w:rsidRDefault="00953A28" w:rsidP="004E5404">
            <w:pPr>
              <w:keepNext/>
              <w:rPr>
                <w:rFonts w:cs="Arial"/>
                <w:i/>
                <w:szCs w:val="20"/>
              </w:rPr>
            </w:pPr>
            <w:r w:rsidRPr="005E0A5D">
              <w:rPr>
                <w:rFonts w:cs="Arial"/>
                <w:i/>
                <w:szCs w:val="20"/>
              </w:rPr>
              <w:t>Generic LC/MS Peak Finding</w:t>
            </w:r>
          </w:p>
          <w:p w14:paraId="7477B17A" w14:textId="77777777" w:rsidR="00953A28" w:rsidRPr="005E0A5D" w:rsidRDefault="00953A28" w:rsidP="00953A28">
            <w:pPr>
              <w:keepNext/>
              <w:ind w:left="345"/>
            </w:pPr>
            <w:r w:rsidRPr="005E0A5D">
              <w:rPr>
                <w:rFonts w:cs="Arial"/>
                <w:szCs w:val="20"/>
              </w:rPr>
              <w:t xml:space="preserve">Perform background subtraction: </w:t>
            </w:r>
            <w:sdt>
              <w:sdtPr>
                <w:alias w:val="PP MSParameters Background Subtraction"/>
                <w:tag w:val="PP MSParameters Background Subtraction"/>
                <w:id w:val="163"/>
                <w:placeholder>
                  <w:docPart w:val="AA401691FFEC4F908D6195E9F7EB5091"/>
                </w:placeholder>
                <w:showingPlcHdr/>
              </w:sdtPr>
              <w:sdtEndPr/>
              <w:sdtContent>
                <w:r w:rsidR="00992865" w:rsidRPr="005E0A5D">
                  <w:t xml:space="preserve">     </w:t>
                </w:r>
              </w:sdtContent>
            </w:sdt>
          </w:p>
          <w:p w14:paraId="2EE08437" w14:textId="77777777" w:rsidR="00953A28" w:rsidRPr="005E0A5D" w:rsidRDefault="00953A28" w:rsidP="004E5404">
            <w:pPr>
              <w:rPr>
                <w:rFonts w:cs="Arial"/>
                <w:szCs w:val="20"/>
              </w:rPr>
            </w:pPr>
          </w:p>
          <w:sdt>
            <w:sdtPr>
              <w:rPr>
                <w:rFonts w:cs="Arial"/>
                <w:i/>
                <w:szCs w:val="20"/>
              </w:rPr>
              <w:alias w:val="If"/>
              <w:tag w:val="If"/>
              <w:id w:val="1981498843"/>
            </w:sdtPr>
            <w:sdtEndPr>
              <w:rPr>
                <w:rFonts w:cs="Times New Roman"/>
                <w:i w:val="0"/>
                <w:szCs w:val="24"/>
              </w:rPr>
            </w:sdtEndPr>
            <w:sdtContent>
              <w:p w14:paraId="763D0539" w14:textId="77777777" w:rsidR="00953A28" w:rsidRPr="005E0A5D" w:rsidRDefault="00BF6B94" w:rsidP="004E5404">
                <w:pPr>
                  <w:rPr>
                    <w:rFonts w:cs="Arial"/>
                    <w:i/>
                    <w:szCs w:val="20"/>
                  </w:rPr>
                </w:pPr>
                <w:r w:rsidRPr="005E0A5D">
                  <w:rPr>
                    <w:rFonts w:cs="Arial"/>
                    <w:i/>
                    <w:szCs w:val="20"/>
                  </w:rPr>
                  <w:t>Chosen</w:t>
                </w:r>
                <w:r w:rsidR="00953A28" w:rsidRPr="005E0A5D">
                  <w:rPr>
                    <w:rFonts w:cs="Arial"/>
                    <w:i/>
                    <w:szCs w:val="20"/>
                  </w:rPr>
                  <w:t xml:space="preserve"> Adducts</w:t>
                </w:r>
              </w:p>
              <w:p w14:paraId="1DFE5458" w14:textId="77777777" w:rsidR="00287D17" w:rsidRPr="005E0A5D" w:rsidRDefault="00287D17" w:rsidP="004E5404">
                <w:pPr>
                  <w:rPr>
                    <w:rFonts w:cs="Arial"/>
                    <w:szCs w:val="20"/>
                  </w:rPr>
                </w:pPr>
              </w:p>
              <w:tbl>
                <w:tblPr>
                  <w:tblW w:w="0" w:type="auto"/>
                  <w:tblInd w:w="108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ayout w:type="fixed"/>
                  <w:tblCellMar>
                    <w:top w:w="43" w:type="dxa"/>
                    <w:left w:w="115" w:type="dxa"/>
                    <w:bottom w:w="43" w:type="dxa"/>
                    <w:right w:w="115" w:type="dxa"/>
                  </w:tblCellMar>
                  <w:tblLook w:val="01E0" w:firstRow="1" w:lastRow="1" w:firstColumn="1" w:lastColumn="1" w:noHBand="0" w:noVBand="0"/>
                </w:tblPr>
                <w:tblGrid>
                  <w:gridCol w:w="1407"/>
                  <w:gridCol w:w="1800"/>
                  <w:gridCol w:w="1600"/>
                </w:tblGrid>
                <w:tr w:rsidR="005E0A5D" w:rsidRPr="005E0A5D" w14:paraId="26BBBF0F" w14:textId="77777777" w:rsidTr="00B12C2E">
                  <w:trPr>
                    <w:cantSplit/>
                    <w:trHeight w:val="262"/>
                    <w:tblHeader/>
                  </w:trPr>
                  <w:tc>
                    <w:tcPr>
                      <w:tcW w:w="1407" w:type="dxa"/>
                      <w:vAlign w:val="center"/>
                    </w:tcPr>
                    <w:p w14:paraId="40F67887" w14:textId="77777777" w:rsidR="00287D17" w:rsidRPr="005E0A5D" w:rsidRDefault="00287D17" w:rsidP="00B12C2E">
                      <w:pPr>
                        <w:keepNext/>
                        <w:jc w:val="center"/>
                        <w:rPr>
                          <w:rFonts w:cs="Arial"/>
                          <w:b/>
                          <w:i/>
                          <w:szCs w:val="20"/>
                        </w:rPr>
                      </w:pPr>
                      <w:r w:rsidRPr="005E0A5D">
                        <w:rPr>
                          <w:rFonts w:cs="Arial"/>
                          <w:b/>
                          <w:szCs w:val="20"/>
                        </w:rPr>
                        <w:t>Ion Type</w:t>
                      </w:r>
                    </w:p>
                  </w:tc>
                  <w:tc>
                    <w:tcPr>
                      <w:tcW w:w="1800" w:type="dxa"/>
                      <w:vAlign w:val="center"/>
                    </w:tcPr>
                    <w:p w14:paraId="4A7AB499" w14:textId="77777777" w:rsidR="00287D17" w:rsidRPr="005E0A5D" w:rsidRDefault="00287D17" w:rsidP="00B12C2E">
                      <w:pPr>
                        <w:keepNext/>
                        <w:jc w:val="center"/>
                        <w:rPr>
                          <w:rFonts w:cs="Arial"/>
                          <w:b/>
                          <w:szCs w:val="20"/>
                        </w:rPr>
                      </w:pPr>
                      <w:r w:rsidRPr="005E0A5D">
                        <w:rPr>
                          <w:rFonts w:cs="Arial"/>
                          <w:b/>
                          <w:szCs w:val="20"/>
                        </w:rPr>
                        <w:t>Charge</w:t>
                      </w:r>
                    </w:p>
                  </w:tc>
                  <w:tc>
                    <w:tcPr>
                      <w:tcW w:w="1600" w:type="dxa"/>
                      <w:vAlign w:val="center"/>
                    </w:tcPr>
                    <w:p w14:paraId="606F3E74" w14:textId="77777777" w:rsidR="00287D17" w:rsidRPr="005E0A5D" w:rsidRDefault="00287D17" w:rsidP="00B12C2E">
                      <w:pPr>
                        <w:keepNext/>
                        <w:jc w:val="center"/>
                        <w:rPr>
                          <w:rFonts w:cs="Arial"/>
                          <w:b/>
                          <w:szCs w:val="20"/>
                        </w:rPr>
                      </w:pPr>
                      <w:r w:rsidRPr="005E0A5D">
                        <w:rPr>
                          <w:rFonts w:cs="Arial"/>
                          <w:b/>
                          <w:szCs w:val="20"/>
                        </w:rPr>
                        <w:t>Radical</w:t>
                      </w:r>
                    </w:p>
                  </w:tc>
                </w:tr>
                <w:sdt>
                  <w:sdtPr>
                    <w:alias w:val="For Each PP MSParam Available Adducts"/>
                    <w:tag w:val="For Each PP MSParam Available Adducts"/>
                    <w:id w:val="1503702341"/>
                  </w:sdtPr>
                  <w:sdtEndPr/>
                  <w:sdtContent>
                    <w:tr w:rsidR="005E0A5D" w:rsidRPr="005E0A5D" w14:paraId="0D08DA3A" w14:textId="77777777" w:rsidTr="00B12C2E">
                      <w:trPr>
                        <w:cantSplit/>
                        <w:trHeight w:val="262"/>
                      </w:trPr>
                      <w:tc>
                        <w:tcPr>
                          <w:tcW w:w="1407" w:type="dxa"/>
                          <w:vAlign w:val="center"/>
                        </w:tcPr>
                        <w:p w14:paraId="0B9D70E7" w14:textId="77777777" w:rsidR="00287D17" w:rsidRPr="005E0A5D" w:rsidRDefault="00C42144" w:rsidP="00B12C2E">
                          <w:pPr>
                            <w:jc w:val="right"/>
                            <w:rPr>
                              <w:rFonts w:cs="Arial"/>
                              <w:szCs w:val="20"/>
                            </w:rPr>
                          </w:pPr>
                          <w:sdt>
                            <w:sdtPr>
                              <w:alias w:val="PP MSParam Available Adducts Ion Type"/>
                              <w:tag w:val="PP MSParam Available Adducts Ion Type"/>
                              <w:id w:val="-1978218539"/>
                              <w:placeholder>
                                <w:docPart w:val="D855558B659144CEB5C0CE1D76B76B83"/>
                              </w:placeholder>
                              <w:showingPlcHdr/>
                            </w:sdtPr>
                            <w:sdtEndPr/>
                            <w:sdtContent>
                              <w:r w:rsidR="00992865" w:rsidRPr="005E0A5D">
                                <w:t xml:space="preserve">     </w:t>
                              </w:r>
                            </w:sdtContent>
                          </w:sdt>
                        </w:p>
                      </w:tc>
                      <w:tc>
                        <w:tcPr>
                          <w:tcW w:w="1800" w:type="dxa"/>
                          <w:vAlign w:val="center"/>
                        </w:tcPr>
                        <w:p w14:paraId="32010837" w14:textId="77777777" w:rsidR="00287D17" w:rsidRPr="005E0A5D" w:rsidRDefault="00C42144" w:rsidP="00B12C2E">
                          <w:pPr>
                            <w:jc w:val="right"/>
                            <w:rPr>
                              <w:rFonts w:cs="Arial"/>
                              <w:szCs w:val="20"/>
                            </w:rPr>
                          </w:pPr>
                          <w:sdt>
                            <w:sdtPr>
                              <w:alias w:val="PP MSParam Available Adducts Charge"/>
                              <w:tag w:val="PP MSParam Available Adducts Charge"/>
                              <w:id w:val="-1933813996"/>
                              <w:placeholder>
                                <w:docPart w:val="60D00BD8387F4C5C822F732E6D448CE2"/>
                              </w:placeholder>
                              <w:showingPlcHdr/>
                            </w:sdtPr>
                            <w:sdtEndPr/>
                            <w:sdtContent>
                              <w:r w:rsidR="00992865" w:rsidRPr="005E0A5D">
                                <w:t xml:space="preserve">     </w:t>
                              </w:r>
                            </w:sdtContent>
                          </w:sdt>
                        </w:p>
                      </w:tc>
                      <w:tc>
                        <w:tcPr>
                          <w:tcW w:w="1600" w:type="dxa"/>
                          <w:vAlign w:val="center"/>
                        </w:tcPr>
                        <w:p w14:paraId="6CA4E598" w14:textId="77777777" w:rsidR="00287D17" w:rsidRPr="005E0A5D" w:rsidRDefault="00C42144" w:rsidP="00B12C2E">
                          <w:pPr>
                            <w:jc w:val="right"/>
                            <w:rPr>
                              <w:rFonts w:cs="Arial"/>
                              <w:szCs w:val="20"/>
                            </w:rPr>
                          </w:pPr>
                          <w:sdt>
                            <w:sdtPr>
                              <w:alias w:val="PP MSParam Available Adducts Radical"/>
                              <w:tag w:val="PP MSParam Available Adducts Radical"/>
                              <w:id w:val="-270167390"/>
                              <w:placeholder>
                                <w:docPart w:val="A112BBE2D6A045258D663BACD4E296BF"/>
                              </w:placeholder>
                              <w:showingPlcHdr/>
                            </w:sdtPr>
                            <w:sdtEndPr/>
                            <w:sdtContent>
                              <w:r w:rsidR="00992865" w:rsidRPr="005E0A5D">
                                <w:t xml:space="preserve">     </w:t>
                              </w:r>
                            </w:sdtContent>
                          </w:sdt>
                        </w:p>
                      </w:tc>
                    </w:tr>
                  </w:sdtContent>
                </w:sdt>
              </w:tbl>
            </w:sdtContent>
          </w:sdt>
          <w:p w14:paraId="27A8AD07" w14:textId="77777777" w:rsidR="00953A28" w:rsidRPr="005E0A5D" w:rsidRDefault="00953A28" w:rsidP="004E5404"/>
        </w:tc>
      </w:tr>
    </w:tbl>
    <w:p w14:paraId="395033FF" w14:textId="77777777" w:rsidR="004E5404" w:rsidRPr="005E0A5D" w:rsidRDefault="004E5404" w:rsidP="00DC31CC">
      <w:pPr>
        <w:pStyle w:val="Heading3"/>
      </w:pPr>
    </w:p>
    <w:p w14:paraId="54E7892A" w14:textId="77777777" w:rsidR="00953A28" w:rsidRPr="005E0A5D" w:rsidRDefault="00DA6030" w:rsidP="00DC31CC">
      <w:pPr>
        <w:pStyle w:val="Heading3"/>
      </w:pPr>
      <w:r w:rsidRPr="005E0A5D">
        <w:t>MS/MS Parameters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4"/>
        <w:gridCol w:w="5415"/>
      </w:tblGrid>
      <w:tr w:rsidR="00DA6030" w:rsidRPr="005E0A5D" w14:paraId="0FE3AF84" w14:textId="77777777" w:rsidTr="00DA6030">
        <w:tc>
          <w:tcPr>
            <w:tcW w:w="5414" w:type="dxa"/>
          </w:tcPr>
          <w:p w14:paraId="5185EDB1" w14:textId="77777777" w:rsidR="00DA6030" w:rsidRPr="005E0A5D" w:rsidRDefault="00DA6030" w:rsidP="00DA6030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389"/>
              <w:gridCol w:w="1809"/>
            </w:tblGrid>
            <w:tr w:rsidR="005E0A5D" w:rsidRPr="005E0A5D" w14:paraId="49985FD2" w14:textId="77777777" w:rsidTr="00FB6DB8">
              <w:tc>
                <w:tcPr>
                  <w:tcW w:w="3600" w:type="dxa"/>
                </w:tcPr>
                <w:p w14:paraId="19FC8C8D" w14:textId="77777777" w:rsidR="00FB6DB8" w:rsidRPr="005E0A5D" w:rsidRDefault="00FB6DB8" w:rsidP="00FB6DB8">
                  <w:pPr>
                    <w:spacing w:after="0"/>
                    <w:rPr>
                      <w:i/>
                    </w:rPr>
                  </w:pPr>
                  <w:r w:rsidRPr="005E0A5D">
                    <w:rPr>
                      <w:i/>
                    </w:rPr>
                    <w:t>MS/MS Finding</w:t>
                  </w:r>
                </w:p>
              </w:tc>
              <w:tc>
                <w:tcPr>
                  <w:tcW w:w="1928" w:type="dxa"/>
                </w:tcPr>
                <w:p w14:paraId="08A8AA42" w14:textId="77777777" w:rsidR="00FB6DB8" w:rsidRPr="005E0A5D" w:rsidRDefault="00FB6DB8" w:rsidP="00FB6DB8">
                  <w:pPr>
                    <w:spacing w:after="0"/>
                  </w:pPr>
                </w:p>
              </w:tc>
            </w:tr>
            <w:tr w:rsidR="005E0A5D" w:rsidRPr="005E0A5D" w14:paraId="0EFC3C41" w14:textId="77777777" w:rsidTr="00FB6DB8">
              <w:tc>
                <w:tcPr>
                  <w:tcW w:w="3600" w:type="dxa"/>
                </w:tcPr>
                <w:p w14:paraId="75A0DDD1" w14:textId="77777777" w:rsidR="00FB6DB8" w:rsidRPr="005E0A5D" w:rsidRDefault="001B4593" w:rsidP="00FB6DB8">
                  <w:pPr>
                    <w:spacing w:after="0"/>
                    <w:ind w:left="245"/>
                    <w:rPr>
                      <w:lang w:val="fr-FR"/>
                    </w:rPr>
                  </w:pPr>
                  <w:r w:rsidRPr="005E0A5D">
                    <w:rPr>
                      <w:lang w:val="fr-FR"/>
                    </w:rPr>
                    <w:t>MS/MS m/z t</w:t>
                  </w:r>
                  <w:r w:rsidR="00FB6DB8" w:rsidRPr="005E0A5D">
                    <w:rPr>
                      <w:lang w:val="fr-FR"/>
                    </w:rPr>
                    <w:t>olerance:</w:t>
                  </w:r>
                </w:p>
              </w:tc>
              <w:tc>
                <w:tcPr>
                  <w:tcW w:w="1928" w:type="dxa"/>
                </w:tcPr>
                <w:p w14:paraId="376A95A9" w14:textId="77777777" w:rsidR="00FB6DB8" w:rsidRPr="005E0A5D" w:rsidRDefault="00C42144" w:rsidP="00FB6DB8">
                  <w:pPr>
                    <w:spacing w:after="0"/>
                  </w:pPr>
                  <w:sdt>
                    <w:sdtPr>
                      <w:alias w:val="PP MSMSComparison MSMSmz Tolerance"/>
                      <w:tag w:val="PP MSMSComparison MSMSmz Tolerance"/>
                      <w:id w:val="447359383"/>
                      <w:placeholder>
                        <w:docPart w:val="6F7D235A396E4C56903D82D73CFE7DFF"/>
                      </w:placeholder>
                      <w:showingPlcHdr/>
                    </w:sdtPr>
                    <w:sdtEndPr/>
                    <w:sdtContent>
                      <w:r w:rsidR="00992865" w:rsidRPr="005E0A5D">
                        <w:t xml:space="preserve">     </w:t>
                      </w:r>
                    </w:sdtContent>
                  </w:sdt>
                  <w:r w:rsidR="005C0532" w:rsidRPr="005E0A5D">
                    <w:t xml:space="preserve"> mDa</w:t>
                  </w:r>
                </w:p>
              </w:tc>
            </w:tr>
            <w:tr w:rsidR="005E0A5D" w:rsidRPr="005E0A5D" w14:paraId="7222722E" w14:textId="77777777" w:rsidTr="00FB6DB8">
              <w:tc>
                <w:tcPr>
                  <w:tcW w:w="3600" w:type="dxa"/>
                </w:tcPr>
                <w:p w14:paraId="7DA04481" w14:textId="77777777" w:rsidR="00FB6DB8" w:rsidRPr="005E0A5D" w:rsidRDefault="00FB6DB8" w:rsidP="00FB6DB8">
                  <w:pPr>
                    <w:spacing w:after="0"/>
                    <w:ind w:left="245"/>
                  </w:pPr>
                  <w:r w:rsidRPr="005E0A5D">
                    <w:t>Minimum MS/MS peak intensity:</w:t>
                  </w:r>
                </w:p>
              </w:tc>
              <w:tc>
                <w:tcPr>
                  <w:tcW w:w="1928" w:type="dxa"/>
                </w:tcPr>
                <w:p w14:paraId="0871003A" w14:textId="77777777" w:rsidR="00FB6DB8" w:rsidRPr="005E0A5D" w:rsidRDefault="00C42144" w:rsidP="00FB6DB8">
                  <w:pPr>
                    <w:spacing w:after="0"/>
                  </w:pPr>
                  <w:sdt>
                    <w:sdtPr>
                      <w:alias w:val="PP MSMSParam Min MSMSPeak Intensity"/>
                      <w:tag w:val="PP MSMSParam Min MSMSPeak Intensity"/>
                      <w:id w:val="916054528"/>
                      <w:placeholder>
                        <w:docPart w:val="4D790697A9AC4988BB75985DBC45AA9B"/>
                      </w:placeholder>
                      <w:showingPlcHdr/>
                    </w:sdtPr>
                    <w:sdtEndPr/>
                    <w:sdtContent>
                      <w:r w:rsidR="00992865" w:rsidRPr="005E0A5D">
                        <w:t xml:space="preserve">     </w:t>
                      </w:r>
                    </w:sdtContent>
                  </w:sdt>
                  <w:r w:rsidR="005C0532" w:rsidRPr="005E0A5D">
                    <w:t xml:space="preserve"> </w:t>
                  </w:r>
                  <w:r w:rsidR="00FB6DB8" w:rsidRPr="005E0A5D">
                    <w:t>cps</w:t>
                  </w:r>
                </w:p>
              </w:tc>
            </w:tr>
            <w:tr w:rsidR="005E0A5D" w:rsidRPr="005E0A5D" w14:paraId="370B973D" w14:textId="77777777" w:rsidTr="00FB6DB8">
              <w:tc>
                <w:tcPr>
                  <w:tcW w:w="3600" w:type="dxa"/>
                </w:tcPr>
                <w:p w14:paraId="2E8348FF" w14:textId="77777777" w:rsidR="00FB6DB8" w:rsidRPr="005E0A5D" w:rsidRDefault="00FB6DB8" w:rsidP="00FB6DB8">
                  <w:pPr>
                    <w:spacing w:after="0"/>
                  </w:pPr>
                </w:p>
              </w:tc>
              <w:tc>
                <w:tcPr>
                  <w:tcW w:w="1928" w:type="dxa"/>
                </w:tcPr>
                <w:p w14:paraId="7D9422E5" w14:textId="77777777" w:rsidR="00FB6DB8" w:rsidRPr="005E0A5D" w:rsidRDefault="00FB6DB8" w:rsidP="00FB6DB8">
                  <w:pPr>
                    <w:spacing w:after="0"/>
                  </w:pPr>
                </w:p>
              </w:tc>
            </w:tr>
            <w:tr w:rsidR="005E0A5D" w:rsidRPr="005E0A5D" w14:paraId="6CEA09CF" w14:textId="77777777" w:rsidTr="00FB6DB8">
              <w:tc>
                <w:tcPr>
                  <w:tcW w:w="3600" w:type="dxa"/>
                </w:tcPr>
                <w:p w14:paraId="52B5D64D" w14:textId="77777777" w:rsidR="00FB6DB8" w:rsidRPr="005E0A5D" w:rsidRDefault="00FB6DB8" w:rsidP="00FB6DB8">
                  <w:pPr>
                    <w:spacing w:after="0"/>
                    <w:rPr>
                      <w:i/>
                    </w:rPr>
                  </w:pPr>
                  <w:r w:rsidRPr="005E0A5D">
                    <w:rPr>
                      <w:i/>
                    </w:rPr>
                    <w:t>MS/MS Isotope Finding</w:t>
                  </w:r>
                </w:p>
              </w:tc>
              <w:tc>
                <w:tcPr>
                  <w:tcW w:w="1928" w:type="dxa"/>
                </w:tcPr>
                <w:p w14:paraId="24EB2B54" w14:textId="77777777" w:rsidR="00FB6DB8" w:rsidRPr="005E0A5D" w:rsidRDefault="00FB6DB8" w:rsidP="00FB6DB8">
                  <w:pPr>
                    <w:spacing w:after="0"/>
                  </w:pPr>
                </w:p>
              </w:tc>
            </w:tr>
            <w:tr w:rsidR="005E0A5D" w:rsidRPr="005E0A5D" w14:paraId="4AB0715F" w14:textId="77777777" w:rsidTr="00FB6DB8">
              <w:tc>
                <w:tcPr>
                  <w:tcW w:w="3600" w:type="dxa"/>
                </w:tcPr>
                <w:p w14:paraId="6987314C" w14:textId="77777777" w:rsidR="00FB6DB8" w:rsidRPr="005E0A5D" w:rsidRDefault="00FB6DB8" w:rsidP="00FB6DB8">
                  <w:pPr>
                    <w:spacing w:after="0"/>
                    <w:ind w:left="245"/>
                  </w:pPr>
                  <w:r w:rsidRPr="005E0A5D">
                    <w:t>Intensity tolerance:</w:t>
                  </w:r>
                </w:p>
              </w:tc>
              <w:tc>
                <w:tcPr>
                  <w:tcW w:w="1928" w:type="dxa"/>
                </w:tcPr>
                <w:p w14:paraId="027B2E6B" w14:textId="77777777" w:rsidR="00FB6DB8" w:rsidRPr="005E0A5D" w:rsidRDefault="00C42144" w:rsidP="00FB6DB8">
                  <w:pPr>
                    <w:spacing w:after="0"/>
                  </w:pPr>
                  <w:sdt>
                    <w:sdtPr>
                      <w:alias w:val="PP MSMSParam Isotope Itensity Tolerance"/>
                      <w:tag w:val="PP MSMSParam Isotope Itensity Tolerance"/>
                      <w:id w:val="242619065"/>
                      <w:placeholder>
                        <w:docPart w:val="240E0EFC71C04AD1B77D866FB3EE4817"/>
                      </w:placeholder>
                      <w:showingPlcHdr/>
                    </w:sdtPr>
                    <w:sdtEndPr/>
                    <w:sdtContent>
                      <w:r w:rsidR="00992865" w:rsidRPr="005E0A5D">
                        <w:t xml:space="preserve">     </w:t>
                      </w:r>
                    </w:sdtContent>
                  </w:sdt>
                  <w:r w:rsidR="005C0532" w:rsidRPr="005E0A5D">
                    <w:t xml:space="preserve"> </w:t>
                  </w:r>
                  <w:r w:rsidR="00FB6DB8" w:rsidRPr="005E0A5D">
                    <w:t>%</w:t>
                  </w:r>
                </w:p>
              </w:tc>
            </w:tr>
            <w:tr w:rsidR="005E0A5D" w:rsidRPr="005E0A5D" w14:paraId="68E26512" w14:textId="77777777" w:rsidTr="00FB6DB8">
              <w:tc>
                <w:tcPr>
                  <w:tcW w:w="3600" w:type="dxa"/>
                </w:tcPr>
                <w:p w14:paraId="6DFA33AF" w14:textId="77777777" w:rsidR="00FB6DB8" w:rsidRPr="005E0A5D" w:rsidRDefault="00FB6DB8" w:rsidP="00FB6DB8">
                  <w:pPr>
                    <w:spacing w:after="0"/>
                    <w:ind w:left="245"/>
                    <w:rPr>
                      <w:lang w:val="fr-FR"/>
                    </w:rPr>
                  </w:pPr>
                  <w:r w:rsidRPr="005E0A5D">
                    <w:rPr>
                      <w:lang w:val="fr-FR"/>
                    </w:rPr>
                    <w:t>MS/MS m/z tolerance:</w:t>
                  </w:r>
                </w:p>
              </w:tc>
              <w:tc>
                <w:tcPr>
                  <w:tcW w:w="1928" w:type="dxa"/>
                </w:tcPr>
                <w:p w14:paraId="329DC02E" w14:textId="77777777" w:rsidR="00FB6DB8" w:rsidRPr="005E0A5D" w:rsidRDefault="00C42144" w:rsidP="00FB6DB8">
                  <w:pPr>
                    <w:spacing w:after="0"/>
                  </w:pPr>
                  <w:sdt>
                    <w:sdtPr>
                      <w:alias w:val="PP MSMSParam Isotope MZTolerance"/>
                      <w:tag w:val="PP MSMSParam Isotope MZTolerance"/>
                      <w:id w:val="-1527549187"/>
                      <w:placeholder>
                        <w:docPart w:val="205859A2563A426AB7DCABA9DE2C3E87"/>
                      </w:placeholder>
                      <w:showingPlcHdr/>
                    </w:sdtPr>
                    <w:sdtEndPr/>
                    <w:sdtContent>
                      <w:r w:rsidR="00992865" w:rsidRPr="005E0A5D">
                        <w:t xml:space="preserve">     </w:t>
                      </w:r>
                    </w:sdtContent>
                  </w:sdt>
                  <w:r w:rsidR="005C0532" w:rsidRPr="005E0A5D">
                    <w:t xml:space="preserve"> </w:t>
                  </w:r>
                  <w:r w:rsidR="00FB6DB8" w:rsidRPr="005E0A5D">
                    <w:t>mDa</w:t>
                  </w:r>
                </w:p>
              </w:tc>
            </w:tr>
            <w:tr w:rsidR="005E0A5D" w:rsidRPr="005E0A5D" w14:paraId="5E545769" w14:textId="77777777" w:rsidTr="00FB6DB8">
              <w:tc>
                <w:tcPr>
                  <w:tcW w:w="3600" w:type="dxa"/>
                </w:tcPr>
                <w:p w14:paraId="504C64DD" w14:textId="77777777" w:rsidR="00FB6DB8" w:rsidRPr="005E0A5D" w:rsidRDefault="00FB6DB8" w:rsidP="00FB6DB8">
                  <w:pPr>
                    <w:spacing w:after="0"/>
                  </w:pPr>
                </w:p>
              </w:tc>
              <w:tc>
                <w:tcPr>
                  <w:tcW w:w="1928" w:type="dxa"/>
                </w:tcPr>
                <w:p w14:paraId="1DC65FC2" w14:textId="77777777" w:rsidR="00FB6DB8" w:rsidRPr="005E0A5D" w:rsidRDefault="00FB6DB8" w:rsidP="00FB6DB8">
                  <w:pPr>
                    <w:spacing w:after="0"/>
                  </w:pPr>
                </w:p>
              </w:tc>
            </w:tr>
            <w:tr w:rsidR="005E0A5D" w:rsidRPr="005E0A5D" w14:paraId="1475BF81" w14:textId="77777777" w:rsidTr="00FB6DB8">
              <w:tc>
                <w:tcPr>
                  <w:tcW w:w="3600" w:type="dxa"/>
                </w:tcPr>
                <w:p w14:paraId="64AA515A" w14:textId="77777777" w:rsidR="00FB6DB8" w:rsidRPr="005E0A5D" w:rsidRDefault="00FB6DB8" w:rsidP="00FB6DB8">
                  <w:pPr>
                    <w:spacing w:after="0"/>
                    <w:rPr>
                      <w:i/>
                    </w:rPr>
                  </w:pPr>
                  <w:r w:rsidRPr="005E0A5D">
                    <w:rPr>
                      <w:i/>
                    </w:rPr>
                    <w:t>Source of Reference MS/MS Spectrum</w:t>
                  </w:r>
                </w:p>
              </w:tc>
              <w:sdt>
                <w:sdtPr>
                  <w:alias w:val="PP MSMSComparison Ref Spectrum Source"/>
                  <w:tag w:val="PP MSMSComparison Ref Spectrum Source"/>
                  <w:id w:val="2119176736"/>
                  <w:placeholder>
                    <w:docPart w:val="310E6B3C1FE84E41A3534F6BBF19A9FE"/>
                  </w:placeholder>
                  <w:showingPlcHdr/>
                </w:sdtPr>
                <w:sdtEndPr/>
                <w:sdtContent>
                  <w:tc>
                    <w:tcPr>
                      <w:tcW w:w="1928" w:type="dxa"/>
                    </w:tcPr>
                    <w:p w14:paraId="74FFCD59" w14:textId="77777777" w:rsidR="00FB6DB8" w:rsidRPr="005E0A5D" w:rsidRDefault="00992865" w:rsidP="00FB6DB8">
                      <w:pPr>
                        <w:spacing w:after="0"/>
                      </w:pPr>
                      <w:r w:rsidRPr="005E0A5D">
                        <w:lastRenderedPageBreak/>
                        <w:t xml:space="preserve">     </w:t>
                      </w:r>
                    </w:p>
                  </w:tc>
                </w:sdtContent>
              </w:sdt>
            </w:tr>
            <w:tr w:rsidR="005E0A5D" w:rsidRPr="005E0A5D" w14:paraId="6D03AFC6" w14:textId="77777777" w:rsidTr="00FB6DB8">
              <w:tc>
                <w:tcPr>
                  <w:tcW w:w="3600" w:type="dxa"/>
                </w:tcPr>
                <w:p w14:paraId="04406832" w14:textId="77777777" w:rsidR="00FB6DB8" w:rsidRPr="005E0A5D" w:rsidRDefault="00FB6DB8" w:rsidP="00FB6DB8">
                  <w:pPr>
                    <w:spacing w:after="0"/>
                  </w:pPr>
                </w:p>
              </w:tc>
              <w:tc>
                <w:tcPr>
                  <w:tcW w:w="1928" w:type="dxa"/>
                </w:tcPr>
                <w:p w14:paraId="35E9FFB6" w14:textId="77777777" w:rsidR="00FB6DB8" w:rsidRPr="005E0A5D" w:rsidRDefault="00FB6DB8" w:rsidP="00FB6DB8">
                  <w:pPr>
                    <w:spacing w:after="0"/>
                  </w:pPr>
                </w:p>
              </w:tc>
            </w:tr>
            <w:tr w:rsidR="005E0A5D" w:rsidRPr="005E0A5D" w14:paraId="4733FE38" w14:textId="77777777" w:rsidTr="00FB6DB8">
              <w:tc>
                <w:tcPr>
                  <w:tcW w:w="3600" w:type="dxa"/>
                </w:tcPr>
                <w:p w14:paraId="417B23C9" w14:textId="77777777" w:rsidR="00FB6DB8" w:rsidRPr="005E0A5D" w:rsidRDefault="00FB6DB8" w:rsidP="00FB6DB8">
                  <w:pPr>
                    <w:spacing w:after="0"/>
                    <w:rPr>
                      <w:i/>
                    </w:rPr>
                  </w:pPr>
                  <w:r w:rsidRPr="005E0A5D">
                    <w:rPr>
                      <w:i/>
                    </w:rPr>
                    <w:t>MS/MS Spectrum</w:t>
                  </w:r>
                </w:p>
              </w:tc>
              <w:tc>
                <w:tcPr>
                  <w:tcW w:w="1928" w:type="dxa"/>
                </w:tcPr>
                <w:p w14:paraId="2C189C61" w14:textId="77777777" w:rsidR="00FB6DB8" w:rsidRPr="005E0A5D" w:rsidRDefault="00FB6DB8" w:rsidP="00FB6DB8">
                  <w:pPr>
                    <w:spacing w:after="0"/>
                  </w:pPr>
                </w:p>
              </w:tc>
            </w:tr>
            <w:tr w:rsidR="005E0A5D" w:rsidRPr="005E0A5D" w14:paraId="5D62A95E" w14:textId="77777777" w:rsidTr="00FB6DB8">
              <w:tc>
                <w:tcPr>
                  <w:tcW w:w="3600" w:type="dxa"/>
                </w:tcPr>
                <w:p w14:paraId="30AC8109" w14:textId="77777777" w:rsidR="00FB6DB8" w:rsidRPr="005E0A5D" w:rsidRDefault="00227BC9" w:rsidP="00FB6DB8">
                  <w:pPr>
                    <w:spacing w:after="0"/>
                    <w:ind w:left="245"/>
                  </w:pPr>
                  <w:r w:rsidRPr="005E0A5D">
                    <w:t>Advan</w:t>
                  </w:r>
                  <w:r w:rsidR="00FB6DB8" w:rsidRPr="005E0A5D">
                    <w:t>ced MS/MS filter:</w:t>
                  </w:r>
                </w:p>
              </w:tc>
              <w:sdt>
                <w:sdtPr>
                  <w:alias w:val="PP MSMSParam Advanced MSMSFilter"/>
                  <w:tag w:val="PP MSMSParam Advanced MSMSFilter"/>
                  <w:id w:val="1022206961"/>
                  <w:placeholder>
                    <w:docPart w:val="5C051CB2C77F4A0791ECC7BC34849F99"/>
                  </w:placeholder>
                  <w:showingPlcHdr/>
                </w:sdtPr>
                <w:sdtEndPr/>
                <w:sdtContent>
                  <w:tc>
                    <w:tcPr>
                      <w:tcW w:w="1928" w:type="dxa"/>
                    </w:tcPr>
                    <w:p w14:paraId="64DF162D" w14:textId="77777777" w:rsidR="00FB6DB8" w:rsidRPr="005E0A5D" w:rsidRDefault="00992865" w:rsidP="00FB6DB8">
                      <w:pPr>
                        <w:spacing w:after="0"/>
                      </w:pPr>
                      <w:r w:rsidRPr="005E0A5D">
                        <w:t xml:space="preserve">     </w:t>
                      </w:r>
                    </w:p>
                  </w:tc>
                </w:sdtContent>
              </w:sdt>
            </w:tr>
          </w:tbl>
          <w:p w14:paraId="2D086001" w14:textId="77777777" w:rsidR="00DA6030" w:rsidRPr="005E0A5D" w:rsidRDefault="00DA6030" w:rsidP="00DA6030"/>
        </w:tc>
        <w:tc>
          <w:tcPr>
            <w:tcW w:w="5415" w:type="dxa"/>
          </w:tcPr>
          <w:p w14:paraId="3557CC92" w14:textId="77777777" w:rsidR="00DA6030" w:rsidRPr="005E0A5D" w:rsidRDefault="00DA6030" w:rsidP="00DA6030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102"/>
              <w:gridCol w:w="1069"/>
            </w:tblGrid>
            <w:tr w:rsidR="005E0A5D" w:rsidRPr="005E0A5D" w14:paraId="62CF277D" w14:textId="77777777" w:rsidTr="008203DB">
              <w:tc>
                <w:tcPr>
                  <w:tcW w:w="4102" w:type="dxa"/>
                </w:tcPr>
                <w:p w14:paraId="044FDE73" w14:textId="77777777" w:rsidR="00FB6DB8" w:rsidRPr="005E0A5D" w:rsidRDefault="00FB6DB8" w:rsidP="00FB6DB8">
                  <w:pPr>
                    <w:rPr>
                      <w:i/>
                    </w:rPr>
                  </w:pPr>
                  <w:r w:rsidRPr="005E0A5D">
                    <w:rPr>
                      <w:i/>
                    </w:rPr>
                    <w:t>Similarity and Fragment Interpretation</w:t>
                  </w:r>
                </w:p>
              </w:tc>
              <w:tc>
                <w:tcPr>
                  <w:tcW w:w="1069" w:type="dxa"/>
                </w:tcPr>
                <w:p w14:paraId="07159A5A" w14:textId="77777777" w:rsidR="00FB6DB8" w:rsidRPr="005E0A5D" w:rsidRDefault="00FB6DB8" w:rsidP="004E5404">
                  <w:pPr>
                    <w:spacing w:after="0"/>
                  </w:pPr>
                </w:p>
              </w:tc>
            </w:tr>
            <w:tr w:rsidR="005E0A5D" w:rsidRPr="005E0A5D" w14:paraId="3B5984DB" w14:textId="77777777" w:rsidTr="008203DB">
              <w:tc>
                <w:tcPr>
                  <w:tcW w:w="4102" w:type="dxa"/>
                </w:tcPr>
                <w:p w14:paraId="402ADA79" w14:textId="77777777" w:rsidR="00FB6DB8" w:rsidRPr="005E0A5D" w:rsidRDefault="00292045" w:rsidP="004E5404">
                  <w:pPr>
                    <w:spacing w:after="0"/>
                    <w:ind w:left="245"/>
                    <w:rPr>
                      <w:lang w:val="fr-FR"/>
                    </w:rPr>
                  </w:pPr>
                  <w:r w:rsidRPr="005E0A5D">
                    <w:rPr>
                      <w:lang w:val="fr-FR"/>
                    </w:rPr>
                    <w:t xml:space="preserve">MS/MS </w:t>
                  </w:r>
                  <w:r w:rsidR="001B4593" w:rsidRPr="005E0A5D">
                    <w:rPr>
                      <w:lang w:val="fr-FR"/>
                    </w:rPr>
                    <w:t>m/z t</w:t>
                  </w:r>
                  <w:r w:rsidR="00FB6DB8" w:rsidRPr="005E0A5D">
                    <w:rPr>
                      <w:lang w:val="fr-FR"/>
                    </w:rPr>
                    <w:t>olerance:</w:t>
                  </w:r>
                </w:p>
              </w:tc>
              <w:tc>
                <w:tcPr>
                  <w:tcW w:w="1069" w:type="dxa"/>
                </w:tcPr>
                <w:p w14:paraId="470C3BA8" w14:textId="77777777" w:rsidR="00FB6DB8" w:rsidRPr="005E0A5D" w:rsidRDefault="00C42144" w:rsidP="005C0532">
                  <w:pPr>
                    <w:spacing w:after="0"/>
                  </w:pPr>
                  <w:sdt>
                    <w:sdtPr>
                      <w:alias w:val="PP MSMSParam Fragment Interpret MZTolerance"/>
                      <w:tag w:val="PP MSMSParam Fragment Interpret MZTolerance"/>
                      <w:id w:val="-64871789"/>
                      <w:placeholder>
                        <w:docPart w:val="4B3389706CFA4BB9AF103574CDAD590D"/>
                      </w:placeholder>
                      <w:showingPlcHdr/>
                    </w:sdtPr>
                    <w:sdtEndPr/>
                    <w:sdtContent>
                      <w:r w:rsidR="00992865" w:rsidRPr="005E0A5D">
                        <w:t xml:space="preserve">     </w:t>
                      </w:r>
                    </w:sdtContent>
                  </w:sdt>
                  <w:r w:rsidR="005C0532" w:rsidRPr="005E0A5D">
                    <w:t xml:space="preserve"> </w:t>
                  </w:r>
                  <w:sdt>
                    <w:sdtPr>
                      <w:alias w:val="PP MSMSParam Fragment Interpret MZTolerance Unit"/>
                      <w:tag w:val="PP MSMSParam Fragment Interpret MZTolerance Unit"/>
                      <w:id w:val="944050198"/>
                      <w:showingPlcHdr/>
                    </w:sdtPr>
                    <w:sdtEndPr/>
                    <w:sdtContent/>
                  </w:sdt>
                </w:p>
              </w:tc>
            </w:tr>
            <w:tr w:rsidR="005E0A5D" w:rsidRPr="005E0A5D" w14:paraId="116E6996" w14:textId="77777777" w:rsidTr="008203DB">
              <w:tc>
                <w:tcPr>
                  <w:tcW w:w="4102" w:type="dxa"/>
                </w:tcPr>
                <w:p w14:paraId="744AA3D1" w14:textId="77777777" w:rsidR="00FB6DB8" w:rsidRPr="005E0A5D" w:rsidRDefault="00FB6DB8" w:rsidP="00FB6DB8">
                  <w:pPr>
                    <w:spacing w:after="0"/>
                    <w:ind w:left="245"/>
                  </w:pPr>
                  <w:r w:rsidRPr="005E0A5D">
                    <w:t>Minimum signal-to-noise ratio:</w:t>
                  </w:r>
                </w:p>
              </w:tc>
              <w:sdt>
                <w:sdtPr>
                  <w:alias w:val="PP MSMSComparison Minimum SNRatio"/>
                  <w:tag w:val="PP MSMSComparison Minimum SNRatio"/>
                  <w:id w:val="1898551572"/>
                  <w:placeholder>
                    <w:docPart w:val="495CF9AA110946A0BF6EB816BC229B43"/>
                  </w:placeholder>
                  <w:showingPlcHdr/>
                </w:sdtPr>
                <w:sdtEndPr/>
                <w:sdtContent>
                  <w:tc>
                    <w:tcPr>
                      <w:tcW w:w="1069" w:type="dxa"/>
                    </w:tcPr>
                    <w:p w14:paraId="6E7B7618" w14:textId="77777777" w:rsidR="00FB6DB8" w:rsidRPr="005E0A5D" w:rsidRDefault="00992865" w:rsidP="008D6AD4">
                      <w:pPr>
                        <w:spacing w:after="0"/>
                      </w:pPr>
                      <w:r w:rsidRPr="005E0A5D">
                        <w:t xml:space="preserve">     </w:t>
                      </w:r>
                    </w:p>
                  </w:tc>
                </w:sdtContent>
              </w:sdt>
            </w:tr>
            <w:tr w:rsidR="005E0A5D" w:rsidRPr="005E0A5D" w14:paraId="31F89402" w14:textId="77777777" w:rsidTr="008203DB">
              <w:tc>
                <w:tcPr>
                  <w:tcW w:w="4102" w:type="dxa"/>
                </w:tcPr>
                <w:p w14:paraId="53D56480" w14:textId="77777777" w:rsidR="00FB6DB8" w:rsidRPr="005E0A5D" w:rsidRDefault="00FB6DB8" w:rsidP="004E5404">
                  <w:pPr>
                    <w:spacing w:after="0"/>
                  </w:pPr>
                </w:p>
              </w:tc>
              <w:tc>
                <w:tcPr>
                  <w:tcW w:w="1069" w:type="dxa"/>
                </w:tcPr>
                <w:p w14:paraId="3C7D6781" w14:textId="77777777" w:rsidR="00FB6DB8" w:rsidRPr="005E0A5D" w:rsidRDefault="00FB6DB8" w:rsidP="004E5404">
                  <w:pPr>
                    <w:spacing w:after="0"/>
                  </w:pPr>
                </w:p>
              </w:tc>
            </w:tr>
          </w:tbl>
          <w:p w14:paraId="2852E9E5" w14:textId="77777777" w:rsidR="00DA6030" w:rsidRPr="005E0A5D" w:rsidRDefault="00DA6030" w:rsidP="00FB6DB8"/>
        </w:tc>
      </w:tr>
    </w:tbl>
    <w:p w14:paraId="2CD10CB5" w14:textId="77777777" w:rsidR="00DA6030" w:rsidRPr="005E0A5D" w:rsidRDefault="00DA6030" w:rsidP="00DA6030"/>
    <w:p w14:paraId="6AE1469B" w14:textId="77777777" w:rsidR="001919B8" w:rsidRPr="005E0A5D" w:rsidRDefault="001919B8" w:rsidP="001919B8">
      <w:pPr>
        <w:pStyle w:val="Heading3"/>
      </w:pPr>
      <w:r w:rsidRPr="005E0A5D">
        <w:t>Formula Prediction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4"/>
        <w:gridCol w:w="5415"/>
      </w:tblGrid>
      <w:tr w:rsidR="001919B8" w:rsidRPr="005E0A5D" w14:paraId="459F125F" w14:textId="77777777" w:rsidTr="008D6AD4">
        <w:tc>
          <w:tcPr>
            <w:tcW w:w="0" w:type="auto"/>
          </w:tcPr>
          <w:p w14:paraId="5F5E93C1" w14:textId="77777777" w:rsidR="001919B8" w:rsidRPr="005E0A5D" w:rsidRDefault="001919B8" w:rsidP="004E5404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400"/>
              <w:gridCol w:w="1798"/>
            </w:tblGrid>
            <w:tr w:rsidR="005E0A5D" w:rsidRPr="005E0A5D" w14:paraId="799FE9C5" w14:textId="77777777" w:rsidTr="008D6AD4">
              <w:tc>
                <w:tcPr>
                  <w:tcW w:w="3400" w:type="dxa"/>
                </w:tcPr>
                <w:p w14:paraId="4A573F3C" w14:textId="77777777" w:rsidR="001919B8" w:rsidRPr="005E0A5D" w:rsidRDefault="001919B8" w:rsidP="004E5404">
                  <w:pPr>
                    <w:spacing w:after="0"/>
                    <w:rPr>
                      <w:i/>
                    </w:rPr>
                  </w:pPr>
                  <w:r w:rsidRPr="005E0A5D">
                    <w:rPr>
                      <w:i/>
                    </w:rPr>
                    <w:t>Search Constraints</w:t>
                  </w:r>
                </w:p>
              </w:tc>
              <w:tc>
                <w:tcPr>
                  <w:tcW w:w="1798" w:type="dxa"/>
                </w:tcPr>
                <w:p w14:paraId="1021BEC3" w14:textId="77777777" w:rsidR="001919B8" w:rsidRPr="005E0A5D" w:rsidRDefault="001919B8" w:rsidP="004E5404">
                  <w:pPr>
                    <w:spacing w:after="0"/>
                  </w:pPr>
                </w:p>
              </w:tc>
            </w:tr>
            <w:tr w:rsidR="005E0A5D" w:rsidRPr="005E0A5D" w14:paraId="38638811" w14:textId="77777777" w:rsidTr="008D6AD4">
              <w:tc>
                <w:tcPr>
                  <w:tcW w:w="3400" w:type="dxa"/>
                </w:tcPr>
                <w:p w14:paraId="06D82DD8" w14:textId="77777777" w:rsidR="001919B8" w:rsidRPr="005E0A5D" w:rsidRDefault="008D6AD4" w:rsidP="004E5404">
                  <w:pPr>
                    <w:spacing w:after="0"/>
                    <w:ind w:left="245"/>
                  </w:pPr>
                  <w:r w:rsidRPr="005E0A5D">
                    <w:t>Elements from</w:t>
                  </w:r>
                  <w:r w:rsidR="001919B8" w:rsidRPr="005E0A5D">
                    <w:t>:</w:t>
                  </w:r>
                </w:p>
              </w:tc>
              <w:sdt>
                <w:sdtPr>
                  <w:alias w:val="PP Formula Prediction Elements From"/>
                  <w:tag w:val="PP Formula Prediction Elements From"/>
                  <w:id w:val="460540911"/>
                  <w:placeholder>
                    <w:docPart w:val="8A239D3D17364DB7AADEF65D1667805E"/>
                  </w:placeholder>
                  <w:showingPlcHdr/>
                </w:sdtPr>
                <w:sdtEndPr/>
                <w:sdtContent>
                  <w:tc>
                    <w:tcPr>
                      <w:tcW w:w="1798" w:type="dxa"/>
                    </w:tcPr>
                    <w:p w14:paraId="2E6373F0" w14:textId="77777777" w:rsidR="001919B8" w:rsidRPr="005E0A5D" w:rsidRDefault="00992865" w:rsidP="004E5404">
                      <w:pPr>
                        <w:spacing w:after="0"/>
                      </w:pPr>
                      <w:r w:rsidRPr="005E0A5D">
                        <w:t xml:space="preserve">     </w:t>
                      </w:r>
                    </w:p>
                  </w:tc>
                </w:sdtContent>
              </w:sdt>
            </w:tr>
            <w:tr w:rsidR="005E0A5D" w:rsidRPr="005E0A5D" w14:paraId="222AF08D" w14:textId="77777777" w:rsidTr="008D6AD4">
              <w:tc>
                <w:tcPr>
                  <w:tcW w:w="3400" w:type="dxa"/>
                </w:tcPr>
                <w:p w14:paraId="5D67D1C2" w14:textId="77777777" w:rsidR="001919B8" w:rsidRPr="005E0A5D" w:rsidRDefault="008D6AD4" w:rsidP="004E5404">
                  <w:pPr>
                    <w:spacing w:after="0"/>
                    <w:ind w:left="245"/>
                  </w:pPr>
                  <w:r w:rsidRPr="005E0A5D">
                    <w:t>Elements to</w:t>
                  </w:r>
                  <w:r w:rsidR="001919B8" w:rsidRPr="005E0A5D">
                    <w:t>:</w:t>
                  </w:r>
                </w:p>
              </w:tc>
              <w:sdt>
                <w:sdtPr>
                  <w:alias w:val="PP Formula Prediction Elements To"/>
                  <w:tag w:val="PP Formula Prediction Elements To"/>
                  <w:id w:val="108477242"/>
                  <w:placeholder>
                    <w:docPart w:val="854F58447A054C8B9D3EB874AEC343D3"/>
                  </w:placeholder>
                  <w:showingPlcHdr/>
                </w:sdtPr>
                <w:sdtEndPr/>
                <w:sdtContent>
                  <w:tc>
                    <w:tcPr>
                      <w:tcW w:w="1798" w:type="dxa"/>
                    </w:tcPr>
                    <w:p w14:paraId="72E6FAA8" w14:textId="77777777" w:rsidR="001919B8" w:rsidRPr="005E0A5D" w:rsidRDefault="00992865" w:rsidP="004E5404">
                      <w:pPr>
                        <w:spacing w:after="0"/>
                      </w:pPr>
                      <w:r w:rsidRPr="005E0A5D">
                        <w:t xml:space="preserve">     </w:t>
                      </w:r>
                    </w:p>
                  </w:tc>
                </w:sdtContent>
              </w:sdt>
            </w:tr>
            <w:tr w:rsidR="005E0A5D" w:rsidRPr="005E0A5D" w14:paraId="2EB819EC" w14:textId="77777777" w:rsidTr="008D6AD4">
              <w:tc>
                <w:tcPr>
                  <w:tcW w:w="3400" w:type="dxa"/>
                </w:tcPr>
                <w:p w14:paraId="645B0BE4" w14:textId="77777777" w:rsidR="001919B8" w:rsidRPr="005E0A5D" w:rsidRDefault="001919B8" w:rsidP="004E5404">
                  <w:pPr>
                    <w:spacing w:after="0"/>
                  </w:pPr>
                </w:p>
              </w:tc>
              <w:tc>
                <w:tcPr>
                  <w:tcW w:w="1798" w:type="dxa"/>
                </w:tcPr>
                <w:p w14:paraId="13E40C49" w14:textId="77777777" w:rsidR="001919B8" w:rsidRPr="005E0A5D" w:rsidRDefault="001919B8" w:rsidP="004E5404">
                  <w:pPr>
                    <w:spacing w:after="0"/>
                  </w:pPr>
                </w:p>
              </w:tc>
            </w:tr>
            <w:tr w:rsidR="005E0A5D" w:rsidRPr="005E0A5D" w14:paraId="6815D9BC" w14:textId="77777777" w:rsidTr="008D6AD4">
              <w:tc>
                <w:tcPr>
                  <w:tcW w:w="3400" w:type="dxa"/>
                </w:tcPr>
                <w:p w14:paraId="67C73E8F" w14:textId="77777777" w:rsidR="001919B8" w:rsidRPr="005E0A5D" w:rsidRDefault="001919B8" w:rsidP="004E5404">
                  <w:pPr>
                    <w:spacing w:after="0"/>
                    <w:rPr>
                      <w:i/>
                    </w:rPr>
                  </w:pPr>
                  <w:r w:rsidRPr="005E0A5D">
                    <w:rPr>
                      <w:i/>
                    </w:rPr>
                    <w:t>Isotope Pattern Tolerance</w:t>
                  </w:r>
                </w:p>
              </w:tc>
              <w:tc>
                <w:tcPr>
                  <w:tcW w:w="1798" w:type="dxa"/>
                </w:tcPr>
                <w:p w14:paraId="61B7ED42" w14:textId="77777777" w:rsidR="001919B8" w:rsidRPr="005E0A5D" w:rsidRDefault="001919B8" w:rsidP="004E5404">
                  <w:pPr>
                    <w:spacing w:after="0"/>
                  </w:pPr>
                </w:p>
              </w:tc>
            </w:tr>
            <w:tr w:rsidR="005E0A5D" w:rsidRPr="005E0A5D" w14:paraId="4950ED97" w14:textId="77777777" w:rsidTr="008D6AD4">
              <w:tc>
                <w:tcPr>
                  <w:tcW w:w="3400" w:type="dxa"/>
                </w:tcPr>
                <w:p w14:paraId="294EFC8E" w14:textId="77777777" w:rsidR="001919B8" w:rsidRPr="005E0A5D" w:rsidRDefault="001919B8" w:rsidP="004E5404">
                  <w:pPr>
                    <w:spacing w:after="0"/>
                    <w:ind w:left="245"/>
                  </w:pPr>
                  <w:r w:rsidRPr="005E0A5D">
                    <w:t>Intensity tolerance:</w:t>
                  </w:r>
                </w:p>
              </w:tc>
              <w:tc>
                <w:tcPr>
                  <w:tcW w:w="1798" w:type="dxa"/>
                </w:tcPr>
                <w:p w14:paraId="563BA5B5" w14:textId="77777777" w:rsidR="001919B8" w:rsidRPr="005E0A5D" w:rsidRDefault="00C42144" w:rsidP="004E5404">
                  <w:pPr>
                    <w:spacing w:after="0"/>
                  </w:pPr>
                  <w:sdt>
                    <w:sdtPr>
                      <w:alias w:val="PP Formula Prediction Intensity Tolerance"/>
                      <w:tag w:val="PP Formula Prediction Intensity Tolerance"/>
                      <w:id w:val="-441298487"/>
                      <w:placeholder>
                        <w:docPart w:val="156DDF68FD394C589362E9E8C0BDF88D"/>
                      </w:placeholder>
                      <w:showingPlcHdr/>
                    </w:sdtPr>
                    <w:sdtEndPr/>
                    <w:sdtContent>
                      <w:r w:rsidR="00992865" w:rsidRPr="005E0A5D">
                        <w:t xml:space="preserve">     </w:t>
                      </w:r>
                    </w:sdtContent>
                  </w:sdt>
                  <w:r w:rsidR="001919B8" w:rsidRPr="005E0A5D">
                    <w:t>%</w:t>
                  </w:r>
                </w:p>
              </w:tc>
            </w:tr>
            <w:tr w:rsidR="005E0A5D" w:rsidRPr="005E0A5D" w14:paraId="7B3D18AD" w14:textId="77777777" w:rsidTr="008D6AD4">
              <w:tc>
                <w:tcPr>
                  <w:tcW w:w="3400" w:type="dxa"/>
                </w:tcPr>
                <w:p w14:paraId="40B795B8" w14:textId="77777777" w:rsidR="001919B8" w:rsidRPr="005E0A5D" w:rsidRDefault="001919B8" w:rsidP="004E5404">
                  <w:pPr>
                    <w:spacing w:after="0"/>
                    <w:ind w:left="245"/>
                  </w:pPr>
                  <w:r w:rsidRPr="005E0A5D">
                    <w:t>MS m/z tolerance:</w:t>
                  </w:r>
                </w:p>
              </w:tc>
              <w:tc>
                <w:tcPr>
                  <w:tcW w:w="1798" w:type="dxa"/>
                </w:tcPr>
                <w:p w14:paraId="5DF781D8" w14:textId="77777777" w:rsidR="001919B8" w:rsidRPr="005E0A5D" w:rsidRDefault="00C42144" w:rsidP="004E5404">
                  <w:pPr>
                    <w:spacing w:after="0"/>
                  </w:pPr>
                  <w:sdt>
                    <w:sdtPr>
                      <w:alias w:val="PP Formula Prediction MSmz Tolerance"/>
                      <w:tag w:val="PP Formula Prediction MSmz Tolerance"/>
                      <w:id w:val="-1105884051"/>
                      <w:placeholder>
                        <w:docPart w:val="F22C390E1C07456980A194C4EF89175A"/>
                      </w:placeholder>
                      <w:showingPlcHdr/>
                    </w:sdtPr>
                    <w:sdtEndPr/>
                    <w:sdtContent>
                      <w:r w:rsidR="00992865" w:rsidRPr="005E0A5D">
                        <w:t xml:space="preserve">     </w:t>
                      </w:r>
                    </w:sdtContent>
                  </w:sdt>
                  <w:r w:rsidR="001919B8" w:rsidRPr="005E0A5D">
                    <w:t>ppm</w:t>
                  </w:r>
                </w:p>
              </w:tc>
            </w:tr>
            <w:tr w:rsidR="005E0A5D" w:rsidRPr="005E0A5D" w14:paraId="4F8E5736" w14:textId="77777777" w:rsidTr="008D6AD4">
              <w:tc>
                <w:tcPr>
                  <w:tcW w:w="3400" w:type="dxa"/>
                </w:tcPr>
                <w:p w14:paraId="71E8A38C" w14:textId="77777777" w:rsidR="001919B8" w:rsidRPr="005E0A5D" w:rsidRDefault="001919B8" w:rsidP="004E5404">
                  <w:pPr>
                    <w:spacing w:after="0"/>
                  </w:pPr>
                </w:p>
              </w:tc>
              <w:tc>
                <w:tcPr>
                  <w:tcW w:w="1798" w:type="dxa"/>
                </w:tcPr>
                <w:p w14:paraId="04D7380F" w14:textId="77777777" w:rsidR="001919B8" w:rsidRPr="005E0A5D" w:rsidRDefault="001919B8" w:rsidP="004E5404">
                  <w:pPr>
                    <w:spacing w:after="0"/>
                  </w:pPr>
                </w:p>
              </w:tc>
            </w:tr>
            <w:tr w:rsidR="005E0A5D" w:rsidRPr="005E0A5D" w14:paraId="08B83B7D" w14:textId="77777777" w:rsidTr="008D6AD4">
              <w:tc>
                <w:tcPr>
                  <w:tcW w:w="3400" w:type="dxa"/>
                </w:tcPr>
                <w:p w14:paraId="22B4A290" w14:textId="77777777" w:rsidR="001919B8" w:rsidRPr="005E0A5D" w:rsidRDefault="001919B8" w:rsidP="004E5404">
                  <w:pPr>
                    <w:spacing w:after="0"/>
                    <w:rPr>
                      <w:i/>
                    </w:rPr>
                  </w:pPr>
                  <w:r w:rsidRPr="005E0A5D">
                    <w:rPr>
                      <w:i/>
                    </w:rPr>
                    <w:t>Ranking</w:t>
                  </w:r>
                </w:p>
              </w:tc>
              <w:tc>
                <w:tcPr>
                  <w:tcW w:w="1798" w:type="dxa"/>
                </w:tcPr>
                <w:p w14:paraId="06CD3007" w14:textId="77777777" w:rsidR="001919B8" w:rsidRPr="005E0A5D" w:rsidRDefault="001919B8" w:rsidP="004E5404">
                  <w:pPr>
                    <w:spacing w:after="0"/>
                  </w:pPr>
                </w:p>
              </w:tc>
            </w:tr>
            <w:tr w:rsidR="005E0A5D" w:rsidRPr="005E0A5D" w14:paraId="4B463D50" w14:textId="77777777" w:rsidTr="008D6AD4">
              <w:tc>
                <w:tcPr>
                  <w:tcW w:w="3400" w:type="dxa"/>
                </w:tcPr>
                <w:p w14:paraId="1ECECDB4" w14:textId="77777777" w:rsidR="00E72027" w:rsidRPr="005E0A5D" w:rsidRDefault="00E72027" w:rsidP="00F109C0">
                  <w:pPr>
                    <w:spacing w:after="0"/>
                    <w:ind w:left="245"/>
                  </w:pPr>
                  <w:r w:rsidRPr="005E0A5D">
                    <w:t>Contribution</w:t>
                  </w:r>
                </w:p>
                <w:p w14:paraId="7EB63B11" w14:textId="77777777" w:rsidR="001919B8" w:rsidRPr="005E0A5D" w:rsidRDefault="00A61A87" w:rsidP="00F109C0">
                  <w:pPr>
                    <w:spacing w:after="0"/>
                    <w:ind w:left="245"/>
                  </w:pPr>
                  <w:r w:rsidRPr="005E0A5D">
                    <w:t>(</w:t>
                  </w:r>
                  <w:r w:rsidR="00E72027" w:rsidRPr="005E0A5D">
                    <w:t xml:space="preserve">from </w:t>
                  </w:r>
                  <w:r w:rsidRPr="005E0A5D">
                    <w:t>M</w:t>
                  </w:r>
                  <w:r w:rsidR="00F109C0" w:rsidRPr="005E0A5D">
                    <w:t>S</w:t>
                  </w:r>
                  <w:r w:rsidRPr="005E0A5D">
                    <w:t xml:space="preserve"> to MS/MS data):</w:t>
                  </w:r>
                </w:p>
              </w:tc>
              <w:tc>
                <w:tcPr>
                  <w:tcW w:w="1798" w:type="dxa"/>
                </w:tcPr>
                <w:sdt>
                  <w:sdtPr>
                    <w:alias w:val="PP Formula Prediction Contribution"/>
                    <w:tag w:val="PP Formula Prediction Contribution"/>
                    <w:id w:val="-1715344131"/>
                    <w:placeholder>
                      <w:docPart w:val="66213D5B3D5341F4925AAA6148A357B3"/>
                    </w:placeholder>
                    <w:showingPlcHdr/>
                  </w:sdtPr>
                  <w:sdtEndPr/>
                  <w:sdtContent>
                    <w:p w14:paraId="300502B9" w14:textId="77777777" w:rsidR="001919B8" w:rsidRPr="005E0A5D" w:rsidRDefault="00992865" w:rsidP="004E5404">
                      <w:pPr>
                        <w:spacing w:after="0"/>
                      </w:pPr>
                      <w:r w:rsidRPr="005E0A5D">
                        <w:t xml:space="preserve">     </w:t>
                      </w:r>
                    </w:p>
                  </w:sdtContent>
                </w:sdt>
              </w:tc>
            </w:tr>
            <w:tr w:rsidR="005E0A5D" w:rsidRPr="005E0A5D" w14:paraId="17085242" w14:textId="77777777" w:rsidTr="008D6AD4">
              <w:tc>
                <w:tcPr>
                  <w:tcW w:w="3400" w:type="dxa"/>
                </w:tcPr>
                <w:p w14:paraId="60AAF230" w14:textId="77777777" w:rsidR="00A61A87" w:rsidRPr="005E0A5D" w:rsidRDefault="00A61A87" w:rsidP="00A61A87">
                  <w:pPr>
                    <w:spacing w:after="0"/>
                    <w:ind w:left="245"/>
                  </w:pPr>
                  <w:r w:rsidRPr="005E0A5D">
                    <w:t>Automatically weight MS/MS</w:t>
                  </w:r>
                </w:p>
              </w:tc>
              <w:sdt>
                <w:sdtPr>
                  <w:alias w:val="PP Formula Prediction Auto Weight MSMS"/>
                  <w:tag w:val="PP Formula Prediction Auto Weight MSMS"/>
                  <w:id w:val="1173688494"/>
                  <w:placeholder>
                    <w:docPart w:val="57C6599C6B5349D4BF702C8B5046EAA2"/>
                  </w:placeholder>
                  <w:showingPlcHdr/>
                </w:sdtPr>
                <w:sdtEndPr/>
                <w:sdtContent>
                  <w:tc>
                    <w:tcPr>
                      <w:tcW w:w="1798" w:type="dxa"/>
                    </w:tcPr>
                    <w:p w14:paraId="191A0A42" w14:textId="77777777" w:rsidR="00A61A87" w:rsidRPr="005E0A5D" w:rsidRDefault="00992865" w:rsidP="004E5404">
                      <w:pPr>
                        <w:spacing w:after="0"/>
                      </w:pPr>
                      <w:r w:rsidRPr="005E0A5D">
                        <w:t xml:space="preserve">     </w:t>
                      </w:r>
                    </w:p>
                  </w:tc>
                </w:sdtContent>
              </w:sdt>
            </w:tr>
          </w:tbl>
          <w:p w14:paraId="35485E02" w14:textId="77777777" w:rsidR="001919B8" w:rsidRPr="005E0A5D" w:rsidRDefault="001919B8" w:rsidP="004E5404"/>
        </w:tc>
        <w:tc>
          <w:tcPr>
            <w:tcW w:w="0" w:type="auto"/>
          </w:tcPr>
          <w:p w14:paraId="344B36C3" w14:textId="77777777" w:rsidR="001919B8" w:rsidRPr="005E0A5D" w:rsidRDefault="001919B8" w:rsidP="004E5404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766"/>
              <w:gridCol w:w="1433"/>
            </w:tblGrid>
            <w:tr w:rsidR="005E0A5D" w:rsidRPr="005E0A5D" w14:paraId="573AD76D" w14:textId="77777777" w:rsidTr="008D6AD4">
              <w:tc>
                <w:tcPr>
                  <w:tcW w:w="3766" w:type="dxa"/>
                </w:tcPr>
                <w:p w14:paraId="4480ADFB" w14:textId="77777777" w:rsidR="001919B8" w:rsidRPr="005E0A5D" w:rsidRDefault="001919B8" w:rsidP="004E5404">
                  <w:pPr>
                    <w:rPr>
                      <w:i/>
                    </w:rPr>
                  </w:pPr>
                  <w:r w:rsidRPr="005E0A5D">
                    <w:rPr>
                      <w:i/>
                    </w:rPr>
                    <w:t>Rings and Double Bonds</w:t>
                  </w:r>
                </w:p>
              </w:tc>
              <w:tc>
                <w:tcPr>
                  <w:tcW w:w="1433" w:type="dxa"/>
                </w:tcPr>
                <w:p w14:paraId="179F598B" w14:textId="77777777" w:rsidR="001919B8" w:rsidRPr="005E0A5D" w:rsidRDefault="001919B8" w:rsidP="004E5404">
                  <w:pPr>
                    <w:spacing w:after="0"/>
                  </w:pPr>
                </w:p>
              </w:tc>
            </w:tr>
            <w:tr w:rsidR="005E0A5D" w:rsidRPr="005E0A5D" w14:paraId="6021E575" w14:textId="77777777" w:rsidTr="008D6AD4">
              <w:tc>
                <w:tcPr>
                  <w:tcW w:w="3766" w:type="dxa"/>
                </w:tcPr>
                <w:p w14:paraId="076757B4" w14:textId="77777777" w:rsidR="001919B8" w:rsidRPr="005E0A5D" w:rsidRDefault="001919B8" w:rsidP="004E5404">
                  <w:pPr>
                    <w:spacing w:after="0"/>
                    <w:ind w:left="245"/>
                  </w:pPr>
                  <w:r w:rsidRPr="005E0A5D">
                    <w:t>RDB from:</w:t>
                  </w:r>
                </w:p>
              </w:tc>
              <w:sdt>
                <w:sdtPr>
                  <w:alias w:val="PP Formula Prediction RDBFrom"/>
                  <w:tag w:val="PP Formula Prediction RDBFrom"/>
                  <w:id w:val="-420031879"/>
                  <w:placeholder>
                    <w:docPart w:val="0F65619FE58F48AA9CC899BDC50089AE"/>
                  </w:placeholder>
                  <w:showingPlcHdr/>
                </w:sdtPr>
                <w:sdtEndPr/>
                <w:sdtContent>
                  <w:tc>
                    <w:tcPr>
                      <w:tcW w:w="1433" w:type="dxa"/>
                    </w:tcPr>
                    <w:p w14:paraId="229C4579" w14:textId="77777777" w:rsidR="001919B8" w:rsidRPr="005E0A5D" w:rsidRDefault="00992865" w:rsidP="001919B8">
                      <w:pPr>
                        <w:spacing w:after="0"/>
                      </w:pPr>
                      <w:r w:rsidRPr="005E0A5D">
                        <w:t xml:space="preserve">     </w:t>
                      </w:r>
                    </w:p>
                  </w:tc>
                </w:sdtContent>
              </w:sdt>
            </w:tr>
            <w:tr w:rsidR="005E0A5D" w:rsidRPr="005E0A5D" w14:paraId="297A6122" w14:textId="77777777" w:rsidTr="008D6AD4">
              <w:tc>
                <w:tcPr>
                  <w:tcW w:w="3766" w:type="dxa"/>
                </w:tcPr>
                <w:p w14:paraId="0F6CA3AE" w14:textId="77777777" w:rsidR="001919B8" w:rsidRPr="005E0A5D" w:rsidRDefault="001919B8" w:rsidP="004E5404">
                  <w:pPr>
                    <w:spacing w:after="0"/>
                    <w:ind w:left="245"/>
                  </w:pPr>
                  <w:r w:rsidRPr="005E0A5D">
                    <w:t>RDB to:</w:t>
                  </w:r>
                </w:p>
              </w:tc>
              <w:sdt>
                <w:sdtPr>
                  <w:alias w:val="PP Formula Prediction RDBTo"/>
                  <w:tag w:val="PP Formula Prediction RDBTo"/>
                  <w:id w:val="-539350327"/>
                  <w:placeholder>
                    <w:docPart w:val="9D0BEFE59D6941DE9930D038434C586C"/>
                  </w:placeholder>
                  <w:showingPlcHdr/>
                </w:sdtPr>
                <w:sdtEndPr/>
                <w:sdtContent>
                  <w:tc>
                    <w:tcPr>
                      <w:tcW w:w="1433" w:type="dxa"/>
                    </w:tcPr>
                    <w:p w14:paraId="55D00C72" w14:textId="77777777" w:rsidR="001919B8" w:rsidRPr="005E0A5D" w:rsidRDefault="00992865" w:rsidP="001919B8">
                      <w:pPr>
                        <w:spacing w:after="0"/>
                      </w:pPr>
                      <w:r w:rsidRPr="005E0A5D">
                        <w:t xml:space="preserve">     </w:t>
                      </w:r>
                    </w:p>
                  </w:tc>
                </w:sdtContent>
              </w:sdt>
            </w:tr>
            <w:tr w:rsidR="005E0A5D" w:rsidRPr="005E0A5D" w14:paraId="05F9F715" w14:textId="77777777" w:rsidTr="008D6AD4">
              <w:tc>
                <w:tcPr>
                  <w:tcW w:w="3766" w:type="dxa"/>
                </w:tcPr>
                <w:p w14:paraId="56ED2885" w14:textId="77777777" w:rsidR="001919B8" w:rsidRPr="005E0A5D" w:rsidRDefault="001919B8" w:rsidP="004E5404">
                  <w:pPr>
                    <w:spacing w:after="0"/>
                  </w:pPr>
                </w:p>
              </w:tc>
              <w:tc>
                <w:tcPr>
                  <w:tcW w:w="1433" w:type="dxa"/>
                </w:tcPr>
                <w:p w14:paraId="633867FB" w14:textId="77777777" w:rsidR="001919B8" w:rsidRPr="005E0A5D" w:rsidRDefault="001919B8" w:rsidP="004E5404">
                  <w:pPr>
                    <w:spacing w:after="0"/>
                  </w:pPr>
                </w:p>
              </w:tc>
            </w:tr>
            <w:tr w:rsidR="005E0A5D" w:rsidRPr="005E0A5D" w14:paraId="5E595EB1" w14:textId="77777777" w:rsidTr="008D6AD4">
              <w:tc>
                <w:tcPr>
                  <w:tcW w:w="3766" w:type="dxa"/>
                </w:tcPr>
                <w:p w14:paraId="61888D82" w14:textId="77777777" w:rsidR="001919B8" w:rsidRPr="005E0A5D" w:rsidRDefault="001919B8" w:rsidP="004E5404">
                  <w:pPr>
                    <w:rPr>
                      <w:i/>
                    </w:rPr>
                  </w:pPr>
                  <w:r w:rsidRPr="005E0A5D">
                    <w:rPr>
                      <w:i/>
                    </w:rPr>
                    <w:t>Element Ratios</w:t>
                  </w:r>
                </w:p>
              </w:tc>
              <w:tc>
                <w:tcPr>
                  <w:tcW w:w="1433" w:type="dxa"/>
                </w:tcPr>
                <w:p w14:paraId="4EA9ACDC" w14:textId="77777777" w:rsidR="001919B8" w:rsidRPr="005E0A5D" w:rsidRDefault="001919B8" w:rsidP="004E5404">
                  <w:pPr>
                    <w:spacing w:after="0"/>
                  </w:pPr>
                </w:p>
              </w:tc>
            </w:tr>
            <w:tr w:rsidR="005E0A5D" w:rsidRPr="005E0A5D" w14:paraId="17C3E63D" w14:textId="77777777" w:rsidTr="008D6AD4">
              <w:tc>
                <w:tcPr>
                  <w:tcW w:w="3766" w:type="dxa"/>
                </w:tcPr>
                <w:p w14:paraId="2592A649" w14:textId="77777777" w:rsidR="001919B8" w:rsidRPr="005E0A5D" w:rsidRDefault="00A61A87" w:rsidP="00A61A87">
                  <w:pPr>
                    <w:spacing w:after="0"/>
                    <w:ind w:left="245"/>
                  </w:pPr>
                  <w:r w:rsidRPr="005E0A5D">
                    <w:t>Oxygen/phosphorus count:</w:t>
                  </w:r>
                </w:p>
              </w:tc>
              <w:tc>
                <w:tcPr>
                  <w:tcW w:w="1433" w:type="dxa"/>
                </w:tcPr>
                <w:p w14:paraId="06020D46" w14:textId="77777777" w:rsidR="001919B8" w:rsidRPr="005E0A5D" w:rsidRDefault="00A61A87" w:rsidP="0033468A">
                  <w:pPr>
                    <w:spacing w:after="0"/>
                  </w:pPr>
                  <w:r w:rsidRPr="005E0A5D">
                    <w:t xml:space="preserve">&gt;= </w:t>
                  </w:r>
                  <w:sdt>
                    <w:sdtPr>
                      <w:alias w:val="PP Formula Prediction Oxygen Phosphorus Count"/>
                      <w:tag w:val="PP Formula Prediction Oxygen Phosphorus Count"/>
                      <w:id w:val="-1113205692"/>
                      <w:placeholder>
                        <w:docPart w:val="665085BFEDDB4E83A29B5409C2C4441B"/>
                      </w:placeholder>
                      <w:showingPlcHdr/>
                    </w:sdtPr>
                    <w:sdtEndPr/>
                    <w:sdtContent>
                      <w:r w:rsidR="00992865" w:rsidRPr="005E0A5D">
                        <w:t xml:space="preserve">     </w:t>
                      </w:r>
                    </w:sdtContent>
                  </w:sdt>
                </w:p>
              </w:tc>
            </w:tr>
            <w:tr w:rsidR="005E0A5D" w:rsidRPr="005E0A5D" w14:paraId="645AB332" w14:textId="77777777" w:rsidTr="008D6AD4">
              <w:tc>
                <w:tcPr>
                  <w:tcW w:w="3766" w:type="dxa"/>
                </w:tcPr>
                <w:p w14:paraId="5164614A" w14:textId="77777777" w:rsidR="00A61A87" w:rsidRPr="005E0A5D" w:rsidRDefault="00A61A87" w:rsidP="00A61A87">
                  <w:pPr>
                    <w:spacing w:after="0"/>
                    <w:ind w:left="245"/>
                  </w:pPr>
                  <w:r w:rsidRPr="005E0A5D">
                    <w:t>Oxygen/sulphur count:</w:t>
                  </w:r>
                </w:p>
              </w:tc>
              <w:tc>
                <w:tcPr>
                  <w:tcW w:w="1433" w:type="dxa"/>
                </w:tcPr>
                <w:p w14:paraId="12F53764" w14:textId="77777777" w:rsidR="00A61A87" w:rsidRPr="005E0A5D" w:rsidRDefault="00A61A87" w:rsidP="004E5404">
                  <w:pPr>
                    <w:spacing w:after="0"/>
                  </w:pPr>
                  <w:r w:rsidRPr="005E0A5D">
                    <w:t xml:space="preserve">&gt;= </w:t>
                  </w:r>
                  <w:sdt>
                    <w:sdtPr>
                      <w:alias w:val="PP Formula Prediction Oxygen Sulphur Count"/>
                      <w:tag w:val="PP Formula Prediction Oxygen Sulphur Count"/>
                      <w:id w:val="-1358508790"/>
                      <w:placeholder>
                        <w:docPart w:val="6A5409714CE74001B146F58EC5223552"/>
                      </w:placeholder>
                      <w:showingPlcHdr/>
                    </w:sdtPr>
                    <w:sdtEndPr/>
                    <w:sdtContent>
                      <w:r w:rsidR="00992865" w:rsidRPr="005E0A5D">
                        <w:t xml:space="preserve">     </w:t>
                      </w:r>
                    </w:sdtContent>
                  </w:sdt>
                </w:p>
              </w:tc>
            </w:tr>
          </w:tbl>
          <w:p w14:paraId="06996407" w14:textId="77777777" w:rsidR="001919B8" w:rsidRPr="005E0A5D" w:rsidRDefault="001919B8" w:rsidP="004E5404"/>
        </w:tc>
      </w:tr>
    </w:tbl>
    <w:p w14:paraId="02909856" w14:textId="77777777" w:rsidR="00582DE4" w:rsidRPr="005E0A5D" w:rsidRDefault="00582DE4">
      <w:pPr>
        <w:pStyle w:val="Heading2"/>
      </w:pPr>
    </w:p>
    <w:p w14:paraId="0030DC36" w14:textId="77777777" w:rsidR="00582DE4" w:rsidRPr="005E0A5D" w:rsidRDefault="00582DE4" w:rsidP="00582DE4">
      <w:pPr>
        <w:pStyle w:val="Heading2"/>
        <w:spacing w:before="0"/>
      </w:pPr>
      <w:r w:rsidRPr="005E0A5D">
        <w:t>Confirmation Scoring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2207"/>
        <w:gridCol w:w="2100"/>
      </w:tblGrid>
      <w:tr w:rsidR="005E0A5D" w:rsidRPr="005E0A5D" w14:paraId="4F63AB71" w14:textId="77777777" w:rsidTr="00DC31CC">
        <w:trPr>
          <w:cantSplit/>
          <w:trHeight w:val="272"/>
          <w:tblHeader/>
        </w:trPr>
        <w:tc>
          <w:tcPr>
            <w:tcW w:w="2207" w:type="dxa"/>
            <w:vAlign w:val="bottom"/>
          </w:tcPr>
          <w:p w14:paraId="6D7CA33D" w14:textId="77777777" w:rsidR="00582DE4" w:rsidRPr="005E0A5D" w:rsidRDefault="00582DE4" w:rsidP="00DC31CC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5E0A5D">
              <w:rPr>
                <w:rFonts w:cs="Arial"/>
                <w:b/>
                <w:szCs w:val="20"/>
              </w:rPr>
              <w:t>Property</w:t>
            </w:r>
          </w:p>
        </w:tc>
        <w:tc>
          <w:tcPr>
            <w:tcW w:w="2100" w:type="dxa"/>
            <w:vAlign w:val="bottom"/>
          </w:tcPr>
          <w:p w14:paraId="618F3EA8" w14:textId="77777777" w:rsidR="00582DE4" w:rsidRPr="005E0A5D" w:rsidRDefault="00582DE4" w:rsidP="00DC31CC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5E0A5D">
              <w:rPr>
                <w:rFonts w:cs="Arial"/>
                <w:b/>
                <w:szCs w:val="20"/>
              </w:rPr>
              <w:t>Maximum Score</w:t>
            </w:r>
          </w:p>
        </w:tc>
      </w:tr>
      <w:tr w:rsidR="005E0A5D" w:rsidRPr="005E0A5D" w14:paraId="7A9A06AE" w14:textId="77777777" w:rsidTr="00DC31CC">
        <w:trPr>
          <w:cantSplit/>
          <w:trHeight w:val="272"/>
        </w:trPr>
        <w:tc>
          <w:tcPr>
            <w:tcW w:w="2207" w:type="dxa"/>
            <w:vAlign w:val="center"/>
          </w:tcPr>
          <w:p w14:paraId="3DB4E3EB" w14:textId="77777777" w:rsidR="00582DE4" w:rsidRPr="005E0A5D" w:rsidRDefault="00582DE4" w:rsidP="00DC31CC">
            <w:pPr>
              <w:rPr>
                <w:rFonts w:cs="Arial"/>
                <w:szCs w:val="20"/>
              </w:rPr>
            </w:pPr>
            <w:r w:rsidRPr="005E0A5D">
              <w:rPr>
                <w:rFonts w:cs="Arial"/>
                <w:szCs w:val="20"/>
              </w:rPr>
              <w:t>Mass defect</w:t>
            </w:r>
          </w:p>
        </w:tc>
        <w:sdt>
          <w:sdtPr>
            <w:alias w:val="PP Scoring Mass Defect"/>
            <w:tag w:val="PP Scoring Mass Defect"/>
            <w:id w:val="134"/>
            <w:placeholder>
              <w:docPart w:val="7899729A82574CC490FBC280BC092E75"/>
            </w:placeholder>
            <w:showingPlcHdr/>
          </w:sdtPr>
          <w:sdtEndPr/>
          <w:sdtContent>
            <w:tc>
              <w:tcPr>
                <w:tcW w:w="2100" w:type="dxa"/>
                <w:vAlign w:val="center"/>
              </w:tcPr>
              <w:p w14:paraId="5F988E5A" w14:textId="77777777" w:rsidR="00582DE4" w:rsidRPr="005E0A5D" w:rsidRDefault="00992865" w:rsidP="00DC31CC">
                <w:pPr>
                  <w:jc w:val="right"/>
                  <w:rPr>
                    <w:rFonts w:cs="Arial"/>
                    <w:szCs w:val="20"/>
                  </w:rPr>
                </w:pPr>
                <w:r w:rsidRPr="005E0A5D">
                  <w:t xml:space="preserve">     </w:t>
                </w:r>
              </w:p>
            </w:tc>
          </w:sdtContent>
        </w:sdt>
      </w:tr>
      <w:tr w:rsidR="005E0A5D" w:rsidRPr="005E0A5D" w14:paraId="5BF118EA" w14:textId="77777777" w:rsidTr="00DC31CC">
        <w:trPr>
          <w:cantSplit/>
          <w:trHeight w:val="272"/>
        </w:trPr>
        <w:tc>
          <w:tcPr>
            <w:tcW w:w="2207" w:type="dxa"/>
            <w:vAlign w:val="center"/>
          </w:tcPr>
          <w:p w14:paraId="01FF4850" w14:textId="77777777" w:rsidR="00582DE4" w:rsidRPr="005E0A5D" w:rsidRDefault="00582DE4" w:rsidP="00DC31CC">
            <w:pPr>
              <w:rPr>
                <w:rFonts w:cs="Arial"/>
                <w:szCs w:val="20"/>
              </w:rPr>
            </w:pPr>
            <w:r w:rsidRPr="005E0A5D">
              <w:rPr>
                <w:rFonts w:cs="Arial"/>
                <w:szCs w:val="20"/>
              </w:rPr>
              <w:t>Isotope pattern</w:t>
            </w:r>
          </w:p>
        </w:tc>
        <w:sdt>
          <w:sdtPr>
            <w:alias w:val="PP Scoring Isotope Pattern"/>
            <w:tag w:val="PP Scoring Isotope Pattern"/>
            <w:id w:val="135"/>
            <w:placeholder>
              <w:docPart w:val="8C046EDD30F64146842DF91348592090"/>
            </w:placeholder>
            <w:showingPlcHdr/>
          </w:sdtPr>
          <w:sdtEndPr/>
          <w:sdtContent>
            <w:tc>
              <w:tcPr>
                <w:tcW w:w="2100" w:type="dxa"/>
                <w:vAlign w:val="center"/>
              </w:tcPr>
              <w:p w14:paraId="3985C55B" w14:textId="77777777" w:rsidR="00582DE4" w:rsidRPr="005E0A5D" w:rsidRDefault="00992865" w:rsidP="00DC31CC">
                <w:pPr>
                  <w:jc w:val="right"/>
                  <w:rPr>
                    <w:rFonts w:cs="Arial"/>
                    <w:szCs w:val="20"/>
                  </w:rPr>
                </w:pPr>
                <w:r w:rsidRPr="005E0A5D">
                  <w:t xml:space="preserve">     </w:t>
                </w:r>
              </w:p>
            </w:tc>
          </w:sdtContent>
        </w:sdt>
      </w:tr>
      <w:tr w:rsidR="005E0A5D" w:rsidRPr="005E0A5D" w14:paraId="54933B55" w14:textId="77777777" w:rsidTr="00DC31CC">
        <w:trPr>
          <w:cantSplit/>
          <w:trHeight w:val="272"/>
        </w:trPr>
        <w:tc>
          <w:tcPr>
            <w:tcW w:w="2207" w:type="dxa"/>
            <w:vAlign w:val="center"/>
          </w:tcPr>
          <w:p w14:paraId="4B55A638" w14:textId="77777777" w:rsidR="00582DE4" w:rsidRPr="005E0A5D" w:rsidRDefault="00582DE4" w:rsidP="00DC31CC">
            <w:pPr>
              <w:rPr>
                <w:rFonts w:cs="Arial"/>
                <w:szCs w:val="20"/>
              </w:rPr>
            </w:pPr>
            <w:r w:rsidRPr="005E0A5D">
              <w:rPr>
                <w:rFonts w:cs="Arial"/>
                <w:szCs w:val="20"/>
              </w:rPr>
              <w:lastRenderedPageBreak/>
              <w:t>MS/MS</w:t>
            </w:r>
          </w:p>
        </w:tc>
        <w:sdt>
          <w:sdtPr>
            <w:alias w:val="PP Scoring MSMSSimilarity"/>
            <w:tag w:val="PP Scoring MSMSSimilarity"/>
            <w:id w:val="136"/>
            <w:placeholder>
              <w:docPart w:val="3279851537C4411A920D5773ED83E272"/>
            </w:placeholder>
            <w:showingPlcHdr/>
          </w:sdtPr>
          <w:sdtEndPr/>
          <w:sdtContent>
            <w:tc>
              <w:tcPr>
                <w:tcW w:w="2100" w:type="dxa"/>
                <w:vAlign w:val="center"/>
              </w:tcPr>
              <w:p w14:paraId="2FD68AAF" w14:textId="77777777" w:rsidR="00582DE4" w:rsidRPr="005E0A5D" w:rsidRDefault="00992865" w:rsidP="00DC31CC">
                <w:pPr>
                  <w:jc w:val="right"/>
                  <w:rPr>
                    <w:rFonts w:cs="Arial"/>
                    <w:szCs w:val="20"/>
                  </w:rPr>
                </w:pPr>
                <w:r w:rsidRPr="005E0A5D">
                  <w:t xml:space="preserve">     </w:t>
                </w:r>
              </w:p>
            </w:tc>
          </w:sdtContent>
        </w:sdt>
      </w:tr>
      <w:tr w:rsidR="005E0A5D" w:rsidRPr="005E0A5D" w14:paraId="01B2D6B1" w14:textId="77777777" w:rsidTr="00DC31CC">
        <w:trPr>
          <w:cantSplit/>
          <w:trHeight w:val="272"/>
        </w:trPr>
        <w:tc>
          <w:tcPr>
            <w:tcW w:w="2207" w:type="dxa"/>
            <w:vAlign w:val="center"/>
          </w:tcPr>
          <w:p w14:paraId="2F580AF7" w14:textId="77777777" w:rsidR="00582DE4" w:rsidRPr="005E0A5D" w:rsidRDefault="00582DE4" w:rsidP="00DC31CC">
            <w:pPr>
              <w:rPr>
                <w:rFonts w:cs="Arial"/>
                <w:szCs w:val="20"/>
              </w:rPr>
            </w:pPr>
            <w:r w:rsidRPr="005E0A5D">
              <w:rPr>
                <w:rFonts w:cs="Arial"/>
                <w:szCs w:val="20"/>
              </w:rPr>
              <w:t>Mass accuracy</w:t>
            </w:r>
          </w:p>
        </w:tc>
        <w:sdt>
          <w:sdtPr>
            <w:alias w:val="PP Scoring Mass Accuracy"/>
            <w:tag w:val="PP Scoring Mass Accuracy"/>
            <w:id w:val="137"/>
            <w:placeholder>
              <w:docPart w:val="CCED612A932C4F0A94310D597E986882"/>
            </w:placeholder>
            <w:showingPlcHdr/>
          </w:sdtPr>
          <w:sdtEndPr/>
          <w:sdtContent>
            <w:tc>
              <w:tcPr>
                <w:tcW w:w="2100" w:type="dxa"/>
                <w:vAlign w:val="center"/>
              </w:tcPr>
              <w:p w14:paraId="5FA96C76" w14:textId="77777777" w:rsidR="00582DE4" w:rsidRPr="005E0A5D" w:rsidRDefault="00992865" w:rsidP="00DC31CC">
                <w:pPr>
                  <w:jc w:val="right"/>
                  <w:rPr>
                    <w:rFonts w:cs="Arial"/>
                    <w:szCs w:val="20"/>
                  </w:rPr>
                </w:pPr>
                <w:r w:rsidRPr="005E0A5D">
                  <w:t xml:space="preserve">     </w:t>
                </w:r>
              </w:p>
            </w:tc>
          </w:sdtContent>
        </w:sdt>
      </w:tr>
      <w:tr w:rsidR="005E0A5D" w:rsidRPr="005E0A5D" w14:paraId="3D12C2CD" w14:textId="77777777" w:rsidTr="00DC31CC">
        <w:trPr>
          <w:cantSplit/>
          <w:trHeight w:val="290"/>
        </w:trPr>
        <w:tc>
          <w:tcPr>
            <w:tcW w:w="2207" w:type="dxa"/>
            <w:vAlign w:val="center"/>
          </w:tcPr>
          <w:p w14:paraId="44E30663" w14:textId="77777777" w:rsidR="00582DE4" w:rsidRPr="005E0A5D" w:rsidRDefault="00582DE4" w:rsidP="00DC31CC">
            <w:pPr>
              <w:rPr>
                <w:rFonts w:cs="Arial"/>
                <w:i/>
                <w:szCs w:val="20"/>
              </w:rPr>
            </w:pPr>
            <w:r w:rsidRPr="005E0A5D">
              <w:rPr>
                <w:rFonts w:cs="Arial"/>
                <w:i/>
                <w:szCs w:val="20"/>
              </w:rPr>
              <w:t>Total confirmation score</w:t>
            </w:r>
          </w:p>
        </w:tc>
        <w:sdt>
          <w:sdtPr>
            <w:alias w:val="PP Scoring Total Score"/>
            <w:tag w:val="PP Scoring Total Score"/>
            <w:id w:val="138"/>
            <w:placeholder>
              <w:docPart w:val="9758A11738AE4CBABB759D38824AC627"/>
            </w:placeholder>
            <w:showingPlcHdr/>
          </w:sdtPr>
          <w:sdtEndPr/>
          <w:sdtContent>
            <w:tc>
              <w:tcPr>
                <w:tcW w:w="2100" w:type="dxa"/>
                <w:vAlign w:val="center"/>
              </w:tcPr>
              <w:p w14:paraId="5478E5BF" w14:textId="77777777" w:rsidR="00582DE4" w:rsidRPr="005E0A5D" w:rsidRDefault="00992865" w:rsidP="00DC31CC">
                <w:pPr>
                  <w:jc w:val="right"/>
                  <w:rPr>
                    <w:rFonts w:cs="Arial"/>
                    <w:i/>
                    <w:szCs w:val="20"/>
                  </w:rPr>
                </w:pPr>
                <w:r w:rsidRPr="005E0A5D">
                  <w:t xml:space="preserve">     </w:t>
                </w:r>
              </w:p>
            </w:tc>
          </w:sdtContent>
        </w:sdt>
      </w:tr>
    </w:tbl>
    <w:p w14:paraId="13C81A54" w14:textId="77777777" w:rsidR="00582DE4" w:rsidRPr="005E0A5D" w:rsidRDefault="00582DE4">
      <w:pPr>
        <w:pStyle w:val="Heading2"/>
      </w:pPr>
    </w:p>
    <w:p w14:paraId="7EA6B28C" w14:textId="77777777" w:rsidR="004027BD" w:rsidRPr="005E0A5D" w:rsidRDefault="00E45FD7">
      <w:pPr>
        <w:pStyle w:val="Heading2"/>
      </w:pPr>
      <w:r w:rsidRPr="005E0A5D">
        <w:t>Compound-Specific Parameters</w:t>
      </w:r>
    </w:p>
    <w:p w14:paraId="5C1CA13D" w14:textId="77777777" w:rsidR="004027BD" w:rsidRPr="005E0A5D" w:rsidRDefault="00E45FD7">
      <w:pPr>
        <w:pStyle w:val="Heading3"/>
      </w:pPr>
      <w:r w:rsidRPr="005E0A5D">
        <w:t>Cleavage Metabolites</w:t>
      </w:r>
    </w:p>
    <w:p w14:paraId="51628F14" w14:textId="77777777" w:rsidR="004027BD" w:rsidRPr="005E0A5D" w:rsidRDefault="00426A87">
      <w:pPr>
        <w:keepNext/>
        <w:autoSpaceDE w:val="0"/>
        <w:autoSpaceDN w:val="0"/>
        <w:adjustRightInd w:val="0"/>
        <w:spacing w:before="100" w:line="287" w:lineRule="auto"/>
      </w:pPr>
      <w:r w:rsidRPr="005E0A5D">
        <w:rPr>
          <w:rFonts w:cs="Arial"/>
          <w:szCs w:val="20"/>
        </w:rPr>
        <w:t>Max</w:t>
      </w:r>
      <w:r w:rsidR="00175A9B" w:rsidRPr="005E0A5D">
        <w:rPr>
          <w:rFonts w:cs="Arial"/>
          <w:szCs w:val="20"/>
        </w:rPr>
        <w:t>imum</w:t>
      </w:r>
      <w:r w:rsidRPr="005E0A5D">
        <w:rPr>
          <w:rFonts w:cs="Arial"/>
          <w:szCs w:val="20"/>
        </w:rPr>
        <w:t xml:space="preserve"> b</w:t>
      </w:r>
      <w:r w:rsidR="00E45FD7" w:rsidRPr="005E0A5D">
        <w:rPr>
          <w:rFonts w:cs="Arial"/>
          <w:szCs w:val="20"/>
        </w:rPr>
        <w:t xml:space="preserve">onds to break: </w:t>
      </w:r>
      <w:sdt>
        <w:sdtPr>
          <w:alias w:val="PP Cleavage Metabolites Bonds To Break"/>
          <w:tag w:val="PP Cleavage Metabolites Bonds To Break"/>
          <w:id w:val="168"/>
          <w:placeholder>
            <w:docPart w:val="5DACD88BD99143F5B3FA5ECF8120B699"/>
          </w:placeholder>
          <w:showingPlcHdr/>
        </w:sdtPr>
        <w:sdtEndPr/>
        <w:sdtContent>
          <w:r w:rsidR="00992865" w:rsidRPr="005E0A5D">
            <w:t xml:space="preserve">     </w:t>
          </w:r>
        </w:sdtContent>
      </w:sdt>
    </w:p>
    <w:p w14:paraId="4D17DE03" w14:textId="77777777" w:rsidR="00E841E4" w:rsidRPr="005E0A5D" w:rsidRDefault="00E841E4">
      <w:pPr>
        <w:keepNext/>
        <w:autoSpaceDE w:val="0"/>
        <w:autoSpaceDN w:val="0"/>
        <w:adjustRightInd w:val="0"/>
        <w:spacing w:before="100" w:line="287" w:lineRule="auto"/>
      </w:pPr>
      <w:r w:rsidRPr="005E0A5D">
        <w:t xml:space="preserve">Break ring bonds: </w:t>
      </w:r>
      <w:sdt>
        <w:sdtPr>
          <w:alias w:val="PP Cleavage Metabolites Break Ring Bonds"/>
          <w:tag w:val="PP Cleavage Metabolites Break Ring Bonds"/>
          <w:id w:val="-1835609242"/>
          <w:showingPlcHdr/>
        </w:sdtPr>
        <w:sdtEndPr/>
        <w:sdtContent/>
      </w:sdt>
    </w:p>
    <w:p w14:paraId="27ACFA93" w14:textId="77777777" w:rsidR="00E841E4" w:rsidRPr="005E0A5D" w:rsidRDefault="00E841E4">
      <w:pPr>
        <w:keepNext/>
        <w:autoSpaceDE w:val="0"/>
        <w:autoSpaceDN w:val="0"/>
        <w:adjustRightInd w:val="0"/>
        <w:spacing w:before="100" w:line="287" w:lineRule="auto"/>
      </w:pPr>
      <w:r w:rsidRPr="005E0A5D">
        <w:t xml:space="preserve">Only break C-N bonds: </w:t>
      </w:r>
      <w:sdt>
        <w:sdtPr>
          <w:alias w:val="PP Cleavage Metabolites Break CNBonds"/>
          <w:tag w:val="PP Cleavage Metabolites Break CNBonds"/>
          <w:id w:val="-2098854395"/>
          <w:showingPlcHdr/>
        </w:sdtPr>
        <w:sdtEndPr/>
        <w:sdtContent/>
      </w:sdt>
    </w:p>
    <w:p w14:paraId="321598F1" w14:textId="77777777" w:rsidR="00475F9C" w:rsidRPr="005E0A5D" w:rsidRDefault="00475F9C">
      <w:pPr>
        <w:keepNext/>
        <w:autoSpaceDE w:val="0"/>
        <w:autoSpaceDN w:val="0"/>
        <w:adjustRightInd w:val="0"/>
        <w:spacing w:before="100" w:line="287" w:lineRule="auto"/>
      </w:pPr>
      <w:r w:rsidRPr="005E0A5D">
        <w:t xml:space="preserve">Filter by site of attachment: </w:t>
      </w:r>
      <w:sdt>
        <w:sdtPr>
          <w:alias w:val="PP Cleavage Metabolites Filter By Site Of Attachment"/>
          <w:tag w:val="PP Cleavage Metabolites Filter By Site Of Attachment"/>
          <w:id w:val="-1810616064"/>
          <w:showingPlcHdr/>
        </w:sdtPr>
        <w:sdtEndPr/>
        <w:sdtContent/>
      </w:sdt>
    </w:p>
    <w:p w14:paraId="01993098" w14:textId="77777777" w:rsidR="00CA10A6" w:rsidRPr="005E0A5D" w:rsidRDefault="00CA10A6" w:rsidP="00CA10A6">
      <w:pPr>
        <w:keepNext/>
        <w:autoSpaceDE w:val="0"/>
        <w:autoSpaceDN w:val="0"/>
        <w:adjustRightInd w:val="0"/>
        <w:spacing w:before="100" w:line="287" w:lineRule="auto"/>
      </w:pPr>
    </w:p>
    <w:sdt>
      <w:sdtPr>
        <w:rPr>
          <w:rFonts w:cs="Arial"/>
          <w:szCs w:val="20"/>
        </w:rPr>
        <w:alias w:val="If"/>
        <w:tag w:val="If"/>
        <w:id w:val="-308708421"/>
      </w:sdtPr>
      <w:sdtEndPr/>
      <w:sdtContent>
        <w:p w14:paraId="6CE9DEEE" w14:textId="77777777" w:rsidR="00CA10A6" w:rsidRPr="005E0A5D" w:rsidRDefault="00CA10A6" w:rsidP="00CA10A6">
          <w:pPr>
            <w:keepNext/>
            <w:autoSpaceDE w:val="0"/>
            <w:autoSpaceDN w:val="0"/>
            <w:adjustRightInd w:val="0"/>
            <w:spacing w:before="100" w:line="285" w:lineRule="auto"/>
            <w:rPr>
              <w:rFonts w:cs="Arial"/>
              <w:szCs w:val="20"/>
            </w:rPr>
          </w:pPr>
          <w:r w:rsidRPr="005E0A5D">
            <w:rPr>
              <w:rFonts w:cs="Arial"/>
              <w:szCs w:val="20"/>
            </w:rPr>
            <w:t>The table of selected cleavage metabolites exceeds 200 rows. To view the table, please refer to the processing method via the software.</w:t>
          </w:r>
        </w:p>
      </w:sdtContent>
    </w:sdt>
    <w:p w14:paraId="631A34A4" w14:textId="77777777" w:rsidR="00CA10A6" w:rsidRPr="005E0A5D" w:rsidRDefault="00CA10A6" w:rsidP="00CA10A6">
      <w:pPr>
        <w:keepNext/>
        <w:autoSpaceDE w:val="0"/>
        <w:autoSpaceDN w:val="0"/>
        <w:adjustRightInd w:val="0"/>
        <w:spacing w:before="100" w:line="285" w:lineRule="auto"/>
        <w:rPr>
          <w:rFonts w:cs="Arial"/>
          <w:szCs w:val="20"/>
        </w:rPr>
      </w:pPr>
      <w:r w:rsidRPr="005E0A5D">
        <w:rPr>
          <w:rFonts w:cs="Arial"/>
          <w:szCs w:val="20"/>
        </w:rPr>
        <w:t xml:space="preserve">Selected Cleavage Metabolites: </w:t>
      </w:r>
      <w:sdt>
        <w:sdtPr>
          <w:rPr>
            <w:rFonts w:cs="Arial"/>
            <w:szCs w:val="20"/>
          </w:rPr>
          <w:alias w:val="PP Cleavage Metabolites Count"/>
          <w:tag w:val="PP Cleavage Metabolites Count"/>
          <w:id w:val="1622652212"/>
          <w:showingPlcHdr/>
        </w:sdtPr>
        <w:sdtEndPr/>
        <w:sdtContent/>
      </w:sdt>
    </w:p>
    <w:sdt>
      <w:sdtPr>
        <w:rPr>
          <w:rFonts w:cs="Arial"/>
          <w:szCs w:val="20"/>
        </w:rPr>
        <w:alias w:val="If"/>
        <w:tag w:val="If"/>
        <w:id w:val="-2125688734"/>
      </w:sdtPr>
      <w:sdtEndPr/>
      <w:sdtContent>
        <w:p w14:paraId="7F625768" w14:textId="77777777" w:rsidR="00CA10A6" w:rsidRPr="005E0A5D" w:rsidRDefault="00CA10A6" w:rsidP="00CA10A6">
          <w:pPr>
            <w:keepNext/>
            <w:autoSpaceDE w:val="0"/>
            <w:autoSpaceDN w:val="0"/>
            <w:adjustRightInd w:val="0"/>
            <w:spacing w:before="100" w:line="285" w:lineRule="auto"/>
            <w:rPr>
              <w:rFonts w:cs="Arial"/>
              <w:szCs w:val="20"/>
            </w:rPr>
          </w:pPr>
        </w:p>
        <w:tbl>
          <w:tblPr>
            <w:tblW w:w="10861" w:type="dxa"/>
            <w:tblInd w:w="10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top w:w="43" w:type="dxa"/>
              <w:left w:w="115" w:type="dxa"/>
              <w:bottom w:w="43" w:type="dxa"/>
              <w:right w:w="115" w:type="dxa"/>
            </w:tblCellMar>
            <w:tblLook w:val="01E0" w:firstRow="1" w:lastRow="1" w:firstColumn="1" w:lastColumn="1" w:noHBand="0" w:noVBand="0"/>
          </w:tblPr>
          <w:tblGrid>
            <w:gridCol w:w="1808"/>
            <w:gridCol w:w="2103"/>
            <w:gridCol w:w="1390"/>
            <w:gridCol w:w="1390"/>
            <w:gridCol w:w="1390"/>
            <w:gridCol w:w="1390"/>
            <w:gridCol w:w="1390"/>
          </w:tblGrid>
          <w:tr w:rsidR="005E0A5D" w:rsidRPr="005E0A5D" w14:paraId="1E5CD3C3" w14:textId="77777777" w:rsidTr="005D7B47">
            <w:trPr>
              <w:cantSplit/>
              <w:trHeight w:val="121"/>
              <w:tblHeader/>
            </w:trPr>
            <w:tc>
              <w:tcPr>
                <w:tcW w:w="1808" w:type="dxa"/>
                <w:vAlign w:val="center"/>
              </w:tcPr>
              <w:p w14:paraId="7AC03D32" w14:textId="77777777" w:rsidR="00CA10A6" w:rsidRPr="005E0A5D" w:rsidRDefault="00CA10A6" w:rsidP="005D7B47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5E0A5D">
                  <w:rPr>
                    <w:rFonts w:cs="Arial"/>
                    <w:b/>
                    <w:szCs w:val="20"/>
                  </w:rPr>
                  <w:t>Loss From Parent</w:t>
                </w:r>
              </w:p>
            </w:tc>
            <w:tc>
              <w:tcPr>
                <w:tcW w:w="2103" w:type="dxa"/>
                <w:vAlign w:val="center"/>
              </w:tcPr>
              <w:p w14:paraId="3BF8904A" w14:textId="77777777" w:rsidR="00CA10A6" w:rsidRPr="005E0A5D" w:rsidRDefault="00CA10A6" w:rsidP="005D7B47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5E0A5D">
                  <w:rPr>
                    <w:rFonts w:cs="Arial"/>
                    <w:b/>
                    <w:szCs w:val="20"/>
                  </w:rPr>
                  <w:t>Formula</w:t>
                </w:r>
              </w:p>
            </w:tc>
            <w:tc>
              <w:tcPr>
                <w:tcW w:w="1390" w:type="dxa"/>
                <w:shd w:val="clear" w:color="auto" w:fill="auto"/>
                <w:vAlign w:val="center"/>
              </w:tcPr>
              <w:p w14:paraId="49C43ABA" w14:textId="77777777" w:rsidR="00CA10A6" w:rsidRPr="005E0A5D" w:rsidRDefault="00CA10A6" w:rsidP="005D7B47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5E0A5D">
                  <w:rPr>
                    <w:rFonts w:cs="Arial"/>
                    <w:b/>
                    <w:szCs w:val="20"/>
                  </w:rPr>
                  <w:t>#CleavageMetaboliteHeader#</w:t>
                </w:r>
              </w:p>
            </w:tc>
            <w:tc>
              <w:tcPr>
                <w:tcW w:w="1390" w:type="dxa"/>
                <w:shd w:val="clear" w:color="auto" w:fill="auto"/>
                <w:vAlign w:val="center"/>
              </w:tcPr>
              <w:p w14:paraId="080DD53B" w14:textId="77777777" w:rsidR="00CA10A6" w:rsidRPr="005E0A5D" w:rsidRDefault="00CA10A6" w:rsidP="005D7B47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5E0A5D">
                  <w:rPr>
                    <w:rFonts w:cs="Arial"/>
                    <w:b/>
                    <w:szCs w:val="20"/>
                  </w:rPr>
                  <w:t>#CleavageMetaboliteHeader#</w:t>
                </w:r>
              </w:p>
            </w:tc>
            <w:tc>
              <w:tcPr>
                <w:tcW w:w="1390" w:type="dxa"/>
                <w:vAlign w:val="center"/>
              </w:tcPr>
              <w:p w14:paraId="15B9DBE1" w14:textId="77777777" w:rsidR="00CA10A6" w:rsidRPr="005E0A5D" w:rsidRDefault="00CA10A6" w:rsidP="005D7B47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5E0A5D">
                  <w:rPr>
                    <w:rFonts w:cs="Arial"/>
                    <w:b/>
                    <w:szCs w:val="20"/>
                  </w:rPr>
                  <w:t>#CleavageMetaboliteHeader#</w:t>
                </w:r>
              </w:p>
            </w:tc>
            <w:tc>
              <w:tcPr>
                <w:tcW w:w="1390" w:type="dxa"/>
                <w:vAlign w:val="center"/>
              </w:tcPr>
              <w:p w14:paraId="1634F6FF" w14:textId="77777777" w:rsidR="00CA10A6" w:rsidRPr="005E0A5D" w:rsidRDefault="00CA10A6" w:rsidP="005D7B47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5E0A5D">
                  <w:rPr>
                    <w:rFonts w:cs="Arial"/>
                    <w:b/>
                    <w:szCs w:val="20"/>
                  </w:rPr>
                  <w:t>#CleavageMetaboliteHeader#</w:t>
                </w:r>
              </w:p>
            </w:tc>
            <w:tc>
              <w:tcPr>
                <w:tcW w:w="1390" w:type="dxa"/>
                <w:vAlign w:val="center"/>
              </w:tcPr>
              <w:p w14:paraId="08F44738" w14:textId="77777777" w:rsidR="00CA10A6" w:rsidRPr="005E0A5D" w:rsidRDefault="00CA10A6" w:rsidP="005D7B47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5E0A5D">
                  <w:rPr>
                    <w:rFonts w:cs="Arial"/>
                    <w:b/>
                    <w:szCs w:val="20"/>
                  </w:rPr>
                  <w:t>#CleavageMetaboliteHeader#</w:t>
                </w:r>
              </w:p>
            </w:tc>
          </w:tr>
          <w:sdt>
            <w:sdtPr>
              <w:alias w:val="For Each PP Cleavage Metabolites"/>
              <w:tag w:val="For Each PP Cleavage Metabolites"/>
              <w:id w:val="169"/>
            </w:sdtPr>
            <w:sdtEndPr/>
            <w:sdtContent>
              <w:tr w:rsidR="005E0A5D" w:rsidRPr="005E0A5D" w14:paraId="14890481" w14:textId="77777777" w:rsidTr="005D7B47">
                <w:trPr>
                  <w:cantSplit/>
                  <w:trHeight w:val="121"/>
                </w:trPr>
                <w:tc>
                  <w:tcPr>
                    <w:tcW w:w="1808" w:type="dxa"/>
                    <w:vAlign w:val="center"/>
                  </w:tcPr>
                  <w:p w14:paraId="6A349DF4" w14:textId="77777777" w:rsidR="00CA10A6" w:rsidRPr="005E0A5D" w:rsidRDefault="00C42144" w:rsidP="005D7B47">
                    <w:pPr>
                      <w:rPr>
                        <w:rFonts w:cs="Arial"/>
                        <w:szCs w:val="20"/>
                      </w:rPr>
                    </w:pPr>
                    <w:sdt>
                      <w:sdtPr>
                        <w:alias w:val="PP Cleavage Metabolites Loss From Parent"/>
                        <w:tag w:val="PP Cleavage Metabolites Loss From Parent"/>
                        <w:id w:val="170"/>
                        <w:placeholder>
                          <w:docPart w:val="87E1F07D806D4C4082FAABBF63BB8F6A"/>
                        </w:placeholder>
                        <w:showingPlcHdr/>
                      </w:sdtPr>
                      <w:sdtEndPr/>
                      <w:sdtContent>
                        <w:r w:rsidR="00CA10A6" w:rsidRPr="005E0A5D"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2103" w:type="dxa"/>
                    <w:vAlign w:val="center"/>
                  </w:tcPr>
                  <w:p w14:paraId="7F9C89BB" w14:textId="77777777" w:rsidR="00CA10A6" w:rsidRPr="005E0A5D" w:rsidRDefault="00C42144" w:rsidP="005D7B47">
                    <w:pPr>
                      <w:rPr>
                        <w:rFonts w:cs="Arial"/>
                        <w:szCs w:val="20"/>
                      </w:rPr>
                    </w:pPr>
                    <w:sdt>
                      <w:sdtPr>
                        <w:alias w:val="PP Cleavage Metabolites Table Formula"/>
                        <w:tag w:val="PP Cleavage Metabolites Table Formula"/>
                        <w:id w:val="171"/>
                        <w:placeholder>
                          <w:docPart w:val="9D397A9691CA4092A6C0D15A922D6202"/>
                        </w:placeholder>
                        <w:showingPlcHdr/>
                      </w:sdtPr>
                      <w:sdtEndPr/>
                      <w:sdtContent>
                        <w:r w:rsidR="00CA10A6" w:rsidRPr="005E0A5D"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1390" w:type="dxa"/>
                    <w:shd w:val="clear" w:color="auto" w:fill="auto"/>
                    <w:vAlign w:val="center"/>
                  </w:tcPr>
                  <w:p w14:paraId="335CC0F2" w14:textId="77777777" w:rsidR="00CA10A6" w:rsidRPr="005E0A5D" w:rsidRDefault="00C42144" w:rsidP="005D7B47">
                    <w:pPr>
                      <w:jc w:val="center"/>
                      <w:rPr>
                        <w:rFonts w:cs="Arial"/>
                        <w:szCs w:val="20"/>
                      </w:rPr>
                    </w:pPr>
                    <w:sdt>
                      <w:sdtPr>
                        <w:rPr>
                          <w:rFonts w:cs="Arial"/>
                          <w:szCs w:val="20"/>
                        </w:rPr>
                        <w:alias w:val="Default"/>
                        <w:tag w:val="Default"/>
                        <w:id w:val="1292016415"/>
                        <w:placeholder>
                          <w:docPart w:val="9044D4868D344CCDBC55E8FA9C17C7BA"/>
                        </w:placeholder>
                        <w:showingPlcHdr/>
                      </w:sdtPr>
                      <w:sdtEndPr/>
                      <w:sdtContent>
                        <w:r w:rsidR="00CA10A6" w:rsidRPr="005E0A5D">
                          <w:rPr>
                            <w:rFonts w:cs="Arial"/>
                            <w:szCs w:val="20"/>
                          </w:rPr>
                          <w:t>#CleavageMetaboliteField#</w:t>
                        </w:r>
                      </w:sdtContent>
                    </w:sdt>
                  </w:p>
                </w:tc>
                <w:tc>
                  <w:tcPr>
                    <w:tcW w:w="1390" w:type="dxa"/>
                    <w:shd w:val="clear" w:color="auto" w:fill="auto"/>
                    <w:vAlign w:val="center"/>
                  </w:tcPr>
                  <w:p w14:paraId="0862E10E" w14:textId="77777777" w:rsidR="00CA10A6" w:rsidRPr="005E0A5D" w:rsidRDefault="00C42144" w:rsidP="005D7B47">
                    <w:pPr>
                      <w:jc w:val="center"/>
                      <w:rPr>
                        <w:rFonts w:cs="Arial"/>
                        <w:szCs w:val="20"/>
                      </w:rPr>
                    </w:pPr>
                    <w:sdt>
                      <w:sdtPr>
                        <w:rPr>
                          <w:rFonts w:cs="Arial"/>
                          <w:szCs w:val="20"/>
                        </w:rPr>
                        <w:alias w:val="Default"/>
                        <w:tag w:val="Default"/>
                        <w:id w:val="-2093307933"/>
                        <w:placeholder>
                          <w:docPart w:val="9572A3EB03AD4FAEB05764C5CE6633CD"/>
                        </w:placeholder>
                        <w:showingPlcHdr/>
                      </w:sdtPr>
                      <w:sdtEndPr/>
                      <w:sdtContent>
                        <w:r w:rsidR="00CA10A6" w:rsidRPr="005E0A5D">
                          <w:rPr>
                            <w:rFonts w:cs="Arial"/>
                            <w:szCs w:val="20"/>
                          </w:rPr>
                          <w:t>#CleavageMetaboliteField#</w:t>
                        </w:r>
                      </w:sdtContent>
                    </w:sdt>
                  </w:p>
                </w:tc>
                <w:tc>
                  <w:tcPr>
                    <w:tcW w:w="1390" w:type="dxa"/>
                    <w:vAlign w:val="center"/>
                  </w:tcPr>
                  <w:p w14:paraId="54608118" w14:textId="77777777" w:rsidR="00CA10A6" w:rsidRPr="005E0A5D" w:rsidRDefault="00C42144" w:rsidP="005D7B47">
                    <w:pPr>
                      <w:jc w:val="center"/>
                    </w:pPr>
                    <w:sdt>
                      <w:sdtPr>
                        <w:alias w:val="Default"/>
                        <w:tag w:val="Default"/>
                        <w:id w:val="-199548231"/>
                        <w:placeholder>
                          <w:docPart w:val="C00D24F49D1F4139A9DA7300DCFDD2F4"/>
                        </w:placeholder>
                        <w:showingPlcHdr/>
                      </w:sdtPr>
                      <w:sdtEndPr/>
                      <w:sdtContent>
                        <w:r w:rsidR="00CA10A6" w:rsidRPr="005E0A5D">
                          <w:t>#CleavageMetaboliteField#</w:t>
                        </w:r>
                      </w:sdtContent>
                    </w:sdt>
                  </w:p>
                </w:tc>
                <w:tc>
                  <w:tcPr>
                    <w:tcW w:w="1390" w:type="dxa"/>
                    <w:vAlign w:val="center"/>
                  </w:tcPr>
                  <w:p w14:paraId="1545599A" w14:textId="77777777" w:rsidR="00CA10A6" w:rsidRPr="005E0A5D" w:rsidRDefault="00C42144" w:rsidP="005D7B47">
                    <w:pPr>
                      <w:jc w:val="center"/>
                    </w:pPr>
                    <w:sdt>
                      <w:sdtPr>
                        <w:alias w:val="Default"/>
                        <w:tag w:val="Default"/>
                        <w:id w:val="1208994613"/>
                        <w:placeholder>
                          <w:docPart w:val="8FB82D07EA834896B478B4E9114A16BF"/>
                        </w:placeholder>
                        <w:showingPlcHdr/>
                      </w:sdtPr>
                      <w:sdtEndPr/>
                      <w:sdtContent>
                        <w:r w:rsidR="00CA10A6" w:rsidRPr="005E0A5D">
                          <w:t>#CleavageMetaboliteField#</w:t>
                        </w:r>
                      </w:sdtContent>
                    </w:sdt>
                  </w:p>
                </w:tc>
                <w:tc>
                  <w:tcPr>
                    <w:tcW w:w="1390" w:type="dxa"/>
                    <w:vAlign w:val="center"/>
                  </w:tcPr>
                  <w:p w14:paraId="208B214B" w14:textId="77777777" w:rsidR="00CA10A6" w:rsidRPr="005E0A5D" w:rsidRDefault="00C42144" w:rsidP="005D7B47">
                    <w:pPr>
                      <w:jc w:val="center"/>
                    </w:pPr>
                    <w:sdt>
                      <w:sdtPr>
                        <w:alias w:val="Default"/>
                        <w:tag w:val="Default"/>
                        <w:id w:val="2083176059"/>
                        <w:placeholder>
                          <w:docPart w:val="5BD2923BBB5B47EC9BB73A1B47D902CF"/>
                        </w:placeholder>
                        <w:showingPlcHdr/>
                      </w:sdtPr>
                      <w:sdtEndPr/>
                      <w:sdtContent>
                        <w:r w:rsidR="00CA10A6" w:rsidRPr="005E0A5D">
                          <w:t>#CleavageMetaboliteField#</w:t>
                        </w:r>
                      </w:sdtContent>
                    </w:sdt>
                  </w:p>
                </w:tc>
              </w:tr>
            </w:sdtContent>
          </w:sdt>
        </w:tbl>
        <w:sdt>
          <w:sdtPr>
            <w:rPr>
              <w:rFonts w:cs="Times New Roman"/>
              <w:b w:val="0"/>
              <w:bCs w:val="0"/>
              <w:sz w:val="18"/>
              <w:szCs w:val="24"/>
            </w:rPr>
            <w:alias w:val="If"/>
            <w:tag w:val="If"/>
            <w:id w:val="1204295831"/>
          </w:sdtPr>
          <w:sdtEndPr/>
          <w:sdtContent>
            <w:p w14:paraId="677E7C90" w14:textId="77777777" w:rsidR="00CA10A6" w:rsidRPr="005E0A5D" w:rsidRDefault="00CA10A6" w:rsidP="00CA10A6">
              <w:pPr>
                <w:pStyle w:val="Heading3"/>
              </w:pPr>
            </w:p>
            <w:tbl>
              <w:tblPr>
                <w:tblW w:w="10861" w:type="dxa"/>
                <w:tblInd w:w="108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43" w:type="dxa"/>
                  <w:left w:w="115" w:type="dxa"/>
                  <w:bottom w:w="43" w:type="dxa"/>
                  <w:right w:w="115" w:type="dxa"/>
                </w:tblCellMar>
                <w:tblLook w:val="01E0" w:firstRow="1" w:lastRow="1" w:firstColumn="1" w:lastColumn="1" w:noHBand="0" w:noVBand="0"/>
              </w:tblPr>
              <w:tblGrid>
                <w:gridCol w:w="1808"/>
                <w:gridCol w:w="2103"/>
                <w:gridCol w:w="1390"/>
                <w:gridCol w:w="1390"/>
                <w:gridCol w:w="1390"/>
                <w:gridCol w:w="1390"/>
                <w:gridCol w:w="1390"/>
              </w:tblGrid>
              <w:tr w:rsidR="005E0A5D" w:rsidRPr="005E0A5D" w14:paraId="381C7A6D" w14:textId="77777777" w:rsidTr="005D7B47">
                <w:trPr>
                  <w:cantSplit/>
                  <w:trHeight w:val="121"/>
                  <w:tblHeader/>
                </w:trPr>
                <w:tc>
                  <w:tcPr>
                    <w:tcW w:w="1808" w:type="dxa"/>
                    <w:vAlign w:val="center"/>
                  </w:tcPr>
                  <w:p w14:paraId="7A7D86E3" w14:textId="77777777" w:rsidR="00CA10A6" w:rsidRPr="005E0A5D" w:rsidRDefault="00CA10A6" w:rsidP="005D7B47">
                    <w:pPr>
                      <w:keepNext/>
                      <w:jc w:val="center"/>
                      <w:rPr>
                        <w:rFonts w:cs="Arial"/>
                        <w:b/>
                        <w:szCs w:val="20"/>
                      </w:rPr>
                    </w:pPr>
                    <w:r w:rsidRPr="005E0A5D">
                      <w:rPr>
                        <w:rFonts w:cs="Arial"/>
                        <w:b/>
                        <w:szCs w:val="20"/>
                      </w:rPr>
                      <w:t>Loss From Parent</w:t>
                    </w:r>
                  </w:p>
                </w:tc>
                <w:tc>
                  <w:tcPr>
                    <w:tcW w:w="2103" w:type="dxa"/>
                    <w:vAlign w:val="center"/>
                  </w:tcPr>
                  <w:p w14:paraId="3CACA5DB" w14:textId="77777777" w:rsidR="00CA10A6" w:rsidRPr="005E0A5D" w:rsidRDefault="00CA10A6" w:rsidP="005D7B47">
                    <w:pPr>
                      <w:keepNext/>
                      <w:jc w:val="center"/>
                      <w:rPr>
                        <w:rFonts w:cs="Arial"/>
                        <w:b/>
                        <w:szCs w:val="20"/>
                      </w:rPr>
                    </w:pPr>
                    <w:r w:rsidRPr="005E0A5D">
                      <w:rPr>
                        <w:rFonts w:cs="Arial"/>
                        <w:b/>
                        <w:szCs w:val="20"/>
                      </w:rPr>
                      <w:t>Formula</w:t>
                    </w:r>
                  </w:p>
                </w:tc>
                <w:tc>
                  <w:tcPr>
                    <w:tcW w:w="1390" w:type="dxa"/>
                    <w:shd w:val="clear" w:color="auto" w:fill="auto"/>
                    <w:vAlign w:val="center"/>
                  </w:tcPr>
                  <w:p w14:paraId="466391E8" w14:textId="77777777" w:rsidR="00CA10A6" w:rsidRPr="005E0A5D" w:rsidRDefault="00CA10A6" w:rsidP="005D7B47">
                    <w:pPr>
                      <w:keepNext/>
                      <w:jc w:val="center"/>
                      <w:rPr>
                        <w:rFonts w:cs="Arial"/>
                        <w:b/>
                        <w:szCs w:val="20"/>
                      </w:rPr>
                    </w:pPr>
                    <w:r w:rsidRPr="005E0A5D">
                      <w:rPr>
                        <w:rFonts w:cs="Arial"/>
                        <w:b/>
                        <w:szCs w:val="20"/>
                      </w:rPr>
                      <w:t>#CleavageMetaboliteHeader#</w:t>
                    </w:r>
                  </w:p>
                </w:tc>
                <w:tc>
                  <w:tcPr>
                    <w:tcW w:w="1390" w:type="dxa"/>
                    <w:shd w:val="clear" w:color="auto" w:fill="auto"/>
                    <w:vAlign w:val="center"/>
                  </w:tcPr>
                  <w:p w14:paraId="74E158D4" w14:textId="77777777" w:rsidR="00CA10A6" w:rsidRPr="005E0A5D" w:rsidRDefault="00CA10A6" w:rsidP="005D7B47">
                    <w:pPr>
                      <w:keepNext/>
                      <w:jc w:val="center"/>
                      <w:rPr>
                        <w:rFonts w:cs="Arial"/>
                        <w:b/>
                        <w:szCs w:val="20"/>
                      </w:rPr>
                    </w:pPr>
                    <w:r w:rsidRPr="005E0A5D">
                      <w:rPr>
                        <w:rFonts w:cs="Arial"/>
                        <w:b/>
                        <w:szCs w:val="20"/>
                      </w:rPr>
                      <w:t>#CleavageMetaboliteHeader#</w:t>
                    </w:r>
                  </w:p>
                </w:tc>
                <w:tc>
                  <w:tcPr>
                    <w:tcW w:w="1390" w:type="dxa"/>
                    <w:vAlign w:val="center"/>
                  </w:tcPr>
                  <w:p w14:paraId="0419BE45" w14:textId="77777777" w:rsidR="00CA10A6" w:rsidRPr="005E0A5D" w:rsidRDefault="00CA10A6" w:rsidP="005D7B47">
                    <w:pPr>
                      <w:keepNext/>
                      <w:jc w:val="center"/>
                      <w:rPr>
                        <w:rFonts w:cs="Arial"/>
                        <w:b/>
                        <w:szCs w:val="20"/>
                      </w:rPr>
                    </w:pPr>
                    <w:r w:rsidRPr="005E0A5D">
                      <w:rPr>
                        <w:rFonts w:cs="Arial"/>
                        <w:b/>
                        <w:szCs w:val="20"/>
                      </w:rPr>
                      <w:t>#CleavageMetaboliteHeader#</w:t>
                    </w:r>
                  </w:p>
                </w:tc>
                <w:tc>
                  <w:tcPr>
                    <w:tcW w:w="1390" w:type="dxa"/>
                    <w:vAlign w:val="center"/>
                  </w:tcPr>
                  <w:p w14:paraId="6AA51D47" w14:textId="77777777" w:rsidR="00CA10A6" w:rsidRPr="005E0A5D" w:rsidRDefault="00CA10A6" w:rsidP="005D7B47">
                    <w:pPr>
                      <w:keepNext/>
                      <w:jc w:val="center"/>
                      <w:rPr>
                        <w:rFonts w:cs="Arial"/>
                        <w:b/>
                        <w:szCs w:val="20"/>
                      </w:rPr>
                    </w:pPr>
                    <w:r w:rsidRPr="005E0A5D">
                      <w:rPr>
                        <w:rFonts w:cs="Arial"/>
                        <w:b/>
                        <w:szCs w:val="20"/>
                      </w:rPr>
                      <w:t>#CleavageMetaboliteHeader#</w:t>
                    </w:r>
                  </w:p>
                </w:tc>
                <w:tc>
                  <w:tcPr>
                    <w:tcW w:w="1390" w:type="dxa"/>
                    <w:vAlign w:val="center"/>
                  </w:tcPr>
                  <w:p w14:paraId="5B61202E" w14:textId="77777777" w:rsidR="00CA10A6" w:rsidRPr="005E0A5D" w:rsidRDefault="00CA10A6" w:rsidP="005D7B47">
                    <w:pPr>
                      <w:keepNext/>
                      <w:jc w:val="center"/>
                      <w:rPr>
                        <w:rFonts w:cs="Arial"/>
                        <w:b/>
                        <w:szCs w:val="20"/>
                      </w:rPr>
                    </w:pPr>
                    <w:r w:rsidRPr="005E0A5D">
                      <w:rPr>
                        <w:rFonts w:cs="Arial"/>
                        <w:b/>
                        <w:szCs w:val="20"/>
                      </w:rPr>
                      <w:t>#CleavageMetaboliteHeader#</w:t>
                    </w:r>
                  </w:p>
                </w:tc>
              </w:tr>
              <w:sdt>
                <w:sdtPr>
                  <w:alias w:val="For Each PP Cleavage Metabolites"/>
                  <w:tag w:val="For Each PP Cleavage Metabolites"/>
                  <w:id w:val="1190807080"/>
                </w:sdtPr>
                <w:sdtEndPr/>
                <w:sdtContent>
                  <w:tr w:rsidR="005E0A5D" w:rsidRPr="005E0A5D" w14:paraId="03F87019" w14:textId="77777777" w:rsidTr="005D7B47">
                    <w:trPr>
                      <w:cantSplit/>
                      <w:trHeight w:val="121"/>
                    </w:trPr>
                    <w:tc>
                      <w:tcPr>
                        <w:tcW w:w="1808" w:type="dxa"/>
                        <w:vAlign w:val="center"/>
                      </w:tcPr>
                      <w:p w14:paraId="379168C9" w14:textId="77777777" w:rsidR="00CA10A6" w:rsidRPr="005E0A5D" w:rsidRDefault="00C42144" w:rsidP="005D7B47">
                        <w:pPr>
                          <w:rPr>
                            <w:rFonts w:cs="Arial"/>
                            <w:szCs w:val="20"/>
                          </w:rPr>
                        </w:pPr>
                        <w:sdt>
                          <w:sdtPr>
                            <w:alias w:val="PP Cleavage Metabolites Loss From Parent"/>
                            <w:tag w:val="PP Cleavage Metabolites Loss From Parent"/>
                            <w:id w:val="-1111589843"/>
                            <w:placeholder>
                              <w:docPart w:val="F8DC724A46DC4CA9B7350FB2646169C9"/>
                            </w:placeholder>
                            <w:showingPlcHdr/>
                          </w:sdtPr>
                          <w:sdtEndPr/>
                          <w:sdtContent>
                            <w:r w:rsidR="00CA10A6" w:rsidRPr="005E0A5D">
                              <w:t xml:space="preserve">     </w:t>
                            </w:r>
                          </w:sdtContent>
                        </w:sdt>
                      </w:p>
                    </w:tc>
                    <w:tc>
                      <w:tcPr>
                        <w:tcW w:w="2103" w:type="dxa"/>
                        <w:vAlign w:val="center"/>
                      </w:tcPr>
                      <w:p w14:paraId="606DC1E8" w14:textId="77777777" w:rsidR="00CA10A6" w:rsidRPr="005E0A5D" w:rsidRDefault="00C42144" w:rsidP="005D7B47">
                        <w:pPr>
                          <w:rPr>
                            <w:rFonts w:cs="Arial"/>
                            <w:szCs w:val="20"/>
                          </w:rPr>
                        </w:pPr>
                        <w:sdt>
                          <w:sdtPr>
                            <w:alias w:val="PP Cleavage Metabolites Table Formula"/>
                            <w:tag w:val="PP Cleavage Metabolites Table Formula"/>
                            <w:id w:val="455612734"/>
                            <w:placeholder>
                              <w:docPart w:val="F57E1AEE381E4AC0A961BE38838DCAEB"/>
                            </w:placeholder>
                            <w:showingPlcHdr/>
                          </w:sdtPr>
                          <w:sdtEndPr/>
                          <w:sdtContent>
                            <w:r w:rsidR="00CA10A6" w:rsidRPr="005E0A5D">
                              <w:t xml:space="preserve">     </w:t>
                            </w:r>
                          </w:sdtContent>
                        </w:sdt>
                      </w:p>
                    </w:tc>
                    <w:tc>
                      <w:tcPr>
                        <w:tcW w:w="1390" w:type="dxa"/>
                        <w:shd w:val="clear" w:color="auto" w:fill="auto"/>
                        <w:vAlign w:val="center"/>
                      </w:tcPr>
                      <w:p w14:paraId="6DB4C7C8" w14:textId="77777777" w:rsidR="00CA10A6" w:rsidRPr="005E0A5D" w:rsidRDefault="00C42144" w:rsidP="005D7B47">
                        <w:pPr>
                          <w:jc w:val="center"/>
                          <w:rPr>
                            <w:rFonts w:cs="Arial"/>
                            <w:szCs w:val="20"/>
                          </w:rPr>
                        </w:pPr>
                        <w:sdt>
                          <w:sdtPr>
                            <w:rPr>
                              <w:rFonts w:cs="Arial"/>
                              <w:szCs w:val="20"/>
                            </w:rPr>
                            <w:alias w:val="Default"/>
                            <w:tag w:val="Default"/>
                            <w:id w:val="-1383404795"/>
                            <w:placeholder>
                              <w:docPart w:val="24587CE9581449648953403501E7E6C9"/>
                            </w:placeholder>
                            <w:showingPlcHdr/>
                          </w:sdtPr>
                          <w:sdtEndPr/>
                          <w:sdtContent>
                            <w:r w:rsidR="00CA10A6" w:rsidRPr="005E0A5D">
                              <w:rPr>
                                <w:rFonts w:cs="Arial"/>
                                <w:szCs w:val="20"/>
                              </w:rPr>
                              <w:t>#CleavageMetaboliteField#</w:t>
                            </w:r>
                          </w:sdtContent>
                        </w:sdt>
                      </w:p>
                    </w:tc>
                    <w:tc>
                      <w:tcPr>
                        <w:tcW w:w="1390" w:type="dxa"/>
                        <w:shd w:val="clear" w:color="auto" w:fill="auto"/>
                        <w:vAlign w:val="center"/>
                      </w:tcPr>
                      <w:p w14:paraId="4B613014" w14:textId="77777777" w:rsidR="00CA10A6" w:rsidRPr="005E0A5D" w:rsidRDefault="00C42144" w:rsidP="005D7B47">
                        <w:pPr>
                          <w:jc w:val="center"/>
                          <w:rPr>
                            <w:rFonts w:cs="Arial"/>
                            <w:szCs w:val="20"/>
                          </w:rPr>
                        </w:pPr>
                        <w:sdt>
                          <w:sdtPr>
                            <w:rPr>
                              <w:rFonts w:cs="Arial"/>
                              <w:szCs w:val="20"/>
                            </w:rPr>
                            <w:alias w:val="Default"/>
                            <w:tag w:val="Default"/>
                            <w:id w:val="1070618108"/>
                            <w:placeholder>
                              <w:docPart w:val="FF48139C937B423C9441BA370B047670"/>
                            </w:placeholder>
                            <w:showingPlcHdr/>
                          </w:sdtPr>
                          <w:sdtEndPr/>
                          <w:sdtContent>
                            <w:r w:rsidR="00CA10A6" w:rsidRPr="005E0A5D">
                              <w:rPr>
                                <w:rFonts w:cs="Arial"/>
                                <w:szCs w:val="20"/>
                              </w:rPr>
                              <w:t>#CleavageMetaboliteField#</w:t>
                            </w:r>
                          </w:sdtContent>
                        </w:sdt>
                      </w:p>
                    </w:tc>
                    <w:tc>
                      <w:tcPr>
                        <w:tcW w:w="1390" w:type="dxa"/>
                        <w:vAlign w:val="center"/>
                      </w:tcPr>
                      <w:p w14:paraId="6A7E42CF" w14:textId="77777777" w:rsidR="00CA10A6" w:rsidRPr="005E0A5D" w:rsidRDefault="00C42144" w:rsidP="005D7B47">
                        <w:pPr>
                          <w:jc w:val="center"/>
                        </w:pPr>
                        <w:sdt>
                          <w:sdtPr>
                            <w:alias w:val="Default"/>
                            <w:tag w:val="Default"/>
                            <w:id w:val="-114764553"/>
                            <w:placeholder>
                              <w:docPart w:val="7B5CD5ADE0B1462A92879BAEE4D8FC22"/>
                            </w:placeholder>
                            <w:showingPlcHdr/>
                          </w:sdtPr>
                          <w:sdtEndPr/>
                          <w:sdtContent>
                            <w:r w:rsidR="00CA10A6" w:rsidRPr="005E0A5D">
                              <w:t>#CleavageMetaboliteField#</w:t>
                            </w:r>
                          </w:sdtContent>
                        </w:sdt>
                      </w:p>
                    </w:tc>
                    <w:tc>
                      <w:tcPr>
                        <w:tcW w:w="1390" w:type="dxa"/>
                        <w:vAlign w:val="center"/>
                      </w:tcPr>
                      <w:p w14:paraId="08D5ED59" w14:textId="77777777" w:rsidR="00CA10A6" w:rsidRPr="005E0A5D" w:rsidRDefault="00C42144" w:rsidP="005D7B47">
                        <w:pPr>
                          <w:jc w:val="center"/>
                        </w:pPr>
                        <w:sdt>
                          <w:sdtPr>
                            <w:alias w:val="Default"/>
                            <w:tag w:val="Default"/>
                            <w:id w:val="1923988782"/>
                            <w:placeholder>
                              <w:docPart w:val="1FC43952A314422D8D02B3A3B22B7E17"/>
                            </w:placeholder>
                            <w:showingPlcHdr/>
                          </w:sdtPr>
                          <w:sdtEndPr/>
                          <w:sdtContent>
                            <w:r w:rsidR="00CA10A6" w:rsidRPr="005E0A5D">
                              <w:t>#CleavageMetaboliteField#</w:t>
                            </w:r>
                          </w:sdtContent>
                        </w:sdt>
                      </w:p>
                    </w:tc>
                    <w:tc>
                      <w:tcPr>
                        <w:tcW w:w="1390" w:type="dxa"/>
                        <w:vAlign w:val="center"/>
                      </w:tcPr>
                      <w:p w14:paraId="11FF2343" w14:textId="77777777" w:rsidR="00CA10A6" w:rsidRPr="005E0A5D" w:rsidRDefault="00C42144" w:rsidP="005D7B47">
                        <w:pPr>
                          <w:jc w:val="center"/>
                        </w:pPr>
                        <w:sdt>
                          <w:sdtPr>
                            <w:alias w:val="Default"/>
                            <w:tag w:val="Default"/>
                            <w:id w:val="-178963397"/>
                            <w:placeholder>
                              <w:docPart w:val="6D18EE74892B49D0BE2FF01B511D9D6C"/>
                            </w:placeholder>
                            <w:showingPlcHdr/>
                          </w:sdtPr>
                          <w:sdtEndPr/>
                          <w:sdtContent>
                            <w:r w:rsidR="00CA10A6" w:rsidRPr="005E0A5D">
                              <w:t>#CleavageMetaboliteField#</w:t>
                            </w:r>
                          </w:sdtContent>
                        </w:sdt>
                      </w:p>
                    </w:tc>
                  </w:tr>
                </w:sdtContent>
              </w:sdt>
            </w:tbl>
            <w:p w14:paraId="6CF12FBE" w14:textId="77777777" w:rsidR="00CA10A6" w:rsidRPr="005E0A5D" w:rsidRDefault="00C42144" w:rsidP="00CA10A6">
              <w:pPr>
                <w:keepNext/>
                <w:spacing w:before="180"/>
                <w:outlineLvl w:val="2"/>
                <w:rPr>
                  <w:rFonts w:cs="Arial"/>
                  <w:b/>
                  <w:bCs/>
                  <w:sz w:val="20"/>
                  <w:szCs w:val="26"/>
                </w:rPr>
              </w:pPr>
            </w:p>
          </w:sdtContent>
        </w:sdt>
        <w:p w14:paraId="7BC182DB" w14:textId="77777777" w:rsidR="00CA10A6" w:rsidRPr="005E0A5D" w:rsidRDefault="00C42144" w:rsidP="00CA10A6">
          <w:pPr>
            <w:keepNext/>
            <w:autoSpaceDE w:val="0"/>
            <w:autoSpaceDN w:val="0"/>
            <w:adjustRightInd w:val="0"/>
            <w:spacing w:before="100" w:line="285" w:lineRule="auto"/>
            <w:rPr>
              <w:rFonts w:cs="Arial"/>
              <w:szCs w:val="20"/>
            </w:rPr>
          </w:pPr>
        </w:p>
      </w:sdtContent>
    </w:sdt>
    <w:p w14:paraId="49C60F0F" w14:textId="77777777" w:rsidR="004027BD" w:rsidRPr="005E0A5D" w:rsidRDefault="004027BD"/>
    <w:p w14:paraId="4E3C83E5" w14:textId="77777777" w:rsidR="004027BD" w:rsidRPr="005E0A5D" w:rsidRDefault="004027BD">
      <w:pPr>
        <w:pStyle w:val="Heading3"/>
        <w:sectPr w:rsidR="004027BD" w:rsidRPr="005E0A5D">
          <w:type w:val="continuous"/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029CD30B" w14:textId="77777777" w:rsidR="004027BD" w:rsidRPr="005E0A5D" w:rsidRDefault="00E45FD7">
      <w:pPr>
        <w:pStyle w:val="Heading3"/>
      </w:pPr>
      <w:r w:rsidRPr="005E0A5D">
        <w:t>Isotope Pattern</w:t>
      </w:r>
    </w:p>
    <w:sdt>
      <w:sdtPr>
        <w:alias w:val="Picture: PP Isotope Pattern Isotope Pattern"/>
        <w:tag w:val="Picture: PP Isotope Pattern Isotope Pattern"/>
        <w:id w:val="16435485"/>
        <w:showingPlcHdr/>
        <w:picture/>
      </w:sdtPr>
      <w:sdtEndPr/>
      <w:sdtContent>
        <w:p w14:paraId="55590138" w14:textId="77777777" w:rsidR="004027BD" w:rsidRPr="005E0A5D" w:rsidRDefault="00992865">
          <w:pPr>
            <w:pStyle w:val="Small"/>
          </w:pPr>
          <w:r w:rsidRPr="005E0A5D">
            <w:rPr>
              <w:rFonts w:cs="Arial"/>
              <w:b/>
              <w:bCs/>
              <w:noProof/>
              <w:kern w:val="32"/>
              <w:sz w:val="24"/>
              <w:szCs w:val="32"/>
              <w:lang w:eastAsia="en-CA"/>
            </w:rPr>
            <w:drawing>
              <wp:inline distT="0" distB="0" distL="0" distR="0" wp14:anchorId="686216C5" wp14:editId="161065BA">
                <wp:extent cx="2671200" cy="1760400"/>
                <wp:effectExtent l="0" t="0" r="0" b="0"/>
                <wp:docPr id="11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2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71200" cy="17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5290B256" w14:textId="77777777" w:rsidR="006414C4" w:rsidRPr="005E0A5D" w:rsidRDefault="006414C4"/>
    <w:p w14:paraId="14167ACA" w14:textId="77777777" w:rsidR="006414C4" w:rsidRPr="005E0A5D" w:rsidRDefault="006414C4"/>
    <w:p w14:paraId="3D71604A" w14:textId="77777777" w:rsidR="004027BD" w:rsidRPr="005E0A5D" w:rsidRDefault="00E45FD7">
      <w:r w:rsidRPr="005E0A5D">
        <w:br w:type="column"/>
      </w:r>
    </w:p>
    <w:p w14:paraId="4187C69B" w14:textId="77777777" w:rsidR="004027BD" w:rsidRPr="005E0A5D" w:rsidRDefault="004027BD"/>
    <w:p w14:paraId="10DB0C57" w14:textId="77777777" w:rsidR="006414C4" w:rsidRPr="005E0A5D" w:rsidRDefault="006414C4">
      <w:r w:rsidRPr="005E0A5D">
        <w:t>Isotopes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1407"/>
        <w:gridCol w:w="1800"/>
        <w:gridCol w:w="1600"/>
      </w:tblGrid>
      <w:tr w:rsidR="005E0A5D" w:rsidRPr="005E0A5D" w14:paraId="6E30C3E7" w14:textId="77777777">
        <w:trPr>
          <w:cantSplit/>
          <w:trHeight w:val="262"/>
          <w:tblHeader/>
        </w:trPr>
        <w:tc>
          <w:tcPr>
            <w:tcW w:w="1407" w:type="dxa"/>
            <w:vAlign w:val="center"/>
          </w:tcPr>
          <w:p w14:paraId="3E752BE3" w14:textId="77777777" w:rsidR="004027BD" w:rsidRPr="005E0A5D" w:rsidRDefault="00E45FD7">
            <w:pPr>
              <w:keepNext/>
              <w:jc w:val="center"/>
              <w:rPr>
                <w:rFonts w:cs="Arial"/>
                <w:b/>
                <w:i/>
                <w:szCs w:val="20"/>
              </w:rPr>
            </w:pPr>
            <w:r w:rsidRPr="005E0A5D">
              <w:rPr>
                <w:rFonts w:cs="Arial"/>
                <w:b/>
                <w:i/>
                <w:szCs w:val="20"/>
              </w:rPr>
              <w:t>m/z</w:t>
            </w:r>
          </w:p>
        </w:tc>
        <w:tc>
          <w:tcPr>
            <w:tcW w:w="1800" w:type="dxa"/>
            <w:vAlign w:val="center"/>
          </w:tcPr>
          <w:p w14:paraId="30218BD7" w14:textId="77777777" w:rsidR="004027BD" w:rsidRPr="005E0A5D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5E0A5D">
              <w:rPr>
                <w:rFonts w:cs="Arial"/>
                <w:b/>
                <w:szCs w:val="20"/>
              </w:rPr>
              <w:t>Intensity (%)</w:t>
            </w:r>
          </w:p>
        </w:tc>
        <w:tc>
          <w:tcPr>
            <w:tcW w:w="1600" w:type="dxa"/>
            <w:vAlign w:val="center"/>
          </w:tcPr>
          <w:p w14:paraId="11FE91EC" w14:textId="77777777" w:rsidR="004027BD" w:rsidRPr="005E0A5D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5E0A5D">
              <w:rPr>
                <w:rFonts w:cs="Arial"/>
                <w:b/>
                <w:szCs w:val="20"/>
              </w:rPr>
              <w:t>Mass Offset</w:t>
            </w:r>
          </w:p>
        </w:tc>
      </w:tr>
      <w:sdt>
        <w:sdtPr>
          <w:alias w:val="For Each PP Isotope Pattern Isotope Table Count"/>
          <w:tag w:val="For Each PP Isotope Pattern Isotope Table Count"/>
          <w:id w:val="184"/>
        </w:sdtPr>
        <w:sdtEndPr/>
        <w:sdtContent>
          <w:tr w:rsidR="005E0A5D" w:rsidRPr="005E0A5D" w14:paraId="78B4169B" w14:textId="77777777">
            <w:trPr>
              <w:cantSplit/>
              <w:trHeight w:val="262"/>
            </w:trPr>
            <w:tc>
              <w:tcPr>
                <w:tcW w:w="1407" w:type="dxa"/>
                <w:vAlign w:val="center"/>
              </w:tcPr>
              <w:p w14:paraId="5FD86575" w14:textId="77777777" w:rsidR="004027BD" w:rsidRPr="005E0A5D" w:rsidRDefault="00C42144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Isotope Pattern Isotope Table mz"/>
                    <w:tag w:val="PP Isotope Pattern Isotope Table mz"/>
                    <w:id w:val="185"/>
                    <w:placeholder>
                      <w:docPart w:val="2A5AABABBDA0419BA43692B18E3F61DE"/>
                    </w:placeholder>
                    <w:showingPlcHdr/>
                  </w:sdtPr>
                  <w:sdtEndPr/>
                  <w:sdtContent>
                    <w:r w:rsidR="00992865" w:rsidRPr="005E0A5D">
                      <w:t xml:space="preserve">     </w:t>
                    </w:r>
                  </w:sdtContent>
                </w:sdt>
              </w:p>
            </w:tc>
            <w:tc>
              <w:tcPr>
                <w:tcW w:w="1800" w:type="dxa"/>
                <w:vAlign w:val="center"/>
              </w:tcPr>
              <w:p w14:paraId="0BB9331E" w14:textId="77777777" w:rsidR="004027BD" w:rsidRPr="005E0A5D" w:rsidRDefault="00C42144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Isotope Pattern Isotope Table Intensity"/>
                    <w:tag w:val="PP Isotope Pattern Isotope Table Intensity"/>
                    <w:id w:val="186"/>
                    <w:placeholder>
                      <w:docPart w:val="65F20C0F1EC849AB8013987F4387BFA6"/>
                    </w:placeholder>
                    <w:showingPlcHdr/>
                  </w:sdtPr>
                  <w:sdtEndPr/>
                  <w:sdtContent>
                    <w:r w:rsidR="00992865" w:rsidRPr="005E0A5D">
                      <w:t xml:space="preserve">     </w:t>
                    </w:r>
                  </w:sdtContent>
                </w:sdt>
              </w:p>
            </w:tc>
            <w:tc>
              <w:tcPr>
                <w:tcW w:w="1600" w:type="dxa"/>
                <w:vAlign w:val="center"/>
              </w:tcPr>
              <w:p w14:paraId="5AEAB1CE" w14:textId="77777777" w:rsidR="004027BD" w:rsidRPr="005E0A5D" w:rsidRDefault="00C42144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Isotope Pattern Isotope Table Mass Offset"/>
                    <w:tag w:val="PP Isotope Pattern Isotope Table Mass Offset"/>
                    <w:id w:val="187"/>
                    <w:placeholder>
                      <w:docPart w:val="000CE90D32CA4D2A81AEBA340215A9D6"/>
                    </w:placeholder>
                    <w:showingPlcHdr/>
                  </w:sdtPr>
                  <w:sdtEndPr/>
                  <w:sdtContent>
                    <w:r w:rsidR="00992865" w:rsidRPr="005E0A5D">
                      <w:t xml:space="preserve">     </w:t>
                    </w:r>
                  </w:sdtContent>
                </w:sdt>
              </w:p>
            </w:tc>
          </w:tr>
        </w:sdtContent>
      </w:sdt>
    </w:tbl>
    <w:p w14:paraId="2FD4324B" w14:textId="77777777" w:rsidR="004027BD" w:rsidRPr="005E0A5D" w:rsidRDefault="004027BD"/>
    <w:tbl>
      <w:tblPr>
        <w:tblW w:w="0" w:type="auto"/>
        <w:tblInd w:w="115" w:type="dxa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4998"/>
      </w:tblGrid>
      <w:tr w:rsidR="005E0A5D" w:rsidRPr="005E0A5D" w14:paraId="09164DCF" w14:textId="77777777">
        <w:trPr>
          <w:cantSplit/>
        </w:trPr>
        <w:tc>
          <w:tcPr>
            <w:tcW w:w="4998" w:type="dxa"/>
            <w:vAlign w:val="center"/>
          </w:tcPr>
          <w:p w14:paraId="7A9A35FE" w14:textId="77777777" w:rsidR="004027BD" w:rsidRPr="005E0A5D" w:rsidRDefault="00E45FD7">
            <w:r w:rsidRPr="005E0A5D">
              <w:rPr>
                <w:rFonts w:cs="Arial"/>
                <w:szCs w:val="20"/>
              </w:rPr>
              <w:t xml:space="preserve">Intensity tolerance: </w:t>
            </w:r>
            <w:sdt>
              <w:sdtPr>
                <w:alias w:val="PP Isotope Pattern Intensity Tolerance"/>
                <w:tag w:val="PP Isotope Pattern Intensity Tolerance"/>
                <w:id w:val="188"/>
                <w:placeholder>
                  <w:docPart w:val="020EBFBBAB9F443E851CE50AB53132B4"/>
                </w:placeholder>
                <w:showingPlcHdr/>
              </w:sdtPr>
              <w:sdtEndPr/>
              <w:sdtContent>
                <w:r w:rsidR="00992865" w:rsidRPr="005E0A5D">
                  <w:t xml:space="preserve">     </w:t>
                </w:r>
              </w:sdtContent>
            </w:sdt>
            <w:r w:rsidR="005C0532" w:rsidRPr="005E0A5D">
              <w:t xml:space="preserve"> </w:t>
            </w:r>
            <w:r w:rsidRPr="005E0A5D">
              <w:rPr>
                <w:rFonts w:cs="Arial"/>
                <w:szCs w:val="20"/>
              </w:rPr>
              <w:t>%</w:t>
            </w:r>
          </w:p>
        </w:tc>
      </w:tr>
      <w:tr w:rsidR="005E0A5D" w:rsidRPr="003D40A6" w14:paraId="031312C4" w14:textId="77777777">
        <w:trPr>
          <w:cantSplit/>
        </w:trPr>
        <w:tc>
          <w:tcPr>
            <w:tcW w:w="4998" w:type="dxa"/>
            <w:vAlign w:val="center"/>
          </w:tcPr>
          <w:p w14:paraId="37B3AD7B" w14:textId="77777777" w:rsidR="004027BD" w:rsidRPr="005E0A5D" w:rsidRDefault="00E45FD7">
            <w:pPr>
              <w:rPr>
                <w:rFonts w:cs="Arial"/>
                <w:szCs w:val="20"/>
                <w:lang w:val="fr-FR"/>
              </w:rPr>
            </w:pPr>
            <w:r w:rsidRPr="005E0A5D">
              <w:rPr>
                <w:rFonts w:cs="Arial"/>
                <w:szCs w:val="20"/>
                <w:lang w:val="fr-FR"/>
              </w:rPr>
              <w:t xml:space="preserve">MS </w:t>
            </w:r>
            <w:r w:rsidRPr="005E0A5D">
              <w:rPr>
                <w:rFonts w:cs="Arial"/>
                <w:i/>
                <w:szCs w:val="20"/>
                <w:lang w:val="fr-FR"/>
              </w:rPr>
              <w:t>m/z</w:t>
            </w:r>
            <w:r w:rsidRPr="005E0A5D">
              <w:rPr>
                <w:rFonts w:cs="Arial"/>
                <w:szCs w:val="20"/>
                <w:lang w:val="fr-FR"/>
              </w:rPr>
              <w:t xml:space="preserve"> tolerance: </w:t>
            </w:r>
            <w:sdt>
              <w:sdtPr>
                <w:alias w:val="PP Isotope Pattern MSmz Tolerance"/>
                <w:tag w:val="PP Isotope Pattern MSmz Tolerance"/>
                <w:id w:val="189"/>
                <w:placeholder>
                  <w:docPart w:val="26C631C2BF1949EBADE8F1DC72B0C067"/>
                </w:placeholder>
                <w:showingPlcHdr/>
              </w:sdtPr>
              <w:sdtEndPr/>
              <w:sdtContent>
                <w:r w:rsidR="00992865" w:rsidRPr="005E0A5D">
                  <w:rPr>
                    <w:lang w:val="fr-FR"/>
                  </w:rPr>
                  <w:t xml:space="preserve">     </w:t>
                </w:r>
              </w:sdtContent>
            </w:sdt>
            <w:r w:rsidRPr="005E0A5D">
              <w:rPr>
                <w:rFonts w:cs="Arial"/>
                <w:szCs w:val="20"/>
                <w:lang w:val="fr-FR"/>
              </w:rPr>
              <w:t xml:space="preserve"> mDa</w:t>
            </w:r>
          </w:p>
        </w:tc>
      </w:tr>
    </w:tbl>
    <w:p w14:paraId="0DC39CD5" w14:textId="77777777" w:rsidR="004027BD" w:rsidRPr="005E0A5D" w:rsidRDefault="004027BD">
      <w:pPr>
        <w:rPr>
          <w:lang w:val="fr-FR"/>
        </w:rPr>
        <w:sectPr w:rsidR="004027BD" w:rsidRPr="005E0A5D">
          <w:type w:val="continuous"/>
          <w:pgSz w:w="12240" w:h="15840" w:code="1"/>
          <w:pgMar w:top="720" w:right="907" w:bottom="1080" w:left="720" w:header="706" w:footer="706" w:gutter="0"/>
          <w:cols w:num="2" w:space="432"/>
          <w:docGrid w:linePitch="360"/>
        </w:sectPr>
      </w:pPr>
    </w:p>
    <w:sdt>
      <w:sdtPr>
        <w:alias w:val="If"/>
        <w:tag w:val="If"/>
        <w:id w:val="1096135633"/>
      </w:sdtPr>
      <w:sdtEndPr/>
      <w:sdtContent>
        <w:p w14:paraId="246450A1" w14:textId="77777777" w:rsidR="004B1EF3" w:rsidRPr="005E0A5D" w:rsidRDefault="006414C4" w:rsidP="006414C4">
          <w:r w:rsidRPr="005E0A5D">
            <w:t>Isotope Enrichment</w:t>
          </w:r>
        </w:p>
        <w:tbl>
          <w:tblPr>
            <w:tblW w:w="0" w:type="auto"/>
            <w:tblInd w:w="10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43" w:type="dxa"/>
              <w:left w:w="115" w:type="dxa"/>
              <w:bottom w:w="43" w:type="dxa"/>
              <w:right w:w="115" w:type="dxa"/>
            </w:tblCellMar>
            <w:tblLook w:val="01E0" w:firstRow="1" w:lastRow="1" w:firstColumn="1" w:lastColumn="1" w:noHBand="0" w:noVBand="0"/>
          </w:tblPr>
          <w:tblGrid>
            <w:gridCol w:w="1986"/>
            <w:gridCol w:w="1221"/>
          </w:tblGrid>
          <w:tr w:rsidR="005E0A5D" w:rsidRPr="005E0A5D" w14:paraId="1983E5ED" w14:textId="77777777" w:rsidTr="004B1EF3">
            <w:trPr>
              <w:cantSplit/>
              <w:trHeight w:val="262"/>
              <w:tblHeader/>
            </w:trPr>
            <w:tc>
              <w:tcPr>
                <w:tcW w:w="1986" w:type="dxa"/>
                <w:vAlign w:val="center"/>
              </w:tcPr>
              <w:p w14:paraId="3775F247" w14:textId="77777777" w:rsidR="004B1EF3" w:rsidRPr="005E0A5D" w:rsidRDefault="004B1EF3" w:rsidP="00B12C2E">
                <w:pPr>
                  <w:keepNext/>
                  <w:jc w:val="center"/>
                  <w:rPr>
                    <w:rFonts w:cs="Arial"/>
                    <w:b/>
                    <w:i/>
                    <w:szCs w:val="20"/>
                  </w:rPr>
                </w:pPr>
                <w:r w:rsidRPr="005E0A5D">
                  <w:rPr>
                    <w:rFonts w:cs="Arial"/>
                    <w:b/>
                    <w:szCs w:val="20"/>
                  </w:rPr>
                  <w:t>Element</w:t>
                </w:r>
              </w:p>
            </w:tc>
            <w:tc>
              <w:tcPr>
                <w:tcW w:w="1221" w:type="dxa"/>
                <w:vAlign w:val="center"/>
              </w:tcPr>
              <w:p w14:paraId="42DC53B4" w14:textId="77777777" w:rsidR="004B1EF3" w:rsidRPr="005E0A5D" w:rsidRDefault="004B1EF3" w:rsidP="00B12C2E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5E0A5D">
                  <w:rPr>
                    <w:rFonts w:cs="Arial"/>
                    <w:b/>
                    <w:szCs w:val="20"/>
                  </w:rPr>
                  <w:t>Enrichment (%)</w:t>
                </w:r>
              </w:p>
            </w:tc>
          </w:tr>
          <w:sdt>
            <w:sdtPr>
              <w:alias w:val="For Each PP Isotope Pattern Isotope Enrichment Count"/>
              <w:tag w:val="For Each PP Isotope Pattern Isotope Enrichment Count"/>
              <w:id w:val="1287786019"/>
            </w:sdtPr>
            <w:sdtEndPr/>
            <w:sdtContent>
              <w:tr w:rsidR="005E0A5D" w:rsidRPr="005E0A5D" w14:paraId="76174FF3" w14:textId="77777777" w:rsidTr="004B1EF3">
                <w:trPr>
                  <w:cantSplit/>
                  <w:trHeight w:val="262"/>
                </w:trPr>
                <w:tc>
                  <w:tcPr>
                    <w:tcW w:w="1986" w:type="dxa"/>
                    <w:vAlign w:val="center"/>
                  </w:tcPr>
                  <w:p w14:paraId="74187E26" w14:textId="77777777" w:rsidR="004B1EF3" w:rsidRPr="005E0A5D" w:rsidRDefault="00C42144" w:rsidP="00B12C2E">
                    <w:pPr>
                      <w:jc w:val="right"/>
                      <w:rPr>
                        <w:rFonts w:cs="Arial"/>
                        <w:szCs w:val="20"/>
                      </w:rPr>
                    </w:pPr>
                    <w:sdt>
                      <w:sdtPr>
                        <w:alias w:val="PP Isotope Pattern Isotope Table mz"/>
                        <w:tag w:val="PP Isotope Pattern Isotope Table mz"/>
                        <w:id w:val="-1505972950"/>
                        <w:placeholder>
                          <w:docPart w:val="11D5641B92994AA5B50A3BB9554F234C"/>
                        </w:placeholder>
                        <w:showingPlcHdr/>
                      </w:sdtPr>
                      <w:sdtEndPr/>
                      <w:sdtContent>
                        <w:r w:rsidR="00992865" w:rsidRPr="005E0A5D"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1221" w:type="dxa"/>
                    <w:vAlign w:val="center"/>
                  </w:tcPr>
                  <w:p w14:paraId="6AAC7BD3" w14:textId="77777777" w:rsidR="004B1EF3" w:rsidRPr="005E0A5D" w:rsidRDefault="00C42144" w:rsidP="00B12C2E">
                    <w:pPr>
                      <w:jc w:val="right"/>
                      <w:rPr>
                        <w:rFonts w:cs="Arial"/>
                        <w:szCs w:val="20"/>
                      </w:rPr>
                    </w:pPr>
                    <w:sdt>
                      <w:sdtPr>
                        <w:alias w:val="PP Isotope Pattern Isotope Table Intensity"/>
                        <w:tag w:val="PP Isotope Pattern Isotope Table Intensity"/>
                        <w:id w:val="2010248187"/>
                        <w:placeholder>
                          <w:docPart w:val="5F4714BF58754A55A5B93E80CFB1FBF7"/>
                        </w:placeholder>
                        <w:showingPlcHdr/>
                      </w:sdtPr>
                      <w:sdtEndPr/>
                      <w:sdtContent>
                        <w:r w:rsidR="00992865" w:rsidRPr="005E0A5D">
                          <w:t xml:space="preserve">     </w:t>
                        </w:r>
                      </w:sdtContent>
                    </w:sdt>
                  </w:p>
                </w:tc>
              </w:tr>
            </w:sdtContent>
          </w:sdt>
        </w:tbl>
        <w:p w14:paraId="7763189B" w14:textId="77777777" w:rsidR="006414C4" w:rsidRPr="005E0A5D" w:rsidRDefault="00C42144" w:rsidP="006414C4"/>
      </w:sdtContent>
    </w:sdt>
    <w:p w14:paraId="2FB3F1EA" w14:textId="77777777" w:rsidR="004027BD" w:rsidRPr="005E0A5D" w:rsidRDefault="004027BD"/>
    <w:p w14:paraId="25545E60" w14:textId="77777777" w:rsidR="004027BD" w:rsidRPr="005E0A5D" w:rsidRDefault="004027BD">
      <w:pPr>
        <w:pStyle w:val="Heading3"/>
      </w:pPr>
    </w:p>
    <w:p w14:paraId="30B53D7A" w14:textId="77777777" w:rsidR="006414C4" w:rsidRPr="005E0A5D" w:rsidRDefault="006414C4" w:rsidP="006414C4"/>
    <w:p w14:paraId="3404386E" w14:textId="77777777" w:rsidR="006414C4" w:rsidRPr="005E0A5D" w:rsidRDefault="006414C4" w:rsidP="006414C4">
      <w:pPr>
        <w:sectPr w:rsidR="006414C4" w:rsidRPr="005E0A5D">
          <w:type w:val="continuous"/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20F595E6" w14:textId="77777777" w:rsidR="004027BD" w:rsidRPr="005E0A5D" w:rsidRDefault="00E45FD7" w:rsidP="00D7067E">
      <w:pPr>
        <w:pStyle w:val="Heading3"/>
        <w:spacing w:before="0"/>
      </w:pPr>
      <w:r w:rsidRPr="005E0A5D">
        <w:t>Product Ions and Neutral Losses</w:t>
      </w:r>
    </w:p>
    <w:tbl>
      <w:tblPr>
        <w:tblW w:w="10843" w:type="dxa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5431"/>
        <w:gridCol w:w="5412"/>
      </w:tblGrid>
      <w:tr w:rsidR="005E0A5D" w:rsidRPr="005E0A5D" w14:paraId="253F3F66" w14:textId="77777777" w:rsidTr="008A2DF0">
        <w:trPr>
          <w:cantSplit/>
        </w:trPr>
        <w:tc>
          <w:tcPr>
            <w:tcW w:w="5431" w:type="dxa"/>
            <w:vAlign w:val="center"/>
          </w:tcPr>
          <w:p w14:paraId="08846C67" w14:textId="77777777" w:rsidR="008A2DF0" w:rsidRPr="005E0A5D" w:rsidRDefault="008A2DF0">
            <w:pPr>
              <w:rPr>
                <w:rFonts w:cs="Arial"/>
                <w:szCs w:val="20"/>
              </w:rPr>
            </w:pPr>
            <w:r w:rsidRPr="005E0A5D">
              <w:br w:type="column"/>
            </w:r>
            <w:r w:rsidRPr="005E0A5D">
              <w:rPr>
                <w:szCs w:val="20"/>
              </w:rPr>
              <w:t xml:space="preserve">Reference MS/MS spectrum: </w:t>
            </w:r>
            <w:sdt>
              <w:sdtPr>
                <w:alias w:val="PP PINL Reference Spectrum"/>
                <w:tag w:val="PP PINL Reference Spectrum"/>
                <w:id w:val="190"/>
                <w:placeholder>
                  <w:docPart w:val="B5945FAF6EC24504B3D8EF7FDCFF22DF"/>
                </w:placeholder>
                <w:showingPlcHdr/>
              </w:sdtPr>
              <w:sdtEndPr/>
              <w:sdtContent>
                <w:r w:rsidR="00992865" w:rsidRPr="005E0A5D">
                  <w:t xml:space="preserve">     </w:t>
                </w:r>
              </w:sdtContent>
            </w:sdt>
          </w:p>
        </w:tc>
        <w:tc>
          <w:tcPr>
            <w:tcW w:w="5412" w:type="dxa"/>
            <w:vMerge w:val="restart"/>
          </w:tcPr>
          <w:p w14:paraId="5B3F68B5" w14:textId="77777777" w:rsidR="008A2DF0" w:rsidRPr="005E0A5D" w:rsidRDefault="008A2DF0" w:rsidP="008A2DF0">
            <w:pPr>
              <w:rPr>
                <w:i/>
              </w:rPr>
            </w:pPr>
            <w:r w:rsidRPr="005E0A5D">
              <w:rPr>
                <w:i/>
              </w:rPr>
              <w:t xml:space="preserve">Filters </w:t>
            </w:r>
          </w:p>
          <w:p w14:paraId="2AA0D7EC" w14:textId="77777777" w:rsidR="008A2DF0" w:rsidRPr="005E0A5D" w:rsidRDefault="008A2DF0" w:rsidP="008A2DF0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48"/>
              <w:gridCol w:w="1208"/>
              <w:gridCol w:w="1208"/>
            </w:tblGrid>
            <w:tr w:rsidR="005E0A5D" w:rsidRPr="005E0A5D" w14:paraId="11B417A0" w14:textId="77777777" w:rsidTr="008A2DF0">
              <w:tc>
                <w:tcPr>
                  <w:tcW w:w="1548" w:type="dxa"/>
                </w:tcPr>
                <w:p w14:paraId="77884F59" w14:textId="77777777" w:rsidR="008A2DF0" w:rsidRPr="005E0A5D" w:rsidRDefault="008A2DF0" w:rsidP="008A2DF0"/>
              </w:tc>
              <w:tc>
                <w:tcPr>
                  <w:tcW w:w="1208" w:type="dxa"/>
                </w:tcPr>
                <w:p w14:paraId="435908A3" w14:textId="77777777" w:rsidR="008A2DF0" w:rsidRPr="005E0A5D" w:rsidRDefault="008A2DF0" w:rsidP="008A2DF0">
                  <w:pPr>
                    <w:rPr>
                      <w:b/>
                    </w:rPr>
                  </w:pPr>
                  <w:r w:rsidRPr="005E0A5D">
                    <w:rPr>
                      <w:b/>
                    </w:rPr>
                    <w:t>From</w:t>
                  </w:r>
                </w:p>
              </w:tc>
              <w:tc>
                <w:tcPr>
                  <w:tcW w:w="1208" w:type="dxa"/>
                </w:tcPr>
                <w:p w14:paraId="49AD2011" w14:textId="77777777" w:rsidR="008A2DF0" w:rsidRPr="005E0A5D" w:rsidRDefault="008A2DF0" w:rsidP="008A2DF0">
                  <w:pPr>
                    <w:rPr>
                      <w:b/>
                    </w:rPr>
                  </w:pPr>
                  <w:r w:rsidRPr="005E0A5D">
                    <w:rPr>
                      <w:b/>
                    </w:rPr>
                    <w:t>To</w:t>
                  </w:r>
                </w:p>
              </w:tc>
            </w:tr>
            <w:tr w:rsidR="005E0A5D" w:rsidRPr="005E0A5D" w14:paraId="3ADE87C1" w14:textId="77777777" w:rsidTr="008A2DF0">
              <w:tc>
                <w:tcPr>
                  <w:tcW w:w="1548" w:type="dxa"/>
                </w:tcPr>
                <w:p w14:paraId="44FB1ABC" w14:textId="77777777" w:rsidR="008A2DF0" w:rsidRPr="005E0A5D" w:rsidRDefault="008A2DF0" w:rsidP="008A2DF0">
                  <w:pPr>
                    <w:rPr>
                      <w:b/>
                    </w:rPr>
                  </w:pPr>
                  <w:r w:rsidRPr="005E0A5D">
                    <w:rPr>
                      <w:b/>
                    </w:rPr>
                    <w:t>m/z</w:t>
                  </w:r>
                </w:p>
              </w:tc>
              <w:sdt>
                <w:sdtPr>
                  <w:alias w:val="PP PINL Filter MZ From"/>
                  <w:tag w:val="PP PINL Filter MZ From"/>
                  <w:id w:val="-478147721"/>
                  <w:placeholder>
                    <w:docPart w:val="38E30FBD2FA24308B20C0805DD9BADDC"/>
                  </w:placeholder>
                  <w:showingPlcHdr/>
                </w:sdtPr>
                <w:sdtEndPr/>
                <w:sdtContent>
                  <w:tc>
                    <w:tcPr>
                      <w:tcW w:w="1208" w:type="dxa"/>
                    </w:tcPr>
                    <w:p w14:paraId="703D6E51" w14:textId="77777777" w:rsidR="008A2DF0" w:rsidRPr="005E0A5D" w:rsidRDefault="00992865" w:rsidP="008A2DF0">
                      <w:r w:rsidRPr="005E0A5D">
                        <w:t xml:space="preserve">     </w:t>
                      </w:r>
                    </w:p>
                  </w:tc>
                </w:sdtContent>
              </w:sdt>
              <w:sdt>
                <w:sdtPr>
                  <w:alias w:val="PP PINL Filter MZ To"/>
                  <w:tag w:val="PP PINL Filter MZ To"/>
                  <w:id w:val="957675437"/>
                  <w:placeholder>
                    <w:docPart w:val="F59CB028B18A42ABA4CB27E5E0FF247A"/>
                  </w:placeholder>
                  <w:showingPlcHdr/>
                </w:sdtPr>
                <w:sdtEndPr/>
                <w:sdtContent>
                  <w:tc>
                    <w:tcPr>
                      <w:tcW w:w="1208" w:type="dxa"/>
                    </w:tcPr>
                    <w:p w14:paraId="7FBE1953" w14:textId="77777777" w:rsidR="008A2DF0" w:rsidRPr="005E0A5D" w:rsidRDefault="00992865" w:rsidP="008A2DF0">
                      <w:r w:rsidRPr="005E0A5D">
                        <w:t xml:space="preserve">     </w:t>
                      </w:r>
                    </w:p>
                  </w:tc>
                </w:sdtContent>
              </w:sdt>
            </w:tr>
            <w:tr w:rsidR="005E0A5D" w:rsidRPr="005E0A5D" w14:paraId="6FEE0700" w14:textId="77777777" w:rsidTr="008A2DF0">
              <w:tc>
                <w:tcPr>
                  <w:tcW w:w="1548" w:type="dxa"/>
                </w:tcPr>
                <w:p w14:paraId="060AC1AC" w14:textId="77777777" w:rsidR="008A2DF0" w:rsidRPr="005E0A5D" w:rsidRDefault="008A2DF0" w:rsidP="008A2DF0">
                  <w:pPr>
                    <w:rPr>
                      <w:b/>
                    </w:rPr>
                  </w:pPr>
                  <w:r w:rsidRPr="005E0A5D">
                    <w:rPr>
                      <w:b/>
                    </w:rPr>
                    <w:t>Charge State</w:t>
                  </w:r>
                </w:p>
              </w:tc>
              <w:sdt>
                <w:sdtPr>
                  <w:alias w:val="PP PINL Filter Charge State From"/>
                  <w:tag w:val="PP PINL Filter Charge State From"/>
                  <w:id w:val="1641454925"/>
                  <w:placeholder>
                    <w:docPart w:val="7596293E2F974522B5CCD9605B0F8C45"/>
                  </w:placeholder>
                  <w:showingPlcHdr/>
                </w:sdtPr>
                <w:sdtEndPr/>
                <w:sdtContent>
                  <w:tc>
                    <w:tcPr>
                      <w:tcW w:w="1208" w:type="dxa"/>
                    </w:tcPr>
                    <w:p w14:paraId="65B48CB1" w14:textId="77777777" w:rsidR="008A2DF0" w:rsidRPr="005E0A5D" w:rsidRDefault="00992865" w:rsidP="008A2DF0">
                      <w:r w:rsidRPr="005E0A5D">
                        <w:t xml:space="preserve">     </w:t>
                      </w:r>
                    </w:p>
                  </w:tc>
                </w:sdtContent>
              </w:sdt>
              <w:sdt>
                <w:sdtPr>
                  <w:alias w:val="PP PINL Filter Charge State To"/>
                  <w:tag w:val="PP PINL Filter Charge State To"/>
                  <w:id w:val="734514695"/>
                  <w:placeholder>
                    <w:docPart w:val="697CF1119D854CDDA080AAE092792727"/>
                  </w:placeholder>
                  <w:showingPlcHdr/>
                </w:sdtPr>
                <w:sdtEndPr/>
                <w:sdtContent>
                  <w:tc>
                    <w:tcPr>
                      <w:tcW w:w="1208" w:type="dxa"/>
                    </w:tcPr>
                    <w:p w14:paraId="5A865EC1" w14:textId="77777777" w:rsidR="008A2DF0" w:rsidRPr="005E0A5D" w:rsidRDefault="00992865" w:rsidP="008A2DF0">
                      <w:r w:rsidRPr="005E0A5D">
                        <w:t xml:space="preserve">     </w:t>
                      </w:r>
                    </w:p>
                  </w:tc>
                </w:sdtContent>
              </w:sdt>
            </w:tr>
          </w:tbl>
          <w:p w14:paraId="198F72A1" w14:textId="77777777" w:rsidR="008A2DF0" w:rsidRPr="005E0A5D" w:rsidRDefault="008A2DF0" w:rsidP="008A2DF0"/>
          <w:p w14:paraId="2F2D460F" w14:textId="77777777" w:rsidR="008A2DF0" w:rsidRPr="005E0A5D" w:rsidRDefault="008A2DF0" w:rsidP="008A2DF0">
            <w:pPr>
              <w:rPr>
                <w:rFonts w:cs="Arial"/>
                <w:szCs w:val="20"/>
              </w:rPr>
            </w:pPr>
            <w:r w:rsidRPr="005E0A5D">
              <w:rPr>
                <w:rFonts w:cs="Arial"/>
                <w:szCs w:val="20"/>
              </w:rPr>
              <w:t xml:space="preserve">Show only product ions above: </w:t>
            </w:r>
            <w:sdt>
              <w:sdtPr>
                <w:alias w:val="PP PINL Show Product Ions Above"/>
                <w:tag w:val="PP PINL Show Product Ions Above"/>
                <w:id w:val="194"/>
                <w:placeholder>
                  <w:docPart w:val="5482FEF5F5A645E7948AF93839493C2E"/>
                </w:placeholder>
                <w:showingPlcHdr/>
              </w:sdtPr>
              <w:sdtEndPr/>
              <w:sdtContent>
                <w:r w:rsidR="00992865" w:rsidRPr="005E0A5D">
                  <w:t xml:space="preserve">     </w:t>
                </w:r>
              </w:sdtContent>
            </w:sdt>
            <w:r w:rsidR="005C0532" w:rsidRPr="005E0A5D">
              <w:t xml:space="preserve"> </w:t>
            </w:r>
            <w:r w:rsidRPr="005E0A5D">
              <w:rPr>
                <w:rFonts w:cs="Arial"/>
                <w:szCs w:val="20"/>
              </w:rPr>
              <w:t>%</w:t>
            </w:r>
          </w:p>
          <w:p w14:paraId="76E5706F" w14:textId="77777777" w:rsidR="008A2DF0" w:rsidRPr="005E0A5D" w:rsidRDefault="008A2DF0" w:rsidP="008A2DF0">
            <w:pPr>
              <w:rPr>
                <w:rFonts w:cs="Arial"/>
                <w:szCs w:val="20"/>
              </w:rPr>
            </w:pPr>
          </w:p>
          <w:p w14:paraId="5B173AFF" w14:textId="77777777" w:rsidR="008A2DF0" w:rsidRPr="005E0A5D" w:rsidRDefault="008A2DF0" w:rsidP="00240CE4">
            <w:r w:rsidRPr="005E0A5D">
              <w:rPr>
                <w:rFonts w:cs="Arial"/>
                <w:szCs w:val="20"/>
              </w:rPr>
              <w:t xml:space="preserve">Mass accuracy within: </w:t>
            </w:r>
            <w:sdt>
              <w:sdtPr>
                <w:rPr>
                  <w:rFonts w:cs="Arial"/>
                  <w:szCs w:val="20"/>
                </w:rPr>
                <w:alias w:val="PP PINL Filter Mass Accuracy Tolerance"/>
                <w:tag w:val="PP PINL Filter Mass Accuracy Tolerance"/>
                <w:id w:val="149650502"/>
                <w:placeholder>
                  <w:docPart w:val="5A0E5A28D76F49FD90EDA44C7EE07D39"/>
                </w:placeholder>
                <w:showingPlcHdr/>
              </w:sdtPr>
              <w:sdtEndPr/>
              <w:sdtContent>
                <w:r w:rsidR="00992865" w:rsidRPr="005E0A5D">
                  <w:rPr>
                    <w:rFonts w:cs="Arial"/>
                    <w:szCs w:val="20"/>
                  </w:rPr>
                  <w:t xml:space="preserve">     </w:t>
                </w:r>
              </w:sdtContent>
            </w:sdt>
            <w:r w:rsidR="005C0532" w:rsidRPr="005E0A5D">
              <w:rPr>
                <w:rFonts w:cs="Arial"/>
                <w:szCs w:val="20"/>
              </w:rPr>
              <w:t xml:space="preserve"> </w:t>
            </w:r>
            <w:r w:rsidR="005D7D5A" w:rsidRPr="005E0A5D">
              <w:rPr>
                <w:rFonts w:cs="Arial"/>
                <w:szCs w:val="20"/>
              </w:rPr>
              <w:t>mDa</w:t>
            </w:r>
          </w:p>
        </w:tc>
      </w:tr>
      <w:tr w:rsidR="005E0A5D" w:rsidRPr="005E0A5D" w14:paraId="7EF7263F" w14:textId="77777777" w:rsidTr="008A2DF0">
        <w:trPr>
          <w:cantSplit/>
        </w:trPr>
        <w:tc>
          <w:tcPr>
            <w:tcW w:w="5431" w:type="dxa"/>
            <w:vAlign w:val="center"/>
          </w:tcPr>
          <w:p w14:paraId="06700214" w14:textId="77777777" w:rsidR="008A2DF0" w:rsidRPr="005E0A5D" w:rsidRDefault="008A2DF0">
            <w:pPr>
              <w:rPr>
                <w:rFonts w:cs="Arial"/>
                <w:szCs w:val="20"/>
              </w:rPr>
            </w:pPr>
          </w:p>
        </w:tc>
        <w:tc>
          <w:tcPr>
            <w:tcW w:w="5412" w:type="dxa"/>
            <w:vMerge/>
          </w:tcPr>
          <w:p w14:paraId="120C5A76" w14:textId="77777777" w:rsidR="008A2DF0" w:rsidRPr="005E0A5D" w:rsidRDefault="008A2DF0">
            <w:pPr>
              <w:rPr>
                <w:rFonts w:cs="Arial"/>
                <w:szCs w:val="20"/>
              </w:rPr>
            </w:pPr>
          </w:p>
        </w:tc>
      </w:tr>
      <w:tr w:rsidR="008A2DF0" w:rsidRPr="005E0A5D" w14:paraId="51AF21A6" w14:textId="77777777" w:rsidTr="00D83A67">
        <w:trPr>
          <w:cantSplit/>
          <w:trHeight w:val="1793"/>
        </w:trPr>
        <w:tc>
          <w:tcPr>
            <w:tcW w:w="5431" w:type="dxa"/>
          </w:tcPr>
          <w:p w14:paraId="6A8346BB" w14:textId="77777777" w:rsidR="008A2DF0" w:rsidRPr="005E0A5D" w:rsidRDefault="008A2DF0" w:rsidP="00D83A67">
            <w:pPr>
              <w:rPr>
                <w:rFonts w:cs="Arial"/>
                <w:szCs w:val="20"/>
              </w:rPr>
            </w:pPr>
            <w:r w:rsidRPr="005E0A5D">
              <w:t xml:space="preserve">Add product ions, neutral losses from Phase II metabolites: </w:t>
            </w:r>
            <w:sdt>
              <w:sdtPr>
                <w:alias w:val="PP PINL Add Phase IIPINL"/>
                <w:tag w:val="PP PINL Add Phase IIPINL"/>
                <w:id w:val="195"/>
                <w:placeholder>
                  <w:docPart w:val="67175B734AD945659433E006FE1F7199"/>
                </w:placeholder>
                <w:showingPlcHdr/>
              </w:sdtPr>
              <w:sdtEndPr/>
              <w:sdtContent>
                <w:r w:rsidRPr="005E0A5D">
                  <w:t xml:space="preserve">    </w:t>
                </w:r>
              </w:sdtContent>
            </w:sdt>
          </w:p>
        </w:tc>
        <w:tc>
          <w:tcPr>
            <w:tcW w:w="5412" w:type="dxa"/>
            <w:vMerge/>
          </w:tcPr>
          <w:p w14:paraId="493D59E9" w14:textId="77777777" w:rsidR="008A2DF0" w:rsidRPr="005E0A5D" w:rsidRDefault="008A2DF0" w:rsidP="004771F0"/>
        </w:tc>
      </w:tr>
    </w:tbl>
    <w:p w14:paraId="46AACD9F" w14:textId="77777777" w:rsidR="008A2DF0" w:rsidRPr="005E0A5D" w:rsidRDefault="008A2DF0" w:rsidP="006414C4"/>
    <w:sdt>
      <w:sdtPr>
        <w:alias w:val="If"/>
        <w:tag w:val="If"/>
        <w:id w:val="-2052221430"/>
      </w:sdtPr>
      <w:sdtEndPr>
        <w:rPr>
          <w:rFonts w:cs="Arial"/>
          <w:b/>
          <w:bCs/>
          <w:szCs w:val="20"/>
        </w:rPr>
      </w:sdtEndPr>
      <w:sdtContent>
        <w:p w14:paraId="219F3151" w14:textId="77777777" w:rsidR="006F3B2E" w:rsidRPr="005E0A5D" w:rsidRDefault="006F3B2E" w:rsidP="006414C4">
          <w:pPr>
            <w:sectPr w:rsidR="006F3B2E" w:rsidRPr="005E0A5D" w:rsidSect="008A2DF0">
              <w:type w:val="continuous"/>
              <w:pgSz w:w="12240" w:h="15840" w:code="1"/>
              <w:pgMar w:top="720" w:right="907" w:bottom="1080" w:left="720" w:header="706" w:footer="706" w:gutter="0"/>
              <w:cols w:space="432"/>
              <w:docGrid w:linePitch="360"/>
            </w:sectPr>
          </w:pPr>
        </w:p>
        <w:tbl>
          <w:tblPr>
            <w:tblW w:w="0" w:type="auto"/>
            <w:tblInd w:w="10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43" w:type="dxa"/>
              <w:left w:w="115" w:type="dxa"/>
              <w:bottom w:w="43" w:type="dxa"/>
              <w:right w:w="115" w:type="dxa"/>
            </w:tblCellMar>
            <w:tblLook w:val="01E0" w:firstRow="1" w:lastRow="1" w:firstColumn="1" w:lastColumn="1" w:noHBand="0" w:noVBand="0"/>
          </w:tblPr>
          <w:tblGrid>
            <w:gridCol w:w="1316"/>
            <w:gridCol w:w="1317"/>
            <w:gridCol w:w="1914"/>
            <w:gridCol w:w="1915"/>
            <w:gridCol w:w="1915"/>
            <w:gridCol w:w="720"/>
            <w:gridCol w:w="720"/>
            <w:gridCol w:w="716"/>
          </w:tblGrid>
          <w:tr w:rsidR="005E0A5D" w:rsidRPr="005E0A5D" w14:paraId="05A4D5DC" w14:textId="77777777" w:rsidTr="00E8600D">
            <w:trPr>
              <w:cantSplit/>
              <w:trHeight w:val="262"/>
              <w:tblHeader/>
            </w:trPr>
            <w:tc>
              <w:tcPr>
                <w:tcW w:w="1316" w:type="dxa"/>
                <w:vAlign w:val="center"/>
              </w:tcPr>
              <w:p w14:paraId="7333C11F" w14:textId="77777777" w:rsidR="00AD061C" w:rsidRPr="005E0A5D" w:rsidRDefault="00AD061C" w:rsidP="00B12C2E">
                <w:pPr>
                  <w:keepNext/>
                  <w:jc w:val="center"/>
                  <w:rPr>
                    <w:rFonts w:cs="Arial"/>
                    <w:b/>
                    <w:i/>
                    <w:szCs w:val="20"/>
                  </w:rPr>
                </w:pPr>
                <w:r w:rsidRPr="005E0A5D">
                  <w:rPr>
                    <w:rFonts w:cs="Arial"/>
                    <w:b/>
                    <w:szCs w:val="20"/>
                  </w:rPr>
                  <w:t>m/z</w:t>
                </w:r>
              </w:p>
            </w:tc>
            <w:tc>
              <w:tcPr>
                <w:tcW w:w="1317" w:type="dxa"/>
                <w:vAlign w:val="center"/>
              </w:tcPr>
              <w:p w14:paraId="2384B428" w14:textId="77777777" w:rsidR="00AD061C" w:rsidRPr="005E0A5D" w:rsidRDefault="00AD061C" w:rsidP="00B12C2E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5E0A5D">
                  <w:rPr>
                    <w:rFonts w:cs="Arial"/>
                    <w:b/>
                    <w:szCs w:val="20"/>
                  </w:rPr>
                  <w:t>Z</w:t>
                </w:r>
              </w:p>
            </w:tc>
            <w:tc>
              <w:tcPr>
                <w:tcW w:w="1914" w:type="dxa"/>
              </w:tcPr>
              <w:p w14:paraId="3500199B" w14:textId="77777777" w:rsidR="00AD061C" w:rsidRPr="005E0A5D" w:rsidRDefault="00AD061C" w:rsidP="00B12C2E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5E0A5D">
                  <w:rPr>
                    <w:rFonts w:cs="Arial"/>
                    <w:b/>
                    <w:szCs w:val="20"/>
                  </w:rPr>
                  <w:t>Formula</w:t>
                </w:r>
              </w:p>
            </w:tc>
            <w:tc>
              <w:tcPr>
                <w:tcW w:w="1915" w:type="dxa"/>
              </w:tcPr>
              <w:p w14:paraId="5FE31630" w14:textId="77777777" w:rsidR="00AD061C" w:rsidRPr="005E0A5D" w:rsidRDefault="00AD061C" w:rsidP="00B12C2E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5E0A5D">
                  <w:rPr>
                    <w:rFonts w:cs="Arial"/>
                    <w:b/>
                    <w:szCs w:val="20"/>
                  </w:rPr>
                  <w:t>Error</w:t>
                </w:r>
              </w:p>
            </w:tc>
            <w:tc>
              <w:tcPr>
                <w:tcW w:w="1915" w:type="dxa"/>
              </w:tcPr>
              <w:p w14:paraId="25D72933" w14:textId="77777777" w:rsidR="00AD061C" w:rsidRPr="005E0A5D" w:rsidRDefault="00AD061C" w:rsidP="00B12C2E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5E0A5D">
                  <w:rPr>
                    <w:rFonts w:cs="Arial"/>
                    <w:b/>
                    <w:szCs w:val="20"/>
                  </w:rPr>
                  <w:t>Neutral Loss</w:t>
                </w:r>
              </w:p>
            </w:tc>
            <w:tc>
              <w:tcPr>
                <w:tcW w:w="720" w:type="dxa"/>
              </w:tcPr>
              <w:p w14:paraId="4A54435F" w14:textId="77777777" w:rsidR="00AD061C" w:rsidRPr="005E0A5D" w:rsidRDefault="00AD061C" w:rsidP="00B12C2E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5E0A5D">
                  <w:rPr>
                    <w:rFonts w:cs="Arial"/>
                    <w:b/>
                    <w:szCs w:val="20"/>
                  </w:rPr>
                  <w:t>PI</w:t>
                </w:r>
              </w:p>
            </w:tc>
            <w:tc>
              <w:tcPr>
                <w:tcW w:w="720" w:type="dxa"/>
              </w:tcPr>
              <w:p w14:paraId="1DA9760B" w14:textId="77777777" w:rsidR="00AD061C" w:rsidRPr="005E0A5D" w:rsidRDefault="00AD061C" w:rsidP="00B12C2E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5E0A5D">
                  <w:rPr>
                    <w:rFonts w:cs="Arial"/>
                    <w:b/>
                    <w:szCs w:val="20"/>
                  </w:rPr>
                  <w:t>NL</w:t>
                </w:r>
              </w:p>
            </w:tc>
            <w:tc>
              <w:tcPr>
                <w:tcW w:w="716" w:type="dxa"/>
              </w:tcPr>
              <w:p w14:paraId="0922585E" w14:textId="77777777" w:rsidR="00AD061C" w:rsidRPr="005E0A5D" w:rsidRDefault="00AD061C" w:rsidP="00B12C2E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5E0A5D">
                  <w:rPr>
                    <w:rFonts w:cs="Arial"/>
                    <w:b/>
                    <w:szCs w:val="20"/>
                  </w:rPr>
                  <w:t>IP</w:t>
                </w:r>
              </w:p>
            </w:tc>
          </w:tr>
          <w:sdt>
            <w:sdtPr>
              <w:alias w:val="For Each PP PINL Reference Spectrum Table Count"/>
              <w:tag w:val="For Each PP PINL Reference Spectrum Table Count"/>
              <w:id w:val="2004555327"/>
            </w:sdtPr>
            <w:sdtEndPr/>
            <w:sdtContent>
              <w:tr w:rsidR="005E0A5D" w:rsidRPr="005E0A5D" w14:paraId="3E3F47E7" w14:textId="77777777" w:rsidTr="00E8600D">
                <w:trPr>
                  <w:cantSplit/>
                  <w:trHeight w:val="262"/>
                </w:trPr>
                <w:tc>
                  <w:tcPr>
                    <w:tcW w:w="1316" w:type="dxa"/>
                    <w:vAlign w:val="center"/>
                  </w:tcPr>
                  <w:p w14:paraId="1FAD05E2" w14:textId="77777777" w:rsidR="00AD061C" w:rsidRPr="005E0A5D" w:rsidRDefault="00C42144" w:rsidP="00AD061C">
                    <w:pPr>
                      <w:jc w:val="center"/>
                      <w:rPr>
                        <w:rFonts w:cs="Arial"/>
                        <w:szCs w:val="20"/>
                      </w:rPr>
                    </w:pPr>
                    <w:sdt>
                      <w:sdtPr>
                        <w:alias w:val="PP PINL MZ"/>
                        <w:tag w:val="PP PINL MZ"/>
                        <w:id w:val="-1444605978"/>
                        <w:showingPlcHdr/>
                      </w:sdtPr>
                      <w:sdtEndPr/>
                      <w:sdtContent/>
                    </w:sdt>
                  </w:p>
                </w:tc>
                <w:tc>
                  <w:tcPr>
                    <w:tcW w:w="1317" w:type="dxa"/>
                    <w:vAlign w:val="center"/>
                  </w:tcPr>
                  <w:p w14:paraId="4BC761FA" w14:textId="77777777" w:rsidR="00AD061C" w:rsidRPr="005E0A5D" w:rsidRDefault="00C42144" w:rsidP="00B12C2E">
                    <w:pPr>
                      <w:jc w:val="right"/>
                      <w:rPr>
                        <w:rFonts w:cs="Arial"/>
                        <w:szCs w:val="20"/>
                      </w:rPr>
                    </w:pPr>
                    <w:sdt>
                      <w:sdtPr>
                        <w:alias w:val="PP PINL Z"/>
                        <w:tag w:val="PP PINL Z"/>
                        <w:id w:val="1045795730"/>
                        <w:placeholder>
                          <w:docPart w:val="46B8F222074A4112A220D61E38F52388"/>
                        </w:placeholder>
                        <w:showingPlcHdr/>
                      </w:sdtPr>
                      <w:sdtEndPr/>
                      <w:sdtContent>
                        <w:r w:rsidR="00AD061C" w:rsidRPr="005E0A5D"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alias w:val="PP PINL Formula"/>
                    <w:tag w:val="PP PINL Formula"/>
                    <w:id w:val="1080793412"/>
                    <w:showingPlcHdr/>
                  </w:sdtPr>
                  <w:sdtEndPr/>
                  <w:sdtContent>
                    <w:tc>
                      <w:tcPr>
                        <w:tcW w:w="1914" w:type="dxa"/>
                      </w:tcPr>
                      <w:p w14:paraId="3B069A79" w14:textId="77777777" w:rsidR="00AD061C" w:rsidRPr="005E0A5D" w:rsidRDefault="00AD061C" w:rsidP="00B12C2E">
                        <w:pPr>
                          <w:jc w:val="right"/>
                        </w:pPr>
                      </w:p>
                    </w:tc>
                  </w:sdtContent>
                </w:sdt>
                <w:sdt>
                  <w:sdtPr>
                    <w:alias w:val="PP PINL Error"/>
                    <w:tag w:val="PP PINL Error"/>
                    <w:id w:val="570465221"/>
                    <w:showingPlcHdr/>
                  </w:sdtPr>
                  <w:sdtEndPr/>
                  <w:sdtContent>
                    <w:tc>
                      <w:tcPr>
                        <w:tcW w:w="1915" w:type="dxa"/>
                      </w:tcPr>
                      <w:p w14:paraId="0760E7F5" w14:textId="77777777" w:rsidR="00AD061C" w:rsidRPr="005E0A5D" w:rsidRDefault="00AD061C" w:rsidP="00B12C2E">
                        <w:pPr>
                          <w:jc w:val="right"/>
                        </w:pPr>
                      </w:p>
                    </w:tc>
                  </w:sdtContent>
                </w:sdt>
                <w:sdt>
                  <w:sdtPr>
                    <w:alias w:val="PP PINL Neutral Loss Composition"/>
                    <w:tag w:val="PP PINL Neutral Loss Composition"/>
                    <w:id w:val="-870687230"/>
                    <w:showingPlcHdr/>
                  </w:sdtPr>
                  <w:sdtEndPr/>
                  <w:sdtContent>
                    <w:tc>
                      <w:tcPr>
                        <w:tcW w:w="1915" w:type="dxa"/>
                      </w:tcPr>
                      <w:p w14:paraId="2BAF46DF" w14:textId="77777777" w:rsidR="00AD061C" w:rsidRPr="005E0A5D" w:rsidRDefault="00AD061C" w:rsidP="00B12C2E">
                        <w:pPr>
                          <w:jc w:val="right"/>
                        </w:pPr>
                      </w:p>
                    </w:tc>
                  </w:sdtContent>
                </w:sdt>
                <w:sdt>
                  <w:sdtPr>
                    <w:alias w:val="PP PINL PI"/>
                    <w:tag w:val="PP PINL PI"/>
                    <w:id w:val="-635182238"/>
                    <w:showingPlcHdr/>
                  </w:sdtPr>
                  <w:sdtEndPr/>
                  <w:sdtContent>
                    <w:tc>
                      <w:tcPr>
                        <w:tcW w:w="720" w:type="dxa"/>
                      </w:tcPr>
                      <w:p w14:paraId="7E3E9A92" w14:textId="77777777" w:rsidR="00AD061C" w:rsidRPr="005E0A5D" w:rsidRDefault="00AD061C" w:rsidP="00B12C2E">
                        <w:pPr>
                          <w:jc w:val="right"/>
                        </w:pPr>
                      </w:p>
                    </w:tc>
                  </w:sdtContent>
                </w:sdt>
                <w:sdt>
                  <w:sdtPr>
                    <w:alias w:val="PP PINL NL"/>
                    <w:tag w:val="PP PINL NL"/>
                    <w:id w:val="1847598315"/>
                    <w:showingPlcHdr/>
                  </w:sdtPr>
                  <w:sdtEndPr/>
                  <w:sdtContent>
                    <w:tc>
                      <w:tcPr>
                        <w:tcW w:w="720" w:type="dxa"/>
                      </w:tcPr>
                      <w:p w14:paraId="42BCD0C5" w14:textId="77777777" w:rsidR="00AD061C" w:rsidRPr="005E0A5D" w:rsidRDefault="00AD061C" w:rsidP="00B12C2E">
                        <w:pPr>
                          <w:jc w:val="right"/>
                        </w:pPr>
                      </w:p>
                    </w:tc>
                  </w:sdtContent>
                </w:sdt>
                <w:sdt>
                  <w:sdtPr>
                    <w:alias w:val="PP PINL IP"/>
                    <w:tag w:val="PP PINL IP"/>
                    <w:id w:val="26232867"/>
                    <w:showingPlcHdr/>
                  </w:sdtPr>
                  <w:sdtEndPr/>
                  <w:sdtContent>
                    <w:tc>
                      <w:tcPr>
                        <w:tcW w:w="716" w:type="dxa"/>
                      </w:tcPr>
                      <w:p w14:paraId="60A1E79C" w14:textId="77777777" w:rsidR="00AD061C" w:rsidRPr="005E0A5D" w:rsidRDefault="00AD061C" w:rsidP="00B12C2E">
                        <w:pPr>
                          <w:jc w:val="right"/>
                        </w:pPr>
                      </w:p>
                    </w:tc>
                  </w:sdtContent>
                </w:sdt>
              </w:tr>
            </w:sdtContent>
          </w:sdt>
        </w:tbl>
        <w:p w14:paraId="1CB648E7" w14:textId="77777777" w:rsidR="00AD061C" w:rsidRPr="005E0A5D" w:rsidRDefault="00C42144">
          <w:pPr>
            <w:autoSpaceDE w:val="0"/>
            <w:autoSpaceDN w:val="0"/>
            <w:adjustRightInd w:val="0"/>
            <w:spacing w:line="287" w:lineRule="auto"/>
            <w:rPr>
              <w:rFonts w:cs="Arial"/>
              <w:b/>
              <w:bCs/>
              <w:szCs w:val="20"/>
            </w:rPr>
          </w:pPr>
        </w:p>
      </w:sdtContent>
    </w:sdt>
    <w:p w14:paraId="1817938C" w14:textId="77777777" w:rsidR="00DC5125" w:rsidRPr="005E0A5D" w:rsidRDefault="00DC5125" w:rsidP="00DC5125">
      <w:pPr>
        <w:pStyle w:val="Heading3"/>
        <w:spacing w:before="0"/>
      </w:pPr>
      <w:r w:rsidRPr="005E0A5D">
        <w:t>Antibody Details</w:t>
      </w:r>
    </w:p>
    <w:p w14:paraId="5B841C3A" w14:textId="77777777" w:rsidR="00452933" w:rsidRPr="005E0A5D" w:rsidRDefault="00452933" w:rsidP="0045293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304"/>
        <w:gridCol w:w="1440"/>
      </w:tblGrid>
      <w:tr w:rsidR="005E0A5D" w:rsidRPr="005E0A5D" w14:paraId="1DBBA903" w14:textId="77777777" w:rsidTr="00963436">
        <w:trPr>
          <w:trHeight w:val="144"/>
        </w:trPr>
        <w:tc>
          <w:tcPr>
            <w:tcW w:w="2304" w:type="dxa"/>
          </w:tcPr>
          <w:p w14:paraId="763BCA03" w14:textId="77777777" w:rsidR="00452933" w:rsidRPr="005E0A5D" w:rsidRDefault="00452933" w:rsidP="0092014D">
            <w:r w:rsidRPr="005E0A5D">
              <w:t>Enzyme:</w:t>
            </w:r>
          </w:p>
        </w:tc>
        <w:sdt>
          <w:sdtPr>
            <w:alias w:val="PP ADC Enzyme"/>
            <w:tag w:val="PP ADC Enzyme"/>
            <w:id w:val="-1944065850"/>
            <w:showingPlcHdr/>
          </w:sdtPr>
          <w:sdtEndPr/>
          <w:sdtContent>
            <w:tc>
              <w:tcPr>
                <w:tcW w:w="1440" w:type="dxa"/>
              </w:tcPr>
              <w:p w14:paraId="6EC1D956" w14:textId="77777777" w:rsidR="00452933" w:rsidRPr="005E0A5D" w:rsidRDefault="00452933" w:rsidP="0092014D"/>
            </w:tc>
          </w:sdtContent>
        </w:sdt>
      </w:tr>
      <w:tr w:rsidR="005E0A5D" w:rsidRPr="005E0A5D" w14:paraId="37C4C5F3" w14:textId="77777777" w:rsidTr="00963436">
        <w:trPr>
          <w:trHeight w:val="144"/>
        </w:trPr>
        <w:tc>
          <w:tcPr>
            <w:tcW w:w="2304" w:type="dxa"/>
          </w:tcPr>
          <w:p w14:paraId="434F99CD" w14:textId="77777777" w:rsidR="00452933" w:rsidRPr="005E0A5D" w:rsidRDefault="00452933" w:rsidP="0092014D">
            <w:r w:rsidRPr="005E0A5D">
              <w:t>Break disulfide bonds:</w:t>
            </w:r>
          </w:p>
        </w:tc>
        <w:sdt>
          <w:sdtPr>
            <w:alias w:val="PP ADC Break Disulfide Bonds"/>
            <w:tag w:val="PP ADC Break Disulfide Bonds"/>
            <w:id w:val="-304623847"/>
            <w:showingPlcHdr/>
          </w:sdtPr>
          <w:sdtEndPr/>
          <w:sdtContent>
            <w:tc>
              <w:tcPr>
                <w:tcW w:w="1440" w:type="dxa"/>
              </w:tcPr>
              <w:p w14:paraId="5FCC32C6" w14:textId="77777777" w:rsidR="00452933" w:rsidRPr="005E0A5D" w:rsidRDefault="00452933" w:rsidP="0092014D"/>
            </w:tc>
          </w:sdtContent>
        </w:sdt>
      </w:tr>
      <w:tr w:rsidR="005E0A5D" w:rsidRPr="005E0A5D" w14:paraId="01F24E79" w14:textId="77777777" w:rsidTr="00963436">
        <w:trPr>
          <w:trHeight w:val="144"/>
        </w:trPr>
        <w:tc>
          <w:tcPr>
            <w:tcW w:w="2304" w:type="dxa"/>
          </w:tcPr>
          <w:p w14:paraId="12EAC3F6" w14:textId="77777777" w:rsidR="00452933" w:rsidRPr="005E0A5D" w:rsidRDefault="00452933" w:rsidP="0092014D">
            <w:r w:rsidRPr="005E0A5D">
              <w:t>Site of conjugation:</w:t>
            </w:r>
          </w:p>
        </w:tc>
        <w:sdt>
          <w:sdtPr>
            <w:alias w:val="PP ADC Conjugation Site"/>
            <w:tag w:val="PP ADC Conjugation Site"/>
            <w:id w:val="-1536503837"/>
            <w:showingPlcHdr/>
          </w:sdtPr>
          <w:sdtEndPr/>
          <w:sdtContent>
            <w:tc>
              <w:tcPr>
                <w:tcW w:w="1440" w:type="dxa"/>
              </w:tcPr>
              <w:p w14:paraId="536C6F2F" w14:textId="77777777" w:rsidR="00452933" w:rsidRPr="005E0A5D" w:rsidRDefault="00452933" w:rsidP="0092014D"/>
            </w:tc>
          </w:sdtContent>
        </w:sdt>
      </w:tr>
      <w:tr w:rsidR="005E0A5D" w:rsidRPr="005E0A5D" w14:paraId="0A2F8736" w14:textId="77777777" w:rsidTr="00963436">
        <w:trPr>
          <w:trHeight w:val="144"/>
        </w:trPr>
        <w:tc>
          <w:tcPr>
            <w:tcW w:w="2304" w:type="dxa"/>
          </w:tcPr>
          <w:p w14:paraId="47B916C1" w14:textId="77777777" w:rsidR="00452933" w:rsidRPr="005E0A5D" w:rsidRDefault="00452933" w:rsidP="0092014D">
            <w:r w:rsidRPr="005E0A5D">
              <w:t>Type of conjugation:</w:t>
            </w:r>
          </w:p>
        </w:tc>
        <w:sdt>
          <w:sdtPr>
            <w:alias w:val="PP ADC Conjugation Type"/>
            <w:tag w:val="PP ADC Conjugation Type"/>
            <w:id w:val="304276689"/>
            <w:showingPlcHdr/>
          </w:sdtPr>
          <w:sdtEndPr/>
          <w:sdtContent>
            <w:tc>
              <w:tcPr>
                <w:tcW w:w="1440" w:type="dxa"/>
              </w:tcPr>
              <w:p w14:paraId="22AAB6B2" w14:textId="77777777" w:rsidR="00452933" w:rsidRPr="005E0A5D" w:rsidRDefault="00452933" w:rsidP="0092014D"/>
            </w:tc>
          </w:sdtContent>
        </w:sdt>
      </w:tr>
      <w:tr w:rsidR="00452933" w:rsidRPr="005E0A5D" w14:paraId="5A64BAD6" w14:textId="77777777" w:rsidTr="00963436">
        <w:trPr>
          <w:trHeight w:val="144"/>
        </w:trPr>
        <w:tc>
          <w:tcPr>
            <w:tcW w:w="2304" w:type="dxa"/>
          </w:tcPr>
          <w:p w14:paraId="5C62CD1A" w14:textId="77777777" w:rsidR="00452933" w:rsidRPr="005E0A5D" w:rsidRDefault="00452933" w:rsidP="0092014D">
            <w:r w:rsidRPr="005E0A5D">
              <w:t>Maximum AA count:</w:t>
            </w:r>
          </w:p>
        </w:tc>
        <w:sdt>
          <w:sdtPr>
            <w:alias w:val="PP ADC Max AACount"/>
            <w:tag w:val="PP ADC Max AACount"/>
            <w:id w:val="-1400669961"/>
            <w:showingPlcHdr/>
          </w:sdtPr>
          <w:sdtEndPr/>
          <w:sdtContent>
            <w:tc>
              <w:tcPr>
                <w:tcW w:w="1440" w:type="dxa"/>
              </w:tcPr>
              <w:p w14:paraId="556337E9" w14:textId="77777777" w:rsidR="00452933" w:rsidRPr="005E0A5D" w:rsidRDefault="00452933" w:rsidP="0092014D"/>
            </w:tc>
          </w:sdtContent>
        </w:sdt>
      </w:tr>
    </w:tbl>
    <w:p w14:paraId="656091BC" w14:textId="77777777" w:rsidR="00452933" w:rsidRPr="005E0A5D" w:rsidRDefault="00452933" w:rsidP="00452933"/>
    <w:p w14:paraId="44C3CC03" w14:textId="77777777" w:rsidR="00452933" w:rsidRPr="005E0A5D" w:rsidRDefault="00452933" w:rsidP="00452933"/>
    <w:tbl>
      <w:tblPr>
        <w:tblStyle w:val="TableGrid"/>
        <w:tblW w:w="109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48"/>
      </w:tblGrid>
      <w:tr w:rsidR="005E0A5D" w:rsidRPr="005E0A5D" w14:paraId="22C4169B" w14:textId="77777777" w:rsidTr="0078095B">
        <w:trPr>
          <w:trHeight w:val="234"/>
        </w:trPr>
        <w:tc>
          <w:tcPr>
            <w:tcW w:w="10948" w:type="dxa"/>
          </w:tcPr>
          <w:p w14:paraId="26766C74" w14:textId="77777777" w:rsidR="0078095B" w:rsidRPr="005E0A5D" w:rsidRDefault="0078095B" w:rsidP="00DC5125">
            <w:r w:rsidRPr="005E0A5D">
              <w:t>Protein Sequence</w:t>
            </w:r>
          </w:p>
          <w:p w14:paraId="282B5E0E" w14:textId="77777777" w:rsidR="0078095B" w:rsidRPr="005E0A5D" w:rsidRDefault="0078095B" w:rsidP="00DC5125"/>
        </w:tc>
      </w:tr>
      <w:tr w:rsidR="0078095B" w:rsidRPr="005E0A5D" w14:paraId="477F4558" w14:textId="77777777" w:rsidTr="0078095B">
        <w:trPr>
          <w:trHeight w:val="235"/>
        </w:trPr>
        <w:sdt>
          <w:sdtPr>
            <w:alias w:val="PP ADC Protein Sequence"/>
            <w:tag w:val="PP ADC Protein Sequence"/>
            <w:id w:val="-416484883"/>
            <w:showingPlcHdr/>
          </w:sdtPr>
          <w:sdtEndPr/>
          <w:sdtContent>
            <w:tc>
              <w:tcPr>
                <w:tcW w:w="10948" w:type="dxa"/>
              </w:tcPr>
              <w:p w14:paraId="57A3F1C7" w14:textId="77777777" w:rsidR="0078095B" w:rsidRPr="005E0A5D" w:rsidRDefault="0078095B" w:rsidP="00DC5125"/>
            </w:tc>
          </w:sdtContent>
        </w:sdt>
      </w:tr>
    </w:tbl>
    <w:p w14:paraId="789429F1" w14:textId="77777777" w:rsidR="00DC5125" w:rsidRPr="005E0A5D" w:rsidRDefault="00DC5125" w:rsidP="00DC5125"/>
    <w:p w14:paraId="6719EEBF" w14:textId="77777777" w:rsidR="00CA6C26" w:rsidRPr="005E0A5D" w:rsidRDefault="00CA6C26" w:rsidP="00DC5125">
      <w:r w:rsidRPr="005E0A5D">
        <w:t>Selected Fragments</w:t>
      </w:r>
    </w:p>
    <w:p w14:paraId="68E8FA50" w14:textId="77777777" w:rsidR="00CA6C26" w:rsidRPr="005E0A5D" w:rsidRDefault="00CA6C26" w:rsidP="00DC512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2468"/>
        <w:gridCol w:w="2052"/>
        <w:gridCol w:w="2777"/>
        <w:gridCol w:w="1992"/>
      </w:tblGrid>
      <w:tr w:rsidR="005E0A5D" w:rsidRPr="005E0A5D" w14:paraId="56129BC5" w14:textId="77777777" w:rsidTr="00CA6C26">
        <w:trPr>
          <w:cantSplit/>
          <w:trHeight w:val="273"/>
          <w:tblHeader/>
        </w:trPr>
        <w:tc>
          <w:tcPr>
            <w:tcW w:w="2468" w:type="dxa"/>
            <w:vAlign w:val="center"/>
          </w:tcPr>
          <w:p w14:paraId="4CD7C29A" w14:textId="77777777" w:rsidR="00CA6C26" w:rsidRPr="005E0A5D" w:rsidRDefault="00CA6C26" w:rsidP="001E2B0B">
            <w:pPr>
              <w:keepNext/>
              <w:jc w:val="center"/>
              <w:rPr>
                <w:rFonts w:cs="Arial"/>
                <w:b/>
                <w:i/>
                <w:szCs w:val="20"/>
              </w:rPr>
            </w:pPr>
            <w:r w:rsidRPr="005E0A5D">
              <w:rPr>
                <w:rFonts w:cs="Arial"/>
                <w:b/>
                <w:szCs w:val="20"/>
              </w:rPr>
              <w:t>AA Index</w:t>
            </w:r>
          </w:p>
        </w:tc>
        <w:tc>
          <w:tcPr>
            <w:tcW w:w="2052" w:type="dxa"/>
            <w:vAlign w:val="center"/>
          </w:tcPr>
          <w:p w14:paraId="0C516B3C" w14:textId="77777777" w:rsidR="00CA6C26" w:rsidRPr="005E0A5D" w:rsidRDefault="00CA6C26" w:rsidP="001E2B0B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5E0A5D">
              <w:rPr>
                <w:rFonts w:cs="Arial"/>
                <w:b/>
                <w:szCs w:val="20"/>
              </w:rPr>
              <w:t>Mono. Mass</w:t>
            </w:r>
          </w:p>
        </w:tc>
        <w:tc>
          <w:tcPr>
            <w:tcW w:w="2777" w:type="dxa"/>
          </w:tcPr>
          <w:p w14:paraId="2A8B95BE" w14:textId="77777777" w:rsidR="00CA6C26" w:rsidRPr="005E0A5D" w:rsidRDefault="00CA6C26" w:rsidP="001E2B0B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5E0A5D">
              <w:rPr>
                <w:rFonts w:cs="Arial"/>
                <w:b/>
                <w:szCs w:val="20"/>
              </w:rPr>
              <w:t>Sequence</w:t>
            </w:r>
          </w:p>
        </w:tc>
        <w:tc>
          <w:tcPr>
            <w:tcW w:w="1992" w:type="dxa"/>
          </w:tcPr>
          <w:p w14:paraId="47FC75A9" w14:textId="77777777" w:rsidR="00CA6C26" w:rsidRPr="005E0A5D" w:rsidRDefault="00CA6C26" w:rsidP="001E2B0B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5E0A5D">
              <w:rPr>
                <w:rFonts w:cs="Arial"/>
                <w:b/>
                <w:szCs w:val="20"/>
              </w:rPr>
              <w:t>Site of conjugation</w:t>
            </w:r>
          </w:p>
          <w:p w14:paraId="3B3AB3DB" w14:textId="77777777" w:rsidR="00CA6C26" w:rsidRPr="005E0A5D" w:rsidRDefault="00CA6C26" w:rsidP="001E2B0B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5E0A5D">
              <w:rPr>
                <w:rFonts w:cs="Arial"/>
                <w:b/>
                <w:szCs w:val="20"/>
              </w:rPr>
              <w:t>Index</w:t>
            </w:r>
          </w:p>
        </w:tc>
      </w:tr>
      <w:sdt>
        <w:sdtPr>
          <w:alias w:val="For Each PP ADC Fragment Count"/>
          <w:tag w:val="For Each PP ADC Fragment Count"/>
          <w:id w:val="-825585474"/>
        </w:sdtPr>
        <w:sdtEndPr/>
        <w:sdtContent>
          <w:tr w:rsidR="005E0A5D" w:rsidRPr="005E0A5D" w14:paraId="065F17B1" w14:textId="77777777" w:rsidTr="00CA6C26">
            <w:trPr>
              <w:cantSplit/>
              <w:trHeight w:val="273"/>
            </w:trPr>
            <w:tc>
              <w:tcPr>
                <w:tcW w:w="2468" w:type="dxa"/>
                <w:vAlign w:val="center"/>
              </w:tcPr>
              <w:p w14:paraId="22EEABC9" w14:textId="77777777" w:rsidR="00CA6C26" w:rsidRPr="005E0A5D" w:rsidRDefault="00C42144" w:rsidP="001E2B0B">
                <w:pPr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alias w:val="PP ADC Fragment AAIndex"/>
                    <w:tag w:val="PP ADC Fragment AAIndex"/>
                    <w:id w:val="589829455"/>
                    <w:showingPlcHdr/>
                  </w:sdtPr>
                  <w:sdtEndPr/>
                  <w:sdtContent/>
                </w:sdt>
              </w:p>
            </w:tc>
            <w:tc>
              <w:tcPr>
                <w:tcW w:w="2052" w:type="dxa"/>
                <w:vAlign w:val="center"/>
              </w:tcPr>
              <w:p w14:paraId="394101FB" w14:textId="77777777" w:rsidR="00CA6C26" w:rsidRPr="005E0A5D" w:rsidRDefault="00C42144" w:rsidP="001E2B0B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ADC Fragment Mono Mass"/>
                    <w:tag w:val="PP ADC Fragment Mono Mass"/>
                    <w:id w:val="-1205401732"/>
                    <w:placeholder>
                      <w:docPart w:val="4AE74A84FA714A668C1E9A46DBEEA26A"/>
                    </w:placeholder>
                    <w:showingPlcHdr/>
                  </w:sdtPr>
                  <w:sdtEndPr/>
                  <w:sdtContent>
                    <w:r w:rsidR="00CA6C26" w:rsidRPr="005E0A5D">
                      <w:t xml:space="preserve">     </w:t>
                    </w:r>
                  </w:sdtContent>
                </w:sdt>
              </w:p>
            </w:tc>
            <w:sdt>
              <w:sdtPr>
                <w:alias w:val="PP ADC Fragment Sequence"/>
                <w:tag w:val="PP ADC Fragment Sequence"/>
                <w:id w:val="1988351872"/>
                <w:showingPlcHdr/>
              </w:sdtPr>
              <w:sdtEndPr/>
              <w:sdtContent>
                <w:tc>
                  <w:tcPr>
                    <w:tcW w:w="2777" w:type="dxa"/>
                  </w:tcPr>
                  <w:p w14:paraId="0DF5CA5C" w14:textId="77777777" w:rsidR="00CA6C26" w:rsidRPr="005E0A5D" w:rsidRDefault="00CA6C26" w:rsidP="001E2B0B">
                    <w:pPr>
                      <w:jc w:val="right"/>
                    </w:pPr>
                  </w:p>
                </w:tc>
              </w:sdtContent>
            </w:sdt>
            <w:sdt>
              <w:sdtPr>
                <w:alias w:val="PP ADC Fragment Site Of Conjugation Index"/>
                <w:tag w:val="PP ADC Fragment Site Of Conjugation Index"/>
                <w:id w:val="-1296061197"/>
                <w:showingPlcHdr/>
              </w:sdtPr>
              <w:sdtEndPr/>
              <w:sdtContent>
                <w:tc>
                  <w:tcPr>
                    <w:tcW w:w="1992" w:type="dxa"/>
                  </w:tcPr>
                  <w:p w14:paraId="2960EC89" w14:textId="77777777" w:rsidR="00CA6C26" w:rsidRPr="005E0A5D" w:rsidRDefault="00CA6C26" w:rsidP="001E2B0B">
                    <w:pPr>
                      <w:jc w:val="right"/>
                    </w:pPr>
                  </w:p>
                </w:tc>
              </w:sdtContent>
            </w:sdt>
          </w:tr>
        </w:sdtContent>
      </w:sdt>
    </w:tbl>
    <w:p w14:paraId="091CA590" w14:textId="77777777" w:rsidR="00CA6C26" w:rsidRPr="005E0A5D" w:rsidRDefault="00CA6C26" w:rsidP="00DC5125"/>
    <w:sectPr w:rsidR="00CA6C26" w:rsidRPr="005E0A5D" w:rsidSect="006414C4">
      <w:type w:val="continuous"/>
      <w:pgSz w:w="12240" w:h="15840" w:code="1"/>
      <w:pgMar w:top="720" w:right="907" w:bottom="1080" w:left="72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13904" w14:textId="77777777" w:rsidR="00C42144" w:rsidRDefault="00C42144">
      <w:r>
        <w:separator/>
      </w:r>
    </w:p>
  </w:endnote>
  <w:endnote w:type="continuationSeparator" w:id="0">
    <w:p w14:paraId="1C88FD67" w14:textId="77777777" w:rsidR="00C42144" w:rsidRDefault="00C42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F8EEE" w14:textId="77777777" w:rsidR="0034598B" w:rsidRDefault="003459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029E5" w14:textId="77777777" w:rsidR="004E5404" w:rsidRDefault="004E5404" w:rsidP="003A5ED6">
    <w:pPr>
      <w:pBdr>
        <w:top w:val="single" w:sz="4" w:space="1" w:color="auto"/>
      </w:pBdr>
      <w:tabs>
        <w:tab w:val="right" w:pos="14670"/>
      </w:tabs>
      <w:ind w:right="-270"/>
    </w:pPr>
    <w:r>
      <w:t>Printed:</w:t>
    </w:r>
    <w:r w:rsidR="0034598B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114482620"/>
        <w:placeholder>
          <w:docPart w:val="05ECF4E9BB1E4C91A216D01B34BD5A39"/>
        </w:placeholder>
        <w:showingPlcHdr/>
      </w:sdtPr>
      <w:sdtEndPr/>
      <w:sdtContent/>
    </w:sdt>
    <w:r>
      <w:tab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66433A">
          <w:rPr>
            <w:noProof/>
          </w:rPr>
          <w:t>3</w:t>
        </w:r>
        <w:r>
          <w:rPr>
            <w:noProof/>
          </w:rPr>
          <w:fldChar w:fldCharType="end"/>
        </w:r>
        <w:r>
          <w:t xml:space="preserve"> of </w:t>
        </w:r>
        <w:r w:rsidR="00C42144">
          <w:fldChar w:fldCharType="begin"/>
        </w:r>
        <w:r w:rsidR="00C42144">
          <w:instrText xml:space="preserve"> NUMPAGES  </w:instrText>
        </w:r>
        <w:r w:rsidR="00C42144">
          <w:fldChar w:fldCharType="separate"/>
        </w:r>
        <w:r w:rsidR="0066433A">
          <w:rPr>
            <w:noProof/>
          </w:rPr>
          <w:t>18</w:t>
        </w:r>
        <w:r w:rsidR="00C42144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F6E94" w14:textId="77777777" w:rsidR="0034598B" w:rsidRDefault="0034598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08F5C" w14:textId="77777777" w:rsidR="004E5404" w:rsidRDefault="004E5404" w:rsidP="003A5ED6">
    <w:pPr>
      <w:pBdr>
        <w:top w:val="single" w:sz="4" w:space="1" w:color="auto"/>
      </w:pBdr>
      <w:tabs>
        <w:tab w:val="right" w:pos="14400"/>
      </w:tabs>
    </w:pPr>
    <w:r>
      <w:t>Printed:</w:t>
    </w:r>
    <w:r w:rsidR="0066433A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888109076"/>
        <w:placeholder>
          <w:docPart w:val="C9BCE4D8F0A94B49B5B7AE2E43963972"/>
        </w:placeholder>
        <w:showingPlcHdr/>
      </w:sdtPr>
      <w:sdtEndPr/>
      <w:sdtContent/>
    </w:sdt>
    <w:r>
      <w:tab/>
    </w:r>
    <w:sdt>
      <w:sdtPr>
        <w:id w:val="2233252"/>
        <w:docPartObj>
          <w:docPartGallery w:val="Page Numbers (Top of Page)"/>
          <w:docPartUnique/>
        </w:docPartObj>
      </w:sdtPr>
      <w:sdtEndPr/>
      <w:sdtContent>
        <w:r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66433A">
          <w:rPr>
            <w:noProof/>
          </w:rPr>
          <w:t>6</w:t>
        </w:r>
        <w:r>
          <w:rPr>
            <w:noProof/>
          </w:rPr>
          <w:fldChar w:fldCharType="end"/>
        </w:r>
        <w:r>
          <w:t xml:space="preserve"> of </w:t>
        </w:r>
        <w:fldSimple w:instr=" NUMPAGES  ">
          <w:r w:rsidR="0066433A">
            <w:rPr>
              <w:noProof/>
            </w:rPr>
            <w:t>18</w:t>
          </w:r>
        </w:fldSimple>
      </w:sdtContent>
    </w:sdt>
    <w:r>
      <w:tab/>
    </w:r>
    <w:r>
      <w:rPr>
        <w:rFonts w:cs="Arial"/>
        <w:szCs w:val="20"/>
      </w:rP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6433A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95E44" w14:textId="77777777" w:rsidR="004E5404" w:rsidRDefault="004E5404" w:rsidP="003A5ED6">
    <w:pPr>
      <w:pBdr>
        <w:top w:val="single" w:sz="4" w:space="1" w:color="auto"/>
      </w:pBdr>
      <w:tabs>
        <w:tab w:val="right" w:pos="10620"/>
      </w:tabs>
    </w:pPr>
    <w:r>
      <w:t>Printed:</w:t>
    </w:r>
    <w:r w:rsidR="0066433A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276405793"/>
        <w:placeholder>
          <w:docPart w:val="095C808CEC574A92B7239728579C3411"/>
        </w:placeholder>
        <w:showingPlcHdr/>
      </w:sdtPr>
      <w:sdtEndPr/>
      <w:sdtContent/>
    </w:sdt>
    <w:r>
      <w:tab/>
    </w:r>
    <w:sdt>
      <w:sdtPr>
        <w:id w:val="2233254"/>
        <w:docPartObj>
          <w:docPartGallery w:val="Page Numbers (Top of Page)"/>
          <w:docPartUnique/>
        </w:docPartObj>
      </w:sdtPr>
      <w:sdtEndPr/>
      <w:sdtContent>
        <w:r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66433A">
          <w:rPr>
            <w:noProof/>
          </w:rPr>
          <w:t>18</w:t>
        </w:r>
        <w:r>
          <w:rPr>
            <w:noProof/>
          </w:rPr>
          <w:fldChar w:fldCharType="end"/>
        </w:r>
        <w:r>
          <w:t xml:space="preserve"> of </w:t>
        </w:r>
        <w:r w:rsidR="00C42144">
          <w:fldChar w:fldCharType="begin"/>
        </w:r>
        <w:r w:rsidR="00C42144">
          <w:instrText xml:space="preserve"> NUMPAGES  </w:instrText>
        </w:r>
        <w:r w:rsidR="00C42144">
          <w:fldChar w:fldCharType="separate"/>
        </w:r>
        <w:r w:rsidR="0066433A">
          <w:rPr>
            <w:noProof/>
          </w:rPr>
          <w:t>18</w:t>
        </w:r>
        <w:r w:rsidR="00C42144">
          <w:rPr>
            <w:noProof/>
          </w:rPr>
          <w:fldChar w:fldCharType="end"/>
        </w:r>
      </w:sdtContent>
    </w:sdt>
    <w:r>
      <w:tab/>
    </w:r>
    <w:r>
      <w:rPr>
        <w:rFonts w:cs="Arial"/>
        <w:szCs w:val="20"/>
      </w:rP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6433A">
      <w:rPr>
        <w:rStyle w:val="PageNumber"/>
        <w:noProof/>
      </w:rPr>
      <w:t>18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9256A" w14:textId="77777777" w:rsidR="00C42144" w:rsidRDefault="00C42144">
      <w:r>
        <w:separator/>
      </w:r>
    </w:p>
  </w:footnote>
  <w:footnote w:type="continuationSeparator" w:id="0">
    <w:p w14:paraId="4E5D0AE3" w14:textId="77777777" w:rsidR="00C42144" w:rsidRDefault="00C42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7593A" w14:textId="77777777" w:rsidR="0034598B" w:rsidRDefault="003459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28D9A" w14:textId="77777777" w:rsidR="0034598B" w:rsidRDefault="003459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CFCFD" w14:textId="77777777" w:rsidR="0034598B" w:rsidRDefault="00345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077AB"/>
    <w:multiLevelType w:val="hybridMultilevel"/>
    <w:tmpl w:val="E3C476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D96675"/>
    <w:multiLevelType w:val="hybridMultilevel"/>
    <w:tmpl w:val="BFAA551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formsDesign/>
  <w:defaultTabStop w:val="720"/>
  <w:drawingGridHorizontalSpacing w:val="100"/>
  <w:displayHorizontalDrawingGridEvery w:val="2"/>
  <w:noPunctuationKerning/>
  <w:characterSpacingControl w:val="doNotCompress"/>
  <w:alwaysShowPlaceholderText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7BD"/>
    <w:rsid w:val="000028BA"/>
    <w:rsid w:val="00011F17"/>
    <w:rsid w:val="00013905"/>
    <w:rsid w:val="00013ED3"/>
    <w:rsid w:val="00016185"/>
    <w:rsid w:val="0002306E"/>
    <w:rsid w:val="000239A0"/>
    <w:rsid w:val="00027914"/>
    <w:rsid w:val="000311F7"/>
    <w:rsid w:val="00040C1E"/>
    <w:rsid w:val="00041048"/>
    <w:rsid w:val="000449E5"/>
    <w:rsid w:val="0005020B"/>
    <w:rsid w:val="00053F72"/>
    <w:rsid w:val="000573D6"/>
    <w:rsid w:val="00063DA5"/>
    <w:rsid w:val="00070CCF"/>
    <w:rsid w:val="00072CA9"/>
    <w:rsid w:val="00076A83"/>
    <w:rsid w:val="00081980"/>
    <w:rsid w:val="000845C6"/>
    <w:rsid w:val="000855C4"/>
    <w:rsid w:val="0009128A"/>
    <w:rsid w:val="00095226"/>
    <w:rsid w:val="00096716"/>
    <w:rsid w:val="000A7A08"/>
    <w:rsid w:val="000C534E"/>
    <w:rsid w:val="000C5354"/>
    <w:rsid w:val="000D6B78"/>
    <w:rsid w:val="000E2D1F"/>
    <w:rsid w:val="000E456C"/>
    <w:rsid w:val="000E56A3"/>
    <w:rsid w:val="000F2BDF"/>
    <w:rsid w:val="000F45BE"/>
    <w:rsid w:val="000F51C9"/>
    <w:rsid w:val="000F5235"/>
    <w:rsid w:val="000F537C"/>
    <w:rsid w:val="000F6F95"/>
    <w:rsid w:val="000F7E08"/>
    <w:rsid w:val="00114F50"/>
    <w:rsid w:val="00121DA7"/>
    <w:rsid w:val="0012540D"/>
    <w:rsid w:val="00125850"/>
    <w:rsid w:val="00134B6F"/>
    <w:rsid w:val="00141CF8"/>
    <w:rsid w:val="0014375A"/>
    <w:rsid w:val="00144A4A"/>
    <w:rsid w:val="00154ADD"/>
    <w:rsid w:val="0016546E"/>
    <w:rsid w:val="001724E3"/>
    <w:rsid w:val="00173719"/>
    <w:rsid w:val="00175539"/>
    <w:rsid w:val="00175A9B"/>
    <w:rsid w:val="001834B4"/>
    <w:rsid w:val="00184326"/>
    <w:rsid w:val="001864A6"/>
    <w:rsid w:val="0018728E"/>
    <w:rsid w:val="001919B8"/>
    <w:rsid w:val="00196EC0"/>
    <w:rsid w:val="001B0631"/>
    <w:rsid w:val="001B35FB"/>
    <w:rsid w:val="001B4593"/>
    <w:rsid w:val="001C0ECF"/>
    <w:rsid w:val="001D1615"/>
    <w:rsid w:val="001E33A8"/>
    <w:rsid w:val="001F000A"/>
    <w:rsid w:val="001F1EA7"/>
    <w:rsid w:val="001F6EC9"/>
    <w:rsid w:val="00203E98"/>
    <w:rsid w:val="00205D3D"/>
    <w:rsid w:val="00206FE1"/>
    <w:rsid w:val="002073DE"/>
    <w:rsid w:val="00221194"/>
    <w:rsid w:val="00226143"/>
    <w:rsid w:val="00227BC9"/>
    <w:rsid w:val="00240CE4"/>
    <w:rsid w:val="00243D37"/>
    <w:rsid w:val="00246D6E"/>
    <w:rsid w:val="00250FD2"/>
    <w:rsid w:val="00252C25"/>
    <w:rsid w:val="00277450"/>
    <w:rsid w:val="00277D84"/>
    <w:rsid w:val="00283A39"/>
    <w:rsid w:val="00286854"/>
    <w:rsid w:val="00287D17"/>
    <w:rsid w:val="00292045"/>
    <w:rsid w:val="00293364"/>
    <w:rsid w:val="0029477B"/>
    <w:rsid w:val="002A0F87"/>
    <w:rsid w:val="002A1AA6"/>
    <w:rsid w:val="002A1C2D"/>
    <w:rsid w:val="002B6CDB"/>
    <w:rsid w:val="002C17C2"/>
    <w:rsid w:val="002C296D"/>
    <w:rsid w:val="002C3B5C"/>
    <w:rsid w:val="002C73C0"/>
    <w:rsid w:val="002E48E9"/>
    <w:rsid w:val="0030249A"/>
    <w:rsid w:val="0030338F"/>
    <w:rsid w:val="003061D9"/>
    <w:rsid w:val="003100F6"/>
    <w:rsid w:val="003250BD"/>
    <w:rsid w:val="00325EC0"/>
    <w:rsid w:val="003308BD"/>
    <w:rsid w:val="0033468A"/>
    <w:rsid w:val="00334A85"/>
    <w:rsid w:val="003400F8"/>
    <w:rsid w:val="0034598B"/>
    <w:rsid w:val="003479CA"/>
    <w:rsid w:val="0035233F"/>
    <w:rsid w:val="003964C6"/>
    <w:rsid w:val="003A5ED6"/>
    <w:rsid w:val="003B4C08"/>
    <w:rsid w:val="003C4A29"/>
    <w:rsid w:val="003D203F"/>
    <w:rsid w:val="003D40A6"/>
    <w:rsid w:val="003D5D92"/>
    <w:rsid w:val="003D64AC"/>
    <w:rsid w:val="003D6E02"/>
    <w:rsid w:val="003F1027"/>
    <w:rsid w:val="003F243F"/>
    <w:rsid w:val="004027BD"/>
    <w:rsid w:val="0040412F"/>
    <w:rsid w:val="00420CFF"/>
    <w:rsid w:val="0042109F"/>
    <w:rsid w:val="00424072"/>
    <w:rsid w:val="00426A87"/>
    <w:rsid w:val="00440711"/>
    <w:rsid w:val="00446539"/>
    <w:rsid w:val="00447CB3"/>
    <w:rsid w:val="00452933"/>
    <w:rsid w:val="00454114"/>
    <w:rsid w:val="00454B03"/>
    <w:rsid w:val="004602EA"/>
    <w:rsid w:val="004626BD"/>
    <w:rsid w:val="0047390E"/>
    <w:rsid w:val="00475F9C"/>
    <w:rsid w:val="004771F0"/>
    <w:rsid w:val="00490956"/>
    <w:rsid w:val="00490C6B"/>
    <w:rsid w:val="00492040"/>
    <w:rsid w:val="0049660B"/>
    <w:rsid w:val="00497DFA"/>
    <w:rsid w:val="004A60F5"/>
    <w:rsid w:val="004B12B8"/>
    <w:rsid w:val="004B1EF3"/>
    <w:rsid w:val="004B5A4F"/>
    <w:rsid w:val="004C404D"/>
    <w:rsid w:val="004C5643"/>
    <w:rsid w:val="004C5C2D"/>
    <w:rsid w:val="004C7786"/>
    <w:rsid w:val="004D0178"/>
    <w:rsid w:val="004D42F9"/>
    <w:rsid w:val="004E5404"/>
    <w:rsid w:val="004F0D4D"/>
    <w:rsid w:val="004F1C3E"/>
    <w:rsid w:val="004F1E8F"/>
    <w:rsid w:val="004F2342"/>
    <w:rsid w:val="004F26A2"/>
    <w:rsid w:val="004F36BB"/>
    <w:rsid w:val="004F4BCE"/>
    <w:rsid w:val="004F5259"/>
    <w:rsid w:val="005138FD"/>
    <w:rsid w:val="005178DB"/>
    <w:rsid w:val="00520B83"/>
    <w:rsid w:val="00531189"/>
    <w:rsid w:val="0053173D"/>
    <w:rsid w:val="0054111A"/>
    <w:rsid w:val="00547950"/>
    <w:rsid w:val="00552011"/>
    <w:rsid w:val="00552C46"/>
    <w:rsid w:val="00554686"/>
    <w:rsid w:val="005546C5"/>
    <w:rsid w:val="00561C65"/>
    <w:rsid w:val="0056330F"/>
    <w:rsid w:val="00570113"/>
    <w:rsid w:val="005717E1"/>
    <w:rsid w:val="00572A55"/>
    <w:rsid w:val="00572B1D"/>
    <w:rsid w:val="005767C3"/>
    <w:rsid w:val="00582DE4"/>
    <w:rsid w:val="005839CA"/>
    <w:rsid w:val="0058746F"/>
    <w:rsid w:val="005A34BB"/>
    <w:rsid w:val="005B03D7"/>
    <w:rsid w:val="005B101A"/>
    <w:rsid w:val="005C0532"/>
    <w:rsid w:val="005C087F"/>
    <w:rsid w:val="005C20C4"/>
    <w:rsid w:val="005C26EB"/>
    <w:rsid w:val="005D0104"/>
    <w:rsid w:val="005D213B"/>
    <w:rsid w:val="005D4E1B"/>
    <w:rsid w:val="005D7D5A"/>
    <w:rsid w:val="005E0A5D"/>
    <w:rsid w:val="005E142D"/>
    <w:rsid w:val="005F046A"/>
    <w:rsid w:val="005F071A"/>
    <w:rsid w:val="005F13E6"/>
    <w:rsid w:val="005F30B2"/>
    <w:rsid w:val="005F6844"/>
    <w:rsid w:val="00611317"/>
    <w:rsid w:val="00630C9C"/>
    <w:rsid w:val="006371B8"/>
    <w:rsid w:val="006414C4"/>
    <w:rsid w:val="0064230C"/>
    <w:rsid w:val="00644B60"/>
    <w:rsid w:val="00655601"/>
    <w:rsid w:val="00660914"/>
    <w:rsid w:val="00661A59"/>
    <w:rsid w:val="00661E05"/>
    <w:rsid w:val="006620D4"/>
    <w:rsid w:val="0066433A"/>
    <w:rsid w:val="00666BCC"/>
    <w:rsid w:val="0069019D"/>
    <w:rsid w:val="0069125F"/>
    <w:rsid w:val="006951F7"/>
    <w:rsid w:val="0069694D"/>
    <w:rsid w:val="006974DE"/>
    <w:rsid w:val="006C278B"/>
    <w:rsid w:val="006C5654"/>
    <w:rsid w:val="006C6139"/>
    <w:rsid w:val="006D3A08"/>
    <w:rsid w:val="006D6111"/>
    <w:rsid w:val="006E0A97"/>
    <w:rsid w:val="006E12AC"/>
    <w:rsid w:val="006E131E"/>
    <w:rsid w:val="006E156B"/>
    <w:rsid w:val="006E4FBF"/>
    <w:rsid w:val="006F39BA"/>
    <w:rsid w:val="006F3B2E"/>
    <w:rsid w:val="007019EA"/>
    <w:rsid w:val="007022A0"/>
    <w:rsid w:val="00703456"/>
    <w:rsid w:val="00706CF3"/>
    <w:rsid w:val="00710770"/>
    <w:rsid w:val="00711A65"/>
    <w:rsid w:val="007145AF"/>
    <w:rsid w:val="00716D90"/>
    <w:rsid w:val="0072191C"/>
    <w:rsid w:val="00723A02"/>
    <w:rsid w:val="00735B49"/>
    <w:rsid w:val="00751F16"/>
    <w:rsid w:val="0076585F"/>
    <w:rsid w:val="00772CD6"/>
    <w:rsid w:val="00773F3D"/>
    <w:rsid w:val="00777CF8"/>
    <w:rsid w:val="0078095B"/>
    <w:rsid w:val="007810FB"/>
    <w:rsid w:val="00782EAC"/>
    <w:rsid w:val="0078427D"/>
    <w:rsid w:val="0078740C"/>
    <w:rsid w:val="007A0D1E"/>
    <w:rsid w:val="007A14AB"/>
    <w:rsid w:val="007B1D08"/>
    <w:rsid w:val="007B4849"/>
    <w:rsid w:val="007C2353"/>
    <w:rsid w:val="007C338E"/>
    <w:rsid w:val="007D6AF9"/>
    <w:rsid w:val="007D6CD7"/>
    <w:rsid w:val="007E0775"/>
    <w:rsid w:val="007E6AB7"/>
    <w:rsid w:val="007E7615"/>
    <w:rsid w:val="00800C6A"/>
    <w:rsid w:val="008105A6"/>
    <w:rsid w:val="00810FA5"/>
    <w:rsid w:val="0081164E"/>
    <w:rsid w:val="008122BF"/>
    <w:rsid w:val="00817E5D"/>
    <w:rsid w:val="008203DB"/>
    <w:rsid w:val="0082156E"/>
    <w:rsid w:val="00830041"/>
    <w:rsid w:val="008300E8"/>
    <w:rsid w:val="0083155D"/>
    <w:rsid w:val="00842ACC"/>
    <w:rsid w:val="008463A2"/>
    <w:rsid w:val="008517C7"/>
    <w:rsid w:val="008564BB"/>
    <w:rsid w:val="008567A3"/>
    <w:rsid w:val="00860E74"/>
    <w:rsid w:val="0087296F"/>
    <w:rsid w:val="0087757A"/>
    <w:rsid w:val="008909E0"/>
    <w:rsid w:val="0089449F"/>
    <w:rsid w:val="00897C77"/>
    <w:rsid w:val="008A1A8D"/>
    <w:rsid w:val="008A2DF0"/>
    <w:rsid w:val="008B665E"/>
    <w:rsid w:val="008C7789"/>
    <w:rsid w:val="008C79BC"/>
    <w:rsid w:val="008D67E1"/>
    <w:rsid w:val="008D6AD4"/>
    <w:rsid w:val="008E0F67"/>
    <w:rsid w:val="008E786B"/>
    <w:rsid w:val="008F21E8"/>
    <w:rsid w:val="008F5C9B"/>
    <w:rsid w:val="009017AD"/>
    <w:rsid w:val="00907169"/>
    <w:rsid w:val="00914F63"/>
    <w:rsid w:val="009272CC"/>
    <w:rsid w:val="009409D0"/>
    <w:rsid w:val="00944DCA"/>
    <w:rsid w:val="0094567A"/>
    <w:rsid w:val="00946A88"/>
    <w:rsid w:val="00946DF6"/>
    <w:rsid w:val="00953A28"/>
    <w:rsid w:val="00954F14"/>
    <w:rsid w:val="009577E7"/>
    <w:rsid w:val="00963436"/>
    <w:rsid w:val="00965AB2"/>
    <w:rsid w:val="0096708C"/>
    <w:rsid w:val="0096782B"/>
    <w:rsid w:val="00972E6E"/>
    <w:rsid w:val="009821BC"/>
    <w:rsid w:val="00992865"/>
    <w:rsid w:val="0099768F"/>
    <w:rsid w:val="009A16B9"/>
    <w:rsid w:val="009A2F56"/>
    <w:rsid w:val="009A573E"/>
    <w:rsid w:val="009B335F"/>
    <w:rsid w:val="009B40EF"/>
    <w:rsid w:val="009B6000"/>
    <w:rsid w:val="009C1C91"/>
    <w:rsid w:val="009C64C8"/>
    <w:rsid w:val="009E0D14"/>
    <w:rsid w:val="00A023EF"/>
    <w:rsid w:val="00A07678"/>
    <w:rsid w:val="00A11527"/>
    <w:rsid w:val="00A13F24"/>
    <w:rsid w:val="00A23315"/>
    <w:rsid w:val="00A2390E"/>
    <w:rsid w:val="00A34255"/>
    <w:rsid w:val="00A51FA6"/>
    <w:rsid w:val="00A60770"/>
    <w:rsid w:val="00A61A87"/>
    <w:rsid w:val="00A72575"/>
    <w:rsid w:val="00A83308"/>
    <w:rsid w:val="00A864F4"/>
    <w:rsid w:val="00A86CF3"/>
    <w:rsid w:val="00A93F2A"/>
    <w:rsid w:val="00A96E3B"/>
    <w:rsid w:val="00AA3231"/>
    <w:rsid w:val="00AA32E0"/>
    <w:rsid w:val="00AB0AF3"/>
    <w:rsid w:val="00AB3038"/>
    <w:rsid w:val="00AD061C"/>
    <w:rsid w:val="00AD18B0"/>
    <w:rsid w:val="00AD704F"/>
    <w:rsid w:val="00AE1F06"/>
    <w:rsid w:val="00AE400D"/>
    <w:rsid w:val="00AE5977"/>
    <w:rsid w:val="00AF2801"/>
    <w:rsid w:val="00B01556"/>
    <w:rsid w:val="00B06D18"/>
    <w:rsid w:val="00B075F2"/>
    <w:rsid w:val="00B12665"/>
    <w:rsid w:val="00B226DD"/>
    <w:rsid w:val="00B3213F"/>
    <w:rsid w:val="00B33EFC"/>
    <w:rsid w:val="00B34F63"/>
    <w:rsid w:val="00B40E4E"/>
    <w:rsid w:val="00B4711D"/>
    <w:rsid w:val="00B47883"/>
    <w:rsid w:val="00B50830"/>
    <w:rsid w:val="00B7579A"/>
    <w:rsid w:val="00B83EE4"/>
    <w:rsid w:val="00B936D7"/>
    <w:rsid w:val="00B9784C"/>
    <w:rsid w:val="00BA088C"/>
    <w:rsid w:val="00BA674F"/>
    <w:rsid w:val="00BB3A25"/>
    <w:rsid w:val="00BC589F"/>
    <w:rsid w:val="00BC734F"/>
    <w:rsid w:val="00BD3DC3"/>
    <w:rsid w:val="00BE5977"/>
    <w:rsid w:val="00BF489D"/>
    <w:rsid w:val="00BF5510"/>
    <w:rsid w:val="00BF6B94"/>
    <w:rsid w:val="00C23025"/>
    <w:rsid w:val="00C32C4E"/>
    <w:rsid w:val="00C34A3C"/>
    <w:rsid w:val="00C42144"/>
    <w:rsid w:val="00C43040"/>
    <w:rsid w:val="00C448FC"/>
    <w:rsid w:val="00C46067"/>
    <w:rsid w:val="00C503D7"/>
    <w:rsid w:val="00C51C78"/>
    <w:rsid w:val="00C54C33"/>
    <w:rsid w:val="00C56B01"/>
    <w:rsid w:val="00C66295"/>
    <w:rsid w:val="00C72D37"/>
    <w:rsid w:val="00C764D0"/>
    <w:rsid w:val="00C81CC3"/>
    <w:rsid w:val="00C92C13"/>
    <w:rsid w:val="00CA062E"/>
    <w:rsid w:val="00CA10A6"/>
    <w:rsid w:val="00CA6C26"/>
    <w:rsid w:val="00CC105A"/>
    <w:rsid w:val="00CC5E6D"/>
    <w:rsid w:val="00CD4189"/>
    <w:rsid w:val="00CD41AB"/>
    <w:rsid w:val="00CE009C"/>
    <w:rsid w:val="00CE289C"/>
    <w:rsid w:val="00CE40E5"/>
    <w:rsid w:val="00CF2125"/>
    <w:rsid w:val="00D0148E"/>
    <w:rsid w:val="00D3027A"/>
    <w:rsid w:val="00D304F1"/>
    <w:rsid w:val="00D33F09"/>
    <w:rsid w:val="00D3732E"/>
    <w:rsid w:val="00D42347"/>
    <w:rsid w:val="00D45781"/>
    <w:rsid w:val="00D503AC"/>
    <w:rsid w:val="00D508D3"/>
    <w:rsid w:val="00D7067E"/>
    <w:rsid w:val="00D70F5E"/>
    <w:rsid w:val="00D83A67"/>
    <w:rsid w:val="00D84088"/>
    <w:rsid w:val="00D84890"/>
    <w:rsid w:val="00D85BDA"/>
    <w:rsid w:val="00D86AFB"/>
    <w:rsid w:val="00D96EE1"/>
    <w:rsid w:val="00D979CA"/>
    <w:rsid w:val="00DA17FB"/>
    <w:rsid w:val="00DA34BB"/>
    <w:rsid w:val="00DA38AA"/>
    <w:rsid w:val="00DA6030"/>
    <w:rsid w:val="00DB55ED"/>
    <w:rsid w:val="00DB74A0"/>
    <w:rsid w:val="00DC1B33"/>
    <w:rsid w:val="00DC31CC"/>
    <w:rsid w:val="00DC48E5"/>
    <w:rsid w:val="00DC5125"/>
    <w:rsid w:val="00DC5800"/>
    <w:rsid w:val="00DE575C"/>
    <w:rsid w:val="00E01D94"/>
    <w:rsid w:val="00E37C54"/>
    <w:rsid w:val="00E422BD"/>
    <w:rsid w:val="00E442F3"/>
    <w:rsid w:val="00E45FD7"/>
    <w:rsid w:val="00E52D3D"/>
    <w:rsid w:val="00E52E87"/>
    <w:rsid w:val="00E54BF1"/>
    <w:rsid w:val="00E66E38"/>
    <w:rsid w:val="00E72027"/>
    <w:rsid w:val="00E759F8"/>
    <w:rsid w:val="00E77BFE"/>
    <w:rsid w:val="00E841E4"/>
    <w:rsid w:val="00E84795"/>
    <w:rsid w:val="00E84959"/>
    <w:rsid w:val="00E85356"/>
    <w:rsid w:val="00E8600D"/>
    <w:rsid w:val="00EA15C2"/>
    <w:rsid w:val="00EB09FE"/>
    <w:rsid w:val="00EB12DC"/>
    <w:rsid w:val="00EB5D0D"/>
    <w:rsid w:val="00EC1DD5"/>
    <w:rsid w:val="00EC5BD2"/>
    <w:rsid w:val="00ED2127"/>
    <w:rsid w:val="00ED5E58"/>
    <w:rsid w:val="00EF1914"/>
    <w:rsid w:val="00EF56C9"/>
    <w:rsid w:val="00EF6903"/>
    <w:rsid w:val="00F01578"/>
    <w:rsid w:val="00F034EA"/>
    <w:rsid w:val="00F1007D"/>
    <w:rsid w:val="00F109C0"/>
    <w:rsid w:val="00F11D4D"/>
    <w:rsid w:val="00F13A50"/>
    <w:rsid w:val="00F20560"/>
    <w:rsid w:val="00F22E9B"/>
    <w:rsid w:val="00F23142"/>
    <w:rsid w:val="00F3454D"/>
    <w:rsid w:val="00F51EFE"/>
    <w:rsid w:val="00F52E95"/>
    <w:rsid w:val="00F6424E"/>
    <w:rsid w:val="00F94D26"/>
    <w:rsid w:val="00FA2104"/>
    <w:rsid w:val="00FA3322"/>
    <w:rsid w:val="00FA5784"/>
    <w:rsid w:val="00FB6DB8"/>
    <w:rsid w:val="00FC1A75"/>
    <w:rsid w:val="00FD38AF"/>
    <w:rsid w:val="00FD4223"/>
    <w:rsid w:val="00FD6C9C"/>
    <w:rsid w:val="00FE30EE"/>
    <w:rsid w:val="00FE52DF"/>
    <w:rsid w:val="00FF02F3"/>
    <w:rsid w:val="00FF59EF"/>
    <w:rsid w:val="00FF60B7"/>
    <w:rsid w:val="00FF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6F03CF"/>
  <w15:docId w15:val="{D7A532EA-E552-433F-B3BD-50276842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>
      <w:pPr>
        <w:spacing w:after="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4438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rsid w:val="00C5443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C54438"/>
    <w:pPr>
      <w:keepNext/>
      <w:spacing w:before="180"/>
      <w:outlineLvl w:val="1"/>
    </w:pPr>
    <w:rPr>
      <w:rFonts w:cs="Arial"/>
      <w:b/>
      <w:bCs/>
      <w:i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C54438"/>
    <w:pPr>
      <w:keepNext/>
      <w:spacing w:before="180"/>
      <w:outlineLvl w:val="2"/>
    </w:pPr>
    <w:rPr>
      <w:rFonts w:cs="Arial"/>
      <w:b/>
      <w:bCs/>
      <w:sz w:val="20"/>
      <w:szCs w:val="26"/>
    </w:rPr>
  </w:style>
  <w:style w:type="paragraph" w:styleId="Heading4">
    <w:name w:val="heading 4"/>
    <w:basedOn w:val="Normal"/>
    <w:next w:val="Normal"/>
    <w:qFormat/>
    <w:rsid w:val="00C54438"/>
    <w:pPr>
      <w:keepNext/>
      <w:outlineLvl w:val="3"/>
    </w:pPr>
    <w:rPr>
      <w:rFonts w:cs="Arial"/>
    </w:rPr>
  </w:style>
  <w:style w:type="paragraph" w:styleId="Heading5">
    <w:name w:val="heading 5"/>
    <w:basedOn w:val="Normal"/>
    <w:next w:val="Normal"/>
    <w:qFormat/>
    <w:rsid w:val="00C54438"/>
    <w:pPr>
      <w:keepNext/>
      <w:outlineLvl w:val="4"/>
    </w:pPr>
    <w:rPr>
      <w:rFonts w:cs="Arial"/>
      <w:b/>
      <w:bCs/>
      <w:color w:val="33339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544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4438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54438"/>
    <w:pPr>
      <w:jc w:val="center"/>
    </w:pPr>
    <w:rPr>
      <w:b/>
      <w:bCs/>
      <w:sz w:val="56"/>
      <w:u w:val="single"/>
    </w:rPr>
  </w:style>
  <w:style w:type="paragraph" w:styleId="TOC1">
    <w:name w:val="toc 1"/>
    <w:basedOn w:val="Normal"/>
    <w:next w:val="Normal"/>
    <w:autoRedefine/>
    <w:rsid w:val="00C54438"/>
  </w:style>
  <w:style w:type="paragraph" w:styleId="TOC2">
    <w:name w:val="toc 2"/>
    <w:basedOn w:val="Normal"/>
    <w:next w:val="Normal"/>
    <w:autoRedefine/>
    <w:rsid w:val="00C54438"/>
    <w:pPr>
      <w:ind w:left="240"/>
    </w:pPr>
  </w:style>
  <w:style w:type="paragraph" w:styleId="TOC3">
    <w:name w:val="toc 3"/>
    <w:basedOn w:val="Normal"/>
    <w:next w:val="Normal"/>
    <w:autoRedefine/>
    <w:rsid w:val="00C54438"/>
    <w:pPr>
      <w:ind w:left="480"/>
    </w:pPr>
  </w:style>
  <w:style w:type="paragraph" w:styleId="TOC4">
    <w:name w:val="toc 4"/>
    <w:basedOn w:val="Normal"/>
    <w:next w:val="Normal"/>
    <w:autoRedefine/>
    <w:rsid w:val="00C54438"/>
    <w:pPr>
      <w:ind w:left="720"/>
    </w:pPr>
  </w:style>
  <w:style w:type="paragraph" w:styleId="TOC5">
    <w:name w:val="toc 5"/>
    <w:basedOn w:val="Normal"/>
    <w:next w:val="Normal"/>
    <w:autoRedefine/>
    <w:rsid w:val="00C54438"/>
    <w:pPr>
      <w:ind w:left="960"/>
    </w:pPr>
  </w:style>
  <w:style w:type="paragraph" w:styleId="TOC6">
    <w:name w:val="toc 6"/>
    <w:basedOn w:val="Normal"/>
    <w:next w:val="Normal"/>
    <w:autoRedefine/>
    <w:rsid w:val="00C54438"/>
    <w:pPr>
      <w:ind w:left="1200"/>
    </w:pPr>
  </w:style>
  <w:style w:type="paragraph" w:styleId="TOC7">
    <w:name w:val="toc 7"/>
    <w:basedOn w:val="Normal"/>
    <w:next w:val="Normal"/>
    <w:autoRedefine/>
    <w:rsid w:val="00C54438"/>
    <w:pPr>
      <w:ind w:left="1440"/>
    </w:pPr>
  </w:style>
  <w:style w:type="paragraph" w:styleId="TOC8">
    <w:name w:val="toc 8"/>
    <w:basedOn w:val="Normal"/>
    <w:next w:val="Normal"/>
    <w:autoRedefine/>
    <w:rsid w:val="00C54438"/>
    <w:pPr>
      <w:ind w:left="1680"/>
    </w:pPr>
  </w:style>
  <w:style w:type="paragraph" w:styleId="TOC9">
    <w:name w:val="toc 9"/>
    <w:basedOn w:val="Normal"/>
    <w:next w:val="Normal"/>
    <w:autoRedefine/>
    <w:rsid w:val="00C54438"/>
    <w:pPr>
      <w:ind w:left="1920"/>
    </w:pPr>
  </w:style>
  <w:style w:type="table" w:styleId="TableGrid">
    <w:name w:val="Table Grid"/>
    <w:basedOn w:val="TableNormal"/>
    <w:rsid w:val="00C54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544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4438"/>
    <w:rPr>
      <w:rFonts w:ascii="Tahoma" w:hAnsi="Tahoma" w:cs="Tahoma"/>
      <w:sz w:val="16"/>
      <w:szCs w:val="16"/>
      <w:lang w:val="en-CA" w:eastAsia="en-US"/>
    </w:rPr>
  </w:style>
  <w:style w:type="character" w:styleId="CommentReference">
    <w:name w:val="annotation reference"/>
    <w:basedOn w:val="DefaultParagraphFont"/>
    <w:rsid w:val="00C54438"/>
    <w:rPr>
      <w:sz w:val="16"/>
      <w:szCs w:val="16"/>
    </w:rPr>
  </w:style>
  <w:style w:type="paragraph" w:styleId="CommentText">
    <w:name w:val="annotation text"/>
    <w:basedOn w:val="Normal"/>
    <w:rsid w:val="00C54438"/>
    <w:rPr>
      <w:szCs w:val="20"/>
    </w:rPr>
  </w:style>
  <w:style w:type="paragraph" w:styleId="CommentSubject">
    <w:name w:val="annotation subject"/>
    <w:basedOn w:val="CommentText"/>
    <w:next w:val="CommentText"/>
    <w:rsid w:val="00C54438"/>
    <w:rPr>
      <w:b/>
      <w:bCs/>
    </w:rPr>
  </w:style>
  <w:style w:type="character" w:customStyle="1" w:styleId="Heading2Char">
    <w:name w:val="Heading 2 Char"/>
    <w:basedOn w:val="DefaultParagraphFont"/>
    <w:link w:val="Heading2"/>
    <w:rsid w:val="00C54438"/>
    <w:rPr>
      <w:rFonts w:ascii="Arial" w:hAnsi="Arial" w:cs="Arial"/>
      <w:b/>
      <w:bCs/>
      <w:i/>
      <w:iCs/>
      <w:sz w:val="22"/>
      <w:szCs w:val="28"/>
      <w:lang w:val="en-CA" w:eastAsia="en-US" w:bidi="ar-SA"/>
    </w:rPr>
  </w:style>
  <w:style w:type="paragraph" w:customStyle="1" w:styleId="StyleHeading3NotBold">
    <w:name w:val="Style Heading 3 + Not Bold"/>
    <w:basedOn w:val="Heading3"/>
    <w:link w:val="StyleHeading3NotBoldChar"/>
    <w:rsid w:val="00C54438"/>
    <w:rPr>
      <w:b w:val="0"/>
      <w:bCs w:val="0"/>
    </w:rPr>
  </w:style>
  <w:style w:type="character" w:customStyle="1" w:styleId="Heading3Char">
    <w:name w:val="Heading 3 Char"/>
    <w:basedOn w:val="DefaultParagraphFont"/>
    <w:link w:val="Heading3"/>
    <w:rsid w:val="00C54438"/>
    <w:rPr>
      <w:rFonts w:ascii="Arial" w:hAnsi="Arial" w:cs="Arial"/>
      <w:b/>
      <w:bCs/>
      <w:szCs w:val="26"/>
      <w:lang w:val="en-CA" w:eastAsia="en-US" w:bidi="ar-SA"/>
    </w:rPr>
  </w:style>
  <w:style w:type="character" w:customStyle="1" w:styleId="StyleHeading3NotBoldChar">
    <w:name w:val="Style Heading 3 + Not Bold Char"/>
    <w:basedOn w:val="Heading3Char"/>
    <w:link w:val="StyleHeading3NotBold"/>
    <w:rsid w:val="00C54438"/>
    <w:rPr>
      <w:rFonts w:ascii="Arial" w:hAnsi="Arial" w:cs="Arial"/>
      <w:b/>
      <w:bCs/>
      <w:sz w:val="26"/>
      <w:szCs w:val="26"/>
      <w:lang w:val="en-CA" w:eastAsia="en-US" w:bidi="ar-SA"/>
    </w:rPr>
  </w:style>
  <w:style w:type="character" w:styleId="PageNumber">
    <w:name w:val="page number"/>
    <w:basedOn w:val="DefaultParagraphFont"/>
    <w:rsid w:val="00C54438"/>
  </w:style>
  <w:style w:type="paragraph" w:customStyle="1" w:styleId="Small">
    <w:name w:val="Small"/>
    <w:basedOn w:val="Normal"/>
    <w:rsid w:val="00C54438"/>
    <w:rPr>
      <w:sz w:val="2"/>
    </w:rPr>
  </w:style>
  <w:style w:type="character" w:styleId="PlaceholderText">
    <w:name w:val="Placeholder Text"/>
    <w:basedOn w:val="DefaultParagraphFont"/>
    <w:uiPriority w:val="99"/>
    <w:semiHidden/>
    <w:rsid w:val="00C23025"/>
    <w:rPr>
      <w:color w:val="808080"/>
    </w:rPr>
  </w:style>
  <w:style w:type="paragraph" w:customStyle="1" w:styleId="Style1">
    <w:name w:val="Style1"/>
    <w:basedOn w:val="Heading3"/>
    <w:qFormat/>
    <w:rsid w:val="00D7067E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8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418590611BA498ABE3A5D4E1D6D61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B64CD7-FEEB-42E2-A966-51EE26F04E2B}"/>
      </w:docPartPr>
      <w:docPartBody>
        <w:p w:rsidR="00531F6D" w:rsidRDefault="00DB3256">
          <w:r w:rsidRPr="005E0A5D">
            <w:t xml:space="preserve">     </w:t>
          </w:r>
        </w:p>
      </w:docPartBody>
    </w:docPart>
    <w:docPart>
      <w:docPartPr>
        <w:name w:val="F2B5F70E95B848458EBCB248DD793D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16489-6CC6-48D1-9145-BF548CC79EA1}"/>
      </w:docPartPr>
      <w:docPartBody>
        <w:p w:rsidR="00531F6D" w:rsidRDefault="00DB3256">
          <w:r w:rsidRPr="005E0A5D">
            <w:t xml:space="preserve">     </w:t>
          </w:r>
        </w:p>
      </w:docPartBody>
    </w:docPart>
    <w:docPart>
      <w:docPartPr>
        <w:name w:val="C58E9592BF4B4915B565B109BDC41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B45D7-4ACB-4047-B73A-FA254EC26F47}"/>
      </w:docPartPr>
      <w:docPartBody>
        <w:p w:rsidR="00531F6D" w:rsidRDefault="00DB3256">
          <w:r w:rsidRPr="005E0A5D">
            <w:t xml:space="preserve">     </w:t>
          </w:r>
        </w:p>
      </w:docPartBody>
    </w:docPart>
    <w:docPart>
      <w:docPartPr>
        <w:name w:val="C162A0988D064462AEE4838C9AAC94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D2731B-17C3-4FC6-9D50-338FA3464415}"/>
      </w:docPartPr>
      <w:docPartBody>
        <w:p w:rsidR="00531F6D" w:rsidRDefault="00DB3256">
          <w:r w:rsidRPr="005E0A5D">
            <w:t xml:space="preserve">     </w:t>
          </w:r>
        </w:p>
      </w:docPartBody>
    </w:docPart>
    <w:docPart>
      <w:docPartPr>
        <w:name w:val="5A8F9B9A1FC94A9D8A2FC017FAF23B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8172B-3C67-4E9C-8E2B-0DA49F1C938C}"/>
      </w:docPartPr>
      <w:docPartBody>
        <w:p w:rsidR="00531F6D" w:rsidRDefault="00DB3256">
          <w:r w:rsidRPr="005E0A5D">
            <w:t xml:space="preserve">     </w:t>
          </w:r>
        </w:p>
      </w:docPartBody>
    </w:docPart>
    <w:docPart>
      <w:docPartPr>
        <w:name w:val="6D6BF5C2572F4D539AFC96BF9E7D0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58487-61EA-4C67-8615-335EC9A2942C}"/>
      </w:docPartPr>
      <w:docPartBody>
        <w:p w:rsidR="00531F6D" w:rsidRDefault="00DB3256">
          <w:r w:rsidRPr="005E0A5D">
            <w:t xml:space="preserve">     </w:t>
          </w:r>
        </w:p>
      </w:docPartBody>
    </w:docPart>
    <w:docPart>
      <w:docPartPr>
        <w:name w:val="5F1F865EAE5B495F8A339858CB5397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D65A01-9D96-4B4F-B270-92A886DF30EE}"/>
      </w:docPartPr>
      <w:docPartBody>
        <w:p w:rsidR="00531F6D" w:rsidRDefault="00DB3256">
          <w:r w:rsidRPr="005E0A5D">
            <w:t xml:space="preserve">     </w:t>
          </w:r>
        </w:p>
      </w:docPartBody>
    </w:docPart>
    <w:docPart>
      <w:docPartPr>
        <w:name w:val="9393C46F997B45A8A36DB7900E9C73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59D140-B204-48FF-A6A2-90ED84D7FA86}"/>
      </w:docPartPr>
      <w:docPartBody>
        <w:p w:rsidR="00531F6D" w:rsidRDefault="00DB3256">
          <w:r w:rsidRPr="005E0A5D">
            <w:t xml:space="preserve">     </w:t>
          </w:r>
        </w:p>
      </w:docPartBody>
    </w:docPart>
    <w:docPart>
      <w:docPartPr>
        <w:name w:val="D4B141245ADE4511A79CAAAD1C1B0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B6FED-04EF-4D11-A6BE-29E3A379800E}"/>
      </w:docPartPr>
      <w:docPartBody>
        <w:p w:rsidR="00531F6D" w:rsidRDefault="00DB3256">
          <w:r w:rsidRPr="005E0A5D">
            <w:t xml:space="preserve">     </w:t>
          </w:r>
        </w:p>
      </w:docPartBody>
    </w:docPart>
    <w:docPart>
      <w:docPartPr>
        <w:name w:val="EA901D4861194A3FBEB866A802F0B5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F61AE-C3FF-470C-9EC2-31EAF28FC9C5}"/>
      </w:docPartPr>
      <w:docPartBody>
        <w:p w:rsidR="00531F6D" w:rsidRDefault="00DB3256">
          <w:r w:rsidRPr="005E0A5D">
            <w:t xml:space="preserve">     </w:t>
          </w:r>
        </w:p>
      </w:docPartBody>
    </w:docPart>
    <w:docPart>
      <w:docPartPr>
        <w:name w:val="301CDB0C6FC6480EAA39CFB344C831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B30318-FCD6-4C64-A298-B18B5AE897EE}"/>
      </w:docPartPr>
      <w:docPartBody>
        <w:p w:rsidR="00675390" w:rsidRDefault="00DB3256">
          <w:r w:rsidRPr="005E0A5D">
            <w:t xml:space="preserve">     </w:t>
          </w:r>
        </w:p>
      </w:docPartBody>
    </w:docPart>
    <w:docPart>
      <w:docPartPr>
        <w:name w:val="D1A084BB8A4243FD8FD10F0280ED5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98566-19E6-488F-966E-F534EEFC9F2C}"/>
      </w:docPartPr>
      <w:docPartBody>
        <w:p w:rsidR="000E582E" w:rsidRDefault="00DB3256" w:rsidP="006B1748">
          <w:pPr>
            <w:pStyle w:val="D1A084BB8A4243FD8FD10F0280ED5B68"/>
          </w:pPr>
          <w:r w:rsidRPr="005E0A5D">
            <w:t xml:space="preserve">     </w:t>
          </w:r>
        </w:p>
      </w:docPartBody>
    </w:docPart>
    <w:docPart>
      <w:docPartPr>
        <w:name w:val="AF34364BAF0043FDB7CED570D59AF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D9A288-E604-42D6-92DB-2DC3022940D3}"/>
      </w:docPartPr>
      <w:docPartBody>
        <w:p w:rsidR="000E582E" w:rsidRDefault="00DB3256" w:rsidP="006B1748">
          <w:pPr>
            <w:pStyle w:val="AF34364BAF0043FDB7CED570D59AF601"/>
          </w:pPr>
          <w:r w:rsidRPr="005E0A5D">
            <w:t xml:space="preserve">     </w:t>
          </w:r>
        </w:p>
      </w:docPartBody>
    </w:docPart>
    <w:docPart>
      <w:docPartPr>
        <w:name w:val="D0ADC5BB1D1D41F4B77476CFDB26F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3588D-DC9B-45C9-9A0C-2A3BC2B41501}"/>
      </w:docPartPr>
      <w:docPartBody>
        <w:p w:rsidR="000E582E" w:rsidRDefault="00DB3256" w:rsidP="006B1748">
          <w:pPr>
            <w:pStyle w:val="D0ADC5BB1D1D41F4B77476CFDB26F5F4"/>
          </w:pPr>
          <w:r w:rsidRPr="005E0A5D">
            <w:t xml:space="preserve">     </w:t>
          </w:r>
        </w:p>
      </w:docPartBody>
    </w:docPart>
    <w:docPart>
      <w:docPartPr>
        <w:name w:val="CD8170106E1443B0AA9965FDB904C7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9DDCA-8981-461B-802E-0C1FF1EBDE51}"/>
      </w:docPartPr>
      <w:docPartBody>
        <w:p w:rsidR="000E582E" w:rsidRDefault="00DB3256" w:rsidP="006B1748">
          <w:pPr>
            <w:pStyle w:val="CD8170106E1443B0AA9965FDB904C7D6"/>
          </w:pPr>
          <w:r w:rsidRPr="005E0A5D">
            <w:t xml:space="preserve">     </w:t>
          </w:r>
        </w:p>
      </w:docPartBody>
    </w:docPart>
    <w:docPart>
      <w:docPartPr>
        <w:name w:val="89170FAD83BF4474BF2B156C1C185A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AECD7A-5C60-460C-9257-3BEC4F7696A6}"/>
      </w:docPartPr>
      <w:docPartBody>
        <w:p w:rsidR="000E582E" w:rsidRDefault="00DB3256" w:rsidP="006B1748">
          <w:pPr>
            <w:pStyle w:val="89170FAD83BF4474BF2B156C1C185A34"/>
          </w:pPr>
          <w:r w:rsidRPr="005E0A5D">
            <w:t xml:space="preserve">     </w:t>
          </w:r>
        </w:p>
      </w:docPartBody>
    </w:docPart>
    <w:docPart>
      <w:docPartPr>
        <w:name w:val="6FA695FF9BBB4EEF856E34A2D1F36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AA3DFF-6E5C-4333-8663-C41F520EA80F}"/>
      </w:docPartPr>
      <w:docPartBody>
        <w:p w:rsidR="000E582E" w:rsidRDefault="00DB3256" w:rsidP="006B1748">
          <w:pPr>
            <w:pStyle w:val="6FA695FF9BBB4EEF856E34A2D1F36649"/>
          </w:pPr>
          <w:r w:rsidRPr="005E0A5D">
            <w:t xml:space="preserve">     </w:t>
          </w:r>
        </w:p>
      </w:docPartBody>
    </w:docPart>
    <w:docPart>
      <w:docPartPr>
        <w:name w:val="EED4BE7CDBB648E685DF1EF3E0302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7C0082-0F3A-4018-BB40-C1B73F23F521}"/>
      </w:docPartPr>
      <w:docPartBody>
        <w:p w:rsidR="000E582E" w:rsidRDefault="00DB3256" w:rsidP="006B1748">
          <w:pPr>
            <w:pStyle w:val="EED4BE7CDBB648E685DF1EF3E0302214"/>
          </w:pPr>
          <w:r w:rsidRPr="005E0A5D">
            <w:t xml:space="preserve">     </w:t>
          </w:r>
        </w:p>
      </w:docPartBody>
    </w:docPart>
    <w:docPart>
      <w:docPartPr>
        <w:name w:val="1F19C708216D4260A31420818FC2B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E8C0DA-FF4B-4B2D-923E-75A7A6E4533B}"/>
      </w:docPartPr>
      <w:docPartBody>
        <w:p w:rsidR="000E582E" w:rsidRDefault="00DB3256" w:rsidP="006B1748">
          <w:pPr>
            <w:pStyle w:val="1F19C708216D4260A31420818FC2BFAA"/>
          </w:pPr>
          <w:r w:rsidRPr="005E0A5D">
            <w:t xml:space="preserve">     </w:t>
          </w:r>
        </w:p>
      </w:docPartBody>
    </w:docPart>
    <w:docPart>
      <w:docPartPr>
        <w:name w:val="A2C86DE19E1345848B30BAF32792A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BB9E64-18C6-4603-AE00-D1C2B4A8544A}"/>
      </w:docPartPr>
      <w:docPartBody>
        <w:p w:rsidR="000E582E" w:rsidRDefault="00DB3256" w:rsidP="006B1748">
          <w:pPr>
            <w:pStyle w:val="A2C86DE19E1345848B30BAF32792A080"/>
          </w:pPr>
          <w:r w:rsidRPr="005E0A5D">
            <w:t xml:space="preserve">     </w:t>
          </w:r>
        </w:p>
      </w:docPartBody>
    </w:docPart>
    <w:docPart>
      <w:docPartPr>
        <w:name w:val="43697D9C5C1B41A0BD9E904DDE745A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9AC57-1CD0-4CBA-8604-6E3FE96BF66D}"/>
      </w:docPartPr>
      <w:docPartBody>
        <w:p w:rsidR="000E582E" w:rsidRDefault="00DB3256" w:rsidP="006B1748">
          <w:pPr>
            <w:pStyle w:val="43697D9C5C1B41A0BD9E904DDE745A5F"/>
          </w:pPr>
          <w:r w:rsidRPr="005E0A5D">
            <w:t xml:space="preserve">     </w:t>
          </w:r>
        </w:p>
      </w:docPartBody>
    </w:docPart>
    <w:docPart>
      <w:docPartPr>
        <w:name w:val="211EB7CCA6414E1EB4D7309803836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02369-2AAA-45FB-A857-AC2E978BA5E7}"/>
      </w:docPartPr>
      <w:docPartBody>
        <w:p w:rsidR="000E582E" w:rsidRDefault="00DB3256" w:rsidP="006B1748">
          <w:pPr>
            <w:pStyle w:val="211EB7CCA6414E1EB4D7309803836842"/>
          </w:pPr>
          <w:r w:rsidRPr="005E0A5D">
            <w:t xml:space="preserve">     </w:t>
          </w:r>
        </w:p>
      </w:docPartBody>
    </w:docPart>
    <w:docPart>
      <w:docPartPr>
        <w:name w:val="1C0DE761B9804151957FD05E7A28E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098B0C-C4B8-4156-B71C-465A2A581650}"/>
      </w:docPartPr>
      <w:docPartBody>
        <w:p w:rsidR="000E582E" w:rsidRDefault="00DB3256" w:rsidP="006B1748">
          <w:pPr>
            <w:pStyle w:val="1C0DE761B9804151957FD05E7A28E275"/>
          </w:pPr>
          <w:r w:rsidRPr="005E0A5D">
            <w:t xml:space="preserve">     </w:t>
          </w:r>
        </w:p>
      </w:docPartBody>
    </w:docPart>
    <w:docPart>
      <w:docPartPr>
        <w:name w:val="D832BEBB065F499696E4DA2007DED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97041-597C-41A6-B7A5-96072CAEEFE3}"/>
      </w:docPartPr>
      <w:docPartBody>
        <w:p w:rsidR="000E582E" w:rsidRDefault="00DB3256" w:rsidP="006B1748">
          <w:pPr>
            <w:pStyle w:val="D832BEBB065F499696E4DA2007DED61B"/>
          </w:pPr>
          <w:r w:rsidRPr="005E0A5D">
            <w:t xml:space="preserve">     </w:t>
          </w:r>
        </w:p>
      </w:docPartBody>
    </w:docPart>
    <w:docPart>
      <w:docPartPr>
        <w:name w:val="6EB151F39CD64E1EBEF8BCB1F7D4DD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F9D5D4-546A-4F78-AC5F-75839207BE93}"/>
      </w:docPartPr>
      <w:docPartBody>
        <w:p w:rsidR="000E582E" w:rsidRDefault="00DB3256" w:rsidP="006B1748">
          <w:pPr>
            <w:pStyle w:val="6EB151F39CD64E1EBEF8BCB1F7D4DDAF"/>
          </w:pPr>
          <w:r w:rsidRPr="005E0A5D">
            <w:t xml:space="preserve">     </w:t>
          </w:r>
        </w:p>
      </w:docPartBody>
    </w:docPart>
    <w:docPart>
      <w:docPartPr>
        <w:name w:val="8270273625ED438698BD9A993E2301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0341EC-D822-48B5-BB27-EB4EF64E4F96}"/>
      </w:docPartPr>
      <w:docPartBody>
        <w:p w:rsidR="000E582E" w:rsidRDefault="00DB3256" w:rsidP="006B1748">
          <w:pPr>
            <w:pStyle w:val="8270273625ED438698BD9A993E230149"/>
          </w:pPr>
          <w:r w:rsidRPr="005E0A5D">
            <w:t xml:space="preserve">     </w:t>
          </w:r>
        </w:p>
      </w:docPartBody>
    </w:docPart>
    <w:docPart>
      <w:docPartPr>
        <w:name w:val="820F4457D54F46139CEFC296ACC9B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A7A776-CC25-40EE-A6F9-02414FED5F44}"/>
      </w:docPartPr>
      <w:docPartBody>
        <w:p w:rsidR="000E582E" w:rsidRDefault="00DB3256" w:rsidP="006B1748">
          <w:pPr>
            <w:pStyle w:val="820F4457D54F46139CEFC296ACC9B175"/>
          </w:pPr>
          <w:r w:rsidRPr="005E0A5D">
            <w:t xml:space="preserve">     </w:t>
          </w:r>
        </w:p>
      </w:docPartBody>
    </w:docPart>
    <w:docPart>
      <w:docPartPr>
        <w:name w:val="C3457AD6CF694EC49899969C46214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1DC71D-C3BE-42F4-A6D0-07639A481D6D}"/>
      </w:docPartPr>
      <w:docPartBody>
        <w:p w:rsidR="000E582E" w:rsidRDefault="00DB3256" w:rsidP="006B1748">
          <w:pPr>
            <w:pStyle w:val="C3457AD6CF694EC49899969C462147AE"/>
          </w:pPr>
          <w:r w:rsidRPr="005E0A5D">
            <w:t xml:space="preserve">     </w:t>
          </w:r>
        </w:p>
      </w:docPartBody>
    </w:docPart>
    <w:docPart>
      <w:docPartPr>
        <w:name w:val="F8942BDE060B4D72B2ED2F3537724B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E12D0-C6DA-4B37-89B7-52385A1E5A33}"/>
      </w:docPartPr>
      <w:docPartBody>
        <w:p w:rsidR="000E582E" w:rsidRDefault="00DB3256" w:rsidP="006B1748">
          <w:pPr>
            <w:pStyle w:val="F8942BDE060B4D72B2ED2F3537724B09"/>
          </w:pPr>
          <w:r w:rsidRPr="005E0A5D">
            <w:t xml:space="preserve">     </w:t>
          </w:r>
        </w:p>
      </w:docPartBody>
    </w:docPart>
    <w:docPart>
      <w:docPartPr>
        <w:name w:val="B18DC6EF33FC4A32A3A12D42CF52C1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27B8A2-CDEA-416B-AD5A-C26E2D073741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AEFB3C1BAD13466CA882A64B886C9F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87F7D4-55E0-493D-A75F-B67EC1949CCB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4DBA4471BBB34E8197E5106485EF2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0C642E-EC14-496D-B586-957C4F2E691E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B8721B4CEF3344F0A7C238B641AD6D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020DFB-143E-44AF-899B-4AFF56C92666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DB0E787FFF0E47489868560DAC55A3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BF558-614A-44EE-9796-61A96E0D5650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1C144FD6DD354E0B8235150C3D46D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448A2-3860-41B8-9B29-833D756C9B42}"/>
      </w:docPartPr>
      <w:docPartBody>
        <w:p w:rsidR="000E582E" w:rsidRDefault="00DB3256" w:rsidP="006B1748">
          <w:pPr>
            <w:pStyle w:val="1C144FD6DD354E0B8235150C3D46DB53"/>
          </w:pPr>
          <w:r w:rsidRPr="005E0A5D">
            <w:t xml:space="preserve">     </w:t>
          </w:r>
        </w:p>
      </w:docPartBody>
    </w:docPart>
    <w:docPart>
      <w:docPartPr>
        <w:name w:val="47B7B238E8FF481282B6971E7277B7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0AD51-1E06-463C-B3A9-3D4383DFF5E2}"/>
      </w:docPartPr>
      <w:docPartBody>
        <w:p w:rsidR="000E582E" w:rsidRDefault="00DB3256" w:rsidP="006B1748">
          <w:pPr>
            <w:pStyle w:val="47B7B238E8FF481282B6971E7277B7BE"/>
          </w:pPr>
          <w:r w:rsidRPr="005E0A5D">
            <w:t xml:space="preserve">     </w:t>
          </w:r>
        </w:p>
      </w:docPartBody>
    </w:docPart>
    <w:docPart>
      <w:docPartPr>
        <w:name w:val="6D27ECC527644B96A9C0C22908F748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BCFB4-A003-4E04-A456-E6A9766D0BD0}"/>
      </w:docPartPr>
      <w:docPartBody>
        <w:p w:rsidR="000E582E" w:rsidRDefault="00DB3256" w:rsidP="006B1748">
          <w:pPr>
            <w:pStyle w:val="6D27ECC527644B96A9C0C22908F7487A"/>
          </w:pPr>
          <w:r w:rsidRPr="005E0A5D">
            <w:t xml:space="preserve">     </w:t>
          </w:r>
        </w:p>
      </w:docPartBody>
    </w:docPart>
    <w:docPart>
      <w:docPartPr>
        <w:name w:val="832AFBE63D3C49E58BBA3E9F4B007A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9CF11-E7E1-4101-8E46-26266759111D}"/>
      </w:docPartPr>
      <w:docPartBody>
        <w:p w:rsidR="000E582E" w:rsidRDefault="00DB3256" w:rsidP="006B1748">
          <w:pPr>
            <w:pStyle w:val="832AFBE63D3C49E58BBA3E9F4B007A76"/>
          </w:pPr>
          <w:r w:rsidRPr="005E0A5D">
            <w:t xml:space="preserve">     </w:t>
          </w:r>
        </w:p>
      </w:docPartBody>
    </w:docPart>
    <w:docPart>
      <w:docPartPr>
        <w:name w:val="70E59B94572947AE9467662CFA0DE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F1EB0-2F58-44ED-AA46-EF68FE05478C}"/>
      </w:docPartPr>
      <w:docPartBody>
        <w:p w:rsidR="000E582E" w:rsidRDefault="00DB3256" w:rsidP="006B1748">
          <w:pPr>
            <w:pStyle w:val="70E59B94572947AE9467662CFA0DE941"/>
          </w:pPr>
          <w:r w:rsidRPr="005E0A5D">
            <w:t xml:space="preserve">     </w:t>
          </w:r>
        </w:p>
      </w:docPartBody>
    </w:docPart>
    <w:docPart>
      <w:docPartPr>
        <w:name w:val="C9874C076FD04638A0E5035C513B1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86D4A-662B-4806-861E-9E0813FB7592}"/>
      </w:docPartPr>
      <w:docPartBody>
        <w:p w:rsidR="000E582E" w:rsidRDefault="00DB3256" w:rsidP="006B1748">
          <w:pPr>
            <w:pStyle w:val="C9874C076FD04638A0E5035C513B155A"/>
          </w:pPr>
          <w:r w:rsidRPr="005E0A5D">
            <w:t xml:space="preserve">     </w:t>
          </w:r>
        </w:p>
      </w:docPartBody>
    </w:docPart>
    <w:docPart>
      <w:docPartPr>
        <w:name w:val="017956833EBE4D6AB3A3E390CA8AFB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63624-0947-4106-8975-659D98C77260}"/>
      </w:docPartPr>
      <w:docPartBody>
        <w:p w:rsidR="000E582E" w:rsidRDefault="00DB3256" w:rsidP="006B1748">
          <w:pPr>
            <w:pStyle w:val="017956833EBE4D6AB3A3E390CA8AFB3B"/>
          </w:pPr>
          <w:r w:rsidRPr="005E0A5D">
            <w:t xml:space="preserve">     </w:t>
          </w:r>
        </w:p>
      </w:docPartBody>
    </w:docPart>
    <w:docPart>
      <w:docPartPr>
        <w:name w:val="38CEC897EB6F49B6A343A53ABDD6E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4563B1-A61A-4F05-A688-D9B05C575686}"/>
      </w:docPartPr>
      <w:docPartBody>
        <w:p w:rsidR="000E582E" w:rsidRDefault="00DB3256" w:rsidP="006B1748">
          <w:pPr>
            <w:pStyle w:val="38CEC897EB6F49B6A343A53ABDD6E17F"/>
          </w:pPr>
          <w:r w:rsidRPr="005E0A5D">
            <w:t xml:space="preserve">     </w:t>
          </w:r>
        </w:p>
      </w:docPartBody>
    </w:docPart>
    <w:docPart>
      <w:docPartPr>
        <w:name w:val="B4847C02FDB94DD6A610B49C651C1C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1F07B0-EC66-4318-8A9F-4EF66951780D}"/>
      </w:docPartPr>
      <w:docPartBody>
        <w:p w:rsidR="000E582E" w:rsidRDefault="00DB3256" w:rsidP="006B1748">
          <w:pPr>
            <w:pStyle w:val="B4847C02FDB94DD6A610B49C651C1CC7"/>
          </w:pPr>
          <w:r w:rsidRPr="005E0A5D">
            <w:t xml:space="preserve">     </w:t>
          </w:r>
        </w:p>
      </w:docPartBody>
    </w:docPart>
    <w:docPart>
      <w:docPartPr>
        <w:name w:val="F0E6BC6C8E884102B41678C5209FED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411C0-A206-4D64-8FBC-74BE93900093}"/>
      </w:docPartPr>
      <w:docPartBody>
        <w:p w:rsidR="000E582E" w:rsidRDefault="00DB3256" w:rsidP="006B1748">
          <w:pPr>
            <w:pStyle w:val="F0E6BC6C8E884102B41678C5209FEDD9"/>
          </w:pPr>
          <w:r w:rsidRPr="005E0A5D">
            <w:t xml:space="preserve">     </w:t>
          </w:r>
        </w:p>
      </w:docPartBody>
    </w:docPart>
    <w:docPart>
      <w:docPartPr>
        <w:name w:val="EBC2E3C3A1554C6689467693238AC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CC141-494A-4D97-95FC-2567A8F71748}"/>
      </w:docPartPr>
      <w:docPartBody>
        <w:p w:rsidR="000E582E" w:rsidRDefault="00DB3256" w:rsidP="006B1748">
          <w:pPr>
            <w:pStyle w:val="EBC2E3C3A1554C6689467693238AC297"/>
          </w:pPr>
          <w:r w:rsidRPr="005E0A5D">
            <w:t xml:space="preserve">     </w:t>
          </w:r>
        </w:p>
      </w:docPartBody>
    </w:docPart>
    <w:docPart>
      <w:docPartPr>
        <w:name w:val="0FB3B48080DC4B4FA57F6FA10D678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0B4F9-8975-4F7E-91C0-A0F2C95F188E}"/>
      </w:docPartPr>
      <w:docPartBody>
        <w:p w:rsidR="000E582E" w:rsidRDefault="00DB3256" w:rsidP="006B1748">
          <w:pPr>
            <w:pStyle w:val="0FB3B48080DC4B4FA57F6FA10D6785F4"/>
          </w:pPr>
          <w:r w:rsidRPr="005E0A5D">
            <w:t xml:space="preserve">     </w:t>
          </w:r>
        </w:p>
      </w:docPartBody>
    </w:docPart>
    <w:docPart>
      <w:docPartPr>
        <w:name w:val="DB43ABE16DB54C01B492F38AC1E612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4C2D0-60A5-4239-A15B-30429448D677}"/>
      </w:docPartPr>
      <w:docPartBody>
        <w:p w:rsidR="000E582E" w:rsidRDefault="00DB3256" w:rsidP="006B1748">
          <w:pPr>
            <w:pStyle w:val="DB43ABE16DB54C01B492F38AC1E61285"/>
          </w:pPr>
          <w:r w:rsidRPr="005E0A5D">
            <w:t xml:space="preserve">     </w:t>
          </w:r>
        </w:p>
      </w:docPartBody>
    </w:docPart>
    <w:docPart>
      <w:docPartPr>
        <w:name w:val="F433804C060C4FD8B7B7004587B09B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C929B-BFDF-49BA-98B6-94A4F91CCC9A}"/>
      </w:docPartPr>
      <w:docPartBody>
        <w:p w:rsidR="000E582E" w:rsidRDefault="00DB3256" w:rsidP="006B1748">
          <w:pPr>
            <w:pStyle w:val="F433804C060C4FD8B7B7004587B09B70"/>
          </w:pPr>
          <w:r w:rsidRPr="005E0A5D">
            <w:t xml:space="preserve">     </w:t>
          </w:r>
        </w:p>
      </w:docPartBody>
    </w:docPart>
    <w:docPart>
      <w:docPartPr>
        <w:name w:val="24797A4CCF5447B3A60B1DD463EC91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A61687-B0E6-4BA7-A94C-A70777625F40}"/>
      </w:docPartPr>
      <w:docPartBody>
        <w:p w:rsidR="000E582E" w:rsidRDefault="00DB3256" w:rsidP="006B1748">
          <w:pPr>
            <w:pStyle w:val="24797A4CCF5447B3A60B1DD463EC9101"/>
          </w:pPr>
          <w:r w:rsidRPr="005E0A5D">
            <w:t xml:space="preserve">     </w:t>
          </w:r>
        </w:p>
      </w:docPartBody>
    </w:docPart>
    <w:docPart>
      <w:docPartPr>
        <w:name w:val="A90FE039C08D42B9ACE7AA6832F61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395FD-F6C7-4A48-B010-119ED21F05CC}"/>
      </w:docPartPr>
      <w:docPartBody>
        <w:p w:rsidR="000E582E" w:rsidRDefault="00DB3256" w:rsidP="006B1748">
          <w:pPr>
            <w:pStyle w:val="A90FE039C08D42B9ACE7AA6832F61181"/>
          </w:pPr>
          <w:r w:rsidRPr="005E0A5D">
            <w:t xml:space="preserve">     </w:t>
          </w:r>
        </w:p>
      </w:docPartBody>
    </w:docPart>
    <w:docPart>
      <w:docPartPr>
        <w:name w:val="6251B36C582E4D00A83F707A4BB37C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619F6-1AE9-4BB1-BFF9-B8BA18437869}"/>
      </w:docPartPr>
      <w:docPartBody>
        <w:p w:rsidR="000E582E" w:rsidRDefault="00DB3256" w:rsidP="006B1748">
          <w:pPr>
            <w:pStyle w:val="6251B36C582E4D00A83F707A4BB37C33"/>
          </w:pPr>
          <w:r w:rsidRPr="005E0A5D">
            <w:t xml:space="preserve">     </w:t>
          </w:r>
        </w:p>
      </w:docPartBody>
    </w:docPart>
    <w:docPart>
      <w:docPartPr>
        <w:name w:val="E71E0F9C43814E22A534D0FC1C4F6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B4566F-CEB3-4BCD-B988-B29917E3522D}"/>
      </w:docPartPr>
      <w:docPartBody>
        <w:p w:rsidR="000E582E" w:rsidRDefault="00DB3256" w:rsidP="006B1748">
          <w:pPr>
            <w:pStyle w:val="E71E0F9C43814E22A534D0FC1C4F6DBC"/>
          </w:pPr>
          <w:r w:rsidRPr="005E0A5D">
            <w:t xml:space="preserve">     </w:t>
          </w:r>
        </w:p>
      </w:docPartBody>
    </w:docPart>
    <w:docPart>
      <w:docPartPr>
        <w:name w:val="941AEF8F38364E3BA6A28AC36EAEA9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C3649-6909-463A-A538-9FD4B2039EAD}"/>
      </w:docPartPr>
      <w:docPartBody>
        <w:p w:rsidR="000E582E" w:rsidRDefault="00DB3256" w:rsidP="006B1748">
          <w:pPr>
            <w:pStyle w:val="941AEF8F38364E3BA6A28AC36EAEA90C"/>
          </w:pPr>
          <w:r w:rsidRPr="005E0A5D">
            <w:t xml:space="preserve">     </w:t>
          </w:r>
        </w:p>
      </w:docPartBody>
    </w:docPart>
    <w:docPart>
      <w:docPartPr>
        <w:name w:val="2661BFD9BD204C249D502AB4EC58C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222CC-6DBB-48DD-8D95-5C2D390E131E}"/>
      </w:docPartPr>
      <w:docPartBody>
        <w:p w:rsidR="000E582E" w:rsidRDefault="00DB3256" w:rsidP="006B1748">
          <w:pPr>
            <w:pStyle w:val="2661BFD9BD204C249D502AB4EC58C94A"/>
          </w:pPr>
          <w:r w:rsidRPr="005E0A5D">
            <w:t xml:space="preserve">     </w:t>
          </w:r>
        </w:p>
      </w:docPartBody>
    </w:docPart>
    <w:docPart>
      <w:docPartPr>
        <w:name w:val="80B3657828B24F52979BBF4BC7B413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7EBE4E-19EC-478F-96E9-1B3AF7385C2D}"/>
      </w:docPartPr>
      <w:docPartBody>
        <w:p w:rsidR="000E582E" w:rsidRDefault="00DB3256" w:rsidP="006B1748">
          <w:pPr>
            <w:pStyle w:val="80B3657828B24F52979BBF4BC7B413F5"/>
          </w:pPr>
          <w:r w:rsidRPr="005E0A5D">
            <w:t xml:space="preserve">     </w:t>
          </w:r>
        </w:p>
      </w:docPartBody>
    </w:docPart>
    <w:docPart>
      <w:docPartPr>
        <w:name w:val="A15B346B1B7945E6A8D2A2890E522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CEEAF-7AA5-450F-98C0-004AC8E84EBF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798826B9A3CF4140B5CAD4AEF50D1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D3CB4-94A6-4E14-ACFF-D0C1FAD1D1F4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919863779FDB431A88B1B7E0A6C63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73BF4-AFF8-46FA-8C8A-5CBA4A2EE936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8697149EF0BE47D6B99A6D62021BF0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1CCAB-5DCC-4DD6-845F-7594E31326E8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360A5B7E272F464E9BE41C298230A7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C905D-1D3E-4FB7-860A-951EB5E7E515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541412A8DB324290B690F99B653F4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2F30F-BB64-4C4C-8A04-69B5593F6143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F36CD7D13EC148A78E57EF31BE9B0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912836-0D74-43FC-9B35-4ADBC9F29BB5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3C12623E4AF142138DACDE5E933947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6B2371-8874-409C-A79E-C595CAEED462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21AC7A7E407E4A98ADBF90F2E5BA0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468DA-6AA7-49DD-8957-341CF881783D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3D73A56183BF498D99AC477F1C93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D6959-9137-4249-B6A4-DD58D919FA67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D0DAB7D08450408E9FCBC3A1A07583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922A2-DEFA-4789-887E-453F40B2BBD9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C490D32FA38C4211A3D33451614FB0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C2661-E9BE-4C8C-96D0-DB6A578C4E9C}"/>
      </w:docPartPr>
      <w:docPartBody>
        <w:p w:rsidR="000E582E" w:rsidRDefault="006B1748"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298BB74224DA4842A29D36490A674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8A8EC-26F1-46D1-851A-7BC729995D8B}"/>
      </w:docPartPr>
      <w:docPartBody>
        <w:p w:rsidR="00C5739B" w:rsidRDefault="00DB3256">
          <w:r w:rsidRPr="005E0A5D">
            <w:t xml:space="preserve">     </w:t>
          </w:r>
        </w:p>
      </w:docPartBody>
    </w:docPart>
    <w:docPart>
      <w:docPartPr>
        <w:name w:val="528B6767EE104EDD819AAA9BB6E98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D440AB-5146-4C42-9E06-A6FACFDA3951}"/>
      </w:docPartPr>
      <w:docPartBody>
        <w:p w:rsidR="005872AA" w:rsidRDefault="009D02DB">
          <w:r w:rsidRPr="006213D0">
            <w:rPr>
              <w:rStyle w:val="PlaceholderText"/>
            </w:rPr>
            <w:t xml:space="preserve"> </w:t>
          </w:r>
        </w:p>
      </w:docPartBody>
    </w:docPart>
    <w:docPart>
      <w:docPartPr>
        <w:name w:val="5D112311F15848DEAF9F1387EB1E6F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26AFE-1DB5-4D53-AD0C-B6C02E4172F2}"/>
      </w:docPartPr>
      <w:docPartBody>
        <w:p w:rsidR="00B741D9" w:rsidRDefault="00E5346C">
          <w:r w:rsidRPr="00625FE2">
            <w:rPr>
              <w:rStyle w:val="PlaceholderText"/>
            </w:rPr>
            <w:t xml:space="preserve"> </w:t>
          </w:r>
        </w:p>
      </w:docPartBody>
    </w:docPart>
    <w:docPart>
      <w:docPartPr>
        <w:name w:val="0F73268C81654A64B2942A963F01A8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BF47EC-6923-4C0C-8F63-60B65406D502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D8FE4F8F5AFE48A8A9D0B5312DB25E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53E61F-38CB-45D3-80CB-DCC7D342BDDB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38015F70874342C88687A54D99429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74F0EC-4B96-497E-BC38-B168A8FB63C0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551EAC47824B45DE8C3F2AC2E9119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90E2E-627E-4118-BE00-B09EB38A87D8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03A344BF4B3B44A694BFA5E54A25EB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AD461-0E30-47D7-815A-F823EF48CDC2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C45E14A0FDBE4B31B7A27863B00395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7ACC5-8435-4B9B-AB31-C0414B62D86A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F4A83AF90E7D410C985CA2C94873F1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1ED21-BB72-4C50-8AB1-E47C9C463733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3B024C25D9A84D87B825F66FF9A31A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63091F-EA54-465C-BA7D-8852E4E311D5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0749F5758A1E4FD788A942186D1E1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B79B5A-BAC6-4F67-8FB0-2015C033C1FA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3D2EE3EF7954466195B38CCA989A26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3BAF34-CF1C-4953-AF0A-236570023663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556FAD7FBFAC4E7EA4674303B683A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DCD988-8588-4F74-9A46-0A3A48ECBE65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35A3AF0AC90E473BB6E0B3A90006B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2A620-0142-4E6A-878B-81C74DDA63CA}"/>
      </w:docPartPr>
      <w:docPartBody>
        <w:p w:rsidR="005E1AB9" w:rsidRDefault="00DB3256" w:rsidP="00DB3256">
          <w:pPr>
            <w:pStyle w:val="35A3AF0AC90E473BB6E0B3A90006B41164"/>
          </w:pPr>
          <w:r w:rsidRPr="005E0A5D">
            <w:rPr>
              <w:rStyle w:val="PlaceholderText"/>
            </w:rPr>
            <w:t xml:space="preserve"> </w:t>
          </w:r>
        </w:p>
      </w:docPartBody>
    </w:docPart>
    <w:docPart>
      <w:docPartPr>
        <w:name w:val="136046C833B048869201D9F35B376D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33E622-E227-4969-8D31-64F99C81E2AD}"/>
      </w:docPartPr>
      <w:docPartBody>
        <w:p w:rsidR="005E1AB9" w:rsidRDefault="00DB3256" w:rsidP="00DB3256">
          <w:pPr>
            <w:pStyle w:val="136046C833B048869201D9F35B376DD264"/>
          </w:pPr>
          <w:r w:rsidRPr="005E0A5D">
            <w:rPr>
              <w:rStyle w:val="PlaceholderText"/>
            </w:rPr>
            <w:t xml:space="preserve"> </w:t>
          </w:r>
        </w:p>
      </w:docPartBody>
    </w:docPart>
    <w:docPart>
      <w:docPartPr>
        <w:name w:val="FEF0F1D7E3254E6F9B961DB534CC0F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B83BD-7D8E-409C-9E84-4DE676177F57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9389C56544DC447C97DD0DD6F829C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807803-E3B6-42E5-A85A-EE23E3125EB1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1A7DF26099584B2BAFF5D67E81CA31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60AFF2-58EE-4F0F-ABAF-6183B27F440F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0608B301428248179E496005BFE9F4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319ED8-F68A-48C9-BD22-7E86826C1540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2C31E1A44F534B0B80FDADEA0D869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8DC74-6176-487F-8E1B-859049245C4B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4FA27046B37842D1A72FAD594FC39A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03786-F75A-4FE1-BB5D-4396AF5A8894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F95E4F5BE324461A83B1E4860D4AD4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D584D-CEAA-4E11-8E0C-A2F252EA16EC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CF54F7AF273C41C5B7068F8B66B8A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488E9E-A2AC-4CEC-8673-6172C0363067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FB7B9B59BC314C70BA984C7ADC29A5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4F82C5-27D9-4725-AAB9-49818E36D8C1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A448D5E3852E4FFD8E65B0809A1FB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8BCC9-81B2-45B6-8C45-AF64034408C4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762A088E4E1B4282B6D135F12423B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4A9DE-40EF-447E-BEBE-F2FC7A05C256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AA401691FFEC4F908D6195E9F7EB5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CCA83-4703-4CDC-9D32-B405B0D271FD}"/>
      </w:docPartPr>
      <w:docPartBody>
        <w:p w:rsidR="005E1AB9" w:rsidRDefault="00DB3256">
          <w:r w:rsidRPr="005E0A5D">
            <w:t xml:space="preserve">     </w:t>
          </w:r>
        </w:p>
      </w:docPartBody>
    </w:docPart>
    <w:docPart>
      <w:docPartPr>
        <w:name w:val="FE54AE6340064922AC9521CEDCF86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9DC4D1-12B1-47F9-90B3-D4122443868D}"/>
      </w:docPartPr>
      <w:docPartBody>
        <w:p w:rsidR="00FC369B" w:rsidRDefault="00DB3256" w:rsidP="003F7677">
          <w:pPr>
            <w:pStyle w:val="FE54AE6340064922AC9521CEDCF869DB"/>
          </w:pPr>
          <w:r w:rsidRPr="005E0A5D">
            <w:t xml:space="preserve">     </w:t>
          </w:r>
        </w:p>
      </w:docPartBody>
    </w:docPart>
    <w:docPart>
      <w:docPartPr>
        <w:name w:val="F2E26B92A6E34B40B71D626E88E8A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8525D-1E55-49BD-8909-8AED4DF69BB1}"/>
      </w:docPartPr>
      <w:docPartBody>
        <w:p w:rsidR="00FC369B" w:rsidRDefault="00DB3256" w:rsidP="003F7677">
          <w:pPr>
            <w:pStyle w:val="F2E26B92A6E34B40B71D626E88E8A018"/>
          </w:pPr>
          <w:r w:rsidRPr="005E0A5D">
            <w:t xml:space="preserve">     </w:t>
          </w:r>
        </w:p>
      </w:docPartBody>
    </w:docPart>
    <w:docPart>
      <w:docPartPr>
        <w:name w:val="F06FBF2D0D1E4FA583FFEFB75C231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ACB55-16D7-4F19-B32E-0C3444FC2A6E}"/>
      </w:docPartPr>
      <w:docPartBody>
        <w:p w:rsidR="00FC369B" w:rsidRDefault="00DB3256" w:rsidP="003F7677">
          <w:pPr>
            <w:pStyle w:val="F06FBF2D0D1E4FA583FFEFB75C23184E"/>
          </w:pPr>
          <w:r w:rsidRPr="005E0A5D">
            <w:t xml:space="preserve">     </w:t>
          </w:r>
        </w:p>
      </w:docPartBody>
    </w:docPart>
    <w:docPart>
      <w:docPartPr>
        <w:name w:val="7824C12BE3A14E7C82B42EBE97BD1A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80491C-87AF-4DAE-A3A3-5A17F5CA7704}"/>
      </w:docPartPr>
      <w:docPartBody>
        <w:p w:rsidR="00FC369B" w:rsidRDefault="00DB3256" w:rsidP="003F7677">
          <w:pPr>
            <w:pStyle w:val="7824C12BE3A14E7C82B42EBE97BD1A49"/>
          </w:pPr>
          <w:r w:rsidRPr="005E0A5D">
            <w:t xml:space="preserve">     </w:t>
          </w:r>
        </w:p>
      </w:docPartBody>
    </w:docPart>
    <w:docPart>
      <w:docPartPr>
        <w:name w:val="399331609B504EDB8BE49444BD16A6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51B47C-17D4-4126-863D-A1AF911CF6AC}"/>
      </w:docPartPr>
      <w:docPartBody>
        <w:p w:rsidR="00FC369B" w:rsidRDefault="003F7677" w:rsidP="003F7677">
          <w:pPr>
            <w:pStyle w:val="399331609B504EDB8BE49444BD16A626"/>
          </w:pPr>
          <w:r w:rsidRPr="00B85920">
            <w:rPr>
              <w:rStyle w:val="PlaceholderText"/>
            </w:rPr>
            <w:t xml:space="preserve"> </w:t>
          </w:r>
        </w:p>
      </w:docPartBody>
    </w:docPart>
    <w:docPart>
      <w:docPartPr>
        <w:name w:val="4EB2F9084A3D40C8A0D70350130934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F25ED-5A4A-4ECE-B722-B690478D1B8D}"/>
      </w:docPartPr>
      <w:docPartBody>
        <w:p w:rsidR="00FC369B" w:rsidRDefault="003F7677" w:rsidP="003F7677">
          <w:pPr>
            <w:pStyle w:val="4EB2F9084A3D40C8A0D703501309343A"/>
          </w:pPr>
          <w:r w:rsidRPr="00B85920">
            <w:rPr>
              <w:rStyle w:val="PlaceholderText"/>
            </w:rPr>
            <w:t xml:space="preserve"> </w:t>
          </w:r>
        </w:p>
      </w:docPartBody>
    </w:docPart>
    <w:docPart>
      <w:docPartPr>
        <w:name w:val="B0B4553ACBD14CB991FDC6B7DA1AD1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6BE499-8BE8-4474-A19D-FEFFCBFBB5AA}"/>
      </w:docPartPr>
      <w:docPartBody>
        <w:p w:rsidR="00FC369B" w:rsidRDefault="00DB3256" w:rsidP="003F7677">
          <w:pPr>
            <w:pStyle w:val="B0B4553ACBD14CB991FDC6B7DA1AD10D"/>
          </w:pPr>
          <w:r w:rsidRPr="005E0A5D">
            <w:t xml:space="preserve">     </w:t>
          </w:r>
        </w:p>
      </w:docPartBody>
    </w:docPart>
    <w:docPart>
      <w:docPartPr>
        <w:name w:val="6C752AA9B1244FD2A5DB20FC81838E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4A3E7-9E58-46A5-9188-BFCF5A355F5D}"/>
      </w:docPartPr>
      <w:docPartBody>
        <w:p w:rsidR="006E030A" w:rsidRDefault="00DB3256" w:rsidP="00FC369B">
          <w:pPr>
            <w:pStyle w:val="6C752AA9B1244FD2A5DB20FC81838EF4"/>
          </w:pPr>
          <w:r w:rsidRPr="005E0A5D">
            <w:t xml:space="preserve">     </w:t>
          </w:r>
        </w:p>
      </w:docPartBody>
    </w:docPart>
    <w:docPart>
      <w:docPartPr>
        <w:name w:val="AF88D2D9BC29453C8BD678C1FB5ED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4F3460-5DF4-4931-90D8-C2B8CC1A452F}"/>
      </w:docPartPr>
      <w:docPartBody>
        <w:p w:rsidR="006E030A" w:rsidRDefault="00DB3256" w:rsidP="00FC369B">
          <w:pPr>
            <w:pStyle w:val="AF88D2D9BC29453C8BD678C1FB5EDB2B"/>
          </w:pPr>
          <w:r w:rsidRPr="005E0A5D">
            <w:t xml:space="preserve">     </w:t>
          </w:r>
        </w:p>
      </w:docPartBody>
    </w:docPart>
    <w:docPart>
      <w:docPartPr>
        <w:name w:val="9BB83455867B4D9E945DDE653A418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4CCEDB-072D-4D21-931A-1F7DB6750EF9}"/>
      </w:docPartPr>
      <w:docPartBody>
        <w:p w:rsidR="006F4A3D" w:rsidRDefault="00E52E9F" w:rsidP="00E52E9F">
          <w:pPr>
            <w:pStyle w:val="9BB83455867B4D9E945DDE653A4182E6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C23FDC5F84514A30BA159145DA01B8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FB6656-667A-4080-8DCB-C6A04C432E10}"/>
      </w:docPartPr>
      <w:docPartBody>
        <w:p w:rsidR="006F4A3D" w:rsidRDefault="00E52E9F" w:rsidP="00E52E9F">
          <w:pPr>
            <w:pStyle w:val="C23FDC5F84514A30BA159145DA01B858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E83CE8B1BE8A403D946DC83AB39F0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B57C0-9698-460C-AD1D-FAD4DE92FF6E}"/>
      </w:docPartPr>
      <w:docPartBody>
        <w:p w:rsidR="006F4A3D" w:rsidRDefault="00E52E9F" w:rsidP="00E52E9F">
          <w:pPr>
            <w:pStyle w:val="E83CE8B1BE8A403D946DC83AB39F0F02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E32DE0159604729B8CF0C1CC2EED1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E12793-AA85-47FE-90EF-CDFBB9D62D28}"/>
      </w:docPartPr>
      <w:docPartBody>
        <w:p w:rsidR="003316E6" w:rsidRDefault="00533F93" w:rsidP="00533F93">
          <w:pPr>
            <w:pStyle w:val="FE32DE0159604729B8CF0C1CC2EED1BA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70CF4C178BEE4A6FB967E10E932A59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B91FC-4131-47D3-86F0-6099FBD95F89}"/>
      </w:docPartPr>
      <w:docPartBody>
        <w:p w:rsidR="00697A3B" w:rsidRDefault="00DB3256" w:rsidP="005B4B85">
          <w:pPr>
            <w:pStyle w:val="70CF4C178BEE4A6FB967E10E932A59F5"/>
          </w:pPr>
          <w:r w:rsidRPr="005E0A5D">
            <w:t xml:space="preserve">     </w:t>
          </w:r>
        </w:p>
      </w:docPartBody>
    </w:docPart>
    <w:docPart>
      <w:docPartPr>
        <w:name w:val="67451406A13C476EA44AAAE895B1B2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95903C-D6AF-4CD1-912D-297C70DADC1A}"/>
      </w:docPartPr>
      <w:docPartBody>
        <w:p w:rsidR="00697A3B" w:rsidRDefault="00DB3256" w:rsidP="005B4B85">
          <w:pPr>
            <w:pStyle w:val="67451406A13C476EA44AAAE895B1B27A"/>
          </w:pPr>
          <w:r w:rsidRPr="005E0A5D">
            <w:t xml:space="preserve">     </w:t>
          </w:r>
        </w:p>
      </w:docPartBody>
    </w:docPart>
    <w:docPart>
      <w:docPartPr>
        <w:name w:val="0A88BC1E164547B2849A41D6EAC8A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051180-67BE-42FF-8F39-0426FBC277D6}"/>
      </w:docPartPr>
      <w:docPartBody>
        <w:p w:rsidR="00697A3B" w:rsidRDefault="00DB3256" w:rsidP="00DB3256">
          <w:pPr>
            <w:pStyle w:val="0A88BC1E164547B2849A41D6EAC8A1AD18"/>
          </w:pPr>
          <w:r w:rsidRPr="005E0A5D">
            <w:rPr>
              <w:rFonts w:cs="Arial"/>
              <w:szCs w:val="20"/>
            </w:rPr>
            <w:t>Internal Neutral Losses</w:t>
          </w:r>
        </w:p>
      </w:docPartBody>
    </w:docPart>
    <w:docPart>
      <w:docPartPr>
        <w:name w:val="AB4C72D8F70B429B90C07AD201340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54F383-7C48-460E-84A5-10DB23F8CC8C}"/>
      </w:docPartPr>
      <w:docPartBody>
        <w:p w:rsidR="00697A3B" w:rsidRDefault="00DB3256" w:rsidP="00DB3256">
          <w:pPr>
            <w:pStyle w:val="AB4C72D8F70B429B90C07AD2013402C018"/>
          </w:pPr>
          <w:r w:rsidRPr="005E0A5D">
            <w:rPr>
              <w:rFonts w:cs="Arial"/>
              <w:szCs w:val="20"/>
            </w:rPr>
            <w:t>Isotope Pattern (SWATH only)</w:t>
          </w:r>
        </w:p>
      </w:docPartBody>
    </w:docPart>
    <w:docPart>
      <w:docPartPr>
        <w:name w:val="8A8C898F35A34E338331893871C4A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850BE8-1235-4979-839F-109B68E42100}"/>
      </w:docPartPr>
      <w:docPartBody>
        <w:p w:rsidR="00CC45A7" w:rsidRDefault="00FD0CB5" w:rsidP="00FD0CB5">
          <w:pPr>
            <w:pStyle w:val="8A8C898F35A34E338331893871C4AEFA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86FE21914BC04190934759D5F11BAD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A2D650-0865-41AF-A737-3A894223D01D}"/>
      </w:docPartPr>
      <w:docPartBody>
        <w:p w:rsidR="00CC45A7" w:rsidRDefault="00FD0CB5" w:rsidP="00FD0CB5">
          <w:pPr>
            <w:pStyle w:val="86FE21914BC04190934759D5F11BAD3E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D3E2CB870D6C4B539E29EB348F68BA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35BD0-7CE4-4840-8ADA-35D62FE89A3E}"/>
      </w:docPartPr>
      <w:docPartBody>
        <w:p w:rsidR="00CC45A7" w:rsidRDefault="00FD0CB5" w:rsidP="00FD0CB5">
          <w:pPr>
            <w:pStyle w:val="D3E2CB870D6C4B539E29EB348F68BA80"/>
          </w:pPr>
          <w:r w:rsidRPr="00000952">
            <w:rPr>
              <w:rStyle w:val="PlaceholderText"/>
            </w:rPr>
            <w:t xml:space="preserve"> </w:t>
          </w:r>
        </w:p>
      </w:docPartBody>
    </w:docPart>
    <w:docPart>
      <w:docPartPr>
        <w:name w:val="B4E0AE8C8330476CA126BD4027A05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CEFD5-1632-4071-82C6-11F0C6C7573D}"/>
      </w:docPartPr>
      <w:docPartBody>
        <w:p w:rsidR="00CC45A7" w:rsidRDefault="00DB3256" w:rsidP="00DB3256">
          <w:pPr>
            <w:pStyle w:val="B4E0AE8C8330476CA126BD4027A056CA12"/>
          </w:pPr>
          <w:r w:rsidRPr="005E0A5D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878DA54B704046DC85E506F92CFC3C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B85C5-46F5-4234-946C-7F182D0047D1}"/>
      </w:docPartPr>
      <w:docPartBody>
        <w:p w:rsidR="00CC45A7" w:rsidRDefault="00DB3256" w:rsidP="00DB3256">
          <w:pPr>
            <w:pStyle w:val="878DA54B704046DC85E506F92CFC3C8112"/>
          </w:pPr>
          <w:r w:rsidRPr="005E0A5D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4F52ED3732514107B8B402614182CE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EA2CD1-18E9-4777-8398-5B7B164D4D6E}"/>
      </w:docPartPr>
      <w:docPartBody>
        <w:p w:rsidR="00CC45A7" w:rsidRDefault="00DB3256" w:rsidP="00DB3256">
          <w:pPr>
            <w:pStyle w:val="4F52ED3732514107B8B402614182CED212"/>
          </w:pPr>
          <w:r w:rsidRPr="005E0A5D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B9985DEEC96548AFBE4C9C3D0AD3F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392ACD-B012-4185-AC30-7392858596AA}"/>
      </w:docPartPr>
      <w:docPartBody>
        <w:p w:rsidR="00CC45A7" w:rsidRDefault="00DB3256" w:rsidP="00DB3256">
          <w:pPr>
            <w:pStyle w:val="B9985DEEC96548AFBE4C9C3D0AD3FED312"/>
          </w:pPr>
          <w:r w:rsidRPr="005E0A5D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7B54B1163B044B86917D1BE5F2D83F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96AEDC-E1BE-4F06-B1B1-02CEA29CBF7D}"/>
      </w:docPartPr>
      <w:docPartBody>
        <w:p w:rsidR="00CC45A7" w:rsidRDefault="00FD0CB5" w:rsidP="00FD0CB5">
          <w:pPr>
            <w:pStyle w:val="7B54B1163B044B86917D1BE5F2D83F8F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5C1859BFB7DA4EB5B935CF4DCC98C8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F34412-5474-4F7E-AE1D-6A95EF89EB1E}"/>
      </w:docPartPr>
      <w:docPartBody>
        <w:p w:rsidR="00CC45A7" w:rsidRDefault="00DB3256" w:rsidP="00DB3256">
          <w:pPr>
            <w:pStyle w:val="5C1859BFB7DA4EB5B935CF4DCC98C87012"/>
          </w:pPr>
          <w:r w:rsidRPr="005E0A5D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7205065E841C4D30ADC732627C17E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FC454A-4F97-413D-BCCE-2B3A3D3E252D}"/>
      </w:docPartPr>
      <w:docPartBody>
        <w:p w:rsidR="00CC45A7" w:rsidRDefault="00FD0CB5" w:rsidP="00FD0CB5">
          <w:pPr>
            <w:pStyle w:val="7205065E841C4D30ADC732627C17E525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CBDD6DD0C15F4A54875E08A82E9286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F5B56-6EE2-498E-AD88-2D10764AA50E}"/>
      </w:docPartPr>
      <w:docPartBody>
        <w:p w:rsidR="00CC45A7" w:rsidRDefault="00FD0CB5" w:rsidP="00FD0CB5">
          <w:pPr>
            <w:pStyle w:val="CBDD6DD0C15F4A54875E08A82E928626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BFF34AD95D5B48E6AA0CBCC650845C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9BD461-8A50-4DB7-97F6-BE3085598121}"/>
      </w:docPartPr>
      <w:docPartBody>
        <w:p w:rsidR="00CC45A7" w:rsidRDefault="00FD0CB5" w:rsidP="00FD0CB5">
          <w:pPr>
            <w:pStyle w:val="BFF34AD95D5B48E6AA0CBCC650845C94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69C943DC94AA437FAF5A2F0BC5528B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1B8186-61C5-4080-ADCA-05B583239E86}"/>
      </w:docPartPr>
      <w:docPartBody>
        <w:p w:rsidR="00CC45A7" w:rsidRDefault="00DB3256" w:rsidP="00DB3256">
          <w:pPr>
            <w:pStyle w:val="69C943DC94AA437FAF5A2F0BC5528BEA12"/>
          </w:pPr>
          <w:r w:rsidRPr="005E0A5D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E0BDDA9CC4274B10AC616B5697ADE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58565-5F75-4171-8D7A-538FD3C27034}"/>
      </w:docPartPr>
      <w:docPartBody>
        <w:p w:rsidR="00CC45A7" w:rsidRDefault="00DB3256" w:rsidP="00DB3256">
          <w:pPr>
            <w:pStyle w:val="E0BDDA9CC4274B10AC616B5697ADE42712"/>
          </w:pPr>
          <w:r w:rsidRPr="005E0A5D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048A25B13D644D8791E55FC103E1B4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24E660-571F-4534-88B5-154C1C5412DF}"/>
      </w:docPartPr>
      <w:docPartBody>
        <w:p w:rsidR="00CC45A7" w:rsidRDefault="00DB3256" w:rsidP="00DB3256">
          <w:pPr>
            <w:pStyle w:val="048A25B13D644D8791E55FC103E1B4B812"/>
          </w:pPr>
          <w:r w:rsidRPr="005E0A5D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4C8EA3DC69854372BAC86AFA57798C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AF6A9-66FC-4C17-B2B3-7766462D872F}"/>
      </w:docPartPr>
      <w:docPartBody>
        <w:p w:rsidR="00CC45A7" w:rsidRDefault="00DB3256" w:rsidP="00DB3256">
          <w:pPr>
            <w:pStyle w:val="4C8EA3DC69854372BAC86AFA57798C3112"/>
          </w:pPr>
          <w:r w:rsidRPr="005E0A5D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CB2F34B73756451EB342F75DA3C1BA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E4E7C5-F2E8-4F35-812C-F12A93EA3FDB}"/>
      </w:docPartPr>
      <w:docPartBody>
        <w:p w:rsidR="00CC45A7" w:rsidRDefault="00DB3256" w:rsidP="00DB3256">
          <w:pPr>
            <w:pStyle w:val="CB2F34B73756451EB342F75DA3C1BA5012"/>
          </w:pPr>
          <w:r w:rsidRPr="005E0A5D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C5A8CF0E630A46538C8475C67D606A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2D3122-B54F-4482-972C-EB44503152B2}"/>
      </w:docPartPr>
      <w:docPartBody>
        <w:p w:rsidR="00864B90" w:rsidRDefault="00633320" w:rsidP="00633320">
          <w:pPr>
            <w:pStyle w:val="C5A8CF0E630A46538C8475C67D606AF3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D855558B659144CEB5C0CE1D76B76B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D95202-64A1-472A-8AD7-05524206A219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60D00BD8387F4C5C822F732E6D448C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98C4F-5EFF-4839-8F9A-BF4FBAD2AA26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A112BBE2D6A045258D663BACD4E296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D69DFA-66A1-46C8-870E-DE16A88FE405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6F7D235A396E4C56903D82D73CFE7D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75B12A-0A82-4957-A25A-3D30F088BA92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4D790697A9AC4988BB75985DBC45AA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CBF41-C4B2-4EB8-B032-165CBDF3B332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240E0EFC71C04AD1B77D866FB3EE4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0927D-69D0-42BA-8A27-BB764198623C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205859A2563A426AB7DCABA9DE2C3E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0A6FA6-6667-43DE-8975-52F8A89BF8D4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310E6B3C1FE84E41A3534F6BBF19A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806FFC-ABF0-4327-9A0D-5F8D645B5BBA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5C051CB2C77F4A0791ECC7BC34849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8324C-0715-46F0-8776-4956D1C3EC40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4B3389706CFA4BB9AF103574CDAD59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3AFAAC-3440-499F-8CAC-EE8D0F754E0F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495CF9AA110946A0BF6EB816BC229B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3D6630-2EEB-415D-9286-17601C0AFAA3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8A239D3D17364DB7AADEF65D16678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18B7AB-590C-4CF3-A760-D7EBBA24AA00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854F58447A054C8B9D3EB874AEC343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17304-B1E4-45E1-BB27-89DF79235D04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156DDF68FD394C589362E9E8C0BDF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5F244-EAEE-42B9-82B2-ECD4B5FDDD06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F22C390E1C07456980A194C4EF891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FC6B0-F9F3-488C-8E51-44505FAB3605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66213D5B3D5341F4925AAA6148A357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56FC75-E415-49CA-BB16-50B47E0EAC65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57C6599C6B5349D4BF702C8B5046E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DD2D16-A322-447F-BFA0-665EB2BD6E0B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0F65619FE58F48AA9CC899BDC50089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7EEF87-CB36-4387-A8B2-B2D19983EA73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9D0BEFE59D6941DE9930D038434C5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0673F-4C46-4335-AD4A-09A2336058E9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665085BFEDDB4E83A29B5409C2C444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527ADF-E957-4048-8171-5AB612031387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6A5409714CE74001B146F58EC52235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50EA5-2A0D-45F5-8C0A-5A01A135E6D7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7899729A82574CC490FBC280BC092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6325AA-889B-412A-AC69-4E971585F09C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8C046EDD30F64146842DF913485920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FB389-6947-4BAB-B26F-C2E5F72EEA90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3279851537C4411A920D5773ED83E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55C18-B7A5-4A6B-83DE-F9A9D2D2EF99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CCED612A932C4F0A94310D597E9868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B9D237-FF65-4FB5-AECE-2D7D65A8746E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9758A11738AE4CBABB759D38824AC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28944F-EF8F-4F3F-B44F-E41C425F0337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5DACD88BD99143F5B3FA5ECF8120B6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0FA311-9D2A-45D3-80E3-D5BDB7FC7C60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87E1F07D806D4C4082FAABBF63BB8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39BCB-A12B-439B-9A6B-F3026A64A437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9D397A9691CA4092A6C0D15A922D6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15A753-1241-4346-B926-2131D572ABC0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9044D4868D344CCDBC55E8FA9C17C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314037-A4EA-46C0-A3B6-A114A9557F7F}"/>
      </w:docPartPr>
      <w:docPartBody>
        <w:p w:rsidR="00662DC6" w:rsidRDefault="00DB3256" w:rsidP="00DB3256">
          <w:pPr>
            <w:pStyle w:val="9044D4868D344CCDBC55E8FA9C17C7BA2"/>
          </w:pPr>
          <w:r w:rsidRPr="005E0A5D">
            <w:rPr>
              <w:rFonts w:cs="Arial"/>
              <w:szCs w:val="20"/>
            </w:rPr>
            <w:t>#CleavageMetaboliteField#</w:t>
          </w:r>
        </w:p>
      </w:docPartBody>
    </w:docPart>
    <w:docPart>
      <w:docPartPr>
        <w:name w:val="9572A3EB03AD4FAEB05764C5CE663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9F6428-3EA2-4AB1-8B56-A2CE1B60C8CF}"/>
      </w:docPartPr>
      <w:docPartBody>
        <w:p w:rsidR="00662DC6" w:rsidRDefault="00DB3256" w:rsidP="00DB3256">
          <w:pPr>
            <w:pStyle w:val="9572A3EB03AD4FAEB05764C5CE6633CD2"/>
          </w:pPr>
          <w:r w:rsidRPr="005E0A5D">
            <w:rPr>
              <w:rFonts w:cs="Arial"/>
              <w:szCs w:val="20"/>
            </w:rPr>
            <w:t>#CleavageMetaboliteField#</w:t>
          </w:r>
        </w:p>
      </w:docPartBody>
    </w:docPart>
    <w:docPart>
      <w:docPartPr>
        <w:name w:val="C00D24F49D1F4139A9DA7300DCFDD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2E4C84-EFCE-4256-A62D-69C4DA310292}"/>
      </w:docPartPr>
      <w:docPartBody>
        <w:p w:rsidR="00662DC6" w:rsidRDefault="00DB3256">
          <w:r w:rsidRPr="005E0A5D">
            <w:t>#CleavageMetaboliteField#</w:t>
          </w:r>
        </w:p>
      </w:docPartBody>
    </w:docPart>
    <w:docPart>
      <w:docPartPr>
        <w:name w:val="8FB82D07EA834896B478B4E9114A16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1437D1-ACB8-4E25-AB09-24E6C81B0E0C}"/>
      </w:docPartPr>
      <w:docPartBody>
        <w:p w:rsidR="00662DC6" w:rsidRDefault="00DB3256">
          <w:r w:rsidRPr="005E0A5D">
            <w:t>#CleavageMetaboliteField#</w:t>
          </w:r>
        </w:p>
      </w:docPartBody>
    </w:docPart>
    <w:docPart>
      <w:docPartPr>
        <w:name w:val="5BD2923BBB5B47EC9BB73A1B47D902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9BA16-7999-47C9-B529-423DD3894B6D}"/>
      </w:docPartPr>
      <w:docPartBody>
        <w:p w:rsidR="00662DC6" w:rsidRDefault="00DB3256">
          <w:r w:rsidRPr="005E0A5D">
            <w:t>#CleavageMetaboliteField#</w:t>
          </w:r>
        </w:p>
      </w:docPartBody>
    </w:docPart>
    <w:docPart>
      <w:docPartPr>
        <w:name w:val="F8DC724A46DC4CA9B7350FB264616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1C9C3B-EFB1-4FE3-94C8-352E49597029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F57E1AEE381E4AC0A961BE38838DCA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025C4-7342-42F0-90D1-C2750EE0554D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24587CE9581449648953403501E7E6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AEB63A-A59C-4431-A16E-C47AF35B812D}"/>
      </w:docPartPr>
      <w:docPartBody>
        <w:p w:rsidR="00662DC6" w:rsidRDefault="00DB3256" w:rsidP="00DB3256">
          <w:pPr>
            <w:pStyle w:val="24587CE9581449648953403501E7E6C92"/>
          </w:pPr>
          <w:r w:rsidRPr="005E0A5D">
            <w:rPr>
              <w:rFonts w:cs="Arial"/>
              <w:szCs w:val="20"/>
            </w:rPr>
            <w:t>#CleavageMetaboliteField#</w:t>
          </w:r>
        </w:p>
      </w:docPartBody>
    </w:docPart>
    <w:docPart>
      <w:docPartPr>
        <w:name w:val="FF48139C937B423C9441BA370B047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25E801-9903-4913-8995-A4201CED8C09}"/>
      </w:docPartPr>
      <w:docPartBody>
        <w:p w:rsidR="00662DC6" w:rsidRDefault="00DB3256" w:rsidP="00DB3256">
          <w:pPr>
            <w:pStyle w:val="FF48139C937B423C9441BA370B0476702"/>
          </w:pPr>
          <w:r w:rsidRPr="005E0A5D">
            <w:rPr>
              <w:rFonts w:cs="Arial"/>
              <w:szCs w:val="20"/>
            </w:rPr>
            <w:t>#CleavageMetaboliteField#</w:t>
          </w:r>
        </w:p>
      </w:docPartBody>
    </w:docPart>
    <w:docPart>
      <w:docPartPr>
        <w:name w:val="7B5CD5ADE0B1462A92879BAEE4D8F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13C64-86E3-4866-931F-65D8BDE66141}"/>
      </w:docPartPr>
      <w:docPartBody>
        <w:p w:rsidR="00662DC6" w:rsidRDefault="00DB3256">
          <w:r w:rsidRPr="005E0A5D">
            <w:t>#CleavageMetaboliteField#</w:t>
          </w:r>
        </w:p>
      </w:docPartBody>
    </w:docPart>
    <w:docPart>
      <w:docPartPr>
        <w:name w:val="1FC43952A314422D8D02B3A3B22B7E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006EF-FC48-467D-B20D-FC132886F3C7}"/>
      </w:docPartPr>
      <w:docPartBody>
        <w:p w:rsidR="00662DC6" w:rsidRDefault="00DB3256">
          <w:r w:rsidRPr="005E0A5D">
            <w:t>#CleavageMetaboliteField#</w:t>
          </w:r>
        </w:p>
      </w:docPartBody>
    </w:docPart>
    <w:docPart>
      <w:docPartPr>
        <w:name w:val="6D18EE74892B49D0BE2FF01B511D9D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3ED5B4-BA69-4011-97B1-3CDC55C90F44}"/>
      </w:docPartPr>
      <w:docPartBody>
        <w:p w:rsidR="00662DC6" w:rsidRDefault="00DB3256">
          <w:r w:rsidRPr="005E0A5D">
            <w:t>#CleavageMetaboliteField#</w:t>
          </w:r>
        </w:p>
      </w:docPartBody>
    </w:docPart>
    <w:docPart>
      <w:docPartPr>
        <w:name w:val="2A5AABABBDA0419BA43692B18E3F6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80CBA-6A81-401D-A26A-147413D43DBF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65F20C0F1EC849AB8013987F4387BF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0E045E-36D0-4611-B56C-43E50A636877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000CE90D32CA4D2A81AEBA340215A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B9DFC9-2922-4B54-8B2A-44CA9486A7C4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020EBFBBAB9F443E851CE50AB53132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D9CC3C-0640-4343-8518-E0F650E6ECA2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26C631C2BF1949EBADE8F1DC72B0C0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43568B-3154-45E2-B6D8-D5A21F63B13D}"/>
      </w:docPartPr>
      <w:docPartBody>
        <w:p w:rsidR="00662DC6" w:rsidRDefault="00DB3256" w:rsidP="00DB3256">
          <w:pPr>
            <w:pStyle w:val="26C631C2BF1949EBADE8F1DC72B0C0672"/>
          </w:pPr>
          <w:r w:rsidRPr="005E0A5D">
            <w:rPr>
              <w:lang w:val="fr-FR"/>
            </w:rPr>
            <w:t xml:space="preserve">     </w:t>
          </w:r>
        </w:p>
      </w:docPartBody>
    </w:docPart>
    <w:docPart>
      <w:docPartPr>
        <w:name w:val="11D5641B92994AA5B50A3BB9554F23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907797-29DF-43B2-B9D8-52962BCFDC66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5F4714BF58754A55A5B93E80CFB1F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7739F-638D-4600-B95F-CB8BE5E984C0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B5945FAF6EC24504B3D8EF7FDCFF2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634F40-9F7A-4CE3-9044-57669C7F8D7D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38E30FBD2FA24308B20C0805DD9BA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B27082-EBE5-4BA3-80A3-2154389A7CB2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F59CB028B18A42ABA4CB27E5E0FF24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4E7202-71CC-44D8-9320-C750C2533129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7596293E2F974522B5CCD9605B0F8C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66A643-48AE-45DA-9799-B7DE782C145C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697CF1119D854CDDA080AAE092792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4AC71-58BD-4D20-8353-FE8924D973AF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5482FEF5F5A645E7948AF93839493C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ABD94-7613-45CA-A86F-8966BDB9C5C4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5A0E5A28D76F49FD90EDA44C7EE07D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20025F-337E-4BEE-86FF-BF8F0197928E}"/>
      </w:docPartPr>
      <w:docPartBody>
        <w:p w:rsidR="00662DC6" w:rsidRDefault="00DB3256" w:rsidP="00DB3256">
          <w:pPr>
            <w:pStyle w:val="5A0E5A28D76F49FD90EDA44C7EE07D392"/>
          </w:pPr>
          <w:r w:rsidRPr="005E0A5D">
            <w:rPr>
              <w:rFonts w:cs="Arial"/>
              <w:szCs w:val="20"/>
            </w:rPr>
            <w:t xml:space="preserve">     </w:t>
          </w:r>
        </w:p>
      </w:docPartBody>
    </w:docPart>
    <w:docPart>
      <w:docPartPr>
        <w:name w:val="67175B734AD945659433E006FE1F71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ACC583-80D3-49CA-8B31-6F4E00FA9C1A}"/>
      </w:docPartPr>
      <w:docPartBody>
        <w:p w:rsidR="00662DC6" w:rsidRDefault="00DB3256">
          <w:r w:rsidRPr="005E0A5D">
            <w:t xml:space="preserve">    </w:t>
          </w:r>
        </w:p>
      </w:docPartBody>
    </w:docPart>
    <w:docPart>
      <w:docPartPr>
        <w:name w:val="46B8F222074A4112A220D61E38F523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7504E-7CAE-4B08-A7FE-51838AC13650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4AE74A84FA714A668C1E9A46DBEEA2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0AA6F5-F204-493D-BEE6-EA7976226082}"/>
      </w:docPartPr>
      <w:docPartBody>
        <w:p w:rsidR="00662DC6" w:rsidRDefault="00DB3256">
          <w:r w:rsidRPr="005E0A5D">
            <w:t xml:space="preserve">     </w:t>
          </w:r>
        </w:p>
      </w:docPartBody>
    </w:docPart>
    <w:docPart>
      <w:docPartPr>
        <w:name w:val="54B9A11F3EA74D25950AC97493261F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52DCA-BEF2-4423-B978-E83BCEEFC8AC}"/>
      </w:docPartPr>
      <w:docPartBody>
        <w:p w:rsidR="00662DC6" w:rsidRDefault="003E4993">
          <w:r w:rsidRPr="002849B8">
            <w:rPr>
              <w:rStyle w:val="PlaceholderText"/>
            </w:rPr>
            <w:t xml:space="preserve"> </w:t>
          </w:r>
        </w:p>
      </w:docPartBody>
    </w:docPart>
    <w:docPart>
      <w:docPartPr>
        <w:name w:val="05ECF4E9BB1E4C91A216D01B34BD5A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497CB-C890-4630-9DDA-DCFA6B2863E7}"/>
      </w:docPartPr>
      <w:docPartBody>
        <w:p w:rsidR="00662DC6" w:rsidRDefault="003E4993">
          <w:r w:rsidRPr="002849B8">
            <w:rPr>
              <w:rStyle w:val="PlaceholderText"/>
            </w:rPr>
            <w:t xml:space="preserve"> </w:t>
          </w:r>
        </w:p>
      </w:docPartBody>
    </w:docPart>
    <w:docPart>
      <w:docPartPr>
        <w:name w:val="C9BCE4D8F0A94B49B5B7AE2E43963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8A830A-5341-4F8C-BC6C-AD36CEA86424}"/>
      </w:docPartPr>
      <w:docPartBody>
        <w:p w:rsidR="00DB3256" w:rsidRDefault="00662DC6">
          <w:r w:rsidRPr="00093E5E">
            <w:rPr>
              <w:rStyle w:val="PlaceholderText"/>
            </w:rPr>
            <w:t xml:space="preserve"> </w:t>
          </w:r>
        </w:p>
      </w:docPartBody>
    </w:docPart>
    <w:docPart>
      <w:docPartPr>
        <w:name w:val="095C808CEC574A92B7239728579C3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9DA35A-82C3-4BE1-80F7-64212FF28956}"/>
      </w:docPartPr>
      <w:docPartBody>
        <w:p w:rsidR="00DB3256" w:rsidRDefault="00662DC6">
          <w:r w:rsidRPr="00093E5E">
            <w:rPr>
              <w:rStyle w:val="PlaceholderText"/>
            </w:rPr>
            <w:t xml:space="preserve"> </w:t>
          </w:r>
        </w:p>
      </w:docPartBody>
    </w:docPart>
    <w:docPart>
      <w:docPartPr>
        <w:name w:val="7AB961E394A142449D4FADD5559FEB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D4A6E5-53BF-4E09-AA58-268EBEB6E10A}"/>
      </w:docPartPr>
      <w:docPartBody>
        <w:p w:rsidR="00000000" w:rsidRDefault="00DB3256">
          <w:r w:rsidRPr="00CB55E8"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DengXian">
    <w:altName w:val="等线"/>
    <w:panose1 w:val="02010600030101010101"/>
    <w:charset w:val="86"/>
    <w:family w:val="auto"/>
    <w:pitch w:val="variable"/>
    <w:sig w:usb0="8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02DE"/>
    <w:rsid w:val="00000B05"/>
    <w:rsid w:val="00001B4F"/>
    <w:rsid w:val="00004EF2"/>
    <w:rsid w:val="00007177"/>
    <w:rsid w:val="000239EC"/>
    <w:rsid w:val="00030D11"/>
    <w:rsid w:val="0003385B"/>
    <w:rsid w:val="00055D8D"/>
    <w:rsid w:val="0007197E"/>
    <w:rsid w:val="00077427"/>
    <w:rsid w:val="0009451A"/>
    <w:rsid w:val="000A0DF4"/>
    <w:rsid w:val="000A2CB2"/>
    <w:rsid w:val="000B4ED7"/>
    <w:rsid w:val="000B7EA7"/>
    <w:rsid w:val="000E4AF1"/>
    <w:rsid w:val="000E582E"/>
    <w:rsid w:val="000F42FE"/>
    <w:rsid w:val="00126077"/>
    <w:rsid w:val="00134A51"/>
    <w:rsid w:val="00163566"/>
    <w:rsid w:val="001735D9"/>
    <w:rsid w:val="00180721"/>
    <w:rsid w:val="00197CD9"/>
    <w:rsid w:val="001A1184"/>
    <w:rsid w:val="001C03CC"/>
    <w:rsid w:val="001D4041"/>
    <w:rsid w:val="001E04C3"/>
    <w:rsid w:val="001E2357"/>
    <w:rsid w:val="001F4592"/>
    <w:rsid w:val="00200A94"/>
    <w:rsid w:val="0021583B"/>
    <w:rsid w:val="00225A7C"/>
    <w:rsid w:val="00226A1B"/>
    <w:rsid w:val="00230D14"/>
    <w:rsid w:val="00231867"/>
    <w:rsid w:val="002416B7"/>
    <w:rsid w:val="00247285"/>
    <w:rsid w:val="00252DB8"/>
    <w:rsid w:val="002627E1"/>
    <w:rsid w:val="0027439E"/>
    <w:rsid w:val="002A366D"/>
    <w:rsid w:val="002C4E53"/>
    <w:rsid w:val="002D28E8"/>
    <w:rsid w:val="002E5E3B"/>
    <w:rsid w:val="002E6D0D"/>
    <w:rsid w:val="002F201B"/>
    <w:rsid w:val="003007D6"/>
    <w:rsid w:val="003021BB"/>
    <w:rsid w:val="00310880"/>
    <w:rsid w:val="00314AE0"/>
    <w:rsid w:val="00317BF6"/>
    <w:rsid w:val="00320588"/>
    <w:rsid w:val="003316E6"/>
    <w:rsid w:val="00360430"/>
    <w:rsid w:val="00387C73"/>
    <w:rsid w:val="00387F38"/>
    <w:rsid w:val="00391B33"/>
    <w:rsid w:val="00392B24"/>
    <w:rsid w:val="003B0F50"/>
    <w:rsid w:val="003D5AF3"/>
    <w:rsid w:val="003E4993"/>
    <w:rsid w:val="003F7677"/>
    <w:rsid w:val="00403C37"/>
    <w:rsid w:val="00406BC1"/>
    <w:rsid w:val="00422D7D"/>
    <w:rsid w:val="00426DB6"/>
    <w:rsid w:val="00440447"/>
    <w:rsid w:val="0044777F"/>
    <w:rsid w:val="00466D18"/>
    <w:rsid w:val="004731F4"/>
    <w:rsid w:val="004916F1"/>
    <w:rsid w:val="004A63A8"/>
    <w:rsid w:val="004E78AE"/>
    <w:rsid w:val="004F13A6"/>
    <w:rsid w:val="004F288E"/>
    <w:rsid w:val="00500B63"/>
    <w:rsid w:val="005030F0"/>
    <w:rsid w:val="00521D55"/>
    <w:rsid w:val="00525F57"/>
    <w:rsid w:val="00531CB2"/>
    <w:rsid w:val="00531F6D"/>
    <w:rsid w:val="00532F38"/>
    <w:rsid w:val="00533F93"/>
    <w:rsid w:val="005353A5"/>
    <w:rsid w:val="00553E2E"/>
    <w:rsid w:val="005711BC"/>
    <w:rsid w:val="0057770E"/>
    <w:rsid w:val="005872AA"/>
    <w:rsid w:val="005970E4"/>
    <w:rsid w:val="00597506"/>
    <w:rsid w:val="005A0467"/>
    <w:rsid w:val="005A0EC5"/>
    <w:rsid w:val="005A4405"/>
    <w:rsid w:val="005B01EA"/>
    <w:rsid w:val="005B4596"/>
    <w:rsid w:val="005B4624"/>
    <w:rsid w:val="005B4B85"/>
    <w:rsid w:val="005C4A32"/>
    <w:rsid w:val="005C7A39"/>
    <w:rsid w:val="005D0C39"/>
    <w:rsid w:val="005D191B"/>
    <w:rsid w:val="005D5538"/>
    <w:rsid w:val="005E1AB9"/>
    <w:rsid w:val="00604134"/>
    <w:rsid w:val="00604D01"/>
    <w:rsid w:val="0060516F"/>
    <w:rsid w:val="0063126B"/>
    <w:rsid w:val="00633320"/>
    <w:rsid w:val="00654F67"/>
    <w:rsid w:val="00662DC6"/>
    <w:rsid w:val="00666036"/>
    <w:rsid w:val="00675390"/>
    <w:rsid w:val="00697A3B"/>
    <w:rsid w:val="006B1748"/>
    <w:rsid w:val="006C02DE"/>
    <w:rsid w:val="006C0314"/>
    <w:rsid w:val="006C4A4F"/>
    <w:rsid w:val="006D71DA"/>
    <w:rsid w:val="006E030A"/>
    <w:rsid w:val="006E5821"/>
    <w:rsid w:val="006F4A3D"/>
    <w:rsid w:val="00744008"/>
    <w:rsid w:val="00776142"/>
    <w:rsid w:val="00780EFB"/>
    <w:rsid w:val="007A3B3F"/>
    <w:rsid w:val="007A6977"/>
    <w:rsid w:val="00801F13"/>
    <w:rsid w:val="00812990"/>
    <w:rsid w:val="00815343"/>
    <w:rsid w:val="00832DDF"/>
    <w:rsid w:val="00864B90"/>
    <w:rsid w:val="00870044"/>
    <w:rsid w:val="00885403"/>
    <w:rsid w:val="0089204A"/>
    <w:rsid w:val="00897587"/>
    <w:rsid w:val="008A3E66"/>
    <w:rsid w:val="008A4D49"/>
    <w:rsid w:val="008C0E8F"/>
    <w:rsid w:val="00901C34"/>
    <w:rsid w:val="00916F26"/>
    <w:rsid w:val="00920900"/>
    <w:rsid w:val="0097357B"/>
    <w:rsid w:val="00992DE5"/>
    <w:rsid w:val="009B7FD0"/>
    <w:rsid w:val="009D02DB"/>
    <w:rsid w:val="00A17C1E"/>
    <w:rsid w:val="00A27B38"/>
    <w:rsid w:val="00A36F8F"/>
    <w:rsid w:val="00A40BA5"/>
    <w:rsid w:val="00A43EAF"/>
    <w:rsid w:val="00A65726"/>
    <w:rsid w:val="00A77C1D"/>
    <w:rsid w:val="00AA3B1E"/>
    <w:rsid w:val="00AA439C"/>
    <w:rsid w:val="00AA5735"/>
    <w:rsid w:val="00AA7764"/>
    <w:rsid w:val="00AB18C5"/>
    <w:rsid w:val="00AB5DB7"/>
    <w:rsid w:val="00AB6489"/>
    <w:rsid w:val="00AD134E"/>
    <w:rsid w:val="00AD4FCC"/>
    <w:rsid w:val="00AF6CCA"/>
    <w:rsid w:val="00AF7BC3"/>
    <w:rsid w:val="00B02ECD"/>
    <w:rsid w:val="00B04903"/>
    <w:rsid w:val="00B16979"/>
    <w:rsid w:val="00B17021"/>
    <w:rsid w:val="00B3718A"/>
    <w:rsid w:val="00B40B4E"/>
    <w:rsid w:val="00B47B60"/>
    <w:rsid w:val="00B50584"/>
    <w:rsid w:val="00B57278"/>
    <w:rsid w:val="00B7190B"/>
    <w:rsid w:val="00B741D9"/>
    <w:rsid w:val="00BB7F86"/>
    <w:rsid w:val="00BD1FBD"/>
    <w:rsid w:val="00BE4479"/>
    <w:rsid w:val="00BF0B41"/>
    <w:rsid w:val="00C5739B"/>
    <w:rsid w:val="00C870C5"/>
    <w:rsid w:val="00CB62F3"/>
    <w:rsid w:val="00CC2495"/>
    <w:rsid w:val="00CC45A7"/>
    <w:rsid w:val="00CE6D5B"/>
    <w:rsid w:val="00D530ED"/>
    <w:rsid w:val="00D645EC"/>
    <w:rsid w:val="00D771CD"/>
    <w:rsid w:val="00D80141"/>
    <w:rsid w:val="00D82942"/>
    <w:rsid w:val="00DA3D8D"/>
    <w:rsid w:val="00DB3256"/>
    <w:rsid w:val="00DC1633"/>
    <w:rsid w:val="00DE356A"/>
    <w:rsid w:val="00DF1973"/>
    <w:rsid w:val="00DF79EC"/>
    <w:rsid w:val="00E224B8"/>
    <w:rsid w:val="00E23B6D"/>
    <w:rsid w:val="00E25A3A"/>
    <w:rsid w:val="00E402A6"/>
    <w:rsid w:val="00E45F52"/>
    <w:rsid w:val="00E51B96"/>
    <w:rsid w:val="00E52E9F"/>
    <w:rsid w:val="00E5346C"/>
    <w:rsid w:val="00E56729"/>
    <w:rsid w:val="00E63EA1"/>
    <w:rsid w:val="00E63F96"/>
    <w:rsid w:val="00E742E5"/>
    <w:rsid w:val="00E80A8C"/>
    <w:rsid w:val="00EA6B4D"/>
    <w:rsid w:val="00EA7F36"/>
    <w:rsid w:val="00EB31FC"/>
    <w:rsid w:val="00EF5DCE"/>
    <w:rsid w:val="00F13033"/>
    <w:rsid w:val="00F44C97"/>
    <w:rsid w:val="00F55882"/>
    <w:rsid w:val="00F66905"/>
    <w:rsid w:val="00F7760F"/>
    <w:rsid w:val="00FA19C1"/>
    <w:rsid w:val="00FB413F"/>
    <w:rsid w:val="00FC369B"/>
    <w:rsid w:val="00FC79DA"/>
    <w:rsid w:val="00FD0CB5"/>
    <w:rsid w:val="00FF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2"/>
        <w:szCs w:val="22"/>
        <w:lang w:val="en-C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4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B3256"/>
    <w:rPr>
      <w:color w:val="808080"/>
    </w:rPr>
  </w:style>
  <w:style w:type="paragraph" w:customStyle="1" w:styleId="D1A084BB8A4243FD8FD10F0280ED5B68">
    <w:name w:val="D1A084BB8A4243FD8FD10F0280ED5B68"/>
    <w:rsid w:val="006B1748"/>
    <w:rPr>
      <w:rFonts w:eastAsiaTheme="minorEastAsia"/>
      <w:lang w:val="en-US" w:eastAsia="en-US"/>
    </w:rPr>
  </w:style>
  <w:style w:type="paragraph" w:customStyle="1" w:styleId="AF34364BAF0043FDB7CED570D59AF601">
    <w:name w:val="AF34364BAF0043FDB7CED570D59AF601"/>
    <w:rsid w:val="006B1748"/>
    <w:rPr>
      <w:rFonts w:eastAsiaTheme="minorEastAsia"/>
      <w:lang w:val="en-US" w:eastAsia="en-US"/>
    </w:rPr>
  </w:style>
  <w:style w:type="paragraph" w:customStyle="1" w:styleId="D0ADC5BB1D1D41F4B77476CFDB26F5F4">
    <w:name w:val="D0ADC5BB1D1D41F4B77476CFDB26F5F4"/>
    <w:rsid w:val="006B1748"/>
    <w:rPr>
      <w:rFonts w:eastAsiaTheme="minorEastAsia"/>
      <w:lang w:val="en-US" w:eastAsia="en-US"/>
    </w:rPr>
  </w:style>
  <w:style w:type="paragraph" w:customStyle="1" w:styleId="CD8170106E1443B0AA9965FDB904C7D6">
    <w:name w:val="CD8170106E1443B0AA9965FDB904C7D6"/>
    <w:rsid w:val="006B1748"/>
    <w:rPr>
      <w:rFonts w:eastAsiaTheme="minorEastAsia"/>
      <w:lang w:val="en-US" w:eastAsia="en-US"/>
    </w:rPr>
  </w:style>
  <w:style w:type="paragraph" w:customStyle="1" w:styleId="89170FAD83BF4474BF2B156C1C185A34">
    <w:name w:val="89170FAD83BF4474BF2B156C1C185A34"/>
    <w:rsid w:val="006B1748"/>
    <w:rPr>
      <w:rFonts w:eastAsiaTheme="minorEastAsia"/>
      <w:lang w:val="en-US" w:eastAsia="en-US"/>
    </w:rPr>
  </w:style>
  <w:style w:type="paragraph" w:customStyle="1" w:styleId="6FA695FF9BBB4EEF856E34A2D1F36649">
    <w:name w:val="6FA695FF9BBB4EEF856E34A2D1F36649"/>
    <w:rsid w:val="006B1748"/>
    <w:rPr>
      <w:rFonts w:eastAsiaTheme="minorEastAsia"/>
      <w:lang w:val="en-US" w:eastAsia="en-US"/>
    </w:rPr>
  </w:style>
  <w:style w:type="paragraph" w:customStyle="1" w:styleId="EED4BE7CDBB648E685DF1EF3E0302214">
    <w:name w:val="EED4BE7CDBB648E685DF1EF3E0302214"/>
    <w:rsid w:val="006B1748"/>
    <w:rPr>
      <w:rFonts w:eastAsiaTheme="minorEastAsia"/>
      <w:lang w:val="en-US" w:eastAsia="en-US"/>
    </w:rPr>
  </w:style>
  <w:style w:type="paragraph" w:customStyle="1" w:styleId="1F19C708216D4260A31420818FC2BFAA">
    <w:name w:val="1F19C708216D4260A31420818FC2BFAA"/>
    <w:rsid w:val="006B1748"/>
    <w:rPr>
      <w:rFonts w:eastAsiaTheme="minorEastAsia"/>
      <w:lang w:val="en-US" w:eastAsia="en-US"/>
    </w:rPr>
  </w:style>
  <w:style w:type="paragraph" w:customStyle="1" w:styleId="A2C86DE19E1345848B30BAF32792A080">
    <w:name w:val="A2C86DE19E1345848B30BAF32792A080"/>
    <w:rsid w:val="006B1748"/>
    <w:rPr>
      <w:rFonts w:eastAsiaTheme="minorEastAsia"/>
      <w:lang w:val="en-US" w:eastAsia="en-US"/>
    </w:rPr>
  </w:style>
  <w:style w:type="paragraph" w:customStyle="1" w:styleId="43697D9C5C1B41A0BD9E904DDE745A5F">
    <w:name w:val="43697D9C5C1B41A0BD9E904DDE745A5F"/>
    <w:rsid w:val="006B1748"/>
    <w:rPr>
      <w:rFonts w:eastAsiaTheme="minorEastAsia"/>
      <w:lang w:val="en-US" w:eastAsia="en-US"/>
    </w:rPr>
  </w:style>
  <w:style w:type="paragraph" w:customStyle="1" w:styleId="211EB7CCA6414E1EB4D7309803836842">
    <w:name w:val="211EB7CCA6414E1EB4D7309803836842"/>
    <w:rsid w:val="006B1748"/>
    <w:rPr>
      <w:rFonts w:eastAsiaTheme="minorEastAsia"/>
      <w:lang w:val="en-US" w:eastAsia="en-US"/>
    </w:rPr>
  </w:style>
  <w:style w:type="paragraph" w:customStyle="1" w:styleId="1C0DE761B9804151957FD05E7A28E275">
    <w:name w:val="1C0DE761B9804151957FD05E7A28E275"/>
    <w:rsid w:val="006B1748"/>
    <w:rPr>
      <w:rFonts w:eastAsiaTheme="minorEastAsia"/>
      <w:lang w:val="en-US" w:eastAsia="en-US"/>
    </w:rPr>
  </w:style>
  <w:style w:type="paragraph" w:customStyle="1" w:styleId="D832BEBB065F499696E4DA2007DED61B">
    <w:name w:val="D832BEBB065F499696E4DA2007DED61B"/>
    <w:rsid w:val="006B1748"/>
    <w:rPr>
      <w:rFonts w:eastAsiaTheme="minorEastAsia"/>
      <w:lang w:val="en-US" w:eastAsia="en-US"/>
    </w:rPr>
  </w:style>
  <w:style w:type="paragraph" w:customStyle="1" w:styleId="6EB151F39CD64E1EBEF8BCB1F7D4DDAF">
    <w:name w:val="6EB151F39CD64E1EBEF8BCB1F7D4DDAF"/>
    <w:rsid w:val="006B1748"/>
    <w:rPr>
      <w:rFonts w:eastAsiaTheme="minorEastAsia"/>
      <w:lang w:val="en-US" w:eastAsia="en-US"/>
    </w:rPr>
  </w:style>
  <w:style w:type="paragraph" w:customStyle="1" w:styleId="8270273625ED438698BD9A993E230149">
    <w:name w:val="8270273625ED438698BD9A993E230149"/>
    <w:rsid w:val="006B1748"/>
    <w:rPr>
      <w:rFonts w:eastAsiaTheme="minorEastAsia"/>
      <w:lang w:val="en-US" w:eastAsia="en-US"/>
    </w:rPr>
  </w:style>
  <w:style w:type="paragraph" w:customStyle="1" w:styleId="820F4457D54F46139CEFC296ACC9B175">
    <w:name w:val="820F4457D54F46139CEFC296ACC9B175"/>
    <w:rsid w:val="006B1748"/>
    <w:rPr>
      <w:rFonts w:eastAsiaTheme="minorEastAsia"/>
      <w:lang w:val="en-US" w:eastAsia="en-US"/>
    </w:rPr>
  </w:style>
  <w:style w:type="paragraph" w:customStyle="1" w:styleId="C3457AD6CF694EC49899969C462147AE">
    <w:name w:val="C3457AD6CF694EC49899969C462147AE"/>
    <w:rsid w:val="006B1748"/>
    <w:rPr>
      <w:rFonts w:eastAsiaTheme="minorEastAsia"/>
      <w:lang w:val="en-US" w:eastAsia="en-US"/>
    </w:rPr>
  </w:style>
  <w:style w:type="paragraph" w:customStyle="1" w:styleId="F8942BDE060B4D72B2ED2F3537724B09">
    <w:name w:val="F8942BDE060B4D72B2ED2F3537724B09"/>
    <w:rsid w:val="006B1748"/>
    <w:rPr>
      <w:rFonts w:eastAsiaTheme="minorEastAsia"/>
      <w:lang w:val="en-US" w:eastAsia="en-US"/>
    </w:rPr>
  </w:style>
  <w:style w:type="paragraph" w:customStyle="1" w:styleId="1C144FD6DD354E0B8235150C3D46DB53">
    <w:name w:val="1C144FD6DD354E0B8235150C3D46DB53"/>
    <w:rsid w:val="006B1748"/>
    <w:rPr>
      <w:rFonts w:eastAsiaTheme="minorEastAsia"/>
      <w:lang w:val="en-US" w:eastAsia="en-US"/>
    </w:rPr>
  </w:style>
  <w:style w:type="paragraph" w:customStyle="1" w:styleId="47B7B238E8FF481282B6971E7277B7BE">
    <w:name w:val="47B7B238E8FF481282B6971E7277B7BE"/>
    <w:rsid w:val="006B1748"/>
    <w:rPr>
      <w:rFonts w:eastAsiaTheme="minorEastAsia"/>
      <w:lang w:val="en-US" w:eastAsia="en-US"/>
    </w:rPr>
  </w:style>
  <w:style w:type="paragraph" w:customStyle="1" w:styleId="6D27ECC527644B96A9C0C22908F7487A">
    <w:name w:val="6D27ECC527644B96A9C0C22908F7487A"/>
    <w:rsid w:val="006B1748"/>
    <w:rPr>
      <w:rFonts w:eastAsiaTheme="minorEastAsia"/>
      <w:lang w:val="en-US" w:eastAsia="en-US"/>
    </w:rPr>
  </w:style>
  <w:style w:type="paragraph" w:customStyle="1" w:styleId="832AFBE63D3C49E58BBA3E9F4B007A76">
    <w:name w:val="832AFBE63D3C49E58BBA3E9F4B007A76"/>
    <w:rsid w:val="006B1748"/>
    <w:rPr>
      <w:rFonts w:eastAsiaTheme="minorEastAsia"/>
      <w:lang w:val="en-US" w:eastAsia="en-US"/>
    </w:rPr>
  </w:style>
  <w:style w:type="paragraph" w:customStyle="1" w:styleId="70E59B94572947AE9467662CFA0DE941">
    <w:name w:val="70E59B94572947AE9467662CFA0DE941"/>
    <w:rsid w:val="006B1748"/>
    <w:rPr>
      <w:rFonts w:eastAsiaTheme="minorEastAsia"/>
      <w:lang w:val="en-US" w:eastAsia="en-US"/>
    </w:rPr>
  </w:style>
  <w:style w:type="paragraph" w:customStyle="1" w:styleId="C9874C076FD04638A0E5035C513B155A">
    <w:name w:val="C9874C076FD04638A0E5035C513B155A"/>
    <w:rsid w:val="006B1748"/>
    <w:rPr>
      <w:rFonts w:eastAsiaTheme="minorEastAsia"/>
      <w:lang w:val="en-US" w:eastAsia="en-US"/>
    </w:rPr>
  </w:style>
  <w:style w:type="paragraph" w:customStyle="1" w:styleId="017956833EBE4D6AB3A3E390CA8AFB3B">
    <w:name w:val="017956833EBE4D6AB3A3E390CA8AFB3B"/>
    <w:rsid w:val="006B1748"/>
    <w:rPr>
      <w:rFonts w:eastAsiaTheme="minorEastAsia"/>
      <w:lang w:val="en-US" w:eastAsia="en-US"/>
    </w:rPr>
  </w:style>
  <w:style w:type="paragraph" w:customStyle="1" w:styleId="38CEC897EB6F49B6A343A53ABDD6E17F">
    <w:name w:val="38CEC897EB6F49B6A343A53ABDD6E17F"/>
    <w:rsid w:val="006B1748"/>
    <w:rPr>
      <w:rFonts w:eastAsiaTheme="minorEastAsia"/>
      <w:lang w:val="en-US" w:eastAsia="en-US"/>
    </w:rPr>
  </w:style>
  <w:style w:type="paragraph" w:customStyle="1" w:styleId="B4847C02FDB94DD6A610B49C651C1CC7">
    <w:name w:val="B4847C02FDB94DD6A610B49C651C1CC7"/>
    <w:rsid w:val="006B1748"/>
    <w:rPr>
      <w:rFonts w:eastAsiaTheme="minorEastAsia"/>
      <w:lang w:val="en-US" w:eastAsia="en-US"/>
    </w:rPr>
  </w:style>
  <w:style w:type="paragraph" w:customStyle="1" w:styleId="F0E6BC6C8E884102B41678C5209FEDD9">
    <w:name w:val="F0E6BC6C8E884102B41678C5209FEDD9"/>
    <w:rsid w:val="006B1748"/>
    <w:rPr>
      <w:rFonts w:eastAsiaTheme="minorEastAsia"/>
      <w:lang w:val="en-US" w:eastAsia="en-US"/>
    </w:rPr>
  </w:style>
  <w:style w:type="paragraph" w:customStyle="1" w:styleId="EBC2E3C3A1554C6689467693238AC297">
    <w:name w:val="EBC2E3C3A1554C6689467693238AC297"/>
    <w:rsid w:val="006B1748"/>
    <w:rPr>
      <w:rFonts w:eastAsiaTheme="minorEastAsia"/>
      <w:lang w:val="en-US" w:eastAsia="en-US"/>
    </w:rPr>
  </w:style>
  <w:style w:type="paragraph" w:customStyle="1" w:styleId="0FB3B48080DC4B4FA57F6FA10D6785F4">
    <w:name w:val="0FB3B48080DC4B4FA57F6FA10D6785F4"/>
    <w:rsid w:val="006B1748"/>
    <w:rPr>
      <w:rFonts w:eastAsiaTheme="minorEastAsia"/>
      <w:lang w:val="en-US" w:eastAsia="en-US"/>
    </w:rPr>
  </w:style>
  <w:style w:type="paragraph" w:customStyle="1" w:styleId="DB43ABE16DB54C01B492F38AC1E61285">
    <w:name w:val="DB43ABE16DB54C01B492F38AC1E61285"/>
    <w:rsid w:val="006B1748"/>
    <w:rPr>
      <w:rFonts w:eastAsiaTheme="minorEastAsia"/>
      <w:lang w:val="en-US" w:eastAsia="en-US"/>
    </w:rPr>
  </w:style>
  <w:style w:type="paragraph" w:customStyle="1" w:styleId="F433804C060C4FD8B7B7004587B09B70">
    <w:name w:val="F433804C060C4FD8B7B7004587B09B70"/>
    <w:rsid w:val="006B1748"/>
    <w:rPr>
      <w:rFonts w:eastAsiaTheme="minorEastAsia"/>
      <w:lang w:val="en-US" w:eastAsia="en-US"/>
    </w:rPr>
  </w:style>
  <w:style w:type="paragraph" w:customStyle="1" w:styleId="24797A4CCF5447B3A60B1DD463EC9101">
    <w:name w:val="24797A4CCF5447B3A60B1DD463EC9101"/>
    <w:rsid w:val="006B1748"/>
    <w:rPr>
      <w:rFonts w:eastAsiaTheme="minorEastAsia"/>
      <w:lang w:val="en-US" w:eastAsia="en-US"/>
    </w:rPr>
  </w:style>
  <w:style w:type="paragraph" w:customStyle="1" w:styleId="A90FE039C08D42B9ACE7AA6832F61181">
    <w:name w:val="A90FE039C08D42B9ACE7AA6832F61181"/>
    <w:rsid w:val="006B1748"/>
    <w:rPr>
      <w:rFonts w:eastAsiaTheme="minorEastAsia"/>
      <w:lang w:val="en-US" w:eastAsia="en-US"/>
    </w:rPr>
  </w:style>
  <w:style w:type="paragraph" w:customStyle="1" w:styleId="6251B36C582E4D00A83F707A4BB37C33">
    <w:name w:val="6251B36C582E4D00A83F707A4BB37C33"/>
    <w:rsid w:val="006B1748"/>
    <w:rPr>
      <w:rFonts w:eastAsiaTheme="minorEastAsia"/>
      <w:lang w:val="en-US" w:eastAsia="en-US"/>
    </w:rPr>
  </w:style>
  <w:style w:type="paragraph" w:customStyle="1" w:styleId="E71E0F9C43814E22A534D0FC1C4F6DBC">
    <w:name w:val="E71E0F9C43814E22A534D0FC1C4F6DBC"/>
    <w:rsid w:val="006B1748"/>
    <w:rPr>
      <w:rFonts w:eastAsiaTheme="minorEastAsia"/>
      <w:lang w:val="en-US" w:eastAsia="en-US"/>
    </w:rPr>
  </w:style>
  <w:style w:type="paragraph" w:customStyle="1" w:styleId="941AEF8F38364E3BA6A28AC36EAEA90C">
    <w:name w:val="941AEF8F38364E3BA6A28AC36EAEA90C"/>
    <w:rsid w:val="006B1748"/>
    <w:rPr>
      <w:rFonts w:eastAsiaTheme="minorEastAsia"/>
      <w:lang w:val="en-US" w:eastAsia="en-US"/>
    </w:rPr>
  </w:style>
  <w:style w:type="paragraph" w:customStyle="1" w:styleId="2661BFD9BD204C249D502AB4EC58C94A">
    <w:name w:val="2661BFD9BD204C249D502AB4EC58C94A"/>
    <w:rsid w:val="006B1748"/>
    <w:rPr>
      <w:rFonts w:eastAsiaTheme="minorEastAsia"/>
      <w:lang w:val="en-US" w:eastAsia="en-US"/>
    </w:rPr>
  </w:style>
  <w:style w:type="paragraph" w:customStyle="1" w:styleId="80B3657828B24F52979BBF4BC7B413F5">
    <w:name w:val="80B3657828B24F52979BBF4BC7B413F5"/>
    <w:rsid w:val="006B1748"/>
    <w:rPr>
      <w:rFonts w:eastAsiaTheme="minorEastAsia"/>
      <w:lang w:val="en-US" w:eastAsia="en-US"/>
    </w:rPr>
  </w:style>
  <w:style w:type="paragraph" w:customStyle="1" w:styleId="FE54AE6340064922AC9521CEDCF869DB">
    <w:name w:val="FE54AE6340064922AC9521CEDCF869DB"/>
    <w:rsid w:val="003F7677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F2E26B92A6E34B40B71D626E88E8A018">
    <w:name w:val="F2E26B92A6E34B40B71D626E88E8A018"/>
    <w:rsid w:val="003F7677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F06FBF2D0D1E4FA583FFEFB75C23184E">
    <w:name w:val="F06FBF2D0D1E4FA583FFEFB75C23184E"/>
    <w:rsid w:val="003F7677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7824C12BE3A14E7C82B42EBE97BD1A49">
    <w:name w:val="7824C12BE3A14E7C82B42EBE97BD1A49"/>
    <w:rsid w:val="003F7677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399331609B504EDB8BE49444BD16A626">
    <w:name w:val="399331609B504EDB8BE49444BD16A626"/>
    <w:rsid w:val="003F7677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4EB2F9084A3D40C8A0D703501309343A">
    <w:name w:val="4EB2F9084A3D40C8A0D703501309343A"/>
    <w:rsid w:val="003F7677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B0B4553ACBD14CB991FDC6B7DA1AD10D">
    <w:name w:val="B0B4553ACBD14CB991FDC6B7DA1AD10D"/>
    <w:rsid w:val="003F7677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6C752AA9B1244FD2A5DB20FC81838EF4">
    <w:name w:val="6C752AA9B1244FD2A5DB20FC81838EF4"/>
    <w:rsid w:val="00FC369B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AF88D2D9BC29453C8BD678C1FB5EDB2B">
    <w:name w:val="AF88D2D9BC29453C8BD678C1FB5EDB2B"/>
    <w:rsid w:val="00FC369B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9BB83455867B4D9E945DDE653A4182E6">
    <w:name w:val="9BB83455867B4D9E945DDE653A4182E6"/>
    <w:rsid w:val="00E52E9F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C23FDC5F84514A30BA159145DA01B858">
    <w:name w:val="C23FDC5F84514A30BA159145DA01B858"/>
    <w:rsid w:val="00E52E9F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E83CE8B1BE8A403D946DC83AB39F0F02">
    <w:name w:val="E83CE8B1BE8A403D946DC83AB39F0F02"/>
    <w:rsid w:val="00E52E9F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FE32DE0159604729B8CF0C1CC2EED1BA">
    <w:name w:val="FE32DE0159604729B8CF0C1CC2EED1BA"/>
    <w:rsid w:val="00533F93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70CF4C178BEE4A6FB967E10E932A59F5">
    <w:name w:val="70CF4C178BEE4A6FB967E10E932A59F5"/>
    <w:rsid w:val="005B4B85"/>
    <w:rPr>
      <w:rFonts w:eastAsiaTheme="minorEastAsia"/>
      <w:lang w:val="en-US" w:eastAsia="en-US"/>
    </w:rPr>
  </w:style>
  <w:style w:type="paragraph" w:customStyle="1" w:styleId="67451406A13C476EA44AAAE895B1B27A">
    <w:name w:val="67451406A13C476EA44AAAE895B1B27A"/>
    <w:rsid w:val="005B4B85"/>
    <w:rPr>
      <w:rFonts w:eastAsiaTheme="minorEastAsia"/>
      <w:lang w:val="en-US" w:eastAsia="en-US"/>
    </w:rPr>
  </w:style>
  <w:style w:type="paragraph" w:customStyle="1" w:styleId="8A8C898F35A34E338331893871C4AEFA">
    <w:name w:val="8A8C898F35A34E338331893871C4AEFA"/>
    <w:rsid w:val="00FD0CB5"/>
    <w:rPr>
      <w:rFonts w:eastAsiaTheme="minorEastAsia"/>
      <w:lang w:val="en-US" w:eastAsia="en-US"/>
    </w:rPr>
  </w:style>
  <w:style w:type="paragraph" w:customStyle="1" w:styleId="86FE21914BC04190934759D5F11BAD3E">
    <w:name w:val="86FE21914BC04190934759D5F11BAD3E"/>
    <w:rsid w:val="00FD0CB5"/>
    <w:rPr>
      <w:rFonts w:eastAsiaTheme="minorEastAsia"/>
      <w:lang w:val="en-US" w:eastAsia="en-US"/>
    </w:rPr>
  </w:style>
  <w:style w:type="paragraph" w:customStyle="1" w:styleId="D3E2CB870D6C4B539E29EB348F68BA80">
    <w:name w:val="D3E2CB870D6C4B539E29EB348F68BA80"/>
    <w:rsid w:val="00FD0CB5"/>
    <w:rPr>
      <w:rFonts w:eastAsiaTheme="minorEastAsia"/>
      <w:lang w:val="en-US" w:eastAsia="en-US"/>
    </w:rPr>
  </w:style>
  <w:style w:type="paragraph" w:customStyle="1" w:styleId="7B54B1163B044B86917D1BE5F2D83F8F">
    <w:name w:val="7B54B1163B044B86917D1BE5F2D83F8F"/>
    <w:rsid w:val="00FD0CB5"/>
    <w:rPr>
      <w:rFonts w:eastAsiaTheme="minorEastAsia"/>
      <w:lang w:val="en-US" w:eastAsia="en-US"/>
    </w:rPr>
  </w:style>
  <w:style w:type="paragraph" w:customStyle="1" w:styleId="7205065E841C4D30ADC732627C17E525">
    <w:name w:val="7205065E841C4D30ADC732627C17E525"/>
    <w:rsid w:val="00FD0CB5"/>
    <w:rPr>
      <w:rFonts w:eastAsiaTheme="minorEastAsia"/>
      <w:lang w:val="en-US" w:eastAsia="en-US"/>
    </w:rPr>
  </w:style>
  <w:style w:type="paragraph" w:customStyle="1" w:styleId="CBDD6DD0C15F4A54875E08A82E928626">
    <w:name w:val="CBDD6DD0C15F4A54875E08A82E928626"/>
    <w:rsid w:val="00FD0CB5"/>
    <w:rPr>
      <w:rFonts w:eastAsiaTheme="minorEastAsia"/>
      <w:lang w:val="en-US" w:eastAsia="en-US"/>
    </w:rPr>
  </w:style>
  <w:style w:type="paragraph" w:customStyle="1" w:styleId="BFF34AD95D5B48E6AA0CBCC650845C94">
    <w:name w:val="BFF34AD95D5B48E6AA0CBCC650845C94"/>
    <w:rsid w:val="00FD0CB5"/>
    <w:rPr>
      <w:rFonts w:eastAsiaTheme="minorEastAsia"/>
      <w:lang w:val="en-US" w:eastAsia="en-US"/>
    </w:rPr>
  </w:style>
  <w:style w:type="paragraph" w:customStyle="1" w:styleId="C5A8CF0E630A46538C8475C67D606AF3">
    <w:name w:val="C5A8CF0E630A46538C8475C67D606AF3"/>
    <w:rsid w:val="00633320"/>
    <w:rPr>
      <w:rFonts w:eastAsiaTheme="minorEastAsia"/>
      <w:lang w:val="en-US" w:eastAsia="en-US"/>
    </w:rPr>
  </w:style>
  <w:style w:type="paragraph" w:customStyle="1" w:styleId="B4E0AE8C8330476CA126BD4027A056CA12">
    <w:name w:val="B4E0AE8C8330476CA126BD4027A056CA12"/>
    <w:rsid w:val="00DB3256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878DA54B704046DC85E506F92CFC3C8112">
    <w:name w:val="878DA54B704046DC85E506F92CFC3C8112"/>
    <w:rsid w:val="00DB3256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4F52ED3732514107B8B402614182CED212">
    <w:name w:val="4F52ED3732514107B8B402614182CED212"/>
    <w:rsid w:val="00DB3256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B9985DEEC96548AFBE4C9C3D0AD3FED312">
    <w:name w:val="B9985DEEC96548AFBE4C9C3D0AD3FED312"/>
    <w:rsid w:val="00DB3256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5C1859BFB7DA4EB5B935CF4DCC98C87012">
    <w:name w:val="5C1859BFB7DA4EB5B935CF4DCC98C87012"/>
    <w:rsid w:val="00DB3256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69C943DC94AA437FAF5A2F0BC5528BEA12">
    <w:name w:val="69C943DC94AA437FAF5A2F0BC5528BEA12"/>
    <w:rsid w:val="00DB3256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E0BDDA9CC4274B10AC616B5697ADE42712">
    <w:name w:val="E0BDDA9CC4274B10AC616B5697ADE42712"/>
    <w:rsid w:val="00DB3256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048A25B13D644D8791E55FC103E1B4B812">
    <w:name w:val="048A25B13D644D8791E55FC103E1B4B812"/>
    <w:rsid w:val="00DB3256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4C8EA3DC69854372BAC86AFA57798C3112">
    <w:name w:val="4C8EA3DC69854372BAC86AFA57798C3112"/>
    <w:rsid w:val="00DB3256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CB2F34B73756451EB342F75DA3C1BA5012">
    <w:name w:val="CB2F34B73756451EB342F75DA3C1BA5012"/>
    <w:rsid w:val="00DB3256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0A88BC1E164547B2849A41D6EAC8A1AD18">
    <w:name w:val="0A88BC1E164547B2849A41D6EAC8A1AD18"/>
    <w:rsid w:val="00DB3256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AB4C72D8F70B429B90C07AD2013402C018">
    <w:name w:val="AB4C72D8F70B429B90C07AD2013402C018"/>
    <w:rsid w:val="00DB3256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35A3AF0AC90E473BB6E0B3A90006B41164">
    <w:name w:val="35A3AF0AC90E473BB6E0B3A90006B41164"/>
    <w:rsid w:val="00DB3256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136046C833B048869201D9F35B376DD264">
    <w:name w:val="136046C833B048869201D9F35B376DD264"/>
    <w:rsid w:val="00DB3256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9044D4868D344CCDBC55E8FA9C17C7BA2">
    <w:name w:val="9044D4868D344CCDBC55E8FA9C17C7BA2"/>
    <w:rsid w:val="00DB3256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9572A3EB03AD4FAEB05764C5CE6633CD2">
    <w:name w:val="9572A3EB03AD4FAEB05764C5CE6633CD2"/>
    <w:rsid w:val="00DB3256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24587CE9581449648953403501E7E6C92">
    <w:name w:val="24587CE9581449648953403501E7E6C92"/>
    <w:rsid w:val="00DB3256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FF48139C937B423C9441BA370B0476702">
    <w:name w:val="FF48139C937B423C9441BA370B0476702"/>
    <w:rsid w:val="00DB3256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26C631C2BF1949EBADE8F1DC72B0C0672">
    <w:name w:val="26C631C2BF1949EBADE8F1DC72B0C0672"/>
    <w:rsid w:val="00DB3256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5A0E5A28D76F49FD90EDA44C7EE07D392">
    <w:name w:val="5A0E5A28D76F49FD90EDA44C7EE07D392"/>
    <w:rsid w:val="00DB3256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B S c i e x C o m m a n d C o l l e c t i o n   x m l n s : x s i = " h t t p : / / w w w . w 3 . o r g / 2 0 0 1 / X M L S c h e m a - i n s t a n c e "   x m l n s : x s d = " h t t p : / / w w w . w 3 . o r g / 2 0 0 1 / X M L S c h e m a "   I d = " 0 "   x m l n s = " h t t p : / / t e m p u r i . o r g / A B S c i e x R e p o r t e r C o m m a n d s . x s d " >  
     < F o r E a c h F i e l d s   I d = " 5 6 " >  
         < T y p e >  
             < V a l u e > A d d e d _ M S M S F i l e n a m e < / V a l u e >  
         < / T y p e >  
     < / F o r E a c h F i e l d s >  
     < F o r E a c h F i e l d s   I d = " 1 1 1 " >  
         < T y p e >  
             < V a l u e > A n a l y t e < / V a l u e >  
         < / T y p e >  
     < / F o r E a c h F i e l d s >  
     < F o r E a c h F i e l d s   I d = " 1 3 9 " >  
         < T y p e >  
             < V a l u e > P P _ B i o t r a n s f o r m a t i o n s < / V a l u e >  
         < / T y p e >  
     < / F o r E a c h F i e l d s >  
     < F o r E a c h F i e l d s   I d = " 1 6 9 " >  
         < T y p e >  
             < V a l u e > P P _ C l e a v a g e M e t a b o l i t e s < / V a l u e >  
         < / T y p e >  
     < / F o r E a c h F i e l d s >  
     < F o r E a c h F i e l d s   I d = " 1 8 4 " >  
         < T y p e >  
             < V a l u e > P P _ I s o t o p e P a t t e r n _ I s o t o p e T a b l e _ C o u n t < / V a l u e >  
         < / T y p e >  
     < / F o r E a c h F i e l d s >  
     < F o r E a c h F i e l d s   I d = " 3 5 2 0 8 3 4 " >  
         < T y p e >  
             < V a l u e > S a m p l e < / V a l u e >  
         < / T y p e >  
     < / F o r E a c h F i e l d s >  
     < F o r E a c h F i e l d s   I d = " 1 2 8 7 7 8 6 0 1 9 " >  
         < T y p e >  
             < V a l u e > P P _ I s o t o p e P a t t e r n _ I s o t o p e E n r i c h m e n t _ C o u n t < / V a l u e >  
         < / T y p e >  
     < / F o r E a c h F i e l d s >  
     < F o r E a c h F i e l d s   I d = " 2 0 0 4 5 5 5 3 2 7 " >  
         < T y p e >  
             < V a l u e > P P _ P I N L _ R e f e r e n c e S p e c t r u m T a b l e _ C o u n t < / V a l u e >  
         < / T y p e >  
     < / F o r E a c h F i e l d s >  
     < F o r E a c h F i e l d s   I d = " 1 5 0 3 7 0 2 3 4 1 " >  
         < T y p e >  
             < V a l u e > P P _ M S P a r a m _ A v a i l a b l e A d d u c t s < / V a l u e >  
         < / T y p e >  
     < / F o r E a c h F i e l d s >  
     < F o r E a c h F i e l d s   I d = " 3 4 6 9 3 8 1 8 2 2 " >  
         < T y p e >  
             < V a l u e > P P _ A D C _ F r a g m e n t _ C o u n t < / V a l u e >  
         < / T y p e >  
     < / F o r E a c h F i e l d s >  
     < F o r E a c h F i e l d s   I d = " 1 1 9 0 8 0 7 0 8 0 " >  
         < T y p e >  
             < V a l u e > P P _ C l e a v a g e M e t a b o l i t e s < / V a l u e >  
         < / T y p e >  
     < / F o r E a c h F i e l d s >  
     < F o r E a c h F i e l d s   I d = " 2 0 0 7 2 9 3 " >  
         < T y p e >  
             < V a l u e > S a m p l e < / V a l u e >  
         < / T y p e >  
     < / F o r E a c h F i e l d s >  
     < I f F i e l d s   I d = " 5 5 "   C o n d i t i o n = " $ A d d e d M S M S _ F i l e N a m e _ C o u n t & g t ; 0 " / >  
     < I f F i e l d s   I d = " 7 9 "   C o n d i t i o n = " E X A C T ( $ M e t a b o l i t e s _ E x i s t , ' T r u e ' ) " / >  
     < I f F i e l d s   I d = " 8 0 "   C o n d i t i o n = " E X A C T ( $ I s o t o p e P a t t e r n _ C h r o m a t o g r a m _ E x i s t s , ' T r u e ' ) " / >  
     < I f F i e l d s   I d = " 8 1 "   C o n d i t i o n = " E X A C T ( $ M e t a b o l i t e s _ E x i s t , ' T r u e ' ) " / >  
     < I f F i e l d s   I d = " 8 3 "   C o n d i t i o n = " E X A C T ( $ I s o t o p e P a t t e r n _ C h r o m a t o g r a m _ E x i s t s , ' T r u e ' ) " / >  
     < I f F i e l d s   I d = " 8 5 "   C o n d i t i o n = " E X A C T ( $ A n a l o g _ C h r o m a t o g r a m _ E x i s t s , ' T r u e ' ) " / >  
     < I f F i e l d s   I d = " 8 7 "   C o n d i t i o n = " E X A C T ( $ M e t a b o l i t e s _ E x i s t , ' F a l s e ' ) " / >  
     < I f F i e l d s   I d = " 9 7 "   C o n d i t i o n = " E X A C T ( $ M a s s D e f e c t _ C h r o m a t o g r a m _ E x i s t s , ' T r u e ' ) " / >  
     < I f F i e l d s   I d = " 9 9 "   C o n d i t i o n = " E X A C T ( $ P r o d u c t I o n _ C h r o m a t o g r a m _ E x i s t s , ' T r u e ' ) " / >  
     < I f F i e l d s   I d = " 1 0 1 "   C o n d i t i o n = " E X A C T ( $ N e u t r a l L o s s _ C h r o m a t o g r a m _ E x i s t s , ' T r u e ' ) " / >  
     < I f F i e l d s   I d = " 1 0 3 "   C o n d i t i o n = " E X A C T ( $ M e t a b o l i t e _ H a s M S M S , ' T r u e ' ) " / >  
     < I f F i e l d s   I d = " 1 0 5 "   C o n d i t i o n = " E X A C T ( $ M e t a b o l i t e _ H a s M S M S , ' T r u e ' ) " / >  
     < I f F i e l d s   I d = " 1 0 7 "   C o n d i t i o n = " E X A C T ( $ M S M S H a s C o m m o n P r o d u c t I o n s , ' T r u e ' ) " / >  
     < I f F i e l d s   I d = " 1 0 8 "   C o n d i t i o n = " E X A C T ( $ M S M S H a s C o m m o n P r o d u c t I o n s , ' T r u e ' ) " / >  
     < I f F i e l d s   I d = " 1 1 0 "   C o n d i t i o n = " E X A C T ( $ M S M S H a s C o m m o n N e u t r a l L o s s e s , ' T r u e ' ) " / >  
     < I f F i e l d s   I d = " 1 1 7 "   C o n d i t i o n = " E X A C T ( $ C o m p o u n d _ I s o t o p i c E n r i c h m e n t _ P r e s e n t , ' T r u e ' ) " / >  
     < I f F i e l d s   I d = " 6 4 "   C o n d i t i o n = " E X A C T ( $ M e t a b o l i t e _ A n a l o g _ D a t a A v a i l a b l e , ' T r u e ' ) " / >  
     < I f F i e l d s   I d = " 6 5 "   C o n d i t i o n = " E X A C T ( $ M e t a b o l i t e _ A n a l o g _ D a t a A v a i l a b l e , ' T r u e ' ) " / >  
     < I f F i e l d s   I d = " 6 6 "   C o n d i t i o n = " E X A C T ( $ M e t a b o l i t e _ A n a l o g _ D a t a A v a i l a b l e , ' T r u e ' ) " / >  
     < I f F i e l d s   I d = " 6 2 "   C o n d i t i o n = " E X A C T ( $ M e t a b o l i t e s _ E x i s t , ' F a l s e ' ) " / >  
     < I f F i e l d s   I d = " 1 2 2 "   C o n d i t i o n = " E X A C T ( $ P P _ P F S _ P r e d i c t e d M e t a b o l i t e s , ' T r u e ' ) " / >  
     < I f F i e l d s   I d = " 1 2 3 "   C o n d i t i o n = " E X A C T ( $ P P _ P F S _ G e n e r i c P e a k F i n d i n g , ' T r u e ' ) " / >  
     < I f F i e l d s   I d = " 1 2 4 "   C o n d i t i o n = " E X A C T ( $ P P _ P F S _ M a s s D e f e c t , ' T r u e ' ) " / >  
     < I f F i e l d s   I d = " 1 2 5 "   C o n d i t i o n = " E X A C T ( $ P P _ P F S _ I s o t o p e P a t t e r n , ' T r u e ' ) " / >  
     < I f F i e l d s   I d = " 1 2 7 "   C o n d i t i o n = " E X A C T ( $ P P _ P F S _ C P I _ F i n d W i t h A l l , ' T r u e ' ) " / >  
     < I f F i e l d s   I d = " 1 3 1 "   C o n d i t i o n = " E X A C T ( $ P P _ P F S _ C N L _ F i n d W i t h A l l , ' T r u e ' ) " / >  
     < I f F i e l d s   I d = " 1 2 6 "   C o n d i t i o n = " E X A C T ( $ P P _ P F S _ C P I , ' T r u e ' ) " / >  
     < I f F i e l d s   I d = " 1 3 0 "   C o n d i t i o n = " E X A C T ( $ P P _ P F S _ C N L , ' T r u e ' ) " / >  
     < I f F i e l d s   I d = " 1 2 8 "   C o n d i t i o n = " E X A C T ( $ P P _ P F S _ C P I _ F i n d W i t h A l l , ' F a l s e ' ) " / >  
     < I f F i e l d s   I d = " 1 3 2 "   C o n d i t i o n = " E X A C T ( $ P P _ P F S _ C N L _ F i n d W i t h A l l , ' F a l s e ' ) " / >  
     < I f F i e l d s   I d = " 1 6 0 "   C o n d i t i o n = " E X A C T ( $ P P _ M S P a r a m e t e r s _ X I C W i d t h _ C u s t o m , ' T r u e ' ) " / >  
     < I f F i e l d s   I d = " 1 6 2 "   C o n d i t i o n = " E X A C T ( $ P P _ M S P a r a m e t e r s _ X I C W i d t h _ A u t o m a t i c , ' T r u e ' ) " / >  
     < I f F i e l d s   I d = " 1 5 2 1 9 7 1 8 "   C o n d i t i o n = " E X A C T ( $ M S C o n t r o l s 1 _ P r e s e n t , ' T r u e ' ) " / >  
     < I f F i e l d s   I d = " 1 5 2 1 9 7 2 5 "   C o n d i t i o n = " E X A C T ( $ M S C o n t r o l s 2 _ P r e s e n t , ' T r u e ' ) " / >  
     < I f F i e l d s   I d = " 1 5 2 1 9 7 3 2 "   C o n d i t i o n = " E X A C T ( $ M S C o n t r o l s 3 _ P r e s e n t , ' T r u e ' ) " / >  
     < I f F i e l d s   I d = " 1 5 2 1 9 7 3 9 "   C o n d i t i o n = " E X A C T ( $ M S C o n t r o l s 4 _ P r e s e n t , ' T r u e ' ) " / >  
     < I f F i e l d s   I d = " 1 5 2 1 9 7 4 6 "   C o n d i t i o n = " E X A C T ( $ M S C o n t r o l s 5 _ P r e s e n t , ' T r u e ' ) " / >  
     < I f F i e l d s   I d = " 1 5 2 1 9 8 3 7 "   C o n d i t i o n = " E X A C T ( $ A n a l o g S a m p l e _ P r e s e n t , ' T r u e ' ) " / >  
     < I f F i e l d s   I d = " 1 5 2 1 9 8 4 7 "   C o n d i t i o n = " E X A C T ( $ A n a l o g C o n t r o l s 1 _ P r e s e n t , ' T r u e ' ) " / >  
     < I f F i e l d s   I d = " 1 5 2 1 9 8 5 6 "   C o n d i t i o n = " E X A C T ( $ A n a l o g C o n t r o l s 2 _ P r e s e n t , ' T r u e ' ) " / >  
     < I f F i e l d s   I d = " 1 5 2 1 9 8 6 5 "   C o n d i t i o n = " E X A C T ( $ A n a l o g C o n t r o l s 3 _ P r e s e n t , ' T r u e ' ) " / >  
     < I f F i e l d s   I d = " 1 5 2 1 9 8 7 4 "   C o n d i t i o n = " E X A C T ( $ A n a l o g C o n t r o l s 4 _ P r e s e n t , ' T r u e ' ) " / >  
     < I f F i e l d s   I d = " 1 5 2 1 9 8 8 3 "   C o n d i t i o n = " E X A C T ( $ A n a l o g C o n t r o l s 5 _ P r e s e n t , ' T r u e ' ) " / >  
     < I f F i e l d s   I d = " 2 0 9 9 4 4 9 "   C o n d i t i o n = " E X A C T ( $ M e t a b o l i t e _ A n a l o g _ D a t a A v a i l a b l e , ' T r u e ' ) " / >  
     < I f F i e l d s   I d = " 2 0 9 9 4 7 4 "   C o n d i t i o n = " E X A C T ( $ M e t a b o l i t e _ A n a l o g _ D a t a A v a i l a b l e , ' T r u e ' ) " / >  
     < I f F i e l d s   I d = " 2 0 9 9 5 0 1 "   C o n d i t i o n = " E X A C T ( $ M e t a b o l i t e _ A n a l o g _ D a t a A v a i l a b l e , ' T r u e ' ) " / >  
     < I f F i e l d s   I d = " 1 6 5 "   C o n d i t i o n = " E X A C T ( $ P P _ M S P a r a m e t e r s _ U s e M a s s R a n g e , ' T r u e ' ) " / >  
     < I f F i e l d s   I d = " 2 0 2 7 9 0 6 4 4 7 "   C o n d i t i o n = " E X A C T ( $ P P _ P F S _ G e n e r i c P e a k F i n d i n g _ M a s s D e f e c t F i l t e r , ' T r u e ' ) " / >  
     < I f F i e l d s   I d = " 1 9 2 6 2 2 0 8 3 1 "   C o n d i t i o n = " E X A C T ( $ P P _ P F S _ G e n e r i c P e a k F i n d i n g _ C h a r g e S t a t e F i l t e r , ' T r u e ' ) " / >  
     < I f F i e l d s   I d = " 4 1 8 6 7 5 8 6 1 5 "   C o n d i t i o n = " E X A C T ( $ P P _ P F S _ C N L _ I n t e r n a l N e u t r a l L o s s e s , ' T r u e ' ) " / >  
     < I f F i e l d s   I d = " 1 6 2 4 7 3 3 0 3 9 "   C o n d i t i o n = " E X A C T ( $ P P _ C h r o m D a t a _ U s e R T , ' T r u e ' ) " / >  
     < I f F i e l d s   I d = " 1 0 9 6 1 3 5 6 3 3 "   C o n d i t i o n = " E X A C T ( $ P P _ I s o t o p e P a t t e r n _ I s o t o p e E n r i c h m e n t _ P r e s e n t , ' T r u e ' ) " / >  
     < I f F i e l d s   I d = " 2 7 7 7 0 5 2 8 9 8 "   C o n d i t i o n = " E X A C T ( $ P P _ P F S _ I s o t o p e P a t t e r n S w a t h , ' T r u e ' ) " / >  
     < I f F i e l d s   I d = " 1 9 8 1 4 9 8 8 4 3 "   C o n d i t i o n = " E X A C T ( $ P P _ M S P a r a m _ A v a i l a b l e A d d u c t s E x i s t s , ' T r u e ' ) " / >  
     < I f F i e l d s   I d = " 2 2 4 2 7 4 5 8 6 6 "   C o n d i t i o n = " E X A C T ( $ P P _ P I N L _ R e f e r e n c e S p e c t r u m T a b l e _ P r e s e n t , ' T r u e ' ) " / >  
     < I f F i e l d s   I d = " 1 2 9 2 8 6 5 9 6 1 "   C o n d i t i o n = " E X A C T ( $ C o m p o u n d _ C u s t o m M o d s _ P r e s e n t , ' T r u e ' ) " / >  
     < I f F i e l d s   I d = " 1 5 2 6 3 6 9 6 7 5 "   C o n d i t i o n = " E X A C T ( $ C o m p o u n d _ C u s t o m A A s _ P r e s e n t , ' T r u e ' ) " / >  
     < I f F i e l d s   I d = " 1 8 7 7 8 9 0 6 2 2 "   C o n d i t i o n = " E X A C T ( $ M e t a b o l i t e _ P e a k I n d e x A v a i l a b l e , ' T r u e ' ) " / >  
     < I f F i e l d s   I d = " 2 0 0 7 3 3 2 "   C o n d i t i o n = " E X A C T ( $ M e t a b o l i t e s _ E x i s t , ' T r u e ' ) " / >  
     < I f F i e l d s   I d = " 2 1 6 9 2 7 8 5 6 2 "   C o n d i t i o n = " E X A C T ( $ P P _ C l e a v a g e M e t a b o l i t e s A v a i l a b l e , ' T r u e ' ) " / >  
     < I f F i e l d s   I d = " 3 9 8 6 2 5 8 8 7 5 "   C o n d i t i o n = " E X A C T ( $ P P _ C l e a v a g e M e t a b o l i t e s A v a i l a b l e , ' F a l s e ' ) " / >  
     < I f F i e l d s   I d = " 3 6 1 4 4 5 7 4 8 1 "   C o n d i t i o n = " E X A C T ( $ M e t a b o l i t e _ P e a k I n d e x A v a i l a b l e , ' T r u e ' ) " / >  
     < I f F i e l d s   I d = " 8 3 2 3 4 3 1 6 6 "   C o n d i t i o n = " E X A C T ( $ F r a g m e n t I s o t o p e P a t t e r n _ C h r o m a t o g r a m _ E x i s t s , ' T r u e ' ) " / >  
     < I f F i e l d s   I d = " 1 2 0 4 2 9 5 8 3 1 "   C o n d i t i o n = " E X A C T ( $ P P _ C l e a v a g e M e t a b o l i t e s _ S e c o n d T a b l e V i s i b i l i t y , ' T r u e ' ) " / >  
     < D e f a u l t F i e l d s   I d = " 1 2 9 2 0 1 6 4 1 5 " / >  
     < D e f a u l t F i e l d s   I d = " 2 2 0 1 6 5 9 3 6 3 " / >  
     < D e f a u l t F i e l d s   I d = " 4 0 9 5 4 1 9 0 6 5 " / >  
     < D e f a u l t F i e l d s   I d = " 1 2 0 8 9 9 4 6 1 3 " / >  
     < D e f a u l t F i e l d s   I d = " 2 0 8 3 1 7 6 0 5 9 " / >  
     < D e f a u l t F i e l d s   I d = " 2 9 1 1 5 6 2 5 0 1 " / >  
     < D e f a u l t F i e l d s   I d = " 1 0 7 0 6 1 8 1 0 8 " / >  
     < D e f a u l t F i e l d s   I d = " 4 1 8 0 2 0 2 7 4 3 " / >  
     < D e f a u l t F i e l d s   I d = " 1 9 2 3 9 8 8 7 8 2 " / >  
     < D e f a u l t F i e l d s   I d = " 4 1 1 6 0 0 3 8 9 9 " / >  
     < T e x t F i e l d s   I d = " 1 " >  
         < T y p e >  
             < V a l u e > R e s u l t s _ F i l e < / V a l u e >  
         < / T y p e >  
     < / T e x t F i e l d s >  
     < T e x t F i e l d s   I d = " 2 " >  
         < T y p e >  
             < V a l u e > M S S a m p l e _ F i l e < / V a l u e >  
         < / T y p e >  
     < / T e x t F i e l d s >  
     < T e x t F i e l d s   I d = " 3 " >  
         < T y p e >  
             < V a l u e > M S S a m p l e _ F o l d e r < / V a l u e >  
         < / T y p e >  
     < / T e x t F i e l d s >  
     < T e x t F i e l d s   I d = " 4 " >  
         < T y p e >  
             < V a l u e > M S S a m p l e _ I n j e c t i o n N u m b e r < / V a l u e >  
         < / T y p e >  
     < / T e x t F i e l d s >  
     < T e x t F i e l d s   I d = " 6 " >  
         < T y p e >  
             < V a l u e > M S C o n t r o l 1 _ F i l e < / V a l u e >  
         < / T y p e >  
     < / T e x t F i e l d s >  
     < T e x t F i e l d s   I d = " 7 " >  
         < T y p e >  
             < V a l u e > M S C o n t r o l 1 _ F o l d e r < / V a l u e >  
         < / T y p e >  
     < / T e x t F i e l d s >  
     < T e x t F i e l d s   I d = " 8 " >  
         < T y p e >  
             < V a l u e > M S C o n t r o l 1 _ I n j e c t i o n N u m b e r < / V a l u e >  
         < / T y p e >  
     < / T e x t F i e l d s >  
     < T e x t F i e l d s   I d = " 1 0 " >  
         < T y p e >  
             < V a l u e > M S C o n t r o l 2 _ F i l e < / V a l u e >  
         < / T y p e >  
     < / T e x t F i e l d s >  
     < T e x t F i e l d s   I d = " 1 1 " >  
         < T y p e >  
             < V a l u e > M S C o n t r o l 2 _ F o l d e r < / V a l u e >  
         < / T y p e >  
     < / T e x t F i e l d s >  
     < T e x t F i e l d s   I d = " 1 2 " >  
         < T y p e >  
             < V a l u e > M S C o n t r o l 2 _ I n j e c t i o n N u m b e r < / V a l u e >  
         < / T y p e >  
     < / T e x t F i e l d s >  
     < T e x t F i e l d s   I d = " 1 4 " >  
         < T y p e >  
             < V a l u e > M S C o n t r o l 3 _ F i l e < / V a l u e >  
         < / T y p e >  
     < / T e x t F i e l d s >  
     < T e x t F i e l d s   I d = " 1 5 " >  
         < T y p e >  
             < V a l u e > M S C o n t r o l 3 _ F o l d e r < / V a l u e >  
         < / T y p e >  
     < / T e x t F i e l d s >  
     < T e x t F i e l d s   I d = " 1 6 " >  
         < T y p e >  
             < V a l u e > M S C o n t r o l 3 _ I n j e c t i o n N u m b e r < / V a l u e >  
         < / T y p e >  
     < / T e x t F i e l d s >  
     < T e x t F i e l d s   I d = " 2 2 " >  
         < T y p e >  
             < V a l u e > M S C o n t r o l 5 _ F i l e < / V a l u e >  
         < / T y p e >  
     < / T e x t F i e l d s >  
     < T e x t F i e l d s   I d = " 2 3 " >  
         < T y p e >  
             < V a l u e > M S C o n t r o l 5 _ F o l d e r < / V a l u e >  
         < / T y p e >  
     < / T e x t F i e l d s >  
     < T e x t F i e l d s   I d = " 2 4 " >  
         < T y p e >  
             < V a l u e > M S C o n t r o l 5 _ I n j e c t i o n N u m b e r < / V a l u e >  
         < / T y p e >  
     < / T e x t F i e l d s >  
     < T e x t F i e l d s   I d = " 2 6 " >  
         < T y p e >  
             < V a l u e > A n a l o g S a m p l e _ F i l e < / V a l u e >  
         < / T y p e >  
     < / T e x t F i e l d s >  
     < T e x t F i e l d s   I d = " 2 7 " >  
         < T y p e >  
             < V a l u e > A n a l o g S a m p l e _ F o l d e r < / V a l u e >  
         < / T y p e >  
     < / T e x t F i e l d s >  
     < T e x t F i e l d s   I d = " 2 8 " >  
         < T y p e >  
             < V a l u e > A n a l o g S a m p l e _ I n j e c t i o n N u m b e r < / V a l u e >  
         < / T y p e >  
     < / T e x t F i e l d s >  
     < T e x t F i e l d s   I d = " 2 9 " >  
         < T y p e >  
             < V a l u e > A n a l o g S a m p l e _ A n a l o g C h a n n e l < / V a l u e >  
         < / T y p e >  
     < / T e x t F i e l d s >  
     < T e x t F i e l d s   I d = " 4 1 " >  
         < T y p e >  
             < V a l u e > A n a l o g C o n t r o l 3 _ F i l e < / V a l u e >  
         < / T y p e >  
     < / T e x t F i e l d s >  
     < T e x t F i e l d s   I d = " 4 2 " >  
         < T y p e >  
             < V a l u e > A n a l o g C o n t r o l 3 _ F o l d e r < / V a l u e >  
         < / T y p e >  
     < / T e x t F i e l d s >  
     < T e x t F i e l d s   I d = " 4 3 " >  
         < T y p e >  
             < V a l u e > A n a l o g C o n t r o l 3 _ I n j e c t i o n N u m b e r < / V a l u e >  
         < / T y p e >  
     < / T e x t F i e l d s >  
     < T e x t F i e l d s   I d = " 4 4 " >  
         < T y p e >  
             < V a l u e > A n a l o g C o n t r o l 3 _ A n a l o g C h a n n e l < / V a l u e >  
         < / T y p e >  
     < / T e x t F i e l d s >  
     < T e x t F i e l d s   I d = " 5 1 " >  
         < T y p e >  
             < V a l u e > A n a l o g C o n t r o l 5 _ F i l e < / V a l u e >  
         < / T y p e >  
     < / T e x t F i e l d s >  
     < T e x t F i e l d s   I d = " 5 2 " >  
         < T y p e >  
             < V a l u e > A n a l o g C o n t r o l 5 _ F o l d e r < / V a l u e >  
         < / T y p e >  
     < / T e x t F i e l d s >  
     < T e x t F i e l d s   I d = " 5 3 " >  
         < T y p e >  
             < V a l u e > A n a l o g C o n t r o l 5 _ I n j e c t i o n N u m b e r < / V a l u e >  
         < / T y p e >  
     < / T e x t F i e l d s >  
     < T e x t F i e l d s   I d = " 5 4 " >  
         < T y p e >  
             < V a l u e > A n a l o g C o n t r o l 5 _ A n a l o g C h a n n e l < / V a l u e >  
         < / T y p e >  
     < / T e x t F i e l d s >  
     < T e x t F i e l d s   I d = " 5 7 " >  
         < T y p e >  
             < V a l u e > A d d e d M S M S _ F i l e N a m e < / V a l u e >  
         < / T y p e >  
     < / T e x t F i e l d s >  
     < T e x t F i e l d s   I d = " 8 9 " >  
         < T y p e >  
             < V a l u e > M e t a b o l i t e _ P e a k I D < / V a l u e >  
         < / T y p e >  
     < / T e x t F i e l d s >  
     < T e x t F i e l d s   I d = " 9 0 " >  
         < T y p e >  
             < V a l u e > M e t a b o l i t e _ N a m e < / V a l u e >  
         < / T y p e >  
     < / T e x t F i e l d s >  
     < T e x t F i e l d s   I d = " 9 1 " >  
         < T y p e >  
             < V a l u e > M e t a b o l i t e _ F o r m u l a < / V a l u e >  
         < / T y p e >  
     < / T e x t F i e l d s >  
     < T e x t F i e l d s   I d = " 9 3 "   F o r m a t = " 0 . 0 0 0 0 " >  
         < T y p e >  
             < V a l u e > M e t a b o l i t e _ W e i g h t < / V a l u e >  
         < / T y p e >  
     < / T e x t F i e l d s >  
     < T e x t F i e l d s   I d = " 9 4 "   F o r m a t = " 0 . 0 " >  
         < T y p e >  
             < V a l u e > M e t a b o l i t e _ p p m < / V a l u e >  
         < / T y p e >  
     < / T e x t F i e l d s >  
     < T e x t F i e l d s   I d = " 1 0 9 " >  
         < T y p e >  
             < V a l u e > C o m m o n P r o d u c t I o n s < / V a l u e >  
         < / T y p e >  
     < / T e x t F i e l d s >  
     < T e x t F i e l d s   I d = " 1 1 2 "   F o r m a t = " 0 " >  
         < T y p e >  
             < V a l u e > C o m m o n N e u t r a l L o s s e s _ L o s s < / V a l u e >  
         < / T y p e >  
     < / T e x t F i e l d s >  
     < T e x t F i e l d s   I d = " 1 1 5 " >  
         < T y p e >  
             < V a l u e > C o m p o u n d _ N a m e < / V a l u e >  
         < / T y p e >  
     < / T e x t F i e l d s >  
     < T e x t F i e l d s   I d = " 1 1 6 " >  
         < T y p e >  
             < V a l u e > C o m p o u n d _ F o r m u l a < / V a l u e >  
         < / T y p e >  
     < / T e x t F i e l d s >  
     < T e x t F i e l d s   I d = " 1 2 0 "   F o r m a t = " 0 . 0 0 0 0 " >  
         < T y p e >  
             < V a l u e > C o m p o u n d _ M a s s D e f e c t < / V a l u e >  
         < / T y p e >  
     < / T e x t F i e l d s >  
     < T e x t F i e l d s   I d = " 6 9 "   F o r m a t = " 0 . 0 0 " >  
         < T y p e >  
             < V a l u e > M e t a b o l i t e _ N a m e < / V a l u e >  
         < / T y p e >  
     < / T e x t F i e l d s >  
     < T e x t F i e l d s   I d = " 7 0 " >  
         < T y p e >  
             < V a l u e > M e t a b o l i t e _ F o r m u l a < / V a l u e >  
         < / T y p e >  
     < / T e x t F i e l d s >  
     < T e x t F i e l d s   I d = " 6 5 3 2 3 3 2 " >  
         < T y p e >  
             < V a l u e > M e t a b o l i t e _ A s s i g n e d < / V a l u e >  
         < / T y p e >  
     < / T e x t F i e l d s >  
     < T e x t F i e l d s   I d = " 7 2 "   F o r m a t = " 0 . 0 " >  
         < T y p e >  
             < V a l u e > M e t a b o l i t e _ p p m < / V a l u e >  
         < / T y p e >  
     < / T e x t F i e l d s >  
     < T e x t F i e l d s   I d = " 7 6 "   F o r m a t = " 0 . 0 " >  
         < T y p e >  
             < V a l u e > M e t a b o l i t e _ P c t S c o r e < / V a l u e >  
         < / T y p e >  
     < / T e x t F i e l d s >  
     < T e x t F i e l d s   I d = " 1 1 8 2 7 9 8 1 9 " >  
         < T y p e >  
             < V a l u e > M e t a b o l i t e _ P e a k I D < / V a l u e >  
         < / T y p e >  
     < / T e x t F i e l d s >  
     < T e x t F i e l d s   I d = " 9 5 "   F o r m a t = " 0 . 0 " >  
         < T y p e >  
             < V a l u e > M e t a b o l i t e _ P c t S c o r e < / V a l u e >  
         < / T y p e >  
     < / T e x t F i e l d s >  
     < T e x t F i e l d s   I d = " 1 3 4 " >  
         < T y p e >  
             < V a l u e > P P _ S c o r i n g _ M a s s D e f e c t < / V a l u e >  
         < / T y p e >  
     < / T e x t F i e l d s >  
     < T e x t F i e l d s   I d = " 1 3 5 " >  
         < T y p e >  
             < V a l u e > P P _ S c o r i n g _ I s o t o p e P a t t e r n < / V a l u e >  
         < / T y p e >  
     < / T e x t F i e l d s >  
     < T e x t F i e l d s   I d = " 1 3 6 " >  
         < T y p e >  
             < V a l u e > P P _ S c o r i n g _ M S M S S i m i l a r i t y < / V a l u e >  
         < / T y p e >  
     < / T e x t F i e l d s >  
     < T e x t F i e l d s   I d = " 1 3 7 " >  
         < T y p e >  
             < V a l u e > P P _ S c o r i n g _ M a s s A c c u r a c y < / V a l u e >  
         < / T y p e >  
     < / T e x t F i e l d s >  
     < T e x t F i e l d s   I d = " 1 3 8 " >  
         < T y p e >  
             < V a l u e > P P _ S c o r i n g _ T o t a l S c o r e < / V a l u e >  
         < / T y p e >  
     < / T e x t F i e l d s >  
     < T e x t F i e l d s   I d = " 1 5 7 " >  
         < T y p e >  
             < V a l u e > P P _ M S P a r a m e t e r s _ M S m z T o l e r a n c e < / V a l u e >  
         < / T y p e >  
     < / T e x t F i e l d s >  
     < T e x t F i e l d s   I d = " 1 5 8 " >  
         < T y p e >  
             < V a l u e > P P _ M S P a r a m e t e r s _ M S m z T o l e r a n c e _ U n i t < / V a l u e >  
         < / T y p e >  
     < / T e x t F i e l d s >  
     < T e x t F i e l d s   I d = " 1 5 9 " >  
         < T y p e >  
             < V a l u e > P P _ M S P a r a m e t e r s _ M i n i m u m M S P e a k I n t e n s i t y < / V a l u e >  
         < / T y p e >  
     < / T e x t F i e l d s >  
     < T e x t F i e l d s   I d = " 1 6 8 " >  
         < T y p e >  
             < V a l u e > P P _ C l e a v a g e M e t a b o l i t e s _ B o n d s T o B r e a k < / V a l u e >  
         < / T y p e >  
     < / T e x t F i e l d s >  
     < T e x t F i e l d s   I d = " 1 7 0 " >  
         < T y p e >  
             < V a l u e > P P _ C l e a v a g e M e t a b o l i t e s _ L o s s F r o m P a r e n t < / V a l u e >  
         < / T y p e >  
     < / T e x t F i e l d s >  
     < T e x t F i e l d s   I d = " 1 8 5 "   F o r m a t = " 0 . 0 0 0 0 " >  
         < T y p e >  
             < V a l u e > P P _ I s o t o p e P a t t e r n _ I s o t o p e T a b l e _ m z < / V a l u e >  
         < / T y p e >  
     < / T e x t F i e l d s >  
     < T e x t F i e l d s   I d = " 1 8 7 "   F o r m a t = " 0 . 0 0 0 0 " >  
         < T y p e >  
             < V a l u e > P P _ I s o t o p e P a t t e r n _ I s o t o p e T a b l e _ M a s s O f f s e t < / V a l u e >  
         < / T y p e >  
     < / T e x t F i e l d s >  
     < T e x t F i e l d s   I d = " 1 8 8 " >  
         < T y p e >  
             < V a l u e > P P _ I s o t o p e P a t t e r n _ I n t e n s i t y T o l e r a n c e < / V a l u e >  
         < / T y p e >  
     < / T e x t F i e l d s >  
     < T e x t F i e l d s   I d = " 1 8 9 " >  
         < T y p e >  
             < V a l u e > P P _ I s o t o p e P a t t e r n _ M S m z T o l e r a n c e < / V a l u e >  
         < / T y p e >  
     < / T e x t F i e l d s >  
     < T e x t F i e l d s   I d = " 1 9 0 " >  
         < T y p e >  
             < V a l u e > P P _ P I N L _ R e f e r e n c e S p e c t r u m < / V a l u e >  
         < / T y p e >  
     < / T e x t F i e l d s >  
     < T e x t F i e l d s   I d = " 1 1 3 "   F o r m a t = " 0 . 0 0 0 0 " >  
         < T y p e >  
             < V a l u e > C o m m o n N e u t r a l L o s s e s _ P r e c u r s o r M a s s < / V a l u e >  
         < / T y p e >  
     < / T e x t F i e l d s >  
     < T e x t F i e l d s   I d = " 1 4 0 " >  
         < T y p e >  
             < V a l u e > P P _ B i o _ B i o N a m e < / V a l u e >  
         < / T y p e >  
     < / T e x t F i e l d s >  
     < T e x t F i e l d s   I d = " 1 6 4 " >  
         < T y p e >  
             < V a l u e > P P _ M S P a r a m e t e r s _ M a x i m u m U n e x p e c t e d M e t a b o l i t e s < / V a l u e >  
         < / T y p e >  
     < / T e x t F i e l d s >  
     < T e x t F i e l d s   I d = " 1 6 3 " >  
         < T y p e >  
             < V a l u e > P P _ M S P a r a m e t e r s _ B a c k g r o u n d S u b t r a c t i o n < / V a l u e >  
         < / T y p e >  
     < / T e x t F i e l d s >  
     < T e x t F i e l d s   I d = " 1 7 1 " >  
         < T y p e >  
             < V a l u e > P P _ C l e a v a g e M e t a b o l i t e s _ T a b l e _ F o r m u l a < / V a l u e >  
         < / T y p e >  
     < / T e x t F i e l d s >  
     < T e x t F i e l d s   I d = " 1 9 4 " >  
         < T y p e >  
             < V a l u e > P P _ P I N L _ S h o w P r o d u c t I o n s A b o v e < / V a l u e >  
         < / T y p e >  
     < / T e x t F i e l d s >  
     < T e x t F i e l d s   I d = " 1 9 5 " >  
         < T y p e >  
             < V a l u e > P P _ P I N L _ A d d P h a s e I I P I N L < / V a l u e >  
         < / T y p e >  
     < / T e x t F i e l d s >  
     < T e x t F i e l d s   I d = " 1 2 9 " >  
         < T y p e >  
             < V a l u e > P P _ P F S _ C P I _ F i n d W i t h C o u n t < / V a l u e >  
         < / T y p e >  
     < / T e x t F i e l d s >  
     < T e x t F i e l d s   I d = " 1 3 3 " >  
         < T y p e >  
             < V a l u e > P P _ P F S _ C N L _ F i n d W i t h C o u n t < / V a l u e >  
         < / T y p e >  
     < / T e x t F i e l d s >  
     < T e x t F i e l d s   I d = " 1 6 1 " >  
         < T y p e >  
             < V a l u e > P P _ M S P a r a m e t e r s _ X I C W i d t h < / V a l u e >  
         < / T y p e >  
     < / T e x t F i e l d s >  
     < T e x t F i e l d s   I d = " 1 8 6 "   F o r m a t = " 0 . 0 " >  
         < T y p e >  
             < V a l u e > P P _ I s o t o p e P a t t e r n _ I s o t o p e T a b l e _ I n t e n s i t y < / V a l u e >  
         < / T y p e >  
     < / T e x t F i e l d s >  
     < T e x t F i e l d s   I d = " 7 3 "   F o r m a t = " 0 . 0 0 " >  
         < T y p e >  
             < V a l u e > M e t a b o l i t e _ R T < / V a l u e >  
         < / T y p e >  
     < / T e x t F i e l d s >  
     < T e x t F i e l d s   I d = " 7 1 "   F o r m a t = " 0 . 0 0 0 0 " >  
         < T y p e >  
             < V a l u e > M e t a b o l i t e _ W e i g h t < / V a l u e >  
         < / T y p e >  
     < / T e x t F i e l d s >  
     < T e x t F i e l d s   I d = " 1 8 3 2 1 9 0 2 "   F o r m a t = " 0 . 0 0 " >  
         < T y p e >  
             < V a l u e > M e t a b o l i t e _ R T < / V a l u e >  
         < / T y p e >  
     < / T e x t F i e l d s >  
     < T e x t F i e l d s   I d = " 3 6 " >  
         < T y p e >  
             < V a l u e > A n a l o g C o n t r o l 1 _ F i l e < / V a l u e >  
         < / T y p e >  
     < / T e x t F i e l d s >  
     < T e x t F i e l d s   I d = " 3 7 " >  
         < T y p e >  
             < V a l u e > A n a l o g C o n t r o l 1 _ F o l d e r < / V a l u e >  
         < / T y p e >  
     < / T e x t F i e l d s >  
     < T e x t F i e l d s   I d = " 3 8 " >  
         < T y p e >  
             < V a l u e > A n a l o g C o n t r o l 1 _ I n j e c t i o n N u m b e r < / V a l u e >  
         < / T y p e >  
     < / T e x t F i e l d s >  
     < T e x t F i e l d s   I d = " 3 9 " >  
         < T y p e >  
             < V a l u e > A n a l o g C o n t r o l 1 _ A n a l o g C h a n n e l < / V a l u e >  
         < / T y p e >  
     < / T e x t F i e l d s >  
     < T e x t F i e l d s   I d = " 4 6 " >  
         < T y p e >  
             < V a l u e > A n a l o g C o n t r o l 2 _ F i l e < / V a l u e >  
         < / T y p e >  
     < / T e x t F i e l d s >  
     < T e x t F i e l d s   I d = " 4 7 " >  
         < T y p e >  
             < V a l u e > A n a l o g C o n t r o l 2 _ F o l d e r < / V a l u e >  
         < / T y p e >  
     < / T e x t F i e l d s >  
     < T e x t F i e l d s   I d = " 4 8 " >  
         < T y p e >  
             < V a l u e > A n a l o g C o n t r o l 2 _ I n j e c t i o n N u m b e r < / V a l u e >  
         < / T y p e >  
     < / T e x t F i e l d s >  
     < T e x t F i e l d s   I d = " 4 9 " >  
         < T y p e >  
             < V a l u e > A n a l o g C o n t r o l 2 _ A n a l o g C h a n n e l < / V a l u e >  
         < / T y p e >  
     < / T e x t F i e l d s >  
     < T e x t F i e l d s   I d = " 3 1 " >  
         < T y p e >  
             < V a l u e > A n a l o g C o n t r o l 4 _ F i l e < / V a l u e >  
         < / T y p e >  
     < / T e x t F i e l d s >  
     < T e x t F i e l d s   I d = " 3 2 " >  
         < T y p e >  
             < V a l u e > A n a l o g C o n t r o l 4 _ F o l d e r < / V a l u e >  
         < / T y p e >  
     < / T e x t F i e l d s >  
     < T e x t F i e l d s   I d = " 3 3 " >  
         < T y p e >  
             < V a l u e > A n a l o g C o n t r o l 4 _ I n j e c t i o n N u m b e r < / V a l u e >  
         < / T y p e >  
     < / T e x t F i e l d s >  
     < T e x t F i e l d s   I d = " 3 4 " >  
         < T y p e >  
             < V a l u e > A n a l o g C o n t r o l 4 _ A n a l o g C h a n n e l < / V a l u e >  
         < / T y p e >  
     < / T e x t F i e l d s >  
     < T e x t F i e l d s   I d = " 1 1 8 " >  
         < T y p e >  
             < V a l u e > C o m p o u n d _ I s o t o p e E n r i c h m e n t _ E l e m e n t < / V a l u e >  
         < / T y p e >  
     < / T e x t F i e l d s >  
     < T e x t F i e l d s   I d = " 1 1 6 7 5 4 2 8 " >  
         < T y p e >  
             < V a l u e > M S C o n t r o l 4 _ F i l e < / V a l u e >  
         < / T y p e >  
     < / T e x t F i e l d s >  
     < T e x t F i e l d s   I d = " 1 1 6 7 5 4 2 9 " >  
         < T y p e >  
             < V a l u e > M S C o n t r o l 4 _ F o l d e r < / V a l u e >  
         < / T y p e >  
     < / T e x t F i e l d s >  
     < T e x t F i e l d s   I d = " 1 1 6 7 5 4 3 0 " >  
         < T y p e >  
             < V a l u e > M S C o n t r o l 4 _ I n j e c t i o n N u m b e r < / V a l u e >  
         < / T y p e >  
     < / T e x t F i e l d s >  
     < T e x t F i e l d s   I d = " 7 4 "   F o r m a t = " 0 . 0 0 e + 0 0 " >  
         < T y p e >  
             < V a l u e > M e t a b o l i t e _ P e a k A r e a < / V a l u e >  
         < / T y p e >  
     < / T e x t F i e l d s >  
     < T e x t F i e l d s   I d = " 2 2 2 4 2 6 4 "   F o r m a t = " 0 . 0 0 " >  
         < T y p e >  
             < V a l u e > M e t a b o l i t e _ A n a l o g _ R T < / V a l u e >  
         < / T y p e >  
     < / T e x t F i e l d s >  
     < T e x t F i e l d s   I d = " 2 5 7 9 3 6 9 "   F o r m a t = " 0 . 0 0 e + 0 0 " >  
         < T y p e >  
             < V a l u e > M e t a b o l i t e _ A n a l o g _ P e a k A r e a < / V a l u e >  
         < / T y p e >  
     < / T e x t F i e l d s >  
     < T e x t F i e l d s   I d = " 1 6 6 " >  
         < T y p e >  
             < V a l u e > P P _ M S P a r a m e t e r s _ F r o m M a s s R a n g e < / V a l u e >  
         < / T y p e >  
     < / T e x t F i e l d s >  
     < T e x t F i e l d s   I d = " 1 6 7 " >  
         < T y p e >  
             < V a l u e > P P _ M S P a r a m e t e r s _ T o M a s s R a n g e < / V a l u e >  
         < / T y p e >  
     < / T e x t F i e l d s >  
     < T e x t F i e l d s   I d = " 1 4 1 "   F o r m a t = " 0 . 0 0 0 0 " >  
         < T y p e >  
             < V a l u e > P P _ B i o _ B i o M a s s S h i f t < / V a l u e >  
         < / T y p e >  
     < / T e x t F i e l d s >  
     < T e x t F i e l d s   I d = " 1 4 2 " >  
         < T y p e >  
             < V a l u e > P P _ B i o _ B i o D e s c r i p t i o n < / V a l u e >  
         < / T y p e >  
     < / T e x t F i e l d s >  
     < T e x t F i e l d s   I d = " 1 1 1 9 1 8 4 0 " >  
         < T y p e >  
             < V a l u e > R e p o r t _ F i l e N a m e < / V a l u e >  
         < / T y p e >  
     < / T e x t F i e l d s >  
     < T e x t F i e l d s   I d = " 2 5 1 7 0 5 7 9 " >  
         < T y p e >  
             < V a l u e > M e t a b o l i t e _ C o n f i r m e d < / V a l u e >  
         < / T y p e >  
     < / T e x t F i e l d s >  
     < T e x t F i e l d s   I d = " 9 3 4 3 2 4 4 8 0 " >  
         < T y p e >  
             < V a l u e > P P _ C h r o m D a t a _ L C P e a k S e p a r a t i o n < / V a l u e >  
         < / T y p e >  
     < / T e x t F i e l d s >  
     < T e x t F i e l d s   I d = " 2 4 8 8 5 8 6 4 0 " >  
         < T y p e >  
             < V a l u e > P P _ C h r o m D a t a _ M i n i m u m P e a k W i d t h < / V a l u e >  
         < / T y p e >  
     < / T e x t F i e l d s >  
     < T e x t F i e l d s   I d = " 3 2 1 0 2 7 6 2 1 7 " >  
         < T y p e >  
             < V a l u e > P P _ C h r o m D a t a _ U s e S m o o t h i n g < / V a l u e >  
         < / T y p e >  
     < / T e x t F i e l d s >  
     < T e x t F i e l d s   I d = " 2 1 7 6 6 7 8 6 4 1 " >  
         < T y p e >  
             < V a l u e > P P _ C h r o m D a t a _ F r o m R T < / V a l u e >  
         < / T y p e >  
     < / T e x t F i e l d s >  
     < T e x t F i e l d s   I d = " 3 4 3 5 0 8 3 4 0 0 " >  
         < T y p e >  
             < V a l u e > P P _ C h r o m D a t a _ T o R T < / V a l u e >  
         < / T y p e >  
     < / T e x t F i e l d s >  
     < T e x t F i e l d s   I d = " 4 6 6 0 1 0 9 0 4 " >  
         < T y p e >  
             < V a l u e > P P _ C h r o m D a t a _ S a m p l e C o n t r o l R a t i o < / V a l u e >  
         < / T y p e >  
     < / T e x t F i e l d s >  
     < T e x t F i e l d s   I d = " 3 0 2 7 0 3 8 3 6 9 " >  
         < T y p e >  
             < V a l u e > P P _ A n a l o g D a t a _ F r o m W a v e l e n g t h < / V a l u e >  
         < / T y p e >  
     < / T e x t F i e l d s >  
     < T e x t F i e l d s   I d = " 3 2 7 1 5 7 0 0 0 8 " >  
         < T y p e >  
             < V a l u e > P P _ A n a l o g D a t a _ T o W a v e l e n g t h < / V a l u e >  
         < / T y p e >  
     < / T e x t F i e l d s >  
     < T e x t F i e l d s   I d = " 2 0 9 5 4 2 7 1 2 2 " >  
         < T y p e >  
             < V a l u e > P P _ A n a l o g D a t a _ R e t e n t i o n T i m e O f f s e t < / V a l u e >  
         < / T y p e >  
     < / T e x t F i e l d s >  
     < T e x t F i e l d s   I d = " 1 1 4 6 4 8 1 0 3 " >  
         < T y p e >  
             < V a l u e > P P _ C h r o m D a t a _ C h r o m S a m p l e C o n t r o l A l i g n m e n t < / V a l u e >  
         < / T y p e >  
     < / T e x t F i e l d s >  
     < T e x t F i e l d s   I d = " 2 1 1 9 1 7 6 7 3 6 " >  
         < T y p e >  
             < V a l u e > P P _ M S M S C o m p a r i s o n _ R e f S p e c t r u m S o u r c e < / V a l u e >  
         < / T y p e >  
     < / T e x t F i e l d s >  
     < T e x t F i e l d s   I d = " 1 8 9 8 5 5 1 5 7 2 " >  
         < T y p e >  
             < V a l u e > P P _ M S M S C o m p a r i s o n _ M i n i m u m S N R a t i o < / V a l u e >  
         < / T y p e >  
     < / T e x t F i e l d s >  
     < T e x t F i e l d s   I d = " 4 4 7 3 5 9 3 8 3 " >  
         < T y p e >  
             < V a l u e > P P _ M S M S C o m p a r i s o n _ M S M S m z T o l e r a n c e < / V a l u e >  
         < / T y p e >  
     < / T e x t F i e l d s >  
     < T e x t F i e l d s   I d = " 4 6 0 5 4 0 9 1 1 " >  
         < T y p e >  
             < V a l u e > P P _ F o r m u l a P r e d i c t i o n _ E l e m e n t s F r o m < / V a l u e >  
         < / T y p e >  
     < / T e x t F i e l d s >  
     < T e x t F i e l d s   I d = " 1 0 8 4 7 7 2 4 2 " >  
         < T y p e >  
             < V a l u e > P P _ F o r m u l a P r e d i c t i o n _ E l e m e n t s T o < / V a l u e >  
         < / T y p e >  
     < / T e x t F i e l d s >  
     < T e x t F i e l d s   I d = " 2 5 7 9 6 2 3 1 6 5 " >  
         < T y p e >  
             < V a l u e > P P _ F o r m u l a P r e d i c t i o n _ C o n t r i b u t i o n < / V a l u e >  
         < / T y p e >  
     < / T e x t F i e l d s >  
     < T e x t F i e l d s   I d = " 1 1 7 3 6 8 8 4 9 4 " >  
         < T y p e >  
             < V a l u e > P P _ F o r m u l a P r e d i c t i o n _ A u t o W e i g h t M S M S < / V a l u e >  
         < / T y p e >  
     < / T e x t F i e l d s >  
     < T e x t F i e l d s   I d = " 3 8 7 4 9 3 5 4 1 7 " >  
         < T y p e >  
             < V a l u e > P P _ F o r m u l a P r e d i c t i o n _ R D B F r o m < / V a l u e >  
         < / T y p e >  
     < / T e x t F i e l d s >  
     < T e x t F i e l d s   I d = " 3 7 5 5 6 1 6 9 6 9 " >  
         < T y p e >  
             < V a l u e > P P _ F o r m u l a P r e d i c t i o n _ R D B T o < / V a l u e >  
         < / T y p e >  
     < / T e x t F i e l d s >  
     < T e x t F i e l d s   I d = " 3 1 8 1 7 6 1 6 0 4 " >  
         < T y p e >  
             < V a l u e > P P _ F o r m u l a P r e d i c t i o n _ O x y g e n P h o s p h o r u s C o u n t < / V a l u e >  
         < / T y p e >  
     < / T e x t F i e l d s >  
     < T e x t F i e l d s   I d = " 2 9 3 6 4 5 8 5 0 6 " >  
         < T y p e >  
             < V a l u e > P P _ F o r m u l a P r e d i c t i o n _ O x y g e n S u l p h u r C o u n t < / V a l u e >  
         < / T y p e >  
     < / T e x t F i e l d s >  
     < T e x t F i e l d s   I d = " 3 8 5 3 6 6 8 8 0 9 " >  
         < T y p e >  
             < V a l u e > P P _ F o r m u l a P r e d i c t i o n _ I n t e n s i t y T o l e r a n c e < / V a l u e >  
         < / T y p e >  
     < / T e x t F i e l d s >  
     < T e x t F i e l d s   I d = " 3 1 8 9 0 8 3 2 4 5 " >  
         < T y p e >  
             < V a l u e > P P _ F o r m u l a P r e d i c t i o n _ M S m z T o l e r a n c e < / V a l u e >  
         < / T y p e >  
     < / T e x t F i e l d s >  
     < T e x t F i e l d s   I d = " 4 0 3 9 8 2 6 2 7 3 " >  
         < T y p e >  
             < V a l u e > C o m p o u n d _ C h a r g e S t a t e F r o m < / V a l u e >  
         < / T y p e >  
     < / T e x t F i e l d s >  
     < T e x t F i e l d s   I d = " 1 1 4 9 1 6 7 0 9 7 " >  
         < T y p e >  
             < V a l u e > P P _ B i o _ B i o S e t N a m e < / V a l u e >  
         < / T y p e >  
     < / T e x t F i e l d s >  
     < T e x t F i e l d s   I d = " 2 1 4 5 8 3 8 7 2 1 " >  
         < T y p e >  
             < V a l u e > P P _ C h r o m _ D a t a _ M S _ M i n P e a k I n t e n s i t y _ T O F M S < / V a l u e >  
         < / T y p e >  
     < / T e x t F i e l d s >  
     < T e x t F i e l d s   I d = " 2 5 9 8 2 7 8 3 8 0 " >  
         < T y p e >  
             < V a l u e > P P _ C h r o m _ D a t a _ M S _ M i n P e a k I n t e n s i t y _ T O F M S M S < / V a l u e >  
         < / T y p e >  
     < / T e x t F i e l d s >  
     < T e x t F i e l d s   I d = " 4 2 8 6 5 1 7 7 7 3 " >  
         < T y p e >  
             < V a l u e > P P _ C h r o m _ D a t a _ A n a l o g _ L C P e a k _ S e p e r a t i o n < / V a l u e >  
         < / T y p e >  
     < / T e x t F i e l d s >  
     < T e x t F i e l d s   I d = " 3 6 3 3 4 2 1 9 6 8 " >  
         < T y p e >  
             < V a l u e > P P _ C h r o m _ D a t a _ A n a l o g _ M i n P e a k W i d t h < / V a l u e >  
         < / T y p e >  
     < / T e x t F i e l d s >  
     < T e x t F i e l d s   I d = " 2 4 2 0 6 6 4 0 0 0 " >  
         < T y p e >  
             < V a l u e > P P _ C h r o m _ D a t a _ A n a l o g _ M i n P e a k I n t e n s i t y _ P c t < / V a l u e >  
         < / T y p e >  
     < / T e x t F i e l d s >  
     < T e x t F i e l d s   I d = " 5 5 1 9 7 1 7 1 0 " >  
         < T y p e >  
             < V a l u e > P P _ C h r o m _ D a t a _ A n a l o g _ U s e S m o o t h i n g < / V a l u e >  
         < / T y p e >  
     < / T e x t F i e l d s >  
     < T e x t F i e l d s   I d = " 6 0 3 7 8 6 8 9 " >  
         < T y p e >  
             < V a l u e > P P _ C h r o m _ D a t a _ A n a l o g _ S a m p l e C o n t r o l O f f s e t < / V a l u e >  
         < / T y p e >  
     < / T e x t F i e l d s >  
     < T e x t F i e l d s   I d = " 2 5 3 7 3 8 4 8 8 4 " >  
         < T y p e >  
             < V a l u e > P P _ M S P a r a m _ I s o t o p e _ I t e n s i t y T o l e r a n c e < / V a l u e >  
         < / T y p e >  
     < / T e x t F i e l d s >  
     < T e x t F i e l d s   I d = " 1 5 6 7 6 0 7 8 5 8 " >  
         < T y p e >  
             < V a l u e > P P _ M S P a r a m _ I s o t o p e _ M Z T o l e r a n c e < / V a l u e >  
         < / T y p e >  
     < / T e x t F i e l d s >  
     < T e x t F i e l d s   I d = " 9 1 6 0 5 4 5 2 8 " >  
         < T y p e >  
             < V a l u e > P P _ M S M S P a r a m _ M i n M S M S P e a k I n t e n s i t y < / V a l u e >  
         < / T y p e >  
     < / T e x t F i e l d s >  
     < T e x t F i e l d s   I d = " 2 4 2 6 1 9 0 6 5 " >  
         < T y p e >  
             < V a l u e > P P _ M S M S P a r a m _ I s o t o p e _ I t e n s i t y T o l e r a n c e < / V a l u e >  
         < / T y p e >  
     < / T e x t F i e l d s >  
     < T e x t F i e l d s   I d = " 2 7 6 7 4 1 8 1 0 9 " >  
         < T y p e >  
             < V a l u e > P P _ M S M S P a r a m _ I s o t o p e _ M Z T o l e r a n c e < / V a l u e >  
         < / T y p e >  
     < / T e x t F i e l d s >  
     < T e x t F i e l d s   I d = " 4 2 3 0 0 9 5 5 0 7 " >  
         < T y p e >  
             < V a l u e > P P _ M S M S P a r a m _ F r a g m e n t I n t e r p r e t _ M Z T o l e r a n c e < / V a l u e >  
         < / T y p e >  
     < / T e x t F i e l d s >  
     < T e x t F i e l d s   I d = " 1 0 2 2 2 0 6 9 6 1 " >  
         < T y p e >  
             < V a l u e > P P _ M S M S P a r a m _ A d v a n c e d M S M S F i l t e r < / V a l u e >  
         < / T y p e >  
     < / T e x t F i e l d s >  
     < T e x t F i e l d s   I d = " 2 0 1 0 2 4 8 1 8 7 " >  
         < T y p e >  
             < V a l u e > P P _ I s o t o p e P a t t e r n _ I s o t o p e E n r i c h m e n t _ E n r i c h m e n t < / V a l u e >  
         < / T y p e >  
     < / T e x t F i e l d s >  
     < T e x t F i e l d s   I d = " 2 7 8 8 9 9 4 3 4 6 " >  
         < T y p e >  
             < V a l u e > P P _ I s o t o p e P a t t e r n _ I s o t o p e E n r i c h m e n t _ E l e m e n t < / V a l u e >  
         < / T y p e >  
     < / T e x t F i e l d s >  
     < T e x t F i e l d s   I d = " 3 8 1 6 8 1 9 5 7 5 " >  
         < T y p e >  
             < V a l u e > P P _ P I N L _ F i l t e r _ M Z _ F r o m < / V a l u e >  
         < / T y p e >  
     < / T e x t F i e l d s >  
     < T e x t F i e l d s   I d = " 9 5 7 6 7 5 4 3 7 " >  
         < T y p e >  
             < V a l u e > P P _ P I N L _ F i l t e r _ M Z _ T o < / V a l u e >  
         < / T y p e >  
     < / T e x t F i e l d s >  
     < T e x t F i e l d s   I d = " 1 6 4 1 4 5 4 9 2 5 " >  
         < T y p e >  
             < V a l u e > P P _ P I N L _ F i l t e r _ C h a r g e S t a t e _ F r o m < / V a l u e >  
         < / T y p e >  
     < / T e x t F i e l d s >  
     < T e x t F i e l d s   I d = " 7 3 4 5 1 4 6 9 5 " >  
         < T y p e >  
             < V a l u e > P P _ P I N L _ F i l t e r _ C h a r g e S t a t e _ T o < / V a l u e >  
         < / T y p e >  
     < / T e x t F i e l d s >  
     < T e x t F i e l d s   I d = " 2 8 5 0 3 6 1 3 1 8 " >  
         < T y p e >  
             < V a l u e > P P _ P I N L _ M Z < / V a l u e >  
         < / T y p e >  
     < / T e x t F i e l d s >  
     < T e x t F i e l d s   I d = " 1 0 4 5 7 9 5 7 3 0 " >  
         < T y p e >  
             < V a l u e > P P _ P I N L _ Z < / V a l u e >  
         < / T y p e >  
     < / T e x t F i e l d s >  
     < T e x t F i e l d s   I d = " 1 0 8 0 7 9 3 4 1 2 " >  
         < T y p e >  
             < V a l u e > P P _ P I N L _ F o r m u l a < / V a l u e >  
         < / T y p e >  
     < / T e x t F i e l d s >  
     < T e x t F i e l d s   I d = " 5 7 0 4 6 5 2 2 1 " >  
         < T y p e >  
             < V a l u e > P P _ P I N L _ E r r o r < / V a l u e >  
         < / T y p e >  
     < / T e x t F i e l d s >  
     < T e x t F i e l d s   I d = " 3 6 5 9 7 8 5 0 5 8 " >  
         < T y p e >  
             < V a l u e > P P _ P I N L _ P I < / V a l u e >  
         < / T y p e >  
     < / T e x t F i e l d s >  
     < T e x t F i e l d s   I d = " 1 8 4 7 5 9 8 3 1 5 " >  
         < T y p e >  
             < V a l u e > P P _ P I N L _ N L < / V a l u e >  
         < / T y p e >  
     < / T e x t F i e l d s >  
     < T e x t F i e l d s   I d = " 2 6 2 3 2 8 6 7 " >  
         < T y p e >  
             < V a l u e > P P _ P I N L _ I P < / V a l u e >  
         < / T y p e >  
     < / T e x t F i e l d s >  
     < T e x t F i e l d s   I d = " 2 3 1 6 7 4 8 7 5 7 " >  
         < T y p e >  
             < V a l u e > P P _ M S P a r a m _ A v a i l a b l e A d d u c t s _ I o n T y p e < / V a l u e >  
         < / T y p e >  
     < / T e x t F i e l d s >  
     < T e x t F i e l d s   I d = " 2 3 6 1 1 5 3 3 0 0 " >  
         < T y p e >  
             < V a l u e > P P _ M S P a r a m _ A v a i l a b l e A d d u c t s _ C h a r g e < / V a l u e >  
         < / T y p e >  
     < / T e x t F i e l d s >  
     < T e x t F i e l d s   I d = " 4 0 2 4 7 9 9 9 0 6 " >  
         < T y p e >  
             < V a l u e > P P _ M S P a r a m _ A v a i l a b l e A d d u c t s _ R a d i c a l < / V a l u e >  
         < / T y p e >  
     < / T e x t F i e l d s >  
     < T e x t F i e l d s   I d = " 1 4 9 6 5 0 5 0 2 " >  
         < T y p e >  
             < V a l u e > P P _ P I N L _ F i l t e r _ M a s s A c c u r a c y T o l e r a n c e < / V a l u e >  
         < / T y p e >  
     < / T e x t F i e l d s >  
     < T e x t F i e l d s   I d = " 2 4 4 0 2 5 3 1 0 1 " >  
         < T y p e >  
             < V a l u e > C o m p o u n d _ A d d u c t < / V a l u e >  
         < / T y p e >  
     < / T e x t F i e l d s >  
     < T e x t F i e l d s   I d = " 2 4 5 9 3 5 8 0 5 4 " >  
         < T y p e >  
             < V a l u e > P P _ C l e a v a g e M e t a b o l i t e s _ B r e a k R i n g B o n d s < / V a l u e >  
         < / T y p e >  
     < / T e x t F i e l d s >  
     < T e x t F i e l d s   I d = " 2 1 9 6 1 1 2 9 0 1 " >  
         < T y p e >  
             < V a l u e > P P _ C l e a v a g e M e t a b o l i t e s _ B r e a k C N B o n d s < / V a l u e >  
         < / T y p e >  
     < / T e x t F i e l d s >  
     < T e x t F i e l d s   I d = " 1 2 6 0 2 5 6 9 6 1 " >  
         < T y p e >  
             < V a l u e > C o m p o u n d _ C h a r g e S t a t e T o < / V a l u e >  
         < / T y p e >  
     < / T e x t F i e l d s >  
     < T e x t F i e l d s   I d = " 3 8 7 8 4 8 2 4 1 3 " >  
         < T y p e >  
             < V a l u e > P P _ A D C _ P r o t e i n S e q u e n c e < / V a l u e >  
         < / T y p e >  
     < / T e x t F i e l d s >  
     < T e x t F i e l d s   I d = " 2 3 5 0 9 0 1 4 4 6 " >  
         < T y p e >  
             < V a l u e > P P _ A D C _ E n z y m e < / V a l u e >  
         < / T y p e >  
     < / T e x t F i e l d s >  
     < T e x t F i e l d s   I d = " 3 9 9 0 3 4 3 4 4 9 " >  
         < T y p e >  
             < V a l u e > P P _ A D C _ B r e a k D i s u l f i d e B o n d s < / V a l u e >  
         < / T y p e >  
     < / T e x t F i e l d s >  
     < T e x t F i e l d s   I d = " 3 0 4 2 7 6 6 8 9 " >  
         < T y p e >  
             < V a l u e > P P _ A D C _ C o n j u g a t i o n T y p e < / V a l u e >  
         < / T y p e >  
     < / T e x t F i e l d s >  
     < T e x t F i e l d s   I d = " 2 7 5 8 4 6 3 4 5 9 " >  
         < T y p e >  
             < V a l u e > P P _ A D C _ C o n j u g a t i o n S i t e < / V a l u e >  
         < / T y p e >  
     < / T e x t F i e l d s >  
     < T e x t F i e l d s   I d = " 2 8 9 4 2 9 7 3 3 5 " >  
         < T y p e >  
             < V a l u e > P P _ A D C _ M a x A A C o u n t < / V a l u e >  
         < / T y p e >  
     < / T e x t F i e l d s >  
     < T e x t F i e l d s   I d = " 2 3 5 0 9 0 1 4 4 6 " >  
         < T y p e >  
             < V a l u e > P P _ A D C _ E n z y m e < / V a l u e >  
         < / T y p e >  
     < / T e x t F i e l d s >  
     < T e x t F i e l d s   I d = " 3 9 9 0 3 4 3 4 4 9 " >  
         < T y p e >  
             < V a l u e > P P _ A D C _ B r e a k D i s u l f i d e B o n d s < / V a l u e >  
         < / T y p e >  
     < / T e x t F i e l d s >  
     < T e x t F i e l d s   I d = " 2 7 5 8 4 6 3 4 5 9 " >  
         < T y p e >  
             < V a l u e > P P _ A D C _ C o n j u g a t i o n S i t e < / V a l u e >  
         < / T y p e >  
     < / T e x t F i e l d s >  
     < T e x t F i e l d s   I d = " 3 0 4 2 7 6 6 8 9 " >  
         < T y p e >  
             < V a l u e > P P _ A D C _ C o n j u g a t i o n T y p e < / V a l u e >  
         < / T y p e >  
     < / T e x t F i e l d s >  
     < T e x t F i e l d s   I d = " 2 8 9 4 2 9 7 3 3 5 " >  
         < T y p e >  
             < V a l u e > P P _ A D C _ M a x A A C o u n t < / V a l u e >  
         < / T y p e >  
     < / T e x t F i e l d s >  
     < T e x t F i e l d s   I d = " 2 3 5 0 9 0 1 4 4 6 " >  
         < T y p e >  
             < V a l u e > P P _ A D C _ E n z y m e < / V a l u e >  
         < / T y p e >  
     < / T e x t F i e l d s >  
     < T e x t F i e l d s   I d = " 3 9 9 0 3 4 3 4 4 9 " >  
         < T y p e >  
             < V a l u e > P P _ A D C _ B r e a k D i s u l f i d e B o n d s < / V a l u e >  
         < / T y p e >  
     < / T e x t F i e l d s >  
     < T e x t F i e l d s   I d = " 2 7 5 8 4 6 3 4 5 9 " >  
         < T y p e >  
             < V a l u e > P P _ A D C _ C o n j u g a t i o n S i t e < / V a l u e >  
         < / T y p e >  
     < / T e x t F i e l d s >  
     < T e x t F i e l d s   I d = " 3 0 4 2 7 6 6 8 9 " >  
         < T y p e >  
             < V a l u e > P P _ A D C _ C o n j u g a t i o n T y p e < / V a l u e >  
         < / T y p e >  
     < / T e x t F i e l d s >  
     < T e x t F i e l d s   I d = " 2 8 9 4 2 9 7 3 3 5 " >  
         < T y p e >  
             < V a l u e > P P _ A D C _ M a x A A C o u n t < / V a l u e >  
         < / T y p e >  
     < / T e x t F i e l d s >  
     < T e x t F i e l d s   I d = " 2 3 5 0 9 0 1 4 4 6 " >  
         < T y p e >  
             < V a l u e > P P _ A D C _ E n z y m e < / V a l u e >  
         < / T y p e >  
     < / T e x t F i e l d s >  
     < T e x t F i e l d s   I d = " 3 9 9 0 3 4 3 4 4 9 " >  
         < T y p e >  
             < V a l u e > P P _ A D C _ B r e a k D i s u l f i d e B o n d s < / V a l u e >  
         < / T y p e >  
     < / T e x t F i e l d s >  
     < T e x t F i e l d s   I d = " 2 7 5 8 4 6 3 4 5 9 " >  
         < T y p e >  
             < V a l u e > P P _ A D C _ C o n j u g a t i o n S i t e < / V a l u e >  
         < / T y p e >  
     < / T e x t F i e l d s >  
     < T e x t F i e l d s   I d = " 3 0 4 2 7 6 6 8 9 " >  
         < T y p e >  
             < V a l u e > P P _ A D C _ C o n j u g a t i o n T y p e < / V a l u e >  
         < / T y p e >  
     < / T e x t F i e l d s >  
     < T e x t F i e l d s   I d = " 2 8 9 4 2 9 7 3 3 5 " >  
         < T y p e >  
             < V a l u e > P P _ A D C _ M a x A A C o u n t < / V a l u e >  
         < / T y p e >  
     < / T e x t F i e l d s >  
     < T e x t F i e l d s   I d = " 2 3 5 0 9 0 1 4 4 6 " >  
         < T y p e >  
             < V a l u e > P P _ A D C _ E n z y m e < / V a l u e >  
         < / T y p e >  
     < / T e x t F i e l d s >  
     < T e x t F i e l d s   I d = " 3 9 9 0 3 4 3 4 4 9 " >  
         < T y p e >  
             < V a l u e > P P _ A D C _ B r e a k D i s u l f i d e B o n d s < / V a l u e >  
         < / T y p e >  
     < / T e x t F i e l d s >  
     < T e x t F i e l d s   I d = " 2 7 5 8 4 6 3 4 5 9 " >  
         < T y p e >  
             < V a l u e > P P _ A D C _ C o n j u g a t i o n S i t e < / V a l u e >  
         < / T y p e >  
     < / T e x t F i e l d s >  
     < T e x t F i e l d s   I d = " 3 0 4 2 7 6 6 8 9 " >  
         < T y p e >  
             < V a l u e > P P _ A D C _ C o n j u g a t i o n T y p e < / V a l u e >  
         < / T y p e >  
     < / T e x t F i e l d s >  
     < T e x t F i e l d s   I d = " 2 8 9 4 2 9 7 3 3 5 " >  
         < T y p e >  
             < V a l u e > P P _ A D C _ M a x A A C o u n t < / V a l u e >  
         < / T y p e >  
     < / T e x t F i e l d s >  
     < T e x t F i e l d s   I d = " 2 3 5 0 9 0 1 4 4 6 " >  
         < T y p e >  
             < V a l u e > P P _ A D C _ E n z y m e < / V a l u e >  
         < / T y p e >  
     < / T e x t F i e l d s >  
     < T e x t F i e l d s   I d = " 3 9 9 0 3 4 3 4 4 9 " >  
         < T y p e >  
             < V a l u e > P P _ A D C _ B r e a k D i s u l f i d e B o n d s < / V a l u e >  
         < / T y p e >  
     < / T e x t F i e l d s >  
     < T e x t F i e l d s   I d = " 2 7 5 8 4 6 3 4 5 9 " >  
         < T y p e >  
             < V a l u e > P P _ A D C _ C o n j u g a t i o n S i t e < / V a l u e >  
         < / T y p e >  
     < / T e x t F i e l d s >  
     < T e x t F i e l d s   I d = " 3 0 4 2 7 6 6 8 9 " >  
         < T y p e >  
             < V a l u e > P P _ A D C _ C o n j u g a t i o n T y p e < / V a l u e >  
         < / T y p e >  
     < / T e x t F i e l d s >  
     < T e x t F i e l d s   I d = " 2 8 9 4 2 9 7 3 3 5 " >  
         < T y p e >  
             < V a l u e > P P _ A D C _ M a x A A C o u n t < / V a l u e >  
         < / T y p e >  
     < / T e x t F i e l d s >  
     < T e x t F i e l d s   I d = " 2 3 5 0 9 0 1 4 4 6 " >  
         < T y p e >  
             < V a l u e > P P _ A D C _ E n z y m e < / V a l u e >  
         < / T y p e >  
     < / T e x t F i e l d s >  
     < T e x t F i e l d s   I d = " 3 9 9 0 3 4 3 4 4 9 " >  
         < T y p e >  
             < V a l u e > P P _ A D C _ B r e a k D i s u l f i d e B o n d s < / V a l u e >  
         < / T y p e >  
     < / T e x t F i e l d s >  
     < T e x t F i e l d s   I d = " 2 7 5 8 4 6 3 4 5 9 " >  
         < T y p e >  
             < V a l u e > P P _ A D C _ C o n j u g a t i o n S i t e < / V a l u e >  
         < / T y p e >  
     < / T e x t F i e l d s >  
     < T e x t F i e l d s   I d = " 3 0 4 2 7 6 6 8 9 " >  
         < T y p e >  
             < V a l u e > P P _ A D C _ C o n j u g a t i o n T y p e < / V a l u e >  
         < / T y p e >  
     < / T e x t F i e l d s >  
     < T e x t F i e l d s   I d = " 2 8 9 4 2 9 7 3 3 5 " >  
         < T y p e >  
             < V a l u e > P P _ A D C _ M a x A A C o u n t < / V a l u e >  
         < / T y p e >  
     < / T e x t F i e l d s >  
     < T e x t F i e l d s   I d = " 2 3 5 0 9 0 1 4 4 6 " >  
         < T y p e >  
             < V a l u e > P P _ A D C _ E n z y m e < / V a l u e >  
         < / T y p e >  
     < / T e x t F i e l d s >  
     < T e x t F i e l d s   I d = " 3 9 9 0 3 4 3 4 4 9 " >  
         < T y p e >  
             < V a l u e > P P _ A D C _ B r e a k D i s u l f i d e B o n d s < / V a l u e >  
         < / T y p e >  
     < / T e x t F i e l d s >  
     < T e x t F i e l d s   I d = " 2 7 5 8 4 6 3 4 5 9 " >  
         < T y p e >  
             < V a l u e > P P _ A D C _ C o n j u g a t i o n S i t e < / V a l u e >  
         < / T y p e >  
     < / T e x t F i e l d s >  
     < T e x t F i e l d s   I d = " 3 0 4 2 7 6 6 8 9 " >  
         < T y p e >  
             < V a l u e > P P _ A D C _ C o n j u g a t i o n T y p e < / V a l u e >  
         < / T y p e >  
     < / T e x t F i e l d s >  
     < T e x t F i e l d s   I d = " 2 8 9 4 2 9 7 3 3 5 " >  
         < T y p e >  
             < V a l u e > P P _ A D C _ M a x A A C o u n t < / V a l u e >  
         < / T y p e >  
     < / T e x t F i e l d s >  
     < T e x t F i e l d s   I d = " 2 3 5 0 9 0 1 4 4 6 " >  
         < T y p e >  
             < V a l u e > P P _ A D C _ E n z y m e < / V a l u e >  
         < / T y p e >  
     < / T e x t F i e l d s >  
     < T e x t F i e l d s   I d = " 3 9 9 0 3 4 3 4 4 9 " >  
         < T y p e >  
             < V a l u e > P P _ A D C _ B r e a k D i s u l f i d e B o n d s < / V a l u e >  
         < / T y p e >  
     < / T e x t F i e l d s >  
     < T e x t F i e l d s   I d = " 2 7 5 8 4 6 3 4 5 9 " >  
         < T y p e >  
             < V a l u e > P P _ A D C _ C o n j u g a t i o n S i t e < / V a l u e >  
         < / T y p e >  
     < / T e x t F i e l d s >  
     < T e x t F i e l d s   I d = " 3 0 4 2 7 6 6 8 9 " >  
         < T y p e >  
             < V a l u e > P P _ A D C _ C o n j u g a t i o n T y p e < / V a l u e >  
         < / T y p e >  
     < / T e x t F i e l d s >  
     < T e x t F i e l d s   I d = " 2 8 9 4 2 9 7 3 3 5 " >  
         < T y p e >  
             < V a l u e > P P _ A D C _ M a x A A C o u n t < / V a l u e >  
         < / T y p e >  
     < / T e x t F i e l d s >  
     < T e x t F i e l d s   I d = " 2 3 5 0 9 0 1 4 4 6 " >  
         < T y p e >  
             < V a l u e > P P _ A D C _ E n z y m e < / V a l u e >  
         < / T y p e >  
     < / T e x t F i e l d s >  
     < T e x t F i e l d s   I d = " 3 9 9 0 3 4 3 4 4 9 " >  
         < T y p e >  
             < V a l u e > P P _ A D C _ B r e a k D i s u l f i d e B o n d s < / V a l u e >  
         < / T y p e >  
     < / T e x t F i e l d s >  
     < T e x t F i e l d s   I d = " 2 7 5 8 4 6 3 4 5 9 " >  
         < T y p e >  
             < V a l u e > P P _ A D C _ C o n j u g a t i o n S i t e < / V a l u e >  
         < / T y p e >  
     < / T e x t F i e l d s >  
     < T e x t F i e l d s   I d = " 3 0 4 2 7 6 6 8 9 " >  
         < T y p e >  
             < V a l u e > P P _ A D C _ C o n j u g a t i o n T y p e < / V a l u e >  
         < / T y p e >  
     < / T e x t F i e l d s >  
     < T e x t F i e l d s   I d = " 2 8 9 4 2 9 7 3 3 5 " >  
         < T y p e >  
             < V a l u e > P P _ A D C _ M a x A A C o u n t < / V a l u e >  
         < / T y p e >  
     < / T e x t F i e l d s >  
     < T e x t F i e l d s   I d = " 2 3 5 0 9 0 1 4 4 6 " >  
         < T y p e >  
             < V a l u e > P P _ A D C _ E n z y m e < / V a l u e >  
         < / T y p e >  
     < / T e x t F i e l d s >  
     < T e x t F i e l d s   I d = " 3 9 9 0 3 4 3 4 4 9 " >  
         < T y p e >  
             < V a l u e > P P _ A D C _ B r e a k D i s u l f i d e B o n d s < / V a l u e >  
         < / T y p e >  
     < / T e x t F i e l d s >  
     < T e x t F i e l d s   I d = " 2 7 5 8 4 6 3 4 5 9 " >  
         < T y p e >  
             < V a l u e > P P _ A D C _ C o n j u g a t i o n S i t e < / V a l u e >  
         < / T y p e >  
     < / T e x t F i e l d s >  
     < T e x t F i e l d s   I d = " 3 0 4 2 7 6 6 8 9 " >  
         < T y p e >  
             < V a l u e > P P _ A D C _ C o n j u g a t i o n T y p e < / V a l u e >  
         < / T y p e >  
     < / T e x t F i e l d s >  
     < T e x t F i e l d s   I d = " 2 8 9 4 2 9 7 3 3 5 " >  
         < T y p e >  
             < V a l u e > P P _ A D C _ M a x A A C o u n t < / V a l u e >  
         < / T y p e >  
     < / T e x t F i e l d s >  
     < T e x t F i e l d s   I d = " 2 3 5 0 9 0 1 4 4 6 " >  
         < T y p e >  
             < V a l u e > P P _ A D C _ E n z y m e < / V a l u e >  
         < / T y p e >  
     < / T e x t F i e l d s >  
     < T e x t F i e l d s   I d = " 3 9 9 0 3 4 3 4 4 9 " >  
         < T y p e >  
             < V a l u e > P P _ A D C _ B r e a k D i s u l f i d e B o n d s < / V a l u e >  
         < / T y p e >  
     < / T e x t F i e l d s >  
     < T e x t F i e l d s   I d = " 2 7 5 8 4 6 3 4 5 9 " >  
         < T y p e >  
             < V a l u e > P P _ A D C _ C o n j u g a t i o n S i t e < / V a l u e >  
         < / T y p e >  
     < / T e x t F i e l d s >  
     < T e x t F i e l d s   I d = " 3 0 4 2 7 6 6 8 9 " >  
         < T y p e >  
             < V a l u e > P P _ A D C _ C o n j u g a t i o n T y p e < / V a l u e >  
         < / T y p e >  
     < / T e x t F i e l d s >  
     < T e x t F i e l d s   I d = " 2 8 9 4 2 9 7 3 3 5 " >  
         < T y p e >  
             < V a l u e > P P _ A D C _ M a x A A C o u n t < / V a l u e >  
         < / T y p e >  
     < / T e x t F i e l d s >  
     < T e x t F i e l d s   I d = " 3 8 7 8 4 8 2 4 1 3 " >  
         < T y p e >  
             < V a l u e > P P _ A D C _ P r o t e i n S e q u e n c e < / V a l u e >  
         < / T y p e >  
     < / T e x t F i e l d s >  
     < T e x t F i e l d s   I d = " 9 4 4 0 5 0 1 9 8 " >  
         < T y p e >  
             < V a l u e > P P _ M S M S P a r a m _ F r a g m e n t I n t e r p r e t _ M Z T o l e r a n c e _ U n i t < / V a l u e >  
         < / T y p e >  
     < / T e x t F i e l d s >  
     < T e x t F i e l d s   I d = " 5 8 9 8 2 9 4 5 5 " >  
         < T y p e >  
             < V a l u e > P P _ A D C _ F r a g m e n t _ A A I n d e x < / V a l u e >  
         < / T y p e >  
     < / T e x t F i e l d s >  
     < T e x t F i e l d s   I d = " 3 0 8 9 5 6 5 5 6 4 " >  
         < T y p e >  
             < V a l u e > P P _ A D C _ F r a g m e n t _ M o n o M a s s < / V a l u e >  
         < / T y p e >  
     < / T e x t F i e l d s >  
     < T e x t F i e l d s   I d = " 1 9 8 8 3 5 1 8 7 2 " >  
         < T y p e >  
             < V a l u e > P P _ A D C _ F r a g m e n t _ S e q u e n c e < / V a l u e >  
         < / T y p e >  
     < / T e x t F i e l d s >  
     < T e x t F i e l d s   I d = " 2 9 9 8 9 0 6 0 9 9 " >  
         < T y p e >  
             < V a l u e > P P _ A D C _ F r a g m e n t _ S i t e O f C o n j u g a t i o n I n d e x < / V a l u e >  
         < / T y p e >  
     < / T e x t F i e l d s >  
     < T e x t F i e l d s   I d = " 3 1 8 3 3 7 7 4 5 3 " >  
         < T y p e >  
             < V a l u e > P P _ C l e a v a g e M e t a b o l i t e s _ L o s s F r o m P a r e n t < / V a l u e >  
         < / T y p e >  
     < / T e x t F i e l d s >  
     < T e x t F i e l d s   I d = " 4 5 5 6 1 2 7 3 4 " >  
         < T y p e >  
             < V a l u e > P P _ C l e a v a g e M e t a b o l i t e s _ T a b l e _ F o r m u l a < / V a l u e >  
         < / T y p e >  
     < / T e x t F i e l d s >  
     < T e x t F i e l d s   I d = " 2 4 8 4 3 5 1 2 3 2 " >  
         < T y p e >  
             < V a l u e > P P _ C l e a v a g e M e t a b o l i t e s _ F i l t e r B y S i t e O f A t t a c h m e n t < / V a l u e >  
         < / T y p e >  
     < / T e x t F i e l d s >  
     < T e x t F i e l d s   I d = " 3 4 2 4 2 8 0 0 6 6 " >  
         < T y p e >  
             < V a l u e > P P _ P I N L _ N e u t r a l L o s s C o m p o s i t i o n < / V a l u e >  
         < / T y p e >  
     < / T e x t F i e l d s >  
     < T e x t F i e l d s   I d = " 1 6 9 5 8 9 1 9 2 0 " >  
         < T y p e >  
             < V a l u e > C o m p o u n d _ C u s t o m M o d s _ E l e m e n t s < / V a l u e >  
         < / T y p e >  
     < / T e x t F i e l d s >  
     < T e x t F i e l d s   I d = " 1 5 9 4 8 9 6 7 8 2 " >  
         < T y p e >  
             < V a l u e > C o m p o u n d _ C u s t o m A A s _ E l e m e n t s < / V a l u e >  
         < / T y p e >  
     < / T e x t F i e l d s >  
     < T e x t F i e l d s   I d = " 7 5 " >  
         < T y p e >  
             < V a l u e > M e t a b o l i t e _ P c t A r e a < / V a l u e >  
         < / T y p e >  
     < / T e x t F i e l d s >  
     < T e x t F i e l d s   I d = " 2 2 9 3 9 3 4 "   F o r m a t = " 0 . 0 0 " >  
         < T y p e >  
             < V a l u e > M e t a b o l i t e _ A n a l o g _ P c t A r e a < / V a l u e >  
         < / T y p e >  
     < / T e x t F i e l d s >  
     < T e x t F i e l d s   I d = " 2 0 0 6 3 0 9 6 8 2 " >  
         < T y p e >  
             < V a l u e > M e t a b o l i t e _ P e a k I n d e x < / V a l u e >  
         < / T y p e >  
     < / T e x t F i e l d s >  
     < T e x t F i e l d s   I d = " 3 1 5 9 3 2 7 0 9 2 " >  
         < T y p e >  
             < V a l u e > M e t a b o l i t e _ C h a r g e < / V a l u e >  
         < / T y p e >  
     < / T e x t F i e l d s >  
     < T e x t F i e l d s   I d = " 3 2 4 1 5 1 0 1 7 4 " >  
         < T y p e >  
             < V a l u e > M e t a b o l i t e _ N e u t r a l M a s s < / V a l u e >  
         < / T y p e >  
     < / T e x t F i e l d s >  
     < T e x t F i e l d s   I d = " 1 6 2 2 6 5 2 2 1 2 " >  
         < T y p e >  
             < V a l u e > P P _ C l e a v a g e M e t a b o l i t e s C o u n t < / V a l u e >  
         < / T y p e >  
     < / T e x t F i e l d s >  
     < T e x t F i e l d s   I d = " 1 3 2 5 3 1 9 4 4 1 "   C u s t o m C o l u m n N a m e = " R e p o r t D a t e " >  
         < T y p e >  
             < V a l u e > C U S T O M < / V a l u e >  
         < / T y p e >  
     < / T e x t F i e l d s >  
     < T e x t F i e l d s   I d = " 1 1 4 4 8 2 6 2 0 "   C u s t o m C o l u m n N a m e = " R e p o r t D a t e A n d T i m e " >  
         < T y p e >  
             < V a l u e > C U S T O M < / V a l u e >  
         < / T y p e >  
     < / T e x t F i e l d s >  
     < T e x t F i e l d s   I d = " 3 4 0 6 8 5 8 2 2 0 "   C u s t o m C o l u m n N a m e = " R e p o r t D a t e A n d T i m e " >  
         < T y p e >  
             < V a l u e > C U S T O M < / V a l u e >  
         < / T y p e >  
     < / T e x t F i e l d s >  
     < T e x t F i e l d s   I d = " 4 0 1 8 5 6 1 5 0 3 "   C u s t o m C o l u m n N a m e = " R e p o r t D a t e A n d T i m e " >  
         < T y p e >  
             < V a l u e > C U S T O M < / V a l u e >  
         < / T y p e >  
     < / T e x t F i e l d s >  
     < T e x t F i e l d s   I d = " 8 5 2 6 0 6 5 6 4 " >  
         < T y p e >  
             < V a l u e > S o f t w a r e _ N a m e < / V a l u e >  
         < / T y p e >  
     < / T e x t F i e l d s >  
     < P i c t u r e F i e l d s   I d = " 1 5 2 1 9 9 2 7 " >  
         < T y p e >  
             < V a l u e > C h r o m a t o g r a m _ I s o t o p e P a t t e r n < / V a l u e >  
         < / T y p e >  
     < / P i c t u r e F i e l d s >  
     < P i c t u r e F i e l d s   I d = " 1 5 2 1 9 9 3 5 " >  
         < T y p e >  
             < V a l u e > C h r o m a t o g r a m _ A n a l o g D a t a < / V a l u e >  
         < / T y p e >  
     < / P i c t u r e F i e l d s >  
     < P i c t u r e F i e l d s   I d = " 1 5 2 1 9 9 9 0 " >  
         < T y p e >  
             < V a l u e > C h r o m a t o g r a m _ X I C < / V a l u e >  
         < / T y p e >  
     < / P i c t u r e F i e l d s >  
     < P i c t u r e F i e l d s   I d = " 1 5 2 2 0 0 7 2 " >  
         < T y p e >  
             < V a l u e > C h r o m a t o g r a m _ M a s s D e f e c t < / V a l u e >  
         < / T y p e >  
     < / P i c t u r e F i e l d s >  
     < P i c t u r e F i e l d s   I d = " 1 5 2 2 0 0 8 1 " >  
         < T y p e >  
             < V a l u e > C h r o m a t o g r a m _ P r o d u c t I o n s < / V a l u e >  
         < / T y p e >  
     < / P i c t u r e F i e l d s >  
     < P i c t u r e F i e l d s   I d = " 1 5 2 2 0 0 9 0 " >  
         < T y p e >  
             < V a l u e > C h r o m a t o g r a m _ N e u t r a l L o s s e s < / V a l u e >  
         < / T y p e >  
     < / P i c t u r e F i e l d s >  
     < P i c t u r e F i e l d s   I d = " 1 5 2 2 0 0 9 6 " >  
         < T y p e >  
             < V a l u e > M S < / V a l u e >  
         < / T y p e >  
     < / P i c t u r e F i e l d s >  
     < P i c t u r e F i e l d s   I d = " 1 5 2 2 0 1 0 3 " >  
         < T y p e >  
             < V a l u e > M e t a b o l i t e _ M S M S < / V a l u e >  
         < / T y p e >  
     < / P i c t u r e F i e l d s >  
     < P i c t u r e F i e l d s   I d = " 1 5 2 2 0 1 0 8 " >  
         < T y p e >  
             < V a l u e > C o m p o u n d _ S t r u c t u r e < / V a l u e >  
         < / T y p e >  
     < / P i c t u r e F i e l d s >  
     < P i c t u r e F i e l d s   I d = " 1 6 4 3 5 4 8 5 " >  
         < T y p e >  
             < V a l u e > P P _ I s o t o p e P a t t e r n _ I s o t o p e P a t t e r n < / V a l u e >  
         < / T y p e >  
     < / P i c t u r e F i e l d s >  
     < P i c t u r e F i e l d s   I d = " 1 1 2 1 0 3 3 0 8 0 " >  
         < T y p e >  
             < V a l u e > C h r o m a t o g r a m _ M e t a b o l i t e s < / V a l u e >  
         < / T y p e >  
     < / P i c t u r e F i e l d s >  
     < P i c t u r e F i e l d s   I d = " 5 4 4 3 3 3 7 7 9 " >  
         < T y p e >  
             < V a l u e > C h r o m a t o g r a m _ F r a g m e n t I s o t o p e P a t t e r n < / V a l u e >  
         < / T y p e >  
     < / P i c t u r e F i e l d s >  
 < / A B S c i e x C o m m a n d C o l l e c t i o n > 
</file>

<file path=customXml/item3.xml>��< ? x m l   v e r s i o n = " 1 . 0 "   e n c o d i n g = " u t f - 1 6 " ? > < A u d i t T r a i l   x m l n s : x s i = " h t t p : / / w w w . w 3 . o r g / 2 0 0 1 / X M L S c h e m a - i n s t a n c e "   x m l n s : x s d = " h t t p : / / w w w . w 3 . o r g / 2 0 0 1 / X M L S c h e m a "   x m l n s = " h t t p : / / t e m p u r i . o r g / A B S c i e x R e p o r t e r A u d i t T r a i l . x s d " >  
     < E n t r i e s >  
         < D a t e > 0 4 / 0 6 / 1 1   8 : 3 5 : 2 0 < / D a t e >  
         < W i n d o w s U s e r N a m e > A B S C I E X D E V \ L S U S E R < / W i n d o w s U s e r N a m e >  
         < O p e r a t o r N a m e > C o n v e r t e r   a p p l i c a t i o n < / O p e r a t o r N a m e >  
         < D e s c r i p t i o n > C o n v e r t e d   f r o m   R e p o r t e r   3 . 0 . 1   T e m p l a t e   ( * . x m l ) < / D e s c r i p t i o n >  
     < / E n t r i e s >  
     < E n t r i e s >  
         < D a t e > 0 4 / 0 7 / 1 1   1 0 : 1 1 : 5 8 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 c o l u m n < / D e s c r i p t i o n >  
     < / E n t r i e s >  
     < E n t r i e s >  
         < D a t e > 0 4 / 0 7 / 1 1   1 1 : 0 0 : 1 3 < / D a t e >  
         < W i n d o w s U s e r N a m e > N E T A D D S \ G i l l i a n . B a r r e t t < / W i n d o w s U s e r N a m e >  
         < O p e r a t o r N a m e > G B < / O p e r a t o r N a m e >  
         < D e s c r i p t i o n > M i n o r   u p d a t e < / D e s c r i p t i o n >  
     < / E n t r i e s >  
     < E n t r i e s >  
         < D a t e > 0 4 / 1 4 / 1 1   1 6 : 1 3 : 2 5 < / D a t e >  
         < W i n d o w s U s e r N a m e > A B S C I E X D E V \ L S U S E R < / W i n d o w s U s e r N a m e >  
         < O p e r a t o r N a m e > G o r d < / O p e r a t o r N a m e >  
         < D e s c r i p t i o n > U p d a t e s  
 < / D e s c r i p t i o n >  
     < / E n t r i e s >  
     < E n t r i e s >  
         < D a t e > 0 4 / 1 4 / 1 1   1 6 : 2 6 : 0 7 < / D a t e >  
         < W i n d o w s U s e r N a m e > A B S C I E X D E V \ L S U S E R < / W i n d o w s U s e r N a m e >  
         < O p e r a t o r N a m e > G o r d < / O p e r a t o r N a m e >  
         < D e s c r i p t i o n > D i s a b l e   d o c u m e n t   c h a n g e   l o g g i n g . < / D e s c r i p t i o n >  
     < / E n t r i e s >  
     < E n t r i e s >  
         < D a t e > 0 4 / 1 4 / 1 1   1 6 : 4 3 : 3 0 < / D a t e >  
         < W i n d o w s U s e r N a m e > A B S C I E X D E V \ L S U S E R < / W i n d o w s U s e r N a m e >  
         < O p e r a t o r N a m e > G o r d < / O p e r a t o r N a m e >  
         < D e s c r i p t i o n > C r a s h ! < / D e s c r i p t i o n >  
     < / E n t r i e s >  
     < E n t r i e s >  
         < D a t e > 0 4 / 1 4 / 1 1   1 6 : 4 3 : 5 3 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 0 4 / 1 4 / 1 1   1 6 : 4 4 : 0 5 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 0 4 / 1 5 / 1 1   8 : 4 8 : 2 1 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 0 4 / 1 5 / 1 1   8 : 5 2 : 4 7 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 0 4 / 1 5 / 1 1   8 : 5 8 : 3 6 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 0 4 / 1 5 / 1 1   8 : 5 8 : 5 1 < / D a t e >  
         < W i n d o w s U s e r N a m e > A B S C I E X D E V \ L S U S E R < / W i n d o w s U s e r N a m e >  
         < O p e r a t o r N a m e > G o r d < / O p e r a t o r N a m e >  
         < D e s c r i p t i o n > D i s a b l e   d o c u m e n t   c h a n g e   l o g g i n g . < / D e s c r i p t i o n >  
     < / E n t r i e s >  
     < E n t r i e s >  
         < D a t e > 0 4 / 1 5 / 1 1   1 1 : 1 7 : 4 7 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 1 2 : 1 2 : 5 7 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 1 2 : 5 6 : 2 0 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 1 2 : 5 9 : 0 1 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 1 3 : 1 4 : 2 5 < / D a t e >  
         < W i n d o w s U s e r N a m e > N E T A D D S \ G i l l i a n . B a r r e t t < / W i n d o w s U s e r N a m e >  
         < O p e r a t o r N a m e > G B < / O p e r a t o r N a m e >  
         < D e s c r i p t i o n > E d i t e d   t e m p l a t e < / D e s c r i p t i o n >  
     < / E n t r i e s >  
     < E n t r i e s >  
         < D a t e > 0 4 / 1 5 / 1 1   1 3 : 3 0 : 3 0 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 1 3 : 4 0 : 0 1 < / D a t e >  
         < W i n d o w s U s e r N a m e > N E T A D D S \ G i l l i a n . B a r r e t t < / W i n d o w s U s e r N a m e >  
         < O p e r a t o r N a m e > G B < / O p e r a t o r N a m e >  
         < D e s c r i p t i o n > E d i t e d   t e m p l a t e < / D e s c r i p t i o n >  
     < / E n t r i e s >  
     < E n t r i e s >  
         < D a t e > 0 4 / 1 5 / 1 1   1 3 : 4 5 : 5 7 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 1 3 : 5 1 : 4 4 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 1 4 : 1 5 : 4 8 < / D a t e >  
         < W i n d o w s U s e r N a m e > A B S C I E X D E V \ L S U S E R < / W i n d o w s U s e r N a m e >  
         < O p e r a t o r N a m e > G o r d < / O p e r a t o r N a m e >  
         < D e s c r i p t i o n > R e m o v e   e x t r a   t a g . < / D e s c r i p t i o n >  
     < / E n t r i e s >  
     < E n t r i e s >  
         < D a t e > 0 4 / 2 6 / 1 1   1 4 : 5 8 : 2 8 < / D a t e >  
         < W i n d o w s U s e r N a m e > A B S C I E X D E V \ L S U S E R < / W i n d o w s U s e r N a m e >  
         < O p e r a t o r N a m e > G o r d < / O p e r a t o r N a m e >  
         < D e s c r i p t i o n > F i x   s a m p l e   c o n t r o l   t a g s  
 < / D e s c r i p t i o n >  
     < / E n t r i e s >  
     < E n t r i e s >  
         < D a t e > 0 4 / 2 6 / 1 1   1 5 : 1 9 : 5 3 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 0 4 / 2 6 / 1 1   1 5 : 2 3 : 0 5 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 0 4 / 2 6 / 1 1   1 5 : 2 9 : 2 2 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 0 4 / 2 6 / 1 1   1 5 : 3 1 : 2 0 < / D a t e >  
         < W i n d o w s U s e r N a m e > A B S C I E X D E V \ L S U S E R < / W i n d o w s U s e r N a m e >  
         < O p e r a t o r N a m e > G o r d < / O p e r a t o r N a m e >  
         < D e s c r i p t i o n > D i s a b l e   d o c u m e n t   c h a n g e   l o g g i n g . < / D e s c r i p t i o n >  
     < / E n t r i e s >  
     < E n t r i e s >  
         < D a t e > 0 4 / 2 7 / 1 1   8 : 3 4 : 1 8 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 0 4 / 2 7 / 1 1   1 2 : 4 6 : 5 1 < / D a t e >  
         < W i n d o w s U s e r N a m e > A B S C I E X D E V \ L S U S E R < / W i n d o w s U s e r N a m e >  
         < O p e r a t o r N a m e > G o r d < / O p e r a t o r N a m e >  
         < D e s c r i p t i o n > a a a a < / D e s c r i p t i o n >  
     < / E n t r i e s >  
     < E n t r i e s >  
         < D a t e > 0 4 / 2 7 / 1 1   1 2 : 4 8 : 3 9 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 0 4 / 2 7 / 1 1   1 2 : 5 0 : 1 0 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 0 4 / 2 7 / 1 1   1 2 : 5 2 : 2 2 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 0 4 / 2 7 / 1 1   1 3 : 0 1 : 3 6 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 0 4 / 2 7 / 1 1   1 3 : 0 4 : 5 8 < / D a t e >  
         < W i n d o w s U s e r N a m e > A B S C I E X D E V \ L S U S E R < / W i n d o w s U s e r N a m e >  
         < O p e r a t o r N a m e > G o r d < / O p e r a t o r N a m e >  
         < D e s c r i p t i o n > a a a < / D e s c r i p t i o n >  
     < / E n t r i e s >  
     < E n t r i e s >  
         < D a t e > 0 4 / 2 7 / 1 1   1 3 : 0 6 : 3 4 < / D a t e >  
         < W i n d o w s U s e r N a m e > A B S C I E X D E V \ L S U S E R < / W i n d o w s U s e r N a m e >  
         < O p e r a t o r N a m e > G o r d < / O p e r a t o r N a m e >  
         < D e s c r i p t i o n > a b c < / D e s c r i p t i o n >  
     < / E n t r i e s >  
     < E n t r i e s >  
         < D a t e > 0 4 / 2 7 / 1 1   1 3 : 0 9 : 0 1 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 9 : 3 3 : 4 5 < / D a t e >  
         < W i n d o w s U s e r N a m e > A B S C I E X D E V \ L S U S E R < / W i n d o w s U s e r N a m e >  
         < O p e r a t o r N a m e > G o r d < / O p e r a t o r N a m e >  
         < D e s c r i p t i o n > a b c < / D e s c r i p t i o n >  
     < / E n t r i e s >  
     < E n t r i e s >  
         < D a t e > 0 4 / 2 8 / 1 1   9 : 3 5 : 0 1 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 9 : 3 7 : 5 9 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 1 1 : 1 2 : 3 1 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 1 1 : 4 9 : 0 3 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 1 1 : 5 9 : 1 8 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 1 1 : 5 9 : 2 7 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 1 2 : 0 1 : 4 1 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 1 2 : 1 2 : 5 6 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 1 2 : 1 6 : 2 9 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 1 2 : 2 7 : 5 3 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 1 3 : 5 2 : 5 3 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 9 : 2 7 : 4 9 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 9 : 2 8 : 0 3 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 9 : 3 7 : 4 9 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 9 : 4 0 : 1 7 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 1 1 : 4 7 : 0 9 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 1 1 : 5 8 : 4 1 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 1 2 : 0 5 : 2 6 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 1 3 : 3 9 : 3 4 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 1 3 : 4 2 : 3 6 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 1 3 : 4 4 : 0 4 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 1 3 : 4 7 : 0 0 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 1 3 : 4 9 : 2 5 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 1 3 : 5 9 : 2 3 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 1 4 : 0 0 : 1 5 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 9 : 3 2 : 3 2 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 9 : 3 4 : 0 4 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 9 : 3 8 : 0 9 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 9 : 4 0 : 1 2 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 9 : 5 2 : 2 0 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 9 : 5 2 : 4 5 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 9 : 5 5 : 3 5 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 1 0 : 4 4 : 3 3 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 1 0 : 4 8 : 0 9 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 0 5 / 0 2 / 1 1   1 0 : 5 1 : 2 9 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 2 0 : 2 2 : 1 0 < / D a t e >  
         < W i n d o w s U s e r N a m e > N E T A D D S \ G o r d o n . P a y n e < / W i n d o w s U s e r N a m e >  
         < O p e r a t o r N a m e > G o r d < / O p e r a t o r N a m e >  
         < D e s c r i p t i o n > a < / D e s c r i p t i o n >  
     < / E n t r i e s >  
     < E n t r i e s >  
         < D a t e > 0 5 / 0 2 / 1 1   2 0 : 4 0 : 0 2 < / D a t e >  
         < W i n d o w s U s e r N a m e > N E T A D D S \ G o r d o n . P a y n e < / W i n d o w s U s e r N a m e >  
         < O p e r a t o r N a m e > G o r d < / O p e r a t o r N a m e >  
         < D e s c r i p t i o n > s < / D e s c r i p t i o n >  
     < / E n t r i e s >  
     < E n t r i e s >  
         < D a t e > 0 5 / 0 3 / 1 1   1 2 : 5 9 : 5 4 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 0 5 / 0 3 / 1 1   1 3 : 0 4 : 2 8 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 0 5 / 0 3 / 1 1   1 3 : 1 0 : 0 7 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 0 5 / 0 3 / 1 1   1 3 : 1 2 : 1 1 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 0 5 / 0 4 / 1 1   1 0 : 3 9 : 0 9 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 0 5 / 0 6 / 1 1   1 2 : 4 3 : 1 5 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 1 2 : 5 4 : 3 1 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 1 3 : 4 6 : 1 6 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 1 0 : 4 0 : 0 4 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 0 5 / 0 9 / 1 1   1 1 : 0 7 : 2 4 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 0 5 / 1 2 / 1 1   1 0 : 2 4 : 1 7 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 0 5 / 2 6 / 1 1   1 4 : 4 0 : 2 0 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 1 4 : 4 5 : 2 9 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 1 4 : 4 9 : 5 4 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 0 5 / 2 6 / 1 1   1 4 : 5 3 : 3 1 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 0 6 / 0 1 / 1 1   1 0 : 2 4 : 1 1 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 0 6 / 0 1 / 1 1   1 0 : 3 8 : 1 7 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 0 6 / 0 2 / 1 1   1 2 : 5 3 : 4 2 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 0 6 / 0 2 / 1 1   1 2 : 5 5 : 5 3 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 0 6 / 1 4 / 1 1   1 1 : 0 1 : 1 1 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 0 6 / 1 5 / 1 1   1 3 : 2 9 : 2 1 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 0 5 / 1 7 / 1 6   1 0 : 5 7 : 0 6 < / D a t e >  
         < W i n d o w s U s e r N a m e > A B S C I E X D E V \ r e h a n . s i d d i q u i < / W i n d o w s U s e r N a m e >  
         < O p e r a t o r N a m e > R S < / O p e r a t o r N a m e >  
         < D e s c r i p t i o n > 1 0 9 4 - 2 < / D e s c r i p t i o n >  
     < / E n t r i e s >  
     < E n t r i e s >  
         < D a t e > 0 5 / 1 7 / 1 6   1 1 : 0 1 : 3 7 < / D a t e >  
         < W i n d o w s U s e r N a m e > A B S C I E X D E V \ r e h a n . s i d d i q u i < / W i n d o w s U s e r N a m e >  
         < O p e r a t o r N a m e > R S < / O p e r a t o r N a m e >  
         < D e s c r i p t i o n > 1 0 9 4 _ 3 < / D e s c r i p t i o n >  
     < / E n t r i e s >  
     < E n t r i e s >  
         < D a t e > 0 5 / 1 7 / 1 6   1 1 : 0 5 : 4 1 < / D a t e >  
         < W i n d o w s U s e r N a m e > A B S C I E X D E V \ r e h a n . s i d d i q u i < / W i n d o w s U s e r N a m e >  
         < O p e r a t o r N a m e > R S < / O p e r a t o r N a m e >  
         < D e s c r i p t i o n > 1 0 9 4 _ 4 < / D e s c r i p t i o n >  
     < / E n t r i e s >  
     < E n t r i e s >  
         < D a t e > 0 5 / 1 7 / 1 6   1 1 : 0 7 : 2 7 < / D a t e >  
         < W i n d o w s U s e r N a m e > A B S C I E X D E V \ r e h a n . s i d d i q u i < / W i n d o w s U s e r N a m e >  
         < O p e r a t o r N a m e > R S < / O p e r a t o r N a m e >  
         < D e s c r i p t i o n > 1 0 9 4 _ 5 < / D e s c r i p t i o n >  
     < / E n t r i e s >  
     < E n t r i e s >  
         < D a t e > 0 5 / 1 7 / 1 6   1 1 : 4 5 : 1 7 < / D a t e >  
         < W i n d o w s U s e r N a m e > A B S C I E X D E V \ r e h a n . s i d d i q u i < / W i n d o w s U s e r N a m e >  
         < O p e r a t o r N a m e > R S < / O p e r a t o r N a m e >  
         < D e s c r i p t i o n > 1 0 9 4 _ 5 < / D e s c r i p t i o n >  
     < / E n t r i e s >  
     < E n t r i e s >  
         < D a t e > 0 5 / 1 7 / 1 6   1 1 : 5 5 : 4 2 < / D a t e >  
         < W i n d o w s U s e r N a m e > A B S C I E X D E V \ r e h a n . s i d d i q u i < / W i n d o w s U s e r N a m e >  
         < O p e r a t o r N a m e > R S < / O p e r a t o r N a m e >  
         < D e s c r i p t i o n > 1 0 9 4 _ 5 < / D e s c r i p t i o n >  
     < / E n t r i e s >  
     < E n t r i e s >  
         < D a t e > 0 5 / 1 7 / 1 6   1 1 : 5 6 : 1 2 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 0 5 / 1 7 / 1 6   1 2 : 0 1 : 0 4 < / D a t e >  
         < W i n d o w s U s e r N a m e > A B S C I E X D E V \ r e h a n . s i d d i q u i < / W i n d o w s U s e r N a m e >  
         < O p e r a t o r N a m e > R S < / O p e r a t o r N a m e >  
         < D e s c r i p t i o n > 2 < / D e s c r i p t i o n >  
     < / E n t r i e s >  
     < E n t r i e s >  
         < D a t e > 0 5 / 1 7 / 1 6   1 2 : 0 5 : 0 7 < / D a t e >  
         < W i n d o w s U s e r N a m e > A B S C I E X D E V \ r e h a n . s i d d i q u i < / W i n d o w s U s e r N a m e >  
         < O p e r a t o r N a m e > R S < / O p e r a t o r N a m e >  
         < D e s c r i p t i o n > 3 < / D e s c r i p t i o n >  
     < / E n t r i e s >  
     < E n t r i e s >  
         < D a t e > 0 5 / 1 7 / 1 6   1 2 : 0 7 : 0 5 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 0 5 / 1 7 / 1 6   1 2 : 0 9 : 0 0 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 0 5 / 1 7 / 1 6   1 2 : 1 0 : 3 9 < / D a t e >  
         < W i n d o w s U s e r N a m e > A B S C I E X D E V \ r e h a n . s i d d i q u i < / W i n d o w s U s e r N a m e >  
         < O p e r a t o r N a m e > R S < / O p e r a t o r N a m e >  
         < D e s c r i p t i o n > 3 < / D e s c r i p t i o n >  
     < / E n t r i e s >  
     < E n t r i e s >  
         < D a t e > 0 5 / 1 7 / 1 6   1 2 : 1 1 : 2 6 < / D a t e >  
         < W i n d o w s U s e r N a m e > A B S C I E X D E V \ r e h a n . s i d d i q u i < / W i n d o w s U s e r N a m e >  
         < O p e r a t o r N a m e > R S < / O p e r a t o r N a m e >  
         < D e s c r i p t i o n > 3 < / D e s c r i p t i o n >  
     < / E n t r i e s >  
     < E n t r i e s >  
         < D a t e > 0 5 / 1 7 / 1 6   1 2 : 1 3 : 0 8 < / D a t e >  
         < W i n d o w s U s e r N a m e > A B S C I E X D E V \ r e h a n . s i d d i q u i < / W i n d o w s U s e r N a m e >  
         < O p e r a t o r N a m e > R S < / O p e r a t o r N a m e >  
         < D e s c r i p t i o n > 2 < / D e s c r i p t i o n >  
     < / E n t r i e s >  
     < E n t r i e s >  
         < D a t e > 0 5 / 1 7 / 1 6   1 2 : 2 9 : 4 6 < / D a t e >  
         < W i n d o w s U s e r N a m e > A B S C I E X D E V \ r e h a n . s i d d i q u i < / W i n d o w s U s e r N a m e >  
         < O p e r a t o r N a m e > R S < / O p e r a t o r N a m e >  
         < D e s c r i p t i o n > 2 < / D e s c r i p t i o n >  
     < / E n t r i e s >  
     < E n t r i e s >  
         < D a t e > 0 5 / 1 7 / 1 6   1 2 : 3 2 : 0 3 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 0 5 / 1 7 / 1 6   1 2 : 3 7 : 2 1 < / D a t e >  
         < W i n d o w s U s e r N a m e > A B S C I E X D E V \ r e h a n . s i d d i q u i < / W i n d o w s U s e r N a m e >  
         < O p e r a t o r N a m e > R S < / O p e r a t o r N a m e >  
         < D e s c r i p t i o n > 2 < / D e s c r i p t i o n >  
     < / E n t r i e s >  
     < E n t r i e s >  
         < D a t e > 0 5 / 1 7 / 1 6   1 3 : 4 3 : 1 5 < / D a t e >  
         < W i n d o w s U s e r N a m e > A B S C I E X D E V \ r e h a n . s i d d i q u i < / W i n d o w s U s e r N a m e >  
         < O p e r a t o r N a m e > R S < / O p e r a t o r N a m e >  
         < D e s c r i p t i o n > 2 < / D e s c r i p t i o n >  
     < / E n t r i e s >  
     < E n t r i e s >  
         < D a t e > 0 5 / 1 7 / 1 6   1 3 : 4 5 : 3 5 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 0 5 / 1 7 / 1 6   1 3 : 5 5 : 5 1 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 0 5 / 1 7 / 1 6   1 4 : 0 5 : 5 4 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 0 5 / 1 7 / 1 6   1 4 : 0 8 : 5 4 < / D a t e >  
         < W i n d o w s U s e r N a m e > A B S C I E X D E V \ r e h a n . s i d d i q u i < / W i n d o w s U s e r N a m e >  
         < O p e r a t o r N a m e > R S < / O p e r a t o r N a m e >  
         < D e s c r i p t i o n > s a < / D e s c r i p t i o n >  
     < / E n t r i e s >  
     < E n t r i e s >  
         < D a t e > 0 5 / 1 7 / 1 6   1 4 : 1 5 : 0 0 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 1 4 : 3 1 : 4 1 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 0 5 / 1 7 / 1 6   1 4 : 3 2 : 2 8 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 0 5 / 1 7 / 1 6   1 4 : 3 6 : 3 3 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 1 4 : 3 7 : 1 5 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 1 4 : 4 2 : 1 4 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 1 4 : 5 7 : 5 1 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 1 5 : 0 1 : 2 3 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 1 5 : 0 2 : 4 7 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 1 5 : 1 7 : 5 6 < / D a t e >  
         < W i n d o w s U s e r N a m e > A B S C I E X D E V \ r e h a n . s i d d i q u i < / W i n d o w s U s e r N a m e >  
         < O p e r a t o r N a m e > R S < / O p e r a t o r N a m e >  
         < D e s c r i p t i o n > d < / D e s c r i p t i o n >  
     < / E n t r i e s >  
     < E n t r i e s >  
         < D a t e > 0 5 / 1 7 / 1 6   1 5 : 2 0 : 1 8 < / D a t e >  
         < W i n d o w s U s e r N a m e > A B S C I E X D E V \ r e h a n . s i d d i q u i < / W i n d o w s U s e r N a m e >  
         < O p e r a t o r N a m e > R S < / O p e r a t o r N a m e >  
         < D e s c r i p t i o n > e < / D e s c r i p t i o n >  
     < / E n t r i e s >  
     < E n t r i e s >  
         < D a t e > 0 5 / 1 7 / 1 6   1 5 : 2 3 : 3 2 < / D a t e >  
         < W i n d o w s U s e r N a m e > A B S C I E X D E V \ r e h a n . s i d d i q u i < / W i n d o w s U s e r N a m e >  
         < O p e r a t o r N a m e > R S < / O p e r a t o r N a m e >  
         < D e s c r i p t i o n > c < / D e s c r i p t i o n >  
     < / E n t r i e s >  
     < E n t r i e s >  
         < D a t e > 0 5 / 1 7 / 1 6   1 5 : 4 4 : 4 6 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 1 5 : 5 1 : 2 9 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 1 5 : 5 3 : 3 5 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 0 5 / 1 7 / 1 6   1 5 : 5 4 : 0 3 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 0 5 / 1 8 / 1 6   1 3 : 3 4 : 4 1 < / D a t e >  
         < W i n d o w s U s e r N a m e > A B S C I E X D E V \ r e h a n . s i d d i q u i < / W i n d o w s U s e r N a m e >  
         < O p e r a t o r N a m e > R S < / O p e r a t o r N a m e >  
         < D e s c r i p t i o n > d s < / D e s c r i p t i o n >  
     < / E n t r i e s >  
     < E n t r i e s >  
         < D a t e > 0 5 / 1 8 / 1 6   1 3 : 4 7 : 3 5 < / D a t e >  
         < W i n d o w s U s e r N a m e > A B S C I E X D E V \ r e h a n . s i d d i q u i < / W i n d o w s U s e r N a m e >  
         < O p e r a t o r N a m e > R S < / O p e r a t o r N a m e >  
         < D e s c r i p t i o n > d < / D e s c r i p t i o n >  
     < / E n t r i e s >  
     < E n t r i e s >  
         < D a t e > 0 5 / 1 8 / 1 6   1 3 : 4 7 : 4 6 < / D a t e >  
         < W i n d o w s U s e r N a m e > A B S C I E X D E V \ r e h a n . s i d d i q u i < / W i n d o w s U s e r N a m e >  
         < O p e r a t o r N a m e > R S < / O p e r a t o r N a m e >  
         < D e s c r i p t i o n > f < / D e s c r i p t i o n >  
     < / E n t r i e s >  
     < E n t r i e s >  
         < D a t e > 0 5 / 1 8 / 1 6   1 3 : 5 0 : 5 1 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 1 4 : 1 5 : 1 2 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 1 4 : 2 5 : 0 8 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 0 5 / 1 8 / 1 6   1 4 : 4 6 : 2 9 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 1 4 : 4 8 : 3 2 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 0 5 / 1 8 / 1 6   1 5 : 3 4 : 3 3 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 1 5 : 5 8 : 2 2 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 1 5 : 5 9 : 5 7 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 1 6 : 0 9 : 1 7 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 1 6 : 1 0 : 3 0 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 1 6 : 1 9 : 0 7 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 1 6 : 2 1 : 2 1 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 1 6 : 2 3 : 2 5 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 1 6 : 2 5 : 0 1 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 1 6 : 4 0 : 4 5 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 0 5 / 2 0 / 1 6   9 : 3 0 : 3 3 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 0 5 / 2 0 / 1 6   1 3 : 4 3 : 3 7 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 0 5 / 2 0 / 1 6   1 3 : 4 6 : 1 1 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 0 5 / 2 5 / 1 6   9 : 1 3 : 4 0 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 9 : 1 5 : 1 1 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 9 : 4 1 : 5 1 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 1 0 : 2 3 : 3 3 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 1 1 : 1 3 : 4 7 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 1 2 : 2 1 : 2 9 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 1 3 : 4 6 : 0 3 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 0 5 / 2 6 / 1 6   1 5 : 4 9 : 5 7 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 0 5 / 2 6 / 1 6   1 5 : 5 0 : 4 5 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 0 5 / 2 6 / 1 6   1 5 : 5 8 : 3 2 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 1 0 : 0 2 : 5 8 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 1 0 : 0 3 : 1 1 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 1 1 : 1 8 : 2 2 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 1 1 : 2 1 : 2 0 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 1 1 : 2 2 : 3 4 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 1 1 : 2 6 : 3 7 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 1 1 : 2 9 : 3 8 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 1 1 : 3 1 : 5 5 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 1 1 : 3 3 : 2 7 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 1 1 : 3 3 : 4 7 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 1 1 : 3 6 : 3 2 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 1 1 : 3 8 : 1 7 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 1 1 : 3 9 : 0 2 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 1 1 : 5 1 : 4 9 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 1 6 : 0 4 : 4 3 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 1 6 : 0 5 : 1 6 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 0 5 / 3 1 / 1 6   9 : 0 9 : 2 4 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 0 5 / 3 1 / 1 6   1 5 : 3 3 : 4 6 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 0 5 / 3 1 / 1 6   1 5 : 4 8 : 3 1 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 0 6 / 0 1 / 1 6   1 5 : 2 7 : 5 5 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 0 6 / 0 2 / 1 6   1 1 : 1 5 : 0 5 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 0 6 / 0 2 / 1 6   1 1 : 2 1 : 5 2 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 0 6 / 1 0 / 1 6   9 : 1 3 : 3 2 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 0 6 / 1 0 / 1 6   9 : 1 4 : 3 7 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 0 6 / 1 0 / 1 6   9 : 2 9 : 2 5 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 0 7 / 1 4 / 1 6   1 3 : 3 7 : 1 0 < / D a t e >  
         < W i n d o w s U s e r N a m e > A B S C I E X D E V \ m u k u n t h a n . j e y a k u m a r < / W i n d o w s U s e r N a m e >  
         < O p e r a t o r N a m e > J e y < / O p e r a t o r N a m e >  
         < D e s c r i p t i o n > C u s t o m   A A s   & a m p ;   M o d s  
 < / D e s c r i p t i o n >  
     < / E n t r i e s >  
     < E n t r i e s >  
         < D a t e > 0 7 / 1 8 / 1 6   1 3 : 0 5 : 3 1 < / D a t e >  
         < W i n d o w s U s e r N a m e > S W D S - X P - T 2 6 \ u s e r < / W i n d o w s U s e r N a m e >  
         < O p e r a t o r N a m e > C C < / O p e r a t o r N a m e >  
         < D e s c r i p t i o n > C E   c e l l   j u s t i f i c a t i o n < / D e s c r i p t i o n >  
     < / E n t r i e s >  
     < E n t r i e s >  
         < D a t e > 0 7 / 1 8 / 1 6   1 3 : 0 5 : 4 8 < / D a t e >  
         < W i n d o w s U s e r N a m e > S W D S - X P - T 2 6 \ u s e r < / W i n d o w s U s e r N a m e >  
         < O p e r a t o r N a m e > C C < / O p e r a t o r N a m e >  
         < D e s c r i p t i o n > C E   c e l l   j u s t i f i c a t i o n < / D e s c r i p t i o n >  
     < / E n t r i e s >  
     < E n t r i e s >  
         < D a t e > 0 7 / 1 8 / 1 6   1 4 : 1 5 : 5 9 < / D a t e >  
         < W i n d o w s U s e r N a m e > S W D S - X P - T 2 6 \ u s e r < / W i n d o w s U s e r N a m e >  
         < O p e r a t o r N a m e > C C < / O p e r a t o r N a m e >  
         < D e s c r i p t i o n > C E < / D e s c r i p t i o n >  
     < / E n t r i e s >  
     < E n t r i e s >  
         < D a t e > 0 7 / 1 8 / 1 6   1 4 : 3 2 : 0 1 < / D a t e >  
         < W i n d o w s U s e r N a m e > S W D S - X P - T 2 6 \ u s e r < / W i n d o w s U s e r N a m e >  
         < O p e r a t o r N a m e > C C < / O p e r a t o r N a m e >  
         < D e s c r i p t i o n > C E < / D e s c r i p t i o n >  
     < / E n t r i e s >  
     < E n t r i e s >  
         < D a t e > 0 7 / 1 8 / 1 6   1 4 : 3 2 : 4 9 < / D a t e >  
         < W i n d o w s U s e r N a m e > S W D S - X P - T 2 6 \ u s e r < / W i n d o w s U s e r N a m e >  
         < O p e r a t o r N a m e > C C < / O p e r a t o r N a m e >  
         < D e s c r i p t i o n > C E < / D e s c r i p t i o n >  
     < / E n t r i e s >  
     < E n t r i e s >  
         < D a t e > 0 7 / 1 8 / 1 6   1 4 : 4 1 : 5 5 < / D a t e >  
         < W i n d o w s U s e r N a m e > S W D S - X P - T 2 6 \ u s e r < / W i n d o w s U s e r N a m e >  
         < O p e r a t o r N a m e > C C < / O p e r a t o r N a m e >  
         < D e s c r i p t i o n > C E < / D e s c r i p t i o n >  
     < / E n t r i e s >  
     < E n t r i e s >  
         < D a t e > 0 7 / 1 8 / 1 6   1 4 : 4 4 : 0 9 < / D a t e >  
         < W i n d o w s U s e r N a m e > S W D S - X P - T 2 6 \ u s e r < / W i n d o w s U s e r N a m e >  
         < O p e r a t o r N a m e > C C < / O p e r a t o r N a m e >  
         < D e s c r i p t i o n > C E < / D e s c r i p t i o n >  
     < / E n t r i e s >  
     < E n t r i e s >  
         < D a t e > 0 7 / 1 8 / 1 6   1 4 : 4 6 : 3 2 < / D a t e >  
         < W i n d o w s U s e r N a m e > S W D S - X P - T 2 6 \ u s e r < / W i n d o w s U s e r N a m e >  
         < O p e r a t o r N a m e > C C < / O p e r a t o r N a m e >  
         < D e s c r i p t i o n > C E < / D e s c r i p t i o n >  
     < / E n t r i e s >  
     < E n t r i e s >  
         < D a t e > 0 9 / 3 0 / 1 6   1 6 : 2 7 : 4 0 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 1 1 : 4 1 : 1 7 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 1 4 : 0 4 : 0 2 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 1 4 : 2 9 : 2 8 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 1 0 / 2 4 / 1 6   1 1 : 5 5 : 0 3 < / D a t e >  
         < W i n d o w s U s e r N a m e > S W D S - X P - T 2 6 \ u s e r < / W i n d o w s U s e r N a m e >  
         < O p e r a t o r N a m e > C C < / O p e r a t o r N a m e >  
         < D e s c r i p t i o n > a n a l o g   d e c i m a l < / D e s c r i p t i o n >  
     < / E n t r i e s >  
     < E n t r i e s >  
         < D a t e > 1 0 / 2 4 / 1 6   1 2 : 0 0 : 4 6 < / D a t e >  
         < W i n d o w s U s e r N a m e > S W D S - X P - T 2 6 \ u s e r < / W i n d o w s U s e r N a m e >  
         < O p e r a t o r N a m e > C C < / O p e r a t o r N a m e >  
         < D e s c r i p t i o n > i s o t o p e   p a t t e r n   s i z e < / D e s c r i p t i o n >  
     < / E n t r i e s >  
     < E n t r i e s >  
         < D a t e > 1 0 / 2 4 / 1 6   1 3 : 0 5 : 3 0 < / D a t e >  
         < W i n d o w s U s e r N a m e > S W D S - X P - T 2 6 \ u s e r < / W i n d o w s U s e r N a m e >  
         < O p e r a t o r N a m e > C C < / O p e r a t o r N a m e >  
         < D e s c r i p t i o n > r e m o v e   e n t e r   b e t w e e n   s m a l l   s p e c t r a < / D e s c r i p t i o n >  
     < / E n t r i e s >  
     < E n t r i e s >  
         < D a t e > 1 0 / 2 5 / 1 6   1 1 : 3 4 : 0 6 < / D a t e >  
         < W i n d o w s U s e r N a m e > S W D S - X P - T 2 6 \ u s e r < / W i n d o w s U s e r N a m e >  
         < O p e r a t o r N a m e > C C < / O p e r a t o r N a m e >  
         < D e s c r i p t i o n > c h r o m a t o g r a m s < / D e s c r i p t i o n >  
     < / E n t r i e s >  
     < E n t r i e s >  
         < D a t e > 1 0 / 2 5 / 1 6   1 2 : 0 1 : 3 9 < / D a t e >  
         < W i n d o w s U s e r N a m e > S W D S - X P - T 2 6 \ u s e r < / W i n d o w s U s e r N a m e >  
         < O p e r a t o r N a m e > C C < / O p e r a t o r N a m e >  
         < D e s c r i p t i o n > m e t < / D e s c r i p t i o n >  
     < / E n t r i e s >  
     < E n t r i e s >  
         < D a t e > 1 0 / 2 8 / 1 6   1 3 : 2 5 : 1 9 < / D a t e >  
         < W i n d o w s U s e r N a m e > S W D S - X P - T 2 6 \ u s e r < / W i n d o w s U s e r N a m e >  
         < O p e r a t o r N a m e > C C < / O p e r a t o r N a m e >  
         < D e s c r i p t i o n > m / z < / D e s c r i p t i o n >  
     < / E n t r i e s >  
     < E n t r i e s >  
         < D a t e > 1 1 / 0 8 / 1 6   1 5 : 3 6 : 5 8 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 1 1 / 0 8 / 1 6   1 5 : 4 2 : 5 4 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 1 1 / 0 9 / 1 6   1 2 : 3 2 : 0 0 < / D a t e >  
         < W i n d o w s U s e r N a m e > A B S C I E X D E V \ m u k u n t h a n . j e y a k u m a r < / W i n d o w s U s e r N a m e >  
         < O p e r a t o r N a m e > J e y < / O p e r a t o r N a m e >  
         < D e s c r i p t i o n > s a v e  
 < / D e s c r i p t i o n >  
     < / E n t r i e s >  
     < E n t r i e s >  
         < D a t e > 1 1 / 1 0 / 1 6   1 3 : 5 8 : 5 4 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 1 1 / 1 0 / 1 6   1 6 : 1 2 : 0 9 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 1 1 / 1 0 / 1 6   1 6 : 1 4 : 0 6 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 1 2 / 0 6 / 1 6   1 6 : 2 2 : 3 4 < / D a t e >  
         < W i n d o w s U s e r N a m e > S W D S - X P - T 2 6 \ u s e r < / W i n d o w s U s e r N a m e >  
         < O p e r a t o r N a m e > c c < / O p e r a t o r N a m e >  
         < D e s c r i p t i o n > c l e a v a g e   t a g   t r u e   - & g t ;   f a l s e < / D e s c r i p t i o n >  
     < / E n t r i e s >  
     < E n t r i e s >  
         < D a t e > 1 2 / 1 5 / 1 6   1 3 : 3 2 : 0 1 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 1 2 / 1 5 / 1 6   1 3 : 5 0 : 2 7 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 1 2 / 1 5 / 1 6   1 3 : 5 1 : 1 1 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 1 2 / 1 5 / 1 6   1 3 : 5 2 : 2 1 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 1 2 / 1 5 / 1 6   1 3 : 5 2 : 3 5 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 1 2 / 1 5 / 1 6   1 3 : 5 4 : 2 2 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 1 2 / 2 0 / 1 6   1 0 : 1 4 : 4 6 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 1 2 / 2 0 / 1 6   1 0 : 2 0 : 2 5 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 1 1 : 4 0 : 3 0 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 1 1 : 4 1 : 3 1 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 1 3 : 4 8 : 3 3 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 1 3 : 4 8 : 5 6 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 1 3 : 4 9 : 0 8 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 1 3 : 5 0 : 3 0 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 0 1 / 2 5 / 1 7   1 5 : 0 3 : 0 3 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 0 1 / 2 5 / 1 7   1 5 : 0 3 : 2 9 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 0 1 / 2 6 / 1 7   1 8 : 1 6 : 0 3 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 0 1 / 3 0 / 1 7   1 4 : 2 5 : 5 1 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 0 1 / 3 1 / 1 7   1 1 : 3 8 : 4 7 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 0 1 / 3 1 / 1 7   1 3 : 3 8 : 4 1 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 0 2 / 1 7 / 1 7   1 6 : 1 2 : 2 9 < / D a t e >  
         < W i n d o w s U s e r N a m e > S W D S - X P - T 2 6 \ u s e r < / W i n d o w s U s e r N a m e >  
         < O p e r a t o r N a m e > c c < / O p e r a t o r N a m e >  
         < D e s c r i p t i o n > % < / D e s c r i p t i o n >  
     < / E n t r i e s >  
     < E n t r i e s >  
         < D a t e > 0 2 / 1 7 / 1 7   1 6 : 2 2 : 3 6 < / D a t e >  
         < W i n d o w s U s e r N a m e > S W D S - X P - T 2 6 \ u s e r < / W i n d o w s U s e r N a m e >  
         < O p e r a t o r N a m e > c c < / O p e r a t o r N a m e >  
         < D e s c r i p t i o n > c o l o n < / D e s c r i p t i o n >  
     < / E n t r i e s >  
     < E n t r i e s >  
         < D a t e > 0 3 - 2 2 - 2 1   1 6 : 3 0 : 0 7 < / D a t e >  
         < W i n d o w s U s e r N a m e > A B S C I E X D E V \ j e r s o n . c h y < / W i n d o w s U s e r N a m e >  
         < O p e r a t o r N a m e > J e r s o n   C h y < / O p e r a t o r N a m e >  
         < D e s c r i p t i o n > A d d e d   c u s t o m   t a g   f o r   r e p o r t   d a t e   a n d   t i m e < / D e s c r i p t i o n >  
     < / E n t r i e s >  
     < E n t r i e s >  
         < D a t e > 0 3 - 2 5 - 2 1   9 : 4 1 : 0 4 < / D a t e >  
         < W i n d o w s U s e r N a m e > A B S C I E X D E V \ j e r s o n . c h y < / W i n d o w s U s e r N a m e >  
         < O p e r a t o r N a m e > J e r s o n   C h y < / O p e r a t o r N a m e >  
         < D e s c r i p t i o n > A d d e d   r e p o r t   d a t e   a n d   t i m e   t a g   t o   f o o t e r < / D e s c r i p t i o n >  
     < / E n t r i e s >  
     < E n t r i e s >  
         < D a t e > 0 5 - 2 0 - 2 1   1 5 : 0 4 : 5 5 < / D a t e >  
         < W i n d o w s U s e r N a m e > A B S C I E X D E V \ j a s o n . l a i < / W i n d o w s U s e r N a m e >  
         < O p e r a t o r N a m e > j a s o n . l a i < / O p e r a t o r N a m e >  
         < D e s c r i p t i o n > c h a n g e   s o f t w a r e   n a m e < / D e s c r i p t i o n >  
     < / E n t r i e s >  
 < / A u d i t T r a i l > 
</file>

<file path=customXml/itemProps1.xml><?xml version="1.0" encoding="utf-8"?>
<ds:datastoreItem xmlns:ds="http://schemas.openxmlformats.org/officeDocument/2006/customXml" ds:itemID="{BD9E54CB-595E-4822-81BD-9DED021561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CF6CB6-0378-4382-B83A-F364D92C6E3D}">
  <ds:schemaRefs>
    <ds:schemaRef ds:uri="http://www.w3.org/2001/XMLSchema"/>
    <ds:schemaRef ds:uri="http://tempuri.org/ABSciexReporterCommands.xsd"/>
  </ds:schemaRefs>
</ds:datastoreItem>
</file>

<file path=customXml/itemProps3.xml><?xml version="1.0" encoding="utf-8"?>
<ds:datastoreItem xmlns:ds="http://schemas.openxmlformats.org/officeDocument/2006/customXml" ds:itemID="{D74BA51F-44F0-48A2-BABD-86FB2F234922}">
  <ds:schemaRefs>
    <ds:schemaRef ds:uri="http://www.w3.org/2001/XMLSchema"/>
    <ds:schemaRef ds:uri="http://tempuri.org/ABSciexReporterAuditTrail.xs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18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MetabolitePilot Report</vt:lpstr>
    </vt:vector>
  </TitlesOfParts>
  <Company>AB Sciex</Company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MetabolitePilot Report</dc:title>
  <dc:creator>Chameleon Team</dc:creator>
  <dc:description>This is the template to generate a complete report from MetabolitePilot.</dc:description>
  <cp:lastModifiedBy>Jason Lai</cp:lastModifiedBy>
  <cp:revision>161</cp:revision>
  <dcterms:created xsi:type="dcterms:W3CDTF">2011-06-02T16:56:00Z</dcterms:created>
  <dcterms:modified xsi:type="dcterms:W3CDTF">2021-05-20T19:04:00Z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C:\Program Files\AB Sciex\ReporterOfficeAddins\TemplateContentControlManager\TemplateContentControlManager.vsto|0739cc8e-fce4-43ff-82b9-96c3d0efd16d</vt:lpwstr>
  </property>
  <property fmtid="{D5CDD505-2E9C-101B-9397-08002B2CF9AE}" pid="3" name="_AssemblyName">
    <vt:lpwstr>4E3C66D5-58D4-491E-A7D4-64AF99AF6E8B</vt:lpwstr>
  </property>
  <property fmtid="{D5CDD505-2E9C-101B-9397-08002B2CF9AE}" pid="4" name="Solution ID">
    <vt:lpwstr>{15727DE6-F92D-4E46-ACB4-0E2C58B31A18}</vt:lpwstr>
  </property>
</Properties>
</file>