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EAADC" w14:textId="77777777" w:rsidR="00793873" w:rsidRPr="00471836" w:rsidRDefault="009516FC" w:rsidP="00212B42">
      <w:pPr>
        <w:pStyle w:val="Heading1"/>
        <w:spacing w:after="0"/>
        <w:jc w:val="center"/>
      </w:pPr>
      <w:r w:rsidRPr="00471836">
        <w:t xml:space="preserve">Interpretation – </w:t>
      </w:r>
      <w:r w:rsidR="003D7EEB" w:rsidRPr="00471836">
        <w:t>Detailed</w:t>
      </w:r>
      <w:r w:rsidRPr="00471836">
        <w:t xml:space="preserve"> Report</w:t>
      </w:r>
    </w:p>
    <w:p w14:paraId="413D6F32" w14:textId="77777777" w:rsidR="00DF75EB" w:rsidRPr="00471836" w:rsidRDefault="007E129C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471836">
            <w:t xml:space="preserve">     </w:t>
          </w:r>
        </w:sdtContent>
      </w:sdt>
      <w:r w:rsidR="00464799" w:rsidRPr="00471836">
        <w:t xml:space="preserve"> </w:t>
      </w:r>
      <w:r w:rsidR="00DF75EB" w:rsidRPr="00471836">
        <w:t xml:space="preserve">- </w:t>
      </w:r>
      <w:sdt>
        <w:sdtPr>
          <w:alias w:val="CUSTOM Report Date"/>
          <w:tag w:val="CUSTOM Report Date"/>
          <w:id w:val="-1020161123"/>
          <w:placeholder>
            <w:docPart w:val="07D8B5D184AE4CBBB35F934DA567F516"/>
          </w:placeholder>
          <w:showingPlcHdr/>
        </w:sdtPr>
        <w:sdtEndPr/>
        <w:sdtContent/>
      </w:sdt>
    </w:p>
    <w:p w14:paraId="6CDFB09F" w14:textId="77777777" w:rsidR="00B427A7" w:rsidRPr="00471836" w:rsidRDefault="00E02DD8" w:rsidP="00E02DD8">
      <w:pPr>
        <w:spacing w:before="120" w:after="60"/>
        <w:jc w:val="center"/>
        <w:rPr>
          <w:szCs w:val="18"/>
        </w:rPr>
      </w:pPr>
      <w:r w:rsidRPr="00471836">
        <w:rPr>
          <w:szCs w:val="18"/>
        </w:rPr>
        <w:t>Report</w:t>
      </w:r>
      <w:r w:rsidR="00B427A7" w:rsidRPr="00471836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329766"/>
          <w:placeholder>
            <w:docPart w:val="1947A12F5C494E668E10662F809FAF2B"/>
          </w:placeholder>
          <w:showingPlcHdr/>
        </w:sdtPr>
        <w:sdtEndPr/>
        <w:sdtContent/>
      </w:sdt>
    </w:p>
    <w:p w14:paraId="5C87AD56" w14:textId="47A948FA" w:rsidR="00607319" w:rsidRPr="00471836" w:rsidRDefault="00DF75EB" w:rsidP="006D5BEC">
      <w:pPr>
        <w:spacing w:after="60"/>
        <w:jc w:val="center"/>
        <w:rPr>
          <w:szCs w:val="18"/>
        </w:rPr>
      </w:pPr>
      <w:r w:rsidRPr="00471836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-743112906"/>
          <w:placeholder>
            <w:docPart w:val="87D7F2ACCC9B4F39B8E9565D0BAA05D9"/>
          </w:placeholder>
          <w:showingPlcHdr/>
        </w:sdtPr>
        <w:sdtEndPr/>
        <w:sdtContent/>
      </w:sdt>
    </w:p>
    <w:p w14:paraId="5C119388" w14:textId="77777777" w:rsidR="00D75B21" w:rsidRPr="00471836" w:rsidRDefault="00D75B21" w:rsidP="006D5BEC">
      <w:pPr>
        <w:spacing w:after="60"/>
        <w:jc w:val="center"/>
        <w:rPr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8221"/>
      </w:tblGrid>
      <w:tr w:rsidR="00D75B21" w:rsidRPr="00471836" w14:paraId="23E73592" w14:textId="77777777" w:rsidTr="00D75B21">
        <w:tc>
          <w:tcPr>
            <w:tcW w:w="6062" w:type="dxa"/>
          </w:tcPr>
          <w:p w14:paraId="2955B9B3" w14:textId="77777777" w:rsidR="00D75B21" w:rsidRPr="00471836" w:rsidRDefault="00D75B21" w:rsidP="00085706">
            <w:pPr>
              <w:pStyle w:val="Heading1"/>
            </w:pPr>
            <w:r w:rsidRPr="00471836">
              <w:t>Compound Information</w:t>
            </w:r>
          </w:p>
          <w:tbl>
            <w:tblPr>
              <w:tblW w:w="7830" w:type="dxa"/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5215"/>
            </w:tblGrid>
            <w:tr w:rsidR="00471836" w:rsidRPr="00471836" w14:paraId="41D5AE4C" w14:textId="77777777" w:rsidTr="00085706">
              <w:trPr>
                <w:cantSplit/>
              </w:trPr>
              <w:tc>
                <w:tcPr>
                  <w:tcW w:w="2615" w:type="dxa"/>
                </w:tcPr>
                <w:p w14:paraId="58C1D414" w14:textId="77777777" w:rsidR="00D75B21" w:rsidRPr="00471836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471836">
                    <w:rPr>
                      <w:rFonts w:cs="Arial"/>
                      <w:szCs w:val="20"/>
                    </w:rPr>
                    <w:t>Compound name:</w:t>
                  </w:r>
                </w:p>
              </w:tc>
              <w:tc>
                <w:tcPr>
                  <w:tcW w:w="5215" w:type="dxa"/>
                  <w:vAlign w:val="center"/>
                </w:tcPr>
                <w:p w14:paraId="1EF1EB1E" w14:textId="77777777" w:rsidR="00D75B21" w:rsidRPr="00471836" w:rsidRDefault="007E129C" w:rsidP="00085706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Name"/>
                      <w:tag w:val="Compound Name"/>
                      <w:id w:val="2"/>
                      <w:placeholder>
                        <w:docPart w:val="80345612140C47DDA97794A49D26AF31"/>
                      </w:placeholder>
                      <w:showingPlcHdr/>
                    </w:sdtPr>
                    <w:sdtEndPr/>
                    <w:sdtContent>
                      <w:r w:rsidR="00D75B21" w:rsidRPr="00471836">
                        <w:t xml:space="preserve">     </w:t>
                      </w:r>
                    </w:sdtContent>
                  </w:sdt>
                </w:p>
              </w:tc>
            </w:tr>
            <w:tr w:rsidR="00471836" w:rsidRPr="00471836" w14:paraId="441D00BE" w14:textId="77777777" w:rsidTr="00085706">
              <w:trPr>
                <w:cantSplit/>
              </w:trPr>
              <w:tc>
                <w:tcPr>
                  <w:tcW w:w="2615" w:type="dxa"/>
                </w:tcPr>
                <w:p w14:paraId="3D8C6FA1" w14:textId="77777777" w:rsidR="00D75B21" w:rsidRPr="00471836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471836">
                    <w:rPr>
                      <w:rFonts w:cs="Arial"/>
                      <w:szCs w:val="20"/>
                    </w:rPr>
                    <w:t xml:space="preserve">Chemical formula: </w:t>
                  </w:r>
                </w:p>
              </w:tc>
              <w:tc>
                <w:tcPr>
                  <w:tcW w:w="5215" w:type="dxa"/>
                  <w:vAlign w:val="center"/>
                </w:tcPr>
                <w:p w14:paraId="4FA33B0B" w14:textId="77777777" w:rsidR="00D75B21" w:rsidRPr="00471836" w:rsidRDefault="007E129C" w:rsidP="00085706">
                  <w:pPr>
                    <w:rPr>
                      <w:rFonts w:cs="Arial"/>
                      <w:szCs w:val="20"/>
                    </w:rPr>
                  </w:pPr>
                  <w:sdt>
                    <w:sdtPr>
                      <w:alias w:val="Compound Formula"/>
                      <w:tag w:val="Compound Formula"/>
                      <w:id w:val="3"/>
                      <w:placeholder>
                        <w:docPart w:val="9FAEC04DCB7A4040AD557F48D7DBACD9"/>
                      </w:placeholder>
                      <w:showingPlcHdr/>
                    </w:sdtPr>
                    <w:sdtEndPr/>
                    <w:sdtContent>
                      <w:r w:rsidR="00D75B21" w:rsidRPr="00471836">
                        <w:t xml:space="preserve">     </w:t>
                      </w:r>
                    </w:sdtContent>
                  </w:sdt>
                </w:p>
              </w:tc>
            </w:tr>
            <w:sdt>
              <w:sdtPr>
                <w:alias w:val="If"/>
                <w:tag w:val="If"/>
                <w:id w:val="4"/>
              </w:sdtPr>
              <w:sdtEndPr/>
              <w:sdtContent>
                <w:tr w:rsidR="00471836" w:rsidRPr="00471836" w14:paraId="3BF5F63E" w14:textId="77777777" w:rsidTr="00085706">
                  <w:trPr>
                    <w:cantSplit/>
                  </w:trPr>
                  <w:tc>
                    <w:tcPr>
                      <w:tcW w:w="2615" w:type="dxa"/>
                    </w:tcPr>
                    <w:p w14:paraId="27B25A82" w14:textId="77777777" w:rsidR="00D75B21" w:rsidRPr="00471836" w:rsidRDefault="00D75B21" w:rsidP="00085706">
                      <w:pPr>
                        <w:rPr>
                          <w:rFonts w:cs="Arial"/>
                          <w:szCs w:val="20"/>
                        </w:rPr>
                      </w:pPr>
                      <w:r w:rsidRPr="00471836">
                        <w:rPr>
                          <w:rFonts w:cs="Arial"/>
                          <w:szCs w:val="20"/>
                        </w:rPr>
                        <w:t>Isotopic enrichment:</w:t>
                      </w:r>
                    </w:p>
                  </w:tc>
                  <w:tc>
                    <w:tcPr>
                      <w:tcW w:w="5215" w:type="dxa"/>
                      <w:vAlign w:val="center"/>
                    </w:tcPr>
                    <w:p w14:paraId="0046ECC5" w14:textId="77777777" w:rsidR="00D75B21" w:rsidRPr="00471836" w:rsidRDefault="007E129C" w:rsidP="00085706">
                      <w:sdt>
                        <w:sdtPr>
                          <w:alias w:val="Compound Isotope Enrichment Element"/>
                          <w:tag w:val="Compound Isotope Enrichment Element"/>
                          <w:id w:val="5"/>
                          <w:placeholder>
                            <w:docPart w:val="AABDE4541C9C454C9E7B7A8F21994D25"/>
                          </w:placeholder>
                          <w:showingPlcHdr/>
                        </w:sdtPr>
                        <w:sdtEndPr/>
                        <w:sdtContent>
                          <w:r w:rsidR="00D75B21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tr w:rsidR="00471836" w:rsidRPr="00471836" w14:paraId="5C69873A" w14:textId="77777777" w:rsidTr="00085706">
              <w:trPr>
                <w:cantSplit/>
              </w:trPr>
              <w:tc>
                <w:tcPr>
                  <w:tcW w:w="2615" w:type="dxa"/>
                </w:tcPr>
                <w:p w14:paraId="65F47699" w14:textId="77777777" w:rsidR="00D75B21" w:rsidRPr="00471836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471836">
                    <w:rPr>
                      <w:rFonts w:cs="Arial"/>
                      <w:szCs w:val="20"/>
                    </w:rPr>
                    <w:t>Adduct:</w:t>
                  </w:r>
                </w:p>
              </w:tc>
              <w:tc>
                <w:tcPr>
                  <w:tcW w:w="5215" w:type="dxa"/>
                  <w:vAlign w:val="center"/>
                </w:tcPr>
                <w:p w14:paraId="6E76BE25" w14:textId="77777777" w:rsidR="00D75B21" w:rsidRPr="00471836" w:rsidRDefault="007E129C" w:rsidP="00085706">
                  <w:sdt>
                    <w:sdtPr>
                      <w:alias w:val="Compound Adduct"/>
                      <w:tag w:val="Compound Adduct"/>
                      <w:id w:val="6"/>
                      <w:placeholder>
                        <w:docPart w:val="442028E07EDF4F918E304C1624F45707"/>
                      </w:placeholder>
                      <w:showingPlcHdr/>
                    </w:sdtPr>
                    <w:sdtEndPr/>
                    <w:sdtContent>
                      <w:r w:rsidR="00D75B21" w:rsidRPr="00471836">
                        <w:t xml:space="preserve">     </w:t>
                      </w:r>
                    </w:sdtContent>
                  </w:sdt>
                </w:p>
              </w:tc>
            </w:tr>
            <w:tr w:rsidR="00471836" w:rsidRPr="00471836" w14:paraId="1A956FA4" w14:textId="77777777" w:rsidTr="00085706">
              <w:trPr>
                <w:cantSplit/>
              </w:trPr>
              <w:tc>
                <w:tcPr>
                  <w:tcW w:w="2615" w:type="dxa"/>
                </w:tcPr>
                <w:p w14:paraId="5775AA97" w14:textId="77777777" w:rsidR="00D75B21" w:rsidRPr="00471836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471836">
                    <w:rPr>
                      <w:rFonts w:cs="Arial"/>
                      <w:szCs w:val="20"/>
                    </w:rPr>
                    <w:t>Charge State:</w:t>
                  </w:r>
                </w:p>
              </w:tc>
              <w:tc>
                <w:tcPr>
                  <w:tcW w:w="5215" w:type="dxa"/>
                  <w:vAlign w:val="center"/>
                </w:tcPr>
                <w:p w14:paraId="581E399F" w14:textId="77777777" w:rsidR="00D75B21" w:rsidRPr="00471836" w:rsidRDefault="007E129C" w:rsidP="00085706">
                  <w:sdt>
                    <w:sdtPr>
                      <w:alias w:val="Compound Charge State From"/>
                      <w:tag w:val="Compound Charge State From"/>
                      <w:id w:val="-255141023"/>
                      <w:placeholder>
                        <w:docPart w:val="BD48A1D1407C422680A1299C82A37677"/>
                      </w:placeholder>
                      <w:showingPlcHdr/>
                    </w:sdtPr>
                    <w:sdtEndPr/>
                    <w:sdtContent/>
                  </w:sdt>
                  <w:r w:rsidR="00D75B21" w:rsidRPr="00471836">
                    <w:t xml:space="preserve"> To  </w:t>
                  </w:r>
                  <w:sdt>
                    <w:sdtPr>
                      <w:alias w:val="Compound Charge State To"/>
                      <w:tag w:val="Compound Charge State To"/>
                      <w:id w:val="1260256961"/>
                      <w:placeholder>
                        <w:docPart w:val="E9D35B3B42594746A8CE000D93C707FD"/>
                      </w:placeholder>
                      <w:showingPlcHdr/>
                    </w:sdtPr>
                    <w:sdtEndPr/>
                    <w:sdtContent/>
                  </w:sdt>
                </w:p>
              </w:tc>
            </w:tr>
            <w:tr w:rsidR="00471836" w:rsidRPr="00471836" w14:paraId="4AECFBF7" w14:textId="77777777" w:rsidTr="00085706">
              <w:trPr>
                <w:cantSplit/>
              </w:trPr>
              <w:tc>
                <w:tcPr>
                  <w:tcW w:w="2615" w:type="dxa"/>
                </w:tcPr>
                <w:p w14:paraId="71E8A91D" w14:textId="77777777" w:rsidR="00D75B21" w:rsidRPr="00471836" w:rsidRDefault="00D75B21" w:rsidP="00085706">
                  <w:pPr>
                    <w:rPr>
                      <w:rFonts w:cs="Arial"/>
                      <w:szCs w:val="20"/>
                    </w:rPr>
                  </w:pPr>
                  <w:r w:rsidRPr="00471836">
                    <w:rPr>
                      <w:rFonts w:cs="Arial"/>
                      <w:i/>
                      <w:szCs w:val="20"/>
                    </w:rPr>
                    <w:t>m/z</w:t>
                  </w:r>
                  <w:r w:rsidRPr="00471836">
                    <w:rPr>
                      <w:rFonts w:cs="Arial"/>
                      <w:szCs w:val="20"/>
                    </w:rPr>
                    <w:t>:</w:t>
                  </w:r>
                </w:p>
              </w:tc>
              <w:tc>
                <w:tcPr>
                  <w:tcW w:w="5215" w:type="dxa"/>
                  <w:vAlign w:val="center"/>
                </w:tcPr>
                <w:p w14:paraId="05ACA2C4" w14:textId="77777777" w:rsidR="00D75B21" w:rsidRPr="00471836" w:rsidRDefault="007E129C" w:rsidP="00085706">
                  <w:sdt>
                    <w:sdtPr>
                      <w:alias w:val="Compound Mass Defect"/>
                      <w:tag w:val="Compound Mass Defect"/>
                      <w:id w:val="7"/>
                      <w:placeholder>
                        <w:docPart w:val="D18E9CDC6E064A6BB57C5429B640A76E"/>
                      </w:placeholder>
                      <w:showingPlcHdr/>
                    </w:sdtPr>
                    <w:sdtEndPr/>
                    <w:sdtContent>
                      <w:r w:rsidR="00D75B21" w:rsidRPr="00471836">
                        <w:t xml:space="preserve">     </w:t>
                      </w:r>
                    </w:sdtContent>
                  </w:sdt>
                </w:p>
              </w:tc>
            </w:tr>
          </w:tbl>
          <w:p w14:paraId="008B0681" w14:textId="77777777" w:rsidR="00D75B21" w:rsidRPr="00471836" w:rsidRDefault="00D75B21" w:rsidP="00085706">
            <w:pPr>
              <w:pStyle w:val="Heading1"/>
            </w:pPr>
          </w:p>
        </w:tc>
        <w:tc>
          <w:tcPr>
            <w:tcW w:w="8221" w:type="dxa"/>
          </w:tcPr>
          <w:p w14:paraId="7085392F" w14:textId="77777777" w:rsidR="00D75B21" w:rsidRPr="00471836" w:rsidRDefault="00D75B21" w:rsidP="00085706">
            <w:pPr>
              <w:pStyle w:val="Heading1"/>
            </w:pPr>
            <w:r w:rsidRPr="00471836">
              <w:t>Structure</w:t>
            </w:r>
          </w:p>
          <w:sdt>
            <w:sdtPr>
              <w:alias w:val="Picture: Compound Structure"/>
              <w:tag w:val="Picture: Compound Structure"/>
              <w:id w:val="14764233"/>
              <w:placeholder>
                <w:docPart w:val="5C57902CC3204D5EB5C423BA834A4322"/>
              </w:placeholder>
              <w:showingPlcHdr/>
              <w:picture/>
            </w:sdtPr>
            <w:sdtEndPr/>
            <w:sdtContent>
              <w:p w14:paraId="41EFB45D" w14:textId="77777777" w:rsidR="00D75B21" w:rsidRPr="00471836" w:rsidRDefault="00D75B21" w:rsidP="00085706">
                <w:r w:rsidRPr="00471836">
                  <w:rPr>
                    <w:noProof/>
                    <w:lang w:val="en-US"/>
                  </w:rPr>
                  <w:drawing>
                    <wp:inline distT="0" distB="0" distL="0" distR="0" wp14:anchorId="76604AD6" wp14:editId="6723FB5C">
                      <wp:extent cx="3813048" cy="3355848"/>
                      <wp:effectExtent l="0" t="0" r="0" b="0"/>
                      <wp:docPr id="3" name="Picture 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 preferRelativeResize="0"/>
                            </pic:nvPicPr>
                            <pic:blipFill>
                              <a:blip r:embed="rId10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13048" cy="335584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77FED716" w14:textId="77777777" w:rsidR="00D75B21" w:rsidRPr="00471836" w:rsidRDefault="00D75B21" w:rsidP="006D5BEC">
      <w:pPr>
        <w:spacing w:after="60"/>
        <w:jc w:val="center"/>
        <w:rPr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8221"/>
      </w:tblGrid>
      <w:tr w:rsidR="00471836" w:rsidRPr="00471836" w14:paraId="3AE42B92" w14:textId="77777777" w:rsidTr="00D75B21">
        <w:tc>
          <w:tcPr>
            <w:tcW w:w="6062" w:type="dxa"/>
          </w:tcPr>
          <w:p w14:paraId="068E57EA" w14:textId="77777777" w:rsidR="00B60ACE" w:rsidRPr="00471836" w:rsidRDefault="00B60ACE" w:rsidP="002B0871">
            <w:pPr>
              <w:pStyle w:val="Heading1"/>
            </w:pPr>
            <w:r w:rsidRPr="00471836">
              <w:lastRenderedPageBreak/>
              <w:t>Antibody Information</w:t>
            </w:r>
          </w:p>
          <w:tbl>
            <w:tblPr>
              <w:tblStyle w:val="TableGrid"/>
              <w:tblW w:w="75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700"/>
              <w:gridCol w:w="4590"/>
              <w:gridCol w:w="270"/>
            </w:tblGrid>
            <w:tr w:rsidR="00471836" w:rsidRPr="00471836" w14:paraId="307C5D72" w14:textId="77777777" w:rsidTr="006D5BEC">
              <w:trPr>
                <w:trHeight w:val="144"/>
              </w:trPr>
              <w:tc>
                <w:tcPr>
                  <w:tcW w:w="2700" w:type="dxa"/>
                </w:tcPr>
                <w:p w14:paraId="1DCF554C" w14:textId="77777777" w:rsidR="00B60ACE" w:rsidRPr="00471836" w:rsidRDefault="00B60ACE" w:rsidP="002B0871">
                  <w:pPr>
                    <w:rPr>
                      <w:szCs w:val="20"/>
                    </w:rPr>
                  </w:pPr>
                  <w:r w:rsidRPr="00471836">
                    <w:rPr>
                      <w:szCs w:val="20"/>
                    </w:rPr>
                    <w:t>Enzyme:</w:t>
                  </w:r>
                </w:p>
              </w:tc>
              <w:sdt>
                <w:sdtPr>
                  <w:rPr>
                    <w:szCs w:val="20"/>
                  </w:rPr>
                  <w:alias w:val="PP ADC Enzyme"/>
                  <w:tag w:val="PP ADC Enzyme"/>
                  <w:id w:val="1192341097"/>
                  <w:placeholder>
                    <w:docPart w:val="2BC8CBB50FE74D3BA2E361F3128AEEF8"/>
                  </w:placeholder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3607FB4F" w14:textId="77777777" w:rsidR="00B60ACE" w:rsidRPr="00471836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6B40D01A" w14:textId="77777777" w:rsidR="00B60ACE" w:rsidRPr="00471836" w:rsidRDefault="00B60ACE" w:rsidP="002B0871">
                  <w:pPr>
                    <w:rPr>
                      <w:szCs w:val="20"/>
                    </w:rPr>
                  </w:pPr>
                </w:p>
              </w:tc>
            </w:tr>
            <w:tr w:rsidR="00471836" w:rsidRPr="00471836" w14:paraId="0416690A" w14:textId="77777777" w:rsidTr="006D5BEC">
              <w:trPr>
                <w:trHeight w:val="144"/>
              </w:trPr>
              <w:tc>
                <w:tcPr>
                  <w:tcW w:w="2700" w:type="dxa"/>
                </w:tcPr>
                <w:p w14:paraId="2E19BCC0" w14:textId="77777777" w:rsidR="00B60ACE" w:rsidRPr="00471836" w:rsidRDefault="00B60ACE" w:rsidP="002B0871">
                  <w:pPr>
                    <w:rPr>
                      <w:szCs w:val="20"/>
                    </w:rPr>
                  </w:pPr>
                  <w:r w:rsidRPr="00471836">
                    <w:rPr>
                      <w:szCs w:val="20"/>
                    </w:rPr>
                    <w:t>Break disulfide bonds:</w:t>
                  </w:r>
                </w:p>
              </w:tc>
              <w:sdt>
                <w:sdtPr>
                  <w:rPr>
                    <w:szCs w:val="20"/>
                  </w:rPr>
                  <w:alias w:val="PP ADC Break Disulfide Bonds"/>
                  <w:tag w:val="PP ADC Break Disulfide Bonds"/>
                  <w:id w:val="-304623847"/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2C6ADF87" w14:textId="77777777" w:rsidR="00B60ACE" w:rsidRPr="00471836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1B0E065A" w14:textId="77777777" w:rsidR="00B60ACE" w:rsidRPr="00471836" w:rsidRDefault="00B60ACE" w:rsidP="002B0871">
                  <w:pPr>
                    <w:rPr>
                      <w:szCs w:val="20"/>
                    </w:rPr>
                  </w:pPr>
                </w:p>
              </w:tc>
            </w:tr>
            <w:tr w:rsidR="00471836" w:rsidRPr="00471836" w14:paraId="331AA0DE" w14:textId="77777777" w:rsidTr="006D5BEC">
              <w:trPr>
                <w:trHeight w:val="144"/>
              </w:trPr>
              <w:tc>
                <w:tcPr>
                  <w:tcW w:w="2700" w:type="dxa"/>
                </w:tcPr>
                <w:p w14:paraId="6AC85CE7" w14:textId="77777777" w:rsidR="00B60ACE" w:rsidRPr="00471836" w:rsidRDefault="00B60ACE" w:rsidP="002B0871">
                  <w:pPr>
                    <w:rPr>
                      <w:szCs w:val="20"/>
                    </w:rPr>
                  </w:pPr>
                  <w:r w:rsidRPr="00471836">
                    <w:rPr>
                      <w:szCs w:val="20"/>
                    </w:rPr>
                    <w:t>Site of conjugation:</w:t>
                  </w:r>
                </w:p>
              </w:tc>
              <w:sdt>
                <w:sdtPr>
                  <w:rPr>
                    <w:szCs w:val="20"/>
                  </w:rPr>
                  <w:alias w:val="PP ADC Conjugation Site"/>
                  <w:tag w:val="PP ADC Conjugation Site"/>
                  <w:id w:val="-1536503837"/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23A0F392" w14:textId="77777777" w:rsidR="00B60ACE" w:rsidRPr="00471836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70ACE002" w14:textId="77777777" w:rsidR="00B60ACE" w:rsidRPr="00471836" w:rsidRDefault="00B60ACE" w:rsidP="002B0871">
                  <w:pPr>
                    <w:rPr>
                      <w:szCs w:val="20"/>
                    </w:rPr>
                  </w:pPr>
                </w:p>
              </w:tc>
            </w:tr>
            <w:tr w:rsidR="00471836" w:rsidRPr="00471836" w14:paraId="54E06D13" w14:textId="77777777" w:rsidTr="006D5BEC">
              <w:trPr>
                <w:trHeight w:val="144"/>
              </w:trPr>
              <w:tc>
                <w:tcPr>
                  <w:tcW w:w="2700" w:type="dxa"/>
                </w:tcPr>
                <w:p w14:paraId="1F9A2D1B" w14:textId="77777777" w:rsidR="00B60ACE" w:rsidRPr="00471836" w:rsidRDefault="00B60ACE" w:rsidP="002B0871">
                  <w:pPr>
                    <w:rPr>
                      <w:szCs w:val="20"/>
                    </w:rPr>
                  </w:pPr>
                  <w:r w:rsidRPr="00471836">
                    <w:rPr>
                      <w:szCs w:val="20"/>
                    </w:rPr>
                    <w:t>Type of conjugation:</w:t>
                  </w:r>
                </w:p>
              </w:tc>
              <w:sdt>
                <w:sdtPr>
                  <w:rPr>
                    <w:szCs w:val="20"/>
                  </w:rPr>
                  <w:alias w:val="PP ADC Conjugation Type"/>
                  <w:tag w:val="PP ADC Conjugation Type"/>
                  <w:id w:val="304276689"/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78C13115" w14:textId="77777777" w:rsidR="00B60ACE" w:rsidRPr="00471836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2684EF63" w14:textId="77777777" w:rsidR="00B60ACE" w:rsidRPr="00471836" w:rsidRDefault="00B60ACE" w:rsidP="002B0871">
                  <w:pPr>
                    <w:rPr>
                      <w:szCs w:val="20"/>
                    </w:rPr>
                  </w:pPr>
                </w:p>
              </w:tc>
            </w:tr>
            <w:tr w:rsidR="00471836" w:rsidRPr="00471836" w14:paraId="4ECC0205" w14:textId="77777777" w:rsidTr="006D5BEC">
              <w:trPr>
                <w:trHeight w:val="434"/>
              </w:trPr>
              <w:tc>
                <w:tcPr>
                  <w:tcW w:w="2700" w:type="dxa"/>
                </w:tcPr>
                <w:p w14:paraId="40C55003" w14:textId="77777777" w:rsidR="00B60ACE" w:rsidRPr="00471836" w:rsidRDefault="00B60ACE" w:rsidP="002B0871">
                  <w:pPr>
                    <w:rPr>
                      <w:szCs w:val="20"/>
                    </w:rPr>
                  </w:pPr>
                  <w:r w:rsidRPr="00471836">
                    <w:rPr>
                      <w:szCs w:val="20"/>
                    </w:rPr>
                    <w:t>Maximum AA count:</w:t>
                  </w:r>
                </w:p>
              </w:tc>
              <w:sdt>
                <w:sdtPr>
                  <w:rPr>
                    <w:szCs w:val="20"/>
                  </w:rPr>
                  <w:alias w:val="PP ADC Max AACount"/>
                  <w:tag w:val="PP ADC Max AACount"/>
                  <w:id w:val="-1400669961"/>
                  <w:showingPlcHdr/>
                </w:sdtPr>
                <w:sdtEndPr/>
                <w:sdtContent>
                  <w:tc>
                    <w:tcPr>
                      <w:tcW w:w="4590" w:type="dxa"/>
                    </w:tcPr>
                    <w:p w14:paraId="6C9B6252" w14:textId="77777777" w:rsidR="00B60ACE" w:rsidRPr="00471836" w:rsidRDefault="00B60ACE" w:rsidP="002B0871">
                      <w:pPr>
                        <w:rPr>
                          <w:szCs w:val="20"/>
                        </w:rPr>
                      </w:pPr>
                    </w:p>
                  </w:tc>
                </w:sdtContent>
              </w:sdt>
              <w:tc>
                <w:tcPr>
                  <w:tcW w:w="270" w:type="dxa"/>
                </w:tcPr>
                <w:p w14:paraId="2017DED3" w14:textId="77777777" w:rsidR="00B60ACE" w:rsidRPr="00471836" w:rsidRDefault="00B60ACE" w:rsidP="002B0871">
                  <w:pPr>
                    <w:rPr>
                      <w:szCs w:val="20"/>
                    </w:rPr>
                  </w:pPr>
                </w:p>
              </w:tc>
            </w:tr>
          </w:tbl>
          <w:tbl>
            <w:tblPr>
              <w:tblW w:w="7215" w:type="dxa"/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615"/>
              <w:gridCol w:w="4600"/>
            </w:tblGrid>
            <w:sdt>
              <w:sdtPr>
                <w:alias w:val="If"/>
                <w:tag w:val="If"/>
                <w:id w:val="-1013142407"/>
              </w:sdtPr>
              <w:sdtEndPr/>
              <w:sdtContent>
                <w:tr w:rsidR="00471836" w:rsidRPr="00471836" w14:paraId="7C8F3702" w14:textId="77777777" w:rsidTr="006D5BEC">
                  <w:trPr>
                    <w:cantSplit/>
                  </w:trPr>
                  <w:tc>
                    <w:tcPr>
                      <w:tcW w:w="2615" w:type="dxa"/>
                    </w:tcPr>
                    <w:p w14:paraId="03764A98" w14:textId="77777777" w:rsidR="00B60ACE" w:rsidRPr="00471836" w:rsidRDefault="00B60ACE" w:rsidP="000B41F0">
                      <w:pPr>
                        <w:rPr>
                          <w:rFonts w:cs="Arial"/>
                          <w:szCs w:val="20"/>
                        </w:rPr>
                      </w:pPr>
                      <w:r w:rsidRPr="00471836">
                        <w:rPr>
                          <w:rFonts w:cs="Arial"/>
                          <w:szCs w:val="20"/>
                        </w:rPr>
                        <w:t>Custom Amino Acids: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6C185559" w14:textId="77777777" w:rsidR="00B60ACE" w:rsidRPr="00471836" w:rsidRDefault="007E129C" w:rsidP="000B41F0">
                      <w:sdt>
                        <w:sdtPr>
                          <w:alias w:val="Compound Custom AAs Elements"/>
                          <w:tag w:val="Compound Custom AAs Elements"/>
                          <w:id w:val="-205417635"/>
                          <w:placeholder>
                            <w:docPart w:val="C4C328925B1440A48F1FE6B2F6150FF7"/>
                          </w:placeholder>
                          <w:showingPlcHdr/>
                        </w:sdtPr>
                        <w:sdtEndPr/>
                        <w:sdtContent>
                          <w:r w:rsidR="00B60ACE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  <w:sdt>
              <w:sdtPr>
                <w:alias w:val="If"/>
                <w:tag w:val="If"/>
                <w:id w:val="-209645562"/>
              </w:sdtPr>
              <w:sdtEndPr/>
              <w:sdtContent>
                <w:tr w:rsidR="00471836" w:rsidRPr="00471836" w14:paraId="433407BA" w14:textId="77777777" w:rsidTr="006D5BEC">
                  <w:trPr>
                    <w:cantSplit/>
                  </w:trPr>
                  <w:tc>
                    <w:tcPr>
                      <w:tcW w:w="2615" w:type="dxa"/>
                    </w:tcPr>
                    <w:p w14:paraId="1D3E3559" w14:textId="77777777" w:rsidR="00B60ACE" w:rsidRPr="00471836" w:rsidRDefault="00B60ACE" w:rsidP="00B60ACE">
                      <w:pPr>
                        <w:rPr>
                          <w:rFonts w:cs="Arial"/>
                          <w:szCs w:val="20"/>
                        </w:rPr>
                      </w:pPr>
                      <w:r w:rsidRPr="00471836">
                        <w:rPr>
                          <w:rFonts w:cs="Arial"/>
                          <w:szCs w:val="20"/>
                        </w:rPr>
                        <w:t>Custom Modifications:</w:t>
                      </w:r>
                    </w:p>
                  </w:tc>
                  <w:tc>
                    <w:tcPr>
                      <w:tcW w:w="4600" w:type="dxa"/>
                      <w:vAlign w:val="center"/>
                    </w:tcPr>
                    <w:p w14:paraId="76916747" w14:textId="77777777" w:rsidR="00B60ACE" w:rsidRPr="00471836" w:rsidRDefault="007E129C" w:rsidP="000B41F0">
                      <w:sdt>
                        <w:sdtPr>
                          <w:alias w:val="Compound Custom Mods Elements"/>
                          <w:tag w:val="Compound Custom Mods Elements"/>
                          <w:id w:val="313377893"/>
                          <w:placeholder>
                            <w:docPart w:val="C7FD7863D2F6467BAEAFD9A94BF24743"/>
                          </w:placeholder>
                          <w:showingPlcHdr/>
                        </w:sdtPr>
                        <w:sdtEndPr/>
                        <w:sdtContent>
                          <w:r w:rsidR="00B60ACE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sdtContent>
            </w:sdt>
          </w:tbl>
          <w:p w14:paraId="3E194B01" w14:textId="77777777" w:rsidR="00B60ACE" w:rsidRPr="00471836" w:rsidRDefault="00B60ACE" w:rsidP="00607319">
            <w:pPr>
              <w:pStyle w:val="Heading1"/>
            </w:pPr>
          </w:p>
        </w:tc>
        <w:tc>
          <w:tcPr>
            <w:tcW w:w="8221" w:type="dxa"/>
          </w:tcPr>
          <w:p w14:paraId="6B5F366F" w14:textId="77777777" w:rsidR="00B60ACE" w:rsidRPr="00471836" w:rsidRDefault="00B60ACE" w:rsidP="00B60ACE">
            <w:pPr>
              <w:pStyle w:val="Heading1"/>
            </w:pPr>
            <w:r w:rsidRPr="00471836">
              <w:t>Protein Sequence</w:t>
            </w:r>
          </w:p>
          <w:sdt>
            <w:sdtPr>
              <w:alias w:val="PP ADC Protein Sequence"/>
              <w:tag w:val="PP ADC Protein Sequence"/>
              <w:id w:val="-1738393385"/>
              <w:placeholder>
                <w:docPart w:val="1C65CEDF62554ED78D35235D0C36B972"/>
              </w:placeholder>
              <w:showingPlcHdr/>
            </w:sdtPr>
            <w:sdtEndPr/>
            <w:sdtContent>
              <w:p w14:paraId="3EB82EB2" w14:textId="77777777" w:rsidR="00B60ACE" w:rsidRPr="00471836" w:rsidRDefault="007E129C" w:rsidP="00B60ACE"/>
            </w:sdtContent>
          </w:sdt>
        </w:tc>
      </w:tr>
    </w:tbl>
    <w:p w14:paraId="5E684FC3" w14:textId="77777777" w:rsidR="006B0D5B" w:rsidRPr="00471836" w:rsidRDefault="006B0D5B" w:rsidP="00607319">
      <w:pPr>
        <w:pStyle w:val="Heading1"/>
        <w:sectPr w:rsidR="006B0D5B" w:rsidRPr="00471836" w:rsidSect="006436A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62C8CFDE" w14:textId="77777777" w:rsidR="009C2D63" w:rsidRPr="00471836" w:rsidRDefault="009C2D63" w:rsidP="009C2D63">
      <w:pPr>
        <w:pStyle w:val="Heading1"/>
      </w:pPr>
    </w:p>
    <w:p w14:paraId="4CDB644B" w14:textId="77777777" w:rsidR="00607319" w:rsidRPr="00471836" w:rsidRDefault="00607319" w:rsidP="001E6C7A">
      <w:pPr>
        <w:spacing w:after="0"/>
      </w:pPr>
    </w:p>
    <w:p w14:paraId="17A379A0" w14:textId="77777777" w:rsidR="009C2D63" w:rsidRPr="00471836" w:rsidRDefault="009C2D63" w:rsidP="009C2D63"/>
    <w:p w14:paraId="757DA392" w14:textId="77777777" w:rsidR="009C2D63" w:rsidRPr="00471836" w:rsidRDefault="009C2D63" w:rsidP="00607319"/>
    <w:p w14:paraId="6FF91DEF" w14:textId="77777777" w:rsidR="006B0D5B" w:rsidRPr="00471836" w:rsidRDefault="006B0D5B" w:rsidP="00212B42">
      <w:pPr>
        <w:tabs>
          <w:tab w:val="left" w:pos="2016"/>
          <w:tab w:val="left" w:pos="2851"/>
        </w:tabs>
        <w:sectPr w:rsidR="006B0D5B" w:rsidRPr="00471836" w:rsidSect="006B0D5B">
          <w:type w:val="continuous"/>
          <w:pgSz w:w="15840" w:h="12240" w:orient="landscape" w:code="1"/>
          <w:pgMar w:top="720" w:right="720" w:bottom="907" w:left="720" w:header="706" w:footer="706" w:gutter="0"/>
          <w:cols w:num="2" w:space="708"/>
          <w:docGrid w:linePitch="360"/>
        </w:sectPr>
      </w:pPr>
    </w:p>
    <w:p w14:paraId="42FE4A71" w14:textId="77777777" w:rsidR="00212B42" w:rsidRPr="00471836" w:rsidRDefault="00212B42" w:rsidP="00212B42">
      <w:pPr>
        <w:tabs>
          <w:tab w:val="left" w:pos="2016"/>
          <w:tab w:val="left" w:pos="2851"/>
        </w:tabs>
      </w:pPr>
    </w:p>
    <w:p w14:paraId="307AAB31" w14:textId="77777777" w:rsidR="00E3682D" w:rsidRPr="00471836" w:rsidRDefault="00E3682D" w:rsidP="00E3682D">
      <w:pPr>
        <w:pStyle w:val="Heading1"/>
      </w:pPr>
      <w:r w:rsidRPr="00471836">
        <w:lastRenderedPageBreak/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236"/>
      </w:tblGrid>
      <w:tr w:rsidR="00471836" w:rsidRPr="00471836" w14:paraId="2A890995" w14:textId="77777777" w:rsidTr="00BF705B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471836" w:rsidRPr="00471836" w14:paraId="2384B574" w14:textId="77777777" w:rsidTr="00BF705B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6D063DFB" w14:textId="77777777" w:rsidR="00E3682D" w:rsidRPr="00471836" w:rsidRDefault="00E3682D" w:rsidP="00BF705B">
                  <w:pPr>
                    <w:keepNext/>
                    <w:rPr>
                      <w:b/>
                    </w:rPr>
                  </w:pPr>
                  <w:r w:rsidRPr="00471836">
                    <w:rPr>
                      <w:b/>
                    </w:rPr>
                    <w:t>MS Sample</w:t>
                  </w:r>
                </w:p>
              </w:tc>
            </w:tr>
            <w:tr w:rsidR="00471836" w:rsidRPr="00471836" w14:paraId="6F430F99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3531F2F1" w14:textId="77777777" w:rsidR="00E3682D" w:rsidRPr="00471836" w:rsidRDefault="00E3682D" w:rsidP="00BF705B">
                  <w:pPr>
                    <w:keepNext/>
                  </w:pPr>
                  <w:r w:rsidRPr="00471836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841CC2F" w14:textId="77777777" w:rsidR="00E3682D" w:rsidRPr="00471836" w:rsidRDefault="007E129C" w:rsidP="00BF705B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122648494"/>
                      <w:placeholder>
                        <w:docPart w:val="75C68CE8C6284E8BAD040D6383C11DCC"/>
                      </w:placeholder>
                      <w:showingPlcHdr/>
                    </w:sdtPr>
                    <w:sdtEndPr/>
                    <w:sdtContent>
                      <w:r w:rsidR="00E3682D" w:rsidRPr="00471836">
                        <w:t xml:space="preserve">     </w:t>
                      </w:r>
                    </w:sdtContent>
                  </w:sdt>
                </w:p>
              </w:tc>
            </w:tr>
            <w:tr w:rsidR="00471836" w:rsidRPr="00471836" w14:paraId="1A8437BB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7ABA4954" w14:textId="77777777" w:rsidR="00E3682D" w:rsidRPr="00471836" w:rsidRDefault="00E3682D" w:rsidP="00BF705B">
                  <w:pPr>
                    <w:keepNext/>
                  </w:pPr>
                  <w:r w:rsidRPr="00471836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79C1952" w14:textId="77777777" w:rsidR="00E3682D" w:rsidRPr="00471836" w:rsidRDefault="007E129C" w:rsidP="00BF705B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560822532"/>
                      <w:placeholder>
                        <w:docPart w:val="4589EBFE55944F5AA0EEDD18BDC68ED6"/>
                      </w:placeholder>
                      <w:showingPlcHdr/>
                    </w:sdtPr>
                    <w:sdtEndPr/>
                    <w:sdtContent>
                      <w:r w:rsidR="00E3682D" w:rsidRPr="00471836">
                        <w:t xml:space="preserve">     </w:t>
                      </w:r>
                    </w:sdtContent>
                  </w:sdt>
                </w:p>
              </w:tc>
            </w:tr>
            <w:tr w:rsidR="00471836" w:rsidRPr="00471836" w14:paraId="381F5C50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5D5ACBB6" w14:textId="77777777" w:rsidR="00E3682D" w:rsidRPr="00471836" w:rsidRDefault="00E3682D" w:rsidP="00BF705B">
                  <w:pPr>
                    <w:keepNext/>
                  </w:pPr>
                  <w:r w:rsidRPr="00471836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F45E998" w14:textId="77777777" w:rsidR="00E3682D" w:rsidRPr="00471836" w:rsidRDefault="007E129C" w:rsidP="00BF705B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310525837"/>
                      <w:placeholder>
                        <w:docPart w:val="16FADD7DA8F24C2E8E6045704EC9DC5D"/>
                      </w:placeholder>
                      <w:showingPlcHdr/>
                    </w:sdtPr>
                    <w:sdtEndPr/>
                    <w:sdtContent>
                      <w:r w:rsidR="00E3682D" w:rsidRPr="00471836">
                        <w:t xml:space="preserve">     </w:t>
                      </w:r>
                    </w:sdtContent>
                  </w:sdt>
                </w:p>
              </w:tc>
            </w:tr>
          </w:tbl>
          <w:p w14:paraId="262538B7" w14:textId="77777777" w:rsidR="00E3682D" w:rsidRPr="00471836" w:rsidRDefault="00E3682D" w:rsidP="00BF705B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4C5EA4EFE2984D50A93427D3CAE204BE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471836" w:rsidRPr="00471836" w14:paraId="236B5E1E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CFD7B2D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Cs/>
                          <w:iCs/>
                        </w:rPr>
                        <w:br w:type="column"/>
                      </w:r>
                      <w:r w:rsidRPr="00471836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471836" w:rsidRPr="00471836" w14:paraId="22F1677A" w14:textId="77777777" w:rsidTr="00BF705B">
                  <w:tc>
                    <w:tcPr>
                      <w:tcW w:w="1087" w:type="dxa"/>
                      <w:vAlign w:val="center"/>
                    </w:tcPr>
                    <w:p w14:paraId="6906669C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59B53FA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-1569102933"/>
                          <w:placeholder>
                            <w:docPart w:val="CBDB7999EDC34901A58904A246EE23B9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6E47EE1A" w14:textId="77777777" w:rsidTr="00BF705B">
                  <w:tc>
                    <w:tcPr>
                      <w:tcW w:w="1087" w:type="dxa"/>
                      <w:vAlign w:val="center"/>
                    </w:tcPr>
                    <w:p w14:paraId="221B7C01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370ED2F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-512689136"/>
                          <w:placeholder>
                            <w:docPart w:val="993C644B4B0F4C5486A1335E41A88E41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43EEC642" w14:textId="77777777" w:rsidTr="00BF705B">
                  <w:tc>
                    <w:tcPr>
                      <w:tcW w:w="1087" w:type="dxa"/>
                      <w:vAlign w:val="center"/>
                    </w:tcPr>
                    <w:p w14:paraId="588646F7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25D64BF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DAF4D8DF377F441199FC366CEA82284E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A38A7C5" w14:textId="77777777" w:rsidR="00E3682D" w:rsidRPr="00471836" w:rsidRDefault="00E3682D" w:rsidP="00BF705B"/>
        </w:tc>
      </w:tr>
      <w:tr w:rsidR="00471836" w:rsidRPr="00471836" w14:paraId="7828156F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A696FB0403145FFBAFC3382C0FEB20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471836" w:rsidRPr="00471836" w14:paraId="76ADF3BB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66416AE0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471836" w:rsidRPr="00471836" w14:paraId="402CF730" w14:textId="77777777" w:rsidTr="00BF705B">
                  <w:tc>
                    <w:tcPr>
                      <w:tcW w:w="1087" w:type="dxa"/>
                      <w:vAlign w:val="center"/>
                    </w:tcPr>
                    <w:p w14:paraId="0A6C3D68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57C649E" w14:textId="77777777" w:rsidR="00E3682D" w:rsidRPr="00471836" w:rsidRDefault="007E129C" w:rsidP="00BF705B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56C77DB83D141C6BB06B7DE95513CF3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7FCD076B" w14:textId="77777777" w:rsidTr="00BF705B">
                  <w:tc>
                    <w:tcPr>
                      <w:tcW w:w="1087" w:type="dxa"/>
                      <w:vAlign w:val="center"/>
                    </w:tcPr>
                    <w:p w14:paraId="1813B499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470401FC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D7F09BA1412142E19F143DCD5557171C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3A42FAE4" w14:textId="77777777" w:rsidTr="00BF705B">
                  <w:tc>
                    <w:tcPr>
                      <w:tcW w:w="1087" w:type="dxa"/>
                      <w:vAlign w:val="center"/>
                    </w:tcPr>
                    <w:p w14:paraId="77A2A322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35593495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97A7D84CB36446B6A470A49D2E2FB2D2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69FD099" w14:textId="77777777" w:rsidR="00E3682D" w:rsidRPr="00471836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EF268C9E1F6F4645B8A866EFE30631E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471836" w:rsidRPr="00471836" w14:paraId="571DD6FE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C125A45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471836" w:rsidRPr="00471836" w14:paraId="3BDA19E4" w14:textId="77777777" w:rsidTr="00BF705B">
                  <w:tc>
                    <w:tcPr>
                      <w:tcW w:w="1087" w:type="dxa"/>
                      <w:vAlign w:val="center"/>
                    </w:tcPr>
                    <w:p w14:paraId="2ECDA484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22D386B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070172A504FC4C74A822E6FA0EF94253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46BF5858" w14:textId="77777777" w:rsidTr="00BF705B">
                  <w:tc>
                    <w:tcPr>
                      <w:tcW w:w="1087" w:type="dxa"/>
                      <w:vAlign w:val="center"/>
                    </w:tcPr>
                    <w:p w14:paraId="3920226F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0D5D7AA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B2A3575C6C14496BA24CA89AB2331CBA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46E3E05E" w14:textId="77777777" w:rsidTr="00BF705B">
                  <w:tc>
                    <w:tcPr>
                      <w:tcW w:w="1087" w:type="dxa"/>
                      <w:vAlign w:val="center"/>
                    </w:tcPr>
                    <w:p w14:paraId="35ACFBAA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83F7E7A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A7D9621FC094DD0A1B97A18085268BF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F234C05" w14:textId="77777777" w:rsidR="00E3682D" w:rsidRPr="00471836" w:rsidRDefault="00E3682D" w:rsidP="00BF705B"/>
        </w:tc>
      </w:tr>
      <w:tr w:rsidR="00E3682D" w:rsidRPr="00471836" w14:paraId="457A909E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27BD9EB1C3AC45DABE2A50B201BD9D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471836" w:rsidRPr="00471836" w14:paraId="7315D8CB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34CB3750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471836" w:rsidRPr="00471836" w14:paraId="266E5F82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282AD0B2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0D94F457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FB49F4AC4FFA4AE891ECD6341D7B484E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0D39F4C1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352D704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4C0F97A8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2B6A54C692D7436FAAC450E15652E03D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2EB0D00E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036F5919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1B9C469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D552D9B1D9E645508BD385BACE98D5B0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02A6FBE" w14:textId="77777777" w:rsidR="00E3682D" w:rsidRPr="00471836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5FD4BAF4FA87448CB6D88297EC75F21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471836" w:rsidRPr="00471836" w14:paraId="33476DF2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70DB0E1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471836" w:rsidRPr="00471836" w14:paraId="10B04E5F" w14:textId="77777777" w:rsidTr="00BF705B">
                  <w:tc>
                    <w:tcPr>
                      <w:tcW w:w="1087" w:type="dxa"/>
                      <w:vAlign w:val="center"/>
                    </w:tcPr>
                    <w:p w14:paraId="5651BE52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8FF2EBA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32F19C4C595740D2BF2299F36CF26E8F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11BE473C" w14:textId="77777777" w:rsidTr="00BF705B">
                  <w:tc>
                    <w:tcPr>
                      <w:tcW w:w="1087" w:type="dxa"/>
                      <w:vAlign w:val="center"/>
                    </w:tcPr>
                    <w:p w14:paraId="56BB39D9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7A72188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87A40B51F97848FDB6D9DBEEA50F874D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2E613563" w14:textId="77777777" w:rsidTr="00BF705B">
                  <w:tc>
                    <w:tcPr>
                      <w:tcW w:w="1087" w:type="dxa"/>
                      <w:vAlign w:val="center"/>
                    </w:tcPr>
                    <w:p w14:paraId="4BBF80B1" w14:textId="77777777" w:rsidR="00E3682D" w:rsidRPr="00471836" w:rsidRDefault="00E3682D" w:rsidP="00BF705B">
                      <w:r w:rsidRPr="0047183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B8F37A" w14:textId="77777777" w:rsidR="00E3682D" w:rsidRPr="00471836" w:rsidRDefault="007E129C" w:rsidP="00BF705B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9116B550E4274B2187246535FA078A2E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249D4EE" w14:textId="77777777" w:rsidR="00E3682D" w:rsidRPr="00471836" w:rsidRDefault="00E3682D" w:rsidP="00BF705B"/>
        </w:tc>
      </w:tr>
    </w:tbl>
    <w:p w14:paraId="0A0AD54B" w14:textId="77777777" w:rsidR="00E3682D" w:rsidRPr="00471836" w:rsidRDefault="00E3682D" w:rsidP="00E368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471836" w:rsidRPr="00471836" w14:paraId="309621FF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6027982A73934CCDB1289E7493ED7EC2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471836" w:rsidRPr="00471836" w14:paraId="4D9BD39C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CA55431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471836" w:rsidRPr="00471836" w14:paraId="0D8938FD" w14:textId="77777777" w:rsidTr="00BF705B">
                  <w:tc>
                    <w:tcPr>
                      <w:tcW w:w="1083" w:type="dxa"/>
                      <w:vAlign w:val="center"/>
                    </w:tcPr>
                    <w:p w14:paraId="6E11F284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4191B2E8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A2F1CCCACD6742D59FDA1E4955D0AC22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25899340" w14:textId="77777777" w:rsidTr="00BF705B">
                  <w:tc>
                    <w:tcPr>
                      <w:tcW w:w="1083" w:type="dxa"/>
                      <w:vAlign w:val="center"/>
                    </w:tcPr>
                    <w:p w14:paraId="645BF90E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376E824D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18C23DA2D7D74D03B913DDDBAA51970A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168FA413" w14:textId="77777777" w:rsidTr="00BF705B">
                  <w:tc>
                    <w:tcPr>
                      <w:tcW w:w="1083" w:type="dxa"/>
                      <w:vAlign w:val="center"/>
                    </w:tcPr>
                    <w:p w14:paraId="29E2B879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9CBB29A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B31B59D6C1A445AB9ECA80D55AE9EA02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076505AD" w14:textId="77777777" w:rsidTr="00BF705B">
                  <w:tc>
                    <w:tcPr>
                      <w:tcW w:w="1083" w:type="dxa"/>
                      <w:vAlign w:val="center"/>
                    </w:tcPr>
                    <w:p w14:paraId="1F96368F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60B7D4A1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C16AB6047650450EAC07D963EEE9EB0B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9976183" w14:textId="77777777" w:rsidR="00E3682D" w:rsidRPr="00471836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42E4386117B540FAA774C98275BFD0A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471836" w:rsidRPr="00471836" w14:paraId="344A871D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4F84CA1C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471836" w:rsidRPr="00471836" w14:paraId="22E9AD96" w14:textId="77777777" w:rsidTr="00BF705B">
                  <w:tc>
                    <w:tcPr>
                      <w:tcW w:w="1087" w:type="dxa"/>
                      <w:vAlign w:val="center"/>
                    </w:tcPr>
                    <w:p w14:paraId="2A2E2F70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8DEB59A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584A9168EC824B7682AC73A548D749DB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5C30AA5B" w14:textId="77777777" w:rsidTr="00BF705B">
                  <w:tc>
                    <w:tcPr>
                      <w:tcW w:w="1087" w:type="dxa"/>
                      <w:vAlign w:val="center"/>
                    </w:tcPr>
                    <w:p w14:paraId="79B528C2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5E98F71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0E835A0BC61447DAB95A5634486D4DC5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3F15B79B" w14:textId="77777777" w:rsidTr="00BF705B">
                  <w:tc>
                    <w:tcPr>
                      <w:tcW w:w="1087" w:type="dxa"/>
                      <w:vAlign w:val="center"/>
                    </w:tcPr>
                    <w:p w14:paraId="520449C3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98E9C7A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4ADE5773D725448993C879E6B2AFA944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11BAFD5F" w14:textId="77777777" w:rsidTr="00BF705B">
                  <w:tc>
                    <w:tcPr>
                      <w:tcW w:w="1087" w:type="dxa"/>
                      <w:vAlign w:val="center"/>
                    </w:tcPr>
                    <w:p w14:paraId="3F31937E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BF42EF9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97D906AC128B49CA827A595174C59B15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D96E32D" w14:textId="77777777" w:rsidR="00E3682D" w:rsidRPr="00471836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471836" w:rsidRPr="00471836" w14:paraId="2F546273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5697135EF1A945B7A83F4626B616DBA3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471836" w:rsidRPr="00471836" w14:paraId="28B6BC1F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AA2F5A7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471836" w:rsidRPr="00471836" w14:paraId="0A52DDF6" w14:textId="77777777" w:rsidTr="00BF705B">
                  <w:tc>
                    <w:tcPr>
                      <w:tcW w:w="1087" w:type="dxa"/>
                      <w:vAlign w:val="center"/>
                    </w:tcPr>
                    <w:p w14:paraId="055BAA70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8A62E81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F12F484C9B6C4D4082651581484629A2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140020DF" w14:textId="77777777" w:rsidTr="00BF705B">
                  <w:tc>
                    <w:tcPr>
                      <w:tcW w:w="1087" w:type="dxa"/>
                      <w:vAlign w:val="center"/>
                    </w:tcPr>
                    <w:p w14:paraId="2819EAB4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54DC80C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5CF53279336B4FB98225838430E306B6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03F60FED" w14:textId="77777777" w:rsidTr="00BF705B">
                  <w:tc>
                    <w:tcPr>
                      <w:tcW w:w="1087" w:type="dxa"/>
                      <w:vAlign w:val="center"/>
                    </w:tcPr>
                    <w:p w14:paraId="63F9BA71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725A10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1D24A04CEBFA40D19A88E4234280CDF8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321F67AC" w14:textId="77777777" w:rsidTr="00BF705B">
                  <w:tc>
                    <w:tcPr>
                      <w:tcW w:w="1087" w:type="dxa"/>
                      <w:vAlign w:val="center"/>
                    </w:tcPr>
                    <w:p w14:paraId="11CDB12C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B128FB2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7FB49B35691A42D5A243432085B3B22E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9D8FA50" w14:textId="77777777" w:rsidR="00E3682D" w:rsidRPr="00471836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E2DBC0A1C1AB446A82FAF1617DC5A6B8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471836" w:rsidRPr="00471836" w14:paraId="0817D2F1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407BE2F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br w:type="column"/>
                      </w:r>
                      <w:r w:rsidRPr="00471836">
                        <w:br w:type="column"/>
                      </w:r>
                      <w:r w:rsidRPr="00471836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471836" w:rsidRPr="00471836" w14:paraId="25A5614A" w14:textId="77777777" w:rsidTr="00BF705B">
                  <w:tc>
                    <w:tcPr>
                      <w:tcW w:w="1087" w:type="dxa"/>
                      <w:vAlign w:val="center"/>
                    </w:tcPr>
                    <w:p w14:paraId="15040E11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79C6396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4517737236F147FFABFEF2B7C6B4FA55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0EA8E7AD" w14:textId="77777777" w:rsidTr="00BF705B">
                  <w:tc>
                    <w:tcPr>
                      <w:tcW w:w="1087" w:type="dxa"/>
                      <w:vAlign w:val="center"/>
                    </w:tcPr>
                    <w:p w14:paraId="549207A8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13CA595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418A8D459656472681EA5CF2B5416871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65CE9CF3" w14:textId="77777777" w:rsidTr="00BF705B">
                  <w:tc>
                    <w:tcPr>
                      <w:tcW w:w="1087" w:type="dxa"/>
                      <w:vAlign w:val="center"/>
                    </w:tcPr>
                    <w:p w14:paraId="00CC8137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85BDC9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360EE0708E234EC3A4E6ECD81A9166AC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01303DD6" w14:textId="77777777" w:rsidTr="00BF705B">
                  <w:tc>
                    <w:tcPr>
                      <w:tcW w:w="1087" w:type="dxa"/>
                      <w:vAlign w:val="center"/>
                    </w:tcPr>
                    <w:p w14:paraId="42680A91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C6A32EB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FA8F2ABE538B4C34BDC4EEB26FA90CF5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2C0F3C4" w14:textId="77777777" w:rsidR="00E3682D" w:rsidRPr="00471836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E3682D" w:rsidRPr="00471836" w14:paraId="464C13B9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08FC4852142C4D638BC3D16AFBEC012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471836" w:rsidRPr="00471836" w14:paraId="7BFE0DD8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3519641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471836" w:rsidRPr="00471836" w14:paraId="1BA30515" w14:textId="77777777" w:rsidTr="00BF705B">
                  <w:tc>
                    <w:tcPr>
                      <w:tcW w:w="1087" w:type="dxa"/>
                      <w:vAlign w:val="center"/>
                    </w:tcPr>
                    <w:p w14:paraId="5C6611E6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2C99D43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1444403C3A87473ABC2B3B85C8A83ECF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6AA9BE2E" w14:textId="77777777" w:rsidTr="00BF705B">
                  <w:tc>
                    <w:tcPr>
                      <w:tcW w:w="1087" w:type="dxa"/>
                      <w:vAlign w:val="center"/>
                    </w:tcPr>
                    <w:p w14:paraId="5806C620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6EBAF1E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58FF7A0A1B674329B45D44106823A9C0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7F330302" w14:textId="77777777" w:rsidTr="00BF705B">
                  <w:tc>
                    <w:tcPr>
                      <w:tcW w:w="1087" w:type="dxa"/>
                      <w:vAlign w:val="center"/>
                    </w:tcPr>
                    <w:p w14:paraId="0CF1D1F7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410AFBF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2FE661364E2C45EBA8D6D125C0672199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69E01FA9" w14:textId="77777777" w:rsidTr="00BF705B">
                  <w:tc>
                    <w:tcPr>
                      <w:tcW w:w="1087" w:type="dxa"/>
                      <w:vAlign w:val="center"/>
                    </w:tcPr>
                    <w:p w14:paraId="63074EA6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6117F0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71E243C3F71648229DA56A56A1C0F4E8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62B8F8D" w14:textId="77777777" w:rsidR="00E3682D" w:rsidRPr="00471836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9975945A14D343708756E26397E62FF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471836" w:rsidRPr="00471836" w14:paraId="0788DE49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602F0969" w14:textId="77777777" w:rsidR="00E3682D" w:rsidRPr="00471836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471836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471836" w:rsidRPr="00471836" w14:paraId="45C02B72" w14:textId="77777777" w:rsidTr="00BF705B">
                  <w:tc>
                    <w:tcPr>
                      <w:tcW w:w="1087" w:type="dxa"/>
                      <w:vAlign w:val="center"/>
                    </w:tcPr>
                    <w:p w14:paraId="28C44188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12BBED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AD381C38C0F5457F9ACBFD56A69DB6DE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569A31CD" w14:textId="77777777" w:rsidTr="00BF705B">
                  <w:tc>
                    <w:tcPr>
                      <w:tcW w:w="1087" w:type="dxa"/>
                      <w:vAlign w:val="center"/>
                    </w:tcPr>
                    <w:p w14:paraId="784F7EAA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CBB4030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  <w:placeholder>
                            <w:docPart w:val="8D499131F01C42DA987CD6F353AE3A9C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102AA720" w14:textId="77777777" w:rsidTr="00BF705B">
                  <w:tc>
                    <w:tcPr>
                      <w:tcW w:w="1087" w:type="dxa"/>
                      <w:vAlign w:val="center"/>
                    </w:tcPr>
                    <w:p w14:paraId="7475606F" w14:textId="77777777" w:rsidR="00E3682D" w:rsidRPr="00471836" w:rsidRDefault="00E3682D" w:rsidP="00BF705B">
                      <w:pPr>
                        <w:keepNext/>
                      </w:pPr>
                      <w:r w:rsidRPr="00471836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6016FCB" w14:textId="77777777" w:rsidR="00E3682D" w:rsidRPr="00471836" w:rsidRDefault="007E129C" w:rsidP="00BF705B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  <w:placeholder>
                            <w:docPart w:val="98AE4BEEFF754025A153FE9CB5156091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471836" w:rsidRPr="00471836" w14:paraId="39AE2DDE" w14:textId="77777777" w:rsidTr="00BF705B">
                  <w:tc>
                    <w:tcPr>
                      <w:tcW w:w="1087" w:type="dxa"/>
                      <w:vAlign w:val="center"/>
                    </w:tcPr>
                    <w:p w14:paraId="4F5A2B13" w14:textId="77777777" w:rsidR="00E3682D" w:rsidRPr="00471836" w:rsidRDefault="00E3682D" w:rsidP="00BF705B">
                      <w:r w:rsidRPr="00471836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133576F" w14:textId="77777777" w:rsidR="00E3682D" w:rsidRPr="00471836" w:rsidRDefault="007E129C" w:rsidP="00BF705B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C23D03DCB5674E109E42868435B1364D"/>
                          </w:placeholder>
                          <w:showingPlcHdr/>
                        </w:sdtPr>
                        <w:sdtEndPr/>
                        <w:sdtContent>
                          <w:r w:rsidR="00E3682D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A2270BE" w14:textId="77777777" w:rsidR="00E3682D" w:rsidRPr="00471836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</w:tbl>
    <w:p w14:paraId="6F9D6CDB" w14:textId="77777777" w:rsidR="00E3682D" w:rsidRPr="00471836" w:rsidRDefault="00E3682D" w:rsidP="00E3682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056606CC" w14:textId="77777777" w:rsidR="00E3682D" w:rsidRPr="00471836" w:rsidRDefault="00E3682D" w:rsidP="00E3682D">
          <w:r w:rsidRPr="00471836">
            <w:rPr>
              <w:rStyle w:val="Heading2Char"/>
            </w:rPr>
            <w:t>Dedicated MS/MS Data</w:t>
          </w:r>
          <w:r w:rsidRPr="00471836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placeholder>
              <w:docPart w:val="8B61D9F4AB574FA087A3A49651055577"/>
            </w:placeholder>
            <w:showingPlcHdr/>
          </w:sdtPr>
          <w:sdtEndPr/>
          <w:sdtContent>
            <w:p w14:paraId="361F6FB1" w14:textId="77777777" w:rsidR="00E3682D" w:rsidRPr="00471836" w:rsidRDefault="007E129C" w:rsidP="00E3682D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39FA300F8EB8459598F00A87CC6B0A5B"/>
                  </w:placeholder>
                  <w:showingPlcHdr/>
                </w:sdtPr>
                <w:sdtEndPr/>
                <w:sdtContent>
                  <w:r w:rsidR="00E3682D" w:rsidRPr="00471836">
                    <w:t xml:space="preserve">     </w:t>
                  </w:r>
                </w:sdtContent>
              </w:sdt>
            </w:p>
            <w:p w14:paraId="6F0C99E3" w14:textId="77777777" w:rsidR="00E3682D" w:rsidRPr="00471836" w:rsidRDefault="007E129C" w:rsidP="00E3682D"/>
          </w:sdtContent>
        </w:sdt>
      </w:sdtContent>
    </w:sdt>
    <w:p w14:paraId="51788955" w14:textId="77777777" w:rsidR="00E3682D" w:rsidRPr="00471836" w:rsidRDefault="00E3682D" w:rsidP="00E3682D">
      <w:pPr>
        <w:rPr>
          <w:i/>
        </w:rPr>
      </w:pPr>
    </w:p>
    <w:p w14:paraId="18396310" w14:textId="77777777" w:rsidR="00D22676" w:rsidRPr="00471836" w:rsidRDefault="00D22676" w:rsidP="00D22676">
      <w:pPr>
        <w:keepNext/>
        <w:outlineLvl w:val="0"/>
        <w:rPr>
          <w:rFonts w:cs="Arial"/>
          <w:b/>
          <w:bCs/>
          <w:i/>
          <w:kern w:val="32"/>
          <w:sz w:val="24"/>
          <w:szCs w:val="32"/>
        </w:rPr>
      </w:pPr>
      <w:r w:rsidRPr="00471836">
        <w:rPr>
          <w:rFonts w:cs="Arial"/>
          <w:b/>
          <w:bCs/>
          <w:kern w:val="32"/>
          <w:sz w:val="24"/>
          <w:szCs w:val="32"/>
        </w:rPr>
        <w:lastRenderedPageBreak/>
        <w:t>Potential Metabolites</w:t>
      </w:r>
    </w:p>
    <w:sdt>
      <w:sdtPr>
        <w:rPr>
          <w:sz w:val="18"/>
        </w:rPr>
        <w:alias w:val="If"/>
        <w:tag w:val="If"/>
        <w:id w:val="62"/>
        <w:lock w:val="contentLocked"/>
      </w:sdtPr>
      <w:sdtEndPr/>
      <w:sdtContent>
        <w:p w14:paraId="6C9A26D7" w14:textId="77777777" w:rsidR="00D22676" w:rsidRPr="00471836" w:rsidRDefault="00D22676" w:rsidP="00D22676">
          <w:pPr>
            <w:keepNext/>
            <w:rPr>
              <w:sz w:val="18"/>
            </w:rPr>
          </w:pPr>
          <w:r w:rsidRPr="00471836">
            <w:rPr>
              <w:sz w:val="18"/>
              <w:szCs w:val="20"/>
            </w:rPr>
            <w:t>None</w:t>
          </w:r>
        </w:p>
      </w:sdtContent>
    </w:sdt>
    <w:sdt>
      <w:sdtPr>
        <w:rPr>
          <w:sz w:val="18"/>
        </w:rPr>
        <w:alias w:val="If"/>
        <w:tag w:val="If"/>
        <w:id w:val="2007332"/>
        <w:placeholder>
          <w:docPart w:val="890FB480D335475594112D1971DA4D86"/>
        </w:placeholder>
      </w:sdtPr>
      <w:sdtEndPr/>
      <w:sdtContent>
        <w:p w14:paraId="70D0F1A0" w14:textId="77777777" w:rsidR="00D22676" w:rsidRPr="00471836" w:rsidRDefault="00D22676" w:rsidP="00D22676">
          <w:pPr>
            <w:keepNext/>
            <w:tabs>
              <w:tab w:val="left" w:pos="2016"/>
              <w:tab w:val="left" w:pos="2851"/>
            </w:tabs>
            <w:rPr>
              <w:sz w:val="18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694"/>
            <w:gridCol w:w="580"/>
            <w:gridCol w:w="776"/>
            <w:gridCol w:w="865"/>
            <w:gridCol w:w="1079"/>
            <w:gridCol w:w="411"/>
            <w:gridCol w:w="696"/>
            <w:gridCol w:w="924"/>
            <w:gridCol w:w="482"/>
            <w:gridCol w:w="835"/>
            <w:gridCol w:w="864"/>
            <w:gridCol w:w="662"/>
            <w:gridCol w:w="751"/>
            <w:gridCol w:w="1509"/>
            <w:gridCol w:w="1309"/>
            <w:gridCol w:w="1447"/>
          </w:tblGrid>
          <w:tr w:rsidR="00471836" w:rsidRPr="00471836" w14:paraId="0624D6CF" w14:textId="77777777" w:rsidTr="0055114D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D27A24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A48A07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4FE4F1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EC671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DFD58A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0FC59B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1CA72C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i/>
                    <w:sz w:val="16"/>
                    <w:szCs w:val="16"/>
                  </w:rPr>
                </w:pPr>
                <w:r w:rsidRPr="00471836">
                  <w:rPr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4610FD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C801B273F35248429EB523CF0706C4EF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20670C2" w14:textId="77777777" w:rsidR="00A91E3C" w:rsidRPr="00471836" w:rsidRDefault="00A91E3C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Peak Index</w:t>
                    </w:r>
                    <w:r w:rsidRPr="00471836">
                      <w:rPr>
                        <w:rStyle w:val="PlaceholderText"/>
                        <w:color w:val="auto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209AD2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E03AB0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3847F5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2D4990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6BDEB3" w14:textId="77777777" w:rsidR="00A91E3C" w:rsidRPr="00471836" w:rsidRDefault="00A91E3C" w:rsidP="0055114D">
                <w:pPr>
                  <w:keepNext/>
                  <w:jc w:val="center"/>
                  <w:rPr>
                    <w:b/>
                    <w:sz w:val="16"/>
                    <w:szCs w:val="16"/>
                  </w:rPr>
                </w:pPr>
                <w:r w:rsidRPr="00471836">
                  <w:rPr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54B3426" w14:textId="77777777" w:rsidR="00A91E3C" w:rsidRPr="00471836" w:rsidRDefault="00A91E3C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11C5559" w14:textId="77777777" w:rsidR="00A91E3C" w:rsidRPr="00471836" w:rsidRDefault="00A91E3C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702EC02" w14:textId="77777777" w:rsidR="00A91E3C" w:rsidRPr="00471836" w:rsidRDefault="00A91E3C" w:rsidP="0055114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2A5C4EC685BF47DC86C132ED5DAFC835"/>
              </w:placeholder>
            </w:sdtPr>
            <w:sdtEndPr/>
            <w:sdtContent>
              <w:tr w:rsidR="00471836" w:rsidRPr="00471836" w14:paraId="71E44A80" w14:textId="77777777" w:rsidTr="0055114D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E51661E" w14:textId="77777777" w:rsidR="00A91E3C" w:rsidRPr="00471836" w:rsidRDefault="007E129C" w:rsidP="0055114D">
                    <w:pPr>
                      <w:jc w:val="center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CE8557F6EFF245859924021511B84CB3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74640F6011CF4E20AEA2C001853080D3"/>
                      </w:placeholder>
                      <w:showingPlcHdr/>
                    </w:sdtPr>
                    <w:sdtEndPr/>
                    <w:sdtContent>
                      <w:p w14:paraId="23C7591A" w14:textId="77777777" w:rsidR="00A91E3C" w:rsidRPr="00471836" w:rsidRDefault="00A91E3C" w:rsidP="0055114D">
                        <w:pPr>
                          <w:rPr>
                            <w:sz w:val="16"/>
                            <w:szCs w:val="16"/>
                          </w:rPr>
                        </w:pPr>
                        <w:r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1B209DF" w14:textId="77777777" w:rsidR="00A91E3C" w:rsidRPr="00471836" w:rsidRDefault="007E129C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2C26F452CCB94E29A3A206A26DD1E178"/>
                        </w:placeholder>
                        <w:showingPlcHdr/>
                      </w:sdtPr>
                      <w:sdtEndPr/>
                      <w:sdtContent>
                        <w:r w:rsidR="00A91E3C"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631782C" w14:textId="77777777" w:rsidR="00A91E3C" w:rsidRPr="00471836" w:rsidRDefault="007E129C" w:rsidP="0055114D">
                    <w:pPr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E17ECB8E756B4D838C4E1B92A6F559A1"/>
                        </w:placeholder>
                        <w:showingPlcHdr/>
                      </w:sdtPr>
                      <w:sdtEndPr/>
                      <w:sdtContent>
                        <w:r w:rsidR="00A91E3C"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F68BE6E7772949439925CF1645E532E7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2DBE064" w14:textId="77777777" w:rsidR="00A91E3C" w:rsidRPr="00471836" w:rsidRDefault="00A91E3C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AD7DEEE8EF0E40D28D2F057A454A8722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83C1CD7" w14:textId="77777777" w:rsidR="00A91E3C" w:rsidRPr="00471836" w:rsidRDefault="00A91E3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52B4D02" w14:textId="77777777" w:rsidR="00A91E3C" w:rsidRPr="00471836" w:rsidRDefault="007E129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60A233D82E1D4F2B8B14FCD253514BA5"/>
                        </w:placeholder>
                        <w:showingPlcHdr/>
                      </w:sdtPr>
                      <w:sdtEndPr/>
                      <w:sdtContent>
                        <w:r w:rsidR="00A91E3C"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99DD8A1122DA4A25988D51EBA1C33CFF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9361B99" w14:textId="77777777" w:rsidR="00A91E3C" w:rsidRPr="00471836" w:rsidRDefault="00A91E3C" w:rsidP="0055114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E621C2B1812E4CB5B4B742EA32E87FCF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BCD7634" w14:textId="77777777" w:rsidR="00A91E3C" w:rsidRPr="00471836" w:rsidRDefault="007E129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6D58964B21D4483894AF6AEB6C61B18F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A91E3C" w:rsidRPr="00471836">
                          <w:rPr>
                            <w:rStyle w:val="PlaceholderText"/>
                            <w:color w:val="auto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43C7684" w14:textId="77777777" w:rsidR="00A91E3C" w:rsidRPr="00471836" w:rsidRDefault="007E129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A91E3C" w:rsidRPr="00471836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E9B86B0" w14:textId="77777777" w:rsidR="00A91E3C" w:rsidRPr="00471836" w:rsidRDefault="007E129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6D95421DBFE040D1BB222DE77FA2473F"/>
                        </w:placeholder>
                        <w:showingPlcHdr/>
                      </w:sdtPr>
                      <w:sdtEndPr/>
                      <w:sdtContent>
                        <w:r w:rsidR="00A91E3C"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F8AD484" w14:textId="77777777" w:rsidR="00A91E3C" w:rsidRPr="00471836" w:rsidRDefault="007E129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510D4C45B5024460A4331B357D0960CD"/>
                        </w:placeholder>
                        <w:showingPlcHdr/>
                      </w:sdtPr>
                      <w:sdtEndPr/>
                      <w:sdtContent>
                        <w:r w:rsidR="00A91E3C"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C07D034" w14:textId="77777777" w:rsidR="00A91E3C" w:rsidRPr="00471836" w:rsidRDefault="007E129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5C781D6AA66A4404B38DE488277D3705"/>
                        </w:placeholder>
                        <w:showingPlcHdr/>
                      </w:sdtPr>
                      <w:sdtEndPr/>
                      <w:sdtContent>
                        <w:r w:rsidR="00A91E3C"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2CB254C" w14:textId="77777777" w:rsidR="00A91E3C" w:rsidRPr="00471836" w:rsidRDefault="007E129C" w:rsidP="0055114D">
                    <w:pPr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9DB338E2A967486BA76DEBD5910B2862"/>
                        </w:placeholder>
                        <w:showingPlcHdr/>
                      </w:sdtPr>
                      <w:sdtEndPr/>
                      <w:sdtContent>
                        <w:r w:rsidR="00A91E3C" w:rsidRPr="00471836"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662963F" w14:textId="77777777" w:rsidR="00A91E3C" w:rsidRPr="00471836" w:rsidRDefault="007E129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A91E3C" w:rsidRPr="00471836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F2ACD38" w14:textId="77777777" w:rsidR="00A91E3C" w:rsidRPr="00471836" w:rsidRDefault="007E129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A91E3C" w:rsidRPr="00471836">
                          <w:rPr>
                            <w:rStyle w:val="PlaceholderText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80FD17B" w14:textId="77777777" w:rsidR="00A91E3C" w:rsidRPr="00471836" w:rsidRDefault="007E129C" w:rsidP="0055114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E6319BC8969747749247EF79B5733996"/>
                            </w:placeholder>
                            <w:showingPlcHdr/>
                          </w:sdtPr>
                          <w:sdtEndPr/>
                          <w:sdtContent>
                            <w:r w:rsidR="00A91E3C" w:rsidRPr="00471836"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5E0B0324" w14:textId="77777777" w:rsidR="00D22676" w:rsidRPr="00471836" w:rsidRDefault="007E129C" w:rsidP="00D22676">
          <w:pPr>
            <w:rPr>
              <w:sz w:val="18"/>
            </w:rPr>
          </w:pPr>
        </w:p>
      </w:sdtContent>
    </w:sdt>
    <w:p w14:paraId="6784529E" w14:textId="77777777" w:rsidR="00D5241E" w:rsidRPr="00471836" w:rsidRDefault="00D5241E" w:rsidP="00BF5801">
      <w:pPr>
        <w:sectPr w:rsidR="00D5241E" w:rsidRPr="00471836" w:rsidSect="00B050EA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5A626FBB" w14:textId="77777777" w:rsidR="00FA45CA" w:rsidRPr="00471836" w:rsidRDefault="007E129C" w:rsidP="00FA45CA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FA45CA" w:rsidRPr="00471836">
            <w:t>Metabolite Chromatogram</w:t>
          </w:r>
        </w:sdtContent>
      </w:sdt>
      <w:r w:rsidR="00FA45CA" w:rsidRPr="00471836">
        <w:tab/>
      </w:r>
      <w:r w:rsidR="00FA45CA" w:rsidRPr="00471836">
        <w:tab/>
      </w:r>
      <w:r w:rsidR="00FA45CA" w:rsidRPr="00471836">
        <w:tab/>
      </w:r>
      <w:r w:rsidR="00FA45CA" w:rsidRPr="00471836">
        <w:tab/>
      </w:r>
      <w:r w:rsidR="00FA45CA" w:rsidRPr="00471836">
        <w:tab/>
      </w:r>
      <w:r w:rsidR="00FA45CA" w:rsidRPr="00471836">
        <w:tab/>
      </w:r>
      <w:r w:rsidR="00FA45CA" w:rsidRPr="00471836">
        <w:tab/>
      </w:r>
    </w:p>
    <w:p w14:paraId="0D654E33" w14:textId="77777777" w:rsidR="00FA45CA" w:rsidRPr="00471836" w:rsidRDefault="007E129C" w:rsidP="00FA45CA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B8DF9D6503414077BA1962DD3DCAF9C1"/>
              </w:placeholder>
              <w:showingPlcHdr/>
              <w:picture/>
            </w:sdtPr>
            <w:sdtEndPr/>
            <w:sdtContent>
              <w:r w:rsidR="00FA45CA" w:rsidRPr="00471836">
                <w:rPr>
                  <w:noProof/>
                  <w:lang w:val="en-US"/>
                </w:rPr>
                <w:drawing>
                  <wp:inline distT="0" distB="0" distL="0" distR="0" wp14:anchorId="6A6EEFEE" wp14:editId="3CF772CD">
                    <wp:extent cx="4286250" cy="385762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FA45CA" w:rsidRPr="00471836">
            <w:t xml:space="preserve">     </w:t>
          </w:r>
        </w:sdtContent>
      </w:sdt>
    </w:p>
    <w:p w14:paraId="0275B846" w14:textId="77777777" w:rsidR="00FA45CA" w:rsidRPr="00471836" w:rsidRDefault="007E129C" w:rsidP="00FA45CA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FA45CA" w:rsidRPr="00471836">
            <w:t>Isotope Pattern Chromatogram</w:t>
          </w:r>
        </w:sdtContent>
      </w:sdt>
    </w:p>
    <w:p w14:paraId="792AFC50" w14:textId="77777777" w:rsidR="00FA45CA" w:rsidRPr="00471836" w:rsidRDefault="007E129C" w:rsidP="00FA45CA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placeholder>
                <w:docPart w:val="86B8B56BEBFA49C6950C59FDF0E9E9DC"/>
              </w:placeholder>
              <w:showingPlcHdr/>
              <w:picture/>
            </w:sdtPr>
            <w:sdtEndPr/>
            <w:sdtContent>
              <w:r w:rsidR="00FA45CA" w:rsidRPr="00471836">
                <w:rPr>
                  <w:noProof/>
                  <w:lang w:val="en-US"/>
                </w:rPr>
                <w:drawing>
                  <wp:inline distT="0" distB="0" distL="0" distR="0" wp14:anchorId="7BFBE72E" wp14:editId="09E0BF35">
                    <wp:extent cx="4286250" cy="3857625"/>
                    <wp:effectExtent l="0" t="0" r="0" b="0"/>
                    <wp:docPr id="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FA45CA" w:rsidRPr="00471836">
        <w:rPr>
          <w:b/>
          <w:bCs/>
          <w:i/>
          <w:iCs/>
          <w:sz w:val="18"/>
        </w:rPr>
        <w:t xml:space="preserve"> </w:t>
      </w:r>
    </w:p>
    <w:p w14:paraId="011E93B0" w14:textId="77777777" w:rsidR="00FA45CA" w:rsidRPr="00471836" w:rsidRDefault="00FA45CA" w:rsidP="00FA45CA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/>
      <w:sdtContent>
        <w:p w14:paraId="0D146C7B" w14:textId="77777777" w:rsidR="00FA45CA" w:rsidRPr="00471836" w:rsidRDefault="00FA45CA" w:rsidP="00FA45CA">
          <w:pPr>
            <w:keepNext/>
            <w:keepLines/>
            <w:tabs>
              <w:tab w:val="left" w:pos="7200"/>
              <w:tab w:val="left" w:pos="7900"/>
            </w:tabs>
          </w:pPr>
          <w:r w:rsidRPr="00471836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placeholder>
              <w:docPart w:val="CDF950E54FE9463BA2F96B21FBD29873"/>
            </w:placeholder>
            <w:showingPlcHdr/>
            <w:picture/>
          </w:sdtPr>
          <w:sdtEndPr/>
          <w:sdtContent>
            <w:p w14:paraId="63925E3C" w14:textId="77777777" w:rsidR="00FA45CA" w:rsidRPr="00471836" w:rsidRDefault="00FA45CA" w:rsidP="00FA45CA">
              <w:pPr>
                <w:keepNext/>
                <w:keepLines/>
              </w:pPr>
              <w:r w:rsidRPr="00471836">
                <w:rPr>
                  <w:noProof/>
                  <w:lang w:val="en-US"/>
                </w:rPr>
                <w:drawing>
                  <wp:inline distT="0" distB="0" distL="0" distR="0" wp14:anchorId="0E141286" wp14:editId="33174FFC">
                    <wp:extent cx="4286250" cy="385762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286250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013607F1" w14:textId="77777777" w:rsidR="00FA45CA" w:rsidRPr="00471836" w:rsidRDefault="00FA45CA" w:rsidP="00FA45CA">
      <w:pPr>
        <w:pStyle w:val="Heading1"/>
      </w:pPr>
    </w:p>
    <w:p w14:paraId="10DB6625" w14:textId="77777777" w:rsidR="00D40F9A" w:rsidRPr="00471836" w:rsidRDefault="00D40F9A" w:rsidP="004F7E01">
      <w:pPr>
        <w:sectPr w:rsidR="00D40F9A" w:rsidRPr="00471836" w:rsidSect="00D5241E">
          <w:pgSz w:w="12240" w:h="15840" w:code="1"/>
          <w:pgMar w:top="720" w:right="720" w:bottom="720" w:left="907" w:header="706" w:footer="706" w:gutter="0"/>
          <w:cols w:space="708"/>
          <w:docGrid w:linePitch="360"/>
        </w:sectPr>
      </w:pPr>
    </w:p>
    <w:p w14:paraId="4BEA58C2" w14:textId="77777777" w:rsidR="00D37A44" w:rsidRPr="00471836" w:rsidRDefault="00D37A44" w:rsidP="00667724">
      <w:pPr>
        <w:pStyle w:val="Heading1"/>
      </w:pPr>
      <w:r w:rsidRPr="00471836">
        <w:lastRenderedPageBreak/>
        <w:t>Interpretation Results</w:t>
      </w:r>
    </w:p>
    <w:sdt>
      <w:sdtPr>
        <w:alias w:val="If"/>
        <w:tag w:val="If"/>
        <w:id w:val="25072680"/>
      </w:sdtPr>
      <w:sdtEndPr/>
      <w:sdtContent>
        <w:p w14:paraId="785BDC1C" w14:textId="77777777" w:rsidR="00504275" w:rsidRPr="00471836" w:rsidRDefault="00D37A44" w:rsidP="00667724">
          <w:pPr>
            <w:keepNext/>
            <w:keepLines/>
          </w:pPr>
          <w:r w:rsidRPr="00471836">
            <w:t>No interpretation data</w:t>
          </w:r>
        </w:p>
        <w:p w14:paraId="77180738" w14:textId="77777777" w:rsidR="00D37A44" w:rsidRPr="00471836" w:rsidRDefault="007E129C" w:rsidP="00667724">
          <w:pPr>
            <w:keepNext/>
            <w:keepLines/>
          </w:pPr>
        </w:p>
      </w:sdtContent>
    </w:sdt>
    <w:sdt>
      <w:sdtPr>
        <w:rPr>
          <w:rFonts w:cs="Times New Roman"/>
          <w:b w:val="0"/>
          <w:bCs w:val="0"/>
          <w:i w:val="0"/>
          <w:iCs w:val="0"/>
          <w:sz w:val="20"/>
          <w:szCs w:val="24"/>
        </w:rPr>
        <w:alias w:val="For Each Interpretation Metabolite Data Assigned"/>
        <w:tag w:val="For Each Interpretation Metabolite Data Assigned"/>
        <w:id w:val="24613958"/>
      </w:sdtPr>
      <w:sdtEndPr/>
      <w:sdtContent>
        <w:p w14:paraId="6FD9E2A8" w14:textId="77777777" w:rsidR="00D37A44" w:rsidRPr="00471836" w:rsidRDefault="007E129C" w:rsidP="00D37A44">
          <w:pPr>
            <w:pStyle w:val="Heading2"/>
            <w:keepLines/>
            <w:spacing w:before="0"/>
          </w:pPr>
          <w:sdt>
            <w:sdtPr>
              <w:alias w:val="Interpretation Metabolite Peak ID"/>
              <w:tag w:val="Interpretation Metabolite Peak ID"/>
              <w:id w:val="12793450"/>
              <w:placeholder>
                <w:docPart w:val="DF88DE0D8F904FA1926EA674AE36E0F5"/>
              </w:placeholder>
              <w:showingPlcHdr/>
            </w:sdtPr>
            <w:sdtEndPr/>
            <w:sdtContent>
              <w:r w:rsidR="007B272B" w:rsidRPr="00471836">
                <w:t xml:space="preserve">     </w:t>
              </w:r>
            </w:sdtContent>
          </w:sdt>
          <w:r w:rsidR="00D37A44" w:rsidRPr="00471836">
            <w:t xml:space="preserve"> – </w:t>
          </w:r>
          <w:sdt>
            <w:sdtPr>
              <w:alias w:val="Interpretation Metabolite Name"/>
              <w:tag w:val="Interpretation Metabolite Name"/>
              <w:id w:val="12793454"/>
              <w:placeholder>
                <w:docPart w:val="211AE02FBEC943439D4A23F78788B4BF"/>
              </w:placeholder>
              <w:showingPlcHdr/>
            </w:sdtPr>
            <w:sdtEndPr/>
            <w:sdtContent>
              <w:r w:rsidR="007B272B" w:rsidRPr="00471836">
                <w:t xml:space="preserve">     </w:t>
              </w:r>
            </w:sdtContent>
          </w:sdt>
        </w:p>
        <w:p w14:paraId="14D935DA" w14:textId="77777777" w:rsidR="00D37A44" w:rsidRPr="00471836" w:rsidRDefault="00D37A44" w:rsidP="00D37A44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3690"/>
          </w:tblGrid>
          <w:tr w:rsidR="00471836" w:rsidRPr="00471836" w14:paraId="75A43AC5" w14:textId="77777777" w:rsidTr="00BF705B">
            <w:tc>
              <w:tcPr>
                <w:tcW w:w="1435" w:type="dxa"/>
              </w:tcPr>
              <w:p w14:paraId="6BF3B88B" w14:textId="77777777" w:rsidR="00D37A44" w:rsidRPr="00471836" w:rsidRDefault="00D37A44" w:rsidP="00BF705B">
                <w:pPr>
                  <w:keepNext/>
                  <w:keepLines/>
                </w:pPr>
                <w:r w:rsidRPr="00471836">
                  <w:t>Formula:</w:t>
                </w:r>
              </w:p>
            </w:tc>
            <w:sdt>
              <w:sdtPr>
                <w:alias w:val="Interpretation Metabolite Formula"/>
                <w:tag w:val="Interpretation Metabolite Formula"/>
                <w:id w:val="25072701"/>
                <w:placeholder>
                  <w:docPart w:val="5E1DC14D85444A2C976CD3963AC64112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7FFBB037" w14:textId="77777777" w:rsidR="00D37A44" w:rsidRPr="00471836" w:rsidRDefault="007B272B" w:rsidP="00BF705B">
                    <w:pPr>
                      <w:keepNext/>
                      <w:keepLines/>
                    </w:pPr>
                    <w:r w:rsidRPr="00471836">
                      <w:t xml:space="preserve">     </w:t>
                    </w:r>
                  </w:p>
                </w:tc>
              </w:sdtContent>
            </w:sdt>
          </w:tr>
          <w:tr w:rsidR="00D37A44" w:rsidRPr="00471836" w14:paraId="4391C658" w14:textId="77777777" w:rsidTr="00BF705B">
            <w:tc>
              <w:tcPr>
                <w:tcW w:w="1435" w:type="dxa"/>
              </w:tcPr>
              <w:p w14:paraId="386F7D18" w14:textId="77777777" w:rsidR="00D37A44" w:rsidRPr="00471836" w:rsidRDefault="00D37A44" w:rsidP="00BF705B">
                <w:pPr>
                  <w:keepNext/>
                  <w:keepLines/>
                </w:pPr>
                <w:r w:rsidRPr="00471836">
                  <w:t>ppm:</w:t>
                </w:r>
              </w:p>
            </w:tc>
            <w:sdt>
              <w:sdtPr>
                <w:alias w:val="Interpretation Metaboliteppm"/>
                <w:tag w:val="Interpretation Metaboliteppm"/>
                <w:id w:val="25072703"/>
                <w:placeholder>
                  <w:docPart w:val="E1C04864DA554022924482D4B2637695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281EE05B" w14:textId="77777777" w:rsidR="00D37A44" w:rsidRPr="00471836" w:rsidRDefault="007B272B" w:rsidP="00BF705B">
                    <w:pPr>
                      <w:keepNext/>
                      <w:keepLines/>
                    </w:pPr>
                    <w:r w:rsidRPr="00471836">
                      <w:t xml:space="preserve">     </w:t>
                    </w:r>
                  </w:p>
                </w:tc>
              </w:sdtContent>
            </w:sdt>
          </w:tr>
        </w:tbl>
        <w:p w14:paraId="4A72FC27" w14:textId="77777777" w:rsidR="0085492C" w:rsidRPr="00471836" w:rsidRDefault="0085492C" w:rsidP="00750403"/>
        <w:sdt>
          <w:sdtPr>
            <w:rPr>
              <w:rFonts w:cs="Times New Roman"/>
              <w:b w:val="0"/>
              <w:bCs w:val="0"/>
              <w:sz w:val="20"/>
              <w:szCs w:val="24"/>
            </w:rPr>
            <w:alias w:val="If"/>
            <w:tag w:val="If"/>
            <w:id w:val="988294644"/>
            <w:placeholder>
              <w:docPart w:val="EE6634F3E9F842E7A21CF7EF190E0AF7"/>
            </w:placeholder>
            <w:showingPlcHdr/>
          </w:sdtPr>
          <w:sdtEndPr/>
          <w:sdtContent>
            <w:p w14:paraId="38404A5F" w14:textId="77777777" w:rsidR="0085492C" w:rsidRPr="00471836" w:rsidRDefault="0085492C" w:rsidP="00750403">
              <w:pPr>
                <w:pStyle w:val="Heading3"/>
              </w:pPr>
              <w:r w:rsidRPr="00471836">
                <w:t>Applied Metabolite Structure</w:t>
              </w: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6091"/>
                <w:gridCol w:w="5969"/>
              </w:tblGrid>
              <w:tr w:rsidR="00471836" w:rsidRPr="00471836" w14:paraId="611E49D2" w14:textId="77777777" w:rsidTr="0085492C">
                <w:tc>
                  <w:tcPr>
                    <w:tcW w:w="5414" w:type="dxa"/>
                  </w:tcPr>
                  <w:p w14:paraId="1571EF10" w14:textId="77777777" w:rsidR="0085492C" w:rsidRPr="00471836" w:rsidRDefault="007E129C" w:rsidP="0085492C">
                    <w:sdt>
                      <w:sdtPr>
                        <w:alias w:val="Picture: Interpretation Structure"/>
                        <w:tag w:val="Picture: Interpretation Structure"/>
                        <w:id w:val="25072675"/>
                        <w:showingPlcHdr/>
                        <w:picture/>
                      </w:sdtPr>
                      <w:sdtEndPr/>
                      <w:sdtContent>
                        <w:r w:rsidR="0085492C" w:rsidRPr="00471836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val="en-US"/>
                          </w:rPr>
                          <w:drawing>
                            <wp:inline distT="0" distB="0" distL="0" distR="0" wp14:anchorId="20643DF5" wp14:editId="40A99773">
                              <wp:extent cx="3730752" cy="2898648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30752" cy="28986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</w:tc>
                <w:tc>
                  <w:tcPr>
                    <w:tcW w:w="5415" w:type="dxa"/>
                  </w:tcPr>
                  <w:tbl>
                    <w:tblPr>
                      <w:tblStyle w:val="TableGrid"/>
                      <w:tblW w:w="5184" w:type="dxa"/>
                      <w:tblInd w:w="569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696"/>
                      <w:gridCol w:w="3488"/>
                    </w:tblGrid>
                    <w:tr w:rsidR="00471836" w:rsidRPr="00471836" w14:paraId="1CA48C38" w14:textId="77777777" w:rsidTr="00606527">
                      <w:tc>
                        <w:tcPr>
                          <w:tcW w:w="1696" w:type="dxa"/>
                        </w:tcPr>
                        <w:p w14:paraId="4EECF667" w14:textId="77777777" w:rsidR="0085492C" w:rsidRPr="00471836" w:rsidRDefault="0085492C" w:rsidP="0085492C">
                          <w:r w:rsidRPr="00471836">
                            <w:t>Composition:</w:t>
                          </w:r>
                        </w:p>
                      </w:tc>
                      <w:tc>
                        <w:tcPr>
                          <w:tcW w:w="3488" w:type="dxa"/>
                        </w:tcPr>
                        <w:p w14:paraId="73B5B318" w14:textId="77777777" w:rsidR="0085492C" w:rsidRPr="00471836" w:rsidRDefault="007E129C" w:rsidP="0085492C">
                          <w:sdt>
                            <w:sdtPr>
                              <w:alias w:val="Interpretation Metabolite Structure Composition"/>
                              <w:tag w:val="Interpretation Metabolite Structure Composition"/>
                              <w:id w:val="12793438"/>
                              <w:placeholder>
                                <w:docPart w:val="65EE13BCF9D64F91A33A9FF59076DD9A"/>
                              </w:placeholder>
                              <w:showingPlcHdr/>
                            </w:sdtPr>
                            <w:sdtEndPr/>
                            <w:sdtContent>
                              <w:r w:rsidR="0085492C" w:rsidRPr="00471836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  <w:tr w:rsidR="00471836" w:rsidRPr="00471836" w14:paraId="7E725607" w14:textId="77777777" w:rsidTr="00606527">
                      <w:tc>
                        <w:tcPr>
                          <w:tcW w:w="1696" w:type="dxa"/>
                        </w:tcPr>
                        <w:p w14:paraId="6FA3F46B" w14:textId="77777777" w:rsidR="0085492C" w:rsidRPr="00471836" w:rsidRDefault="0085492C" w:rsidP="0085492C">
                          <w:r w:rsidRPr="00471836">
                            <w:t>Mass:</w:t>
                          </w:r>
                        </w:p>
                      </w:tc>
                      <w:tc>
                        <w:tcPr>
                          <w:tcW w:w="3488" w:type="dxa"/>
                        </w:tcPr>
                        <w:p w14:paraId="7FE48FEC" w14:textId="77777777" w:rsidR="0085492C" w:rsidRPr="00471836" w:rsidRDefault="007E129C" w:rsidP="0085492C">
                          <w:sdt>
                            <w:sdtPr>
                              <w:alias w:val="Interpretation Metabolite Structure Mass"/>
                              <w:tag w:val="Interpretation Metabolite Structure Mass"/>
                              <w:id w:val="12793440"/>
                              <w:placeholder>
                                <w:docPart w:val="BE1D568E655D42289CC28190B4E1C7FC"/>
                              </w:placeholder>
                              <w:showingPlcHdr/>
                            </w:sdtPr>
                            <w:sdtEndPr/>
                            <w:sdtContent>
                              <w:r w:rsidR="0085492C" w:rsidRPr="00471836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</w:tbl>
                  <w:p w14:paraId="035B5025" w14:textId="77777777" w:rsidR="0085492C" w:rsidRPr="00471836" w:rsidRDefault="0085492C" w:rsidP="0085492C"/>
                </w:tc>
              </w:tr>
            </w:tbl>
            <w:p w14:paraId="6202E7D6" w14:textId="77777777" w:rsidR="007F7B4A" w:rsidRPr="00471836" w:rsidRDefault="007E129C" w:rsidP="0085492C"/>
          </w:sdtContent>
        </w:sdt>
        <w:p w14:paraId="2484E1D3" w14:textId="77777777" w:rsidR="00B973EE" w:rsidRPr="00471836" w:rsidRDefault="00B973EE" w:rsidP="00B973EE"/>
        <w:p w14:paraId="18D81068" w14:textId="77777777" w:rsidR="00B973EE" w:rsidRPr="00471836" w:rsidRDefault="00B973EE" w:rsidP="00B973EE">
          <w:pPr>
            <w:pStyle w:val="Heading3"/>
          </w:pPr>
          <w:r w:rsidRPr="00471836">
            <w:t>Applied Metabolite Se</w:t>
          </w:r>
          <w:r w:rsidR="00CB6CCA" w:rsidRPr="00471836">
            <w:t>quence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414"/>
            <w:gridCol w:w="6646"/>
          </w:tblGrid>
          <w:tr w:rsidR="00B973EE" w:rsidRPr="00471836" w14:paraId="541A6FD3" w14:textId="77777777" w:rsidTr="00EC439F">
            <w:sdt>
              <w:sdtPr>
                <w:alias w:val="Interpretation Assigned Sequence"/>
                <w:tag w:val="Interpretation Assigned Sequence"/>
                <w:id w:val="1958519898"/>
                <w:showingPlcHdr/>
              </w:sdtPr>
              <w:sdtEndPr/>
              <w:sdtContent>
                <w:tc>
                  <w:tcPr>
                    <w:tcW w:w="5414" w:type="dxa"/>
                  </w:tcPr>
                  <w:p w14:paraId="33FA1476" w14:textId="77777777" w:rsidR="00B973EE" w:rsidRPr="00471836" w:rsidRDefault="00B973EE" w:rsidP="00EC439F"/>
                </w:tc>
              </w:sdtContent>
            </w:sdt>
            <w:tc>
              <w:tcPr>
                <w:tcW w:w="5415" w:type="dxa"/>
              </w:tcPr>
              <w:tbl>
                <w:tblPr>
                  <w:tblStyle w:val="TableGrid"/>
                  <w:tblW w:w="5184" w:type="dxa"/>
                  <w:tblInd w:w="1246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1696"/>
                  <w:gridCol w:w="3488"/>
                </w:tblGrid>
                <w:tr w:rsidR="00471836" w:rsidRPr="00471836" w14:paraId="541D3CE9" w14:textId="77777777" w:rsidTr="00606527">
                  <w:tc>
                    <w:tcPr>
                      <w:tcW w:w="1696" w:type="dxa"/>
                    </w:tcPr>
                    <w:p w14:paraId="1BEFD2EE" w14:textId="77777777" w:rsidR="00B973EE" w:rsidRPr="00471836" w:rsidRDefault="00B973EE" w:rsidP="00EC439F">
                      <w:r w:rsidRPr="00471836">
                        <w:t>Composition:</w:t>
                      </w:r>
                    </w:p>
                  </w:tc>
                  <w:tc>
                    <w:tcPr>
                      <w:tcW w:w="3488" w:type="dxa"/>
                    </w:tcPr>
                    <w:p w14:paraId="5A7BA2B1" w14:textId="77777777" w:rsidR="00B973EE" w:rsidRPr="00471836" w:rsidRDefault="007E129C" w:rsidP="00EC439F">
                      <w:sdt>
                        <w:sdtPr>
                          <w:alias w:val="Interpretation Assigned Sequence Composition"/>
                          <w:tag w:val="Interpretation Assigned Sequence Composition"/>
                          <w:id w:val="539787226"/>
                          <w:showingPlcHdr/>
                        </w:sdtPr>
                        <w:sdtEndPr/>
                        <w:sdtContent/>
                      </w:sdt>
                    </w:p>
                  </w:tc>
                </w:tr>
                <w:tr w:rsidR="00471836" w:rsidRPr="00471836" w14:paraId="65DF15CE" w14:textId="77777777" w:rsidTr="00606527">
                  <w:tc>
                    <w:tcPr>
                      <w:tcW w:w="1696" w:type="dxa"/>
                    </w:tcPr>
                    <w:p w14:paraId="00B6A3F8" w14:textId="77777777" w:rsidR="00B973EE" w:rsidRPr="00471836" w:rsidRDefault="00B973EE" w:rsidP="00EC439F">
                      <w:r w:rsidRPr="00471836">
                        <w:t>Mass:</w:t>
                      </w:r>
                    </w:p>
                  </w:tc>
                  <w:tc>
                    <w:tcPr>
                      <w:tcW w:w="3488" w:type="dxa"/>
                    </w:tcPr>
                    <w:p w14:paraId="79BD1517" w14:textId="77777777" w:rsidR="00B973EE" w:rsidRPr="00471836" w:rsidRDefault="007E129C" w:rsidP="00EC439F">
                      <w:sdt>
                        <w:sdtPr>
                          <w:alias w:val="Interpretation Assigned Sequence Mass"/>
                          <w:tag w:val="Interpretation Assigned Sequence Mass"/>
                          <w:id w:val="478040008"/>
                          <w:placeholder>
                            <w:docPart w:val="941F463642A54D3EBD29EE2F136236B7"/>
                          </w:placeholder>
                          <w:showingPlcHdr/>
                        </w:sdtPr>
                        <w:sdtEndPr/>
                        <w:sdtContent>
                          <w:r w:rsidR="00B973EE" w:rsidRPr="00471836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  <w:p w14:paraId="3A546E5B" w14:textId="77777777" w:rsidR="00B973EE" w:rsidRPr="00471836" w:rsidRDefault="00B973EE" w:rsidP="00EC439F"/>
            </w:tc>
          </w:tr>
        </w:tbl>
        <w:p w14:paraId="1540D888" w14:textId="77777777" w:rsidR="00B973EE" w:rsidRPr="00471836" w:rsidRDefault="00B973EE" w:rsidP="0085492C"/>
        <w:p w14:paraId="73BF9BF1" w14:textId="77777777" w:rsidR="00750403" w:rsidRPr="00471836" w:rsidRDefault="00750403" w:rsidP="00D37A44">
          <w:pPr>
            <w:keepNext/>
            <w:keepLines/>
          </w:pPr>
        </w:p>
        <w:p w14:paraId="18CE51C8" w14:textId="77777777" w:rsidR="007F7B4A" w:rsidRPr="00471836" w:rsidRDefault="007F7B4A" w:rsidP="00D37A44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768"/>
            <w:gridCol w:w="5774"/>
          </w:tblGrid>
          <w:tr w:rsidR="00D37A44" w:rsidRPr="00471836" w14:paraId="3CCC6191" w14:textId="77777777" w:rsidTr="00606527">
            <w:trPr>
              <w:cantSplit/>
            </w:trPr>
            <w:tc>
              <w:tcPr>
                <w:tcW w:w="6768" w:type="dxa"/>
              </w:tcPr>
              <w:p w14:paraId="3E24286B" w14:textId="77777777" w:rsidR="007A42D7" w:rsidRPr="00471836" w:rsidRDefault="007A42D7" w:rsidP="007A42D7">
                <w:pPr>
                  <w:pStyle w:val="Heading3"/>
                  <w:keepNext w:val="0"/>
                  <w:keepLines/>
                  <w:spacing w:before="0"/>
                </w:pPr>
                <w:r w:rsidRPr="00471836">
                  <w:t>Metabolite MS/MS</w:t>
                </w:r>
              </w:p>
              <w:sdt>
                <w:sdtPr>
                  <w:alias w:val="If"/>
                  <w:tag w:val="If"/>
                  <w:id w:val="26335391"/>
                </w:sdtPr>
                <w:sdtEndPr/>
                <w:sdtContent>
                  <w:p w14:paraId="0C2F64A5" w14:textId="77777777" w:rsidR="007A42D7" w:rsidRPr="00471836" w:rsidRDefault="007A42D7" w:rsidP="007A42D7">
                    <w:pPr>
                      <w:keepLines/>
                    </w:pPr>
                    <w:r w:rsidRPr="00471836">
                      <w:t>No spectrum</w:t>
                    </w:r>
                  </w:p>
                </w:sdtContent>
              </w:sdt>
              <w:p w14:paraId="1134C445" w14:textId="77777777" w:rsidR="007A42D7" w:rsidRPr="00471836" w:rsidRDefault="007E129C" w:rsidP="007A42D7">
                <w:pPr>
                  <w:keepLines/>
                </w:pPr>
                <w:sdt>
                  <w:sdtPr>
                    <w:alias w:val="If"/>
                    <w:tag w:val="If"/>
                    <w:id w:val="-1671329066"/>
                    <w:showingPlcHdr/>
                  </w:sdtPr>
                  <w:sdtEndPr/>
                  <w:sdtContent>
                    <w:sdt>
                      <w:sdtPr>
                        <w:alias w:val="Picture: Interpretation Metabolite MSMS"/>
                        <w:tag w:val="Picture: Interpretation Metabolite MSMS"/>
                        <w:id w:val="25072688"/>
                        <w:showingPlcHdr/>
                        <w:picture/>
                      </w:sdtPr>
                      <w:sdtEndPr/>
                      <w:sdtContent>
                        <w:r w:rsidR="007C06FC" w:rsidRPr="00471836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val="en-US"/>
                          </w:rPr>
                          <w:drawing>
                            <wp:inline distT="0" distB="0" distL="0" distR="0" wp14:anchorId="45240080" wp14:editId="113413A8">
                              <wp:extent cx="3529584" cy="2286000"/>
                              <wp:effectExtent l="0" t="0" r="0" b="0"/>
                              <wp:docPr id="4" name="Picture 3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9584" cy="2286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sdtContent>
                </w:sdt>
              </w:p>
              <w:p w14:paraId="305A32A1" w14:textId="77777777" w:rsidR="00D37A44" w:rsidRPr="00471836" w:rsidRDefault="00D37A44" w:rsidP="00667724">
                <w:pPr>
                  <w:keepLines/>
                  <w:spacing w:line="360" w:lineRule="auto"/>
                </w:pPr>
              </w:p>
            </w:tc>
            <w:tc>
              <w:tcPr>
                <w:tcW w:w="5774" w:type="dxa"/>
              </w:tcPr>
              <w:p w14:paraId="0F5520BC" w14:textId="77777777" w:rsidR="007A42D7" w:rsidRPr="00471836" w:rsidRDefault="007A42D7" w:rsidP="007A42D7">
                <w:pPr>
                  <w:pStyle w:val="Heading3"/>
                  <w:keepNext w:val="0"/>
                  <w:keepLines/>
                  <w:spacing w:before="0"/>
                </w:pPr>
                <w:r w:rsidRPr="00471836">
                  <w:t>Parent MS/MS</w:t>
                </w:r>
              </w:p>
              <w:sdt>
                <w:sdtPr>
                  <w:alias w:val="If"/>
                  <w:tag w:val="If"/>
                  <w:id w:val="96529305"/>
                </w:sdtPr>
                <w:sdtEndPr/>
                <w:sdtContent>
                  <w:p w14:paraId="4FD58265" w14:textId="77777777" w:rsidR="007A42D7" w:rsidRPr="00471836" w:rsidRDefault="007A42D7" w:rsidP="007A42D7">
                    <w:pPr>
                      <w:keepLines/>
                    </w:pPr>
                    <w:r w:rsidRPr="00471836">
                      <w:t>No spectrum</w:t>
                    </w:r>
                  </w:p>
                </w:sdtContent>
              </w:sdt>
              <w:p w14:paraId="4CF83C13" w14:textId="77777777" w:rsidR="007A42D7" w:rsidRPr="00471836" w:rsidRDefault="007E129C" w:rsidP="007A42D7">
                <w:pPr>
                  <w:keepLines/>
                </w:pPr>
                <w:sdt>
                  <w:sdtPr>
                    <w:alias w:val="Picture: Interpretation Parent MSMS"/>
                    <w:tag w:val="Picture: Interpretation Parent MSMS"/>
                    <w:id w:val="-960500263"/>
                    <w:showingPlcHdr/>
                    <w:picture/>
                  </w:sdtPr>
                  <w:sdtEndPr/>
                  <w:sdtContent>
                    <w:r w:rsidR="007A42D7" w:rsidRPr="00471836">
                      <w:rPr>
                        <w:rFonts w:ascii="Times New Roman" w:hAnsi="Times New Roman"/>
                        <w:noProof/>
                        <w:w w:val="0"/>
                        <w:sz w:val="0"/>
                        <w:szCs w:val="0"/>
                        <w:u w:color="000000"/>
                        <w:bdr w:val="none" w:sz="0" w:space="0" w:color="000000"/>
                        <w:shd w:val="clear" w:color="000000" w:fill="000000"/>
                        <w:lang w:val="en-US"/>
                      </w:rPr>
                      <w:drawing>
                        <wp:inline distT="0" distB="0" distL="0" distR="0" wp14:anchorId="15E2CFC1" wp14:editId="3948C9AC">
                          <wp:extent cx="3529584" cy="2286000"/>
                          <wp:effectExtent l="0" t="0" r="0" b="0"/>
                          <wp:docPr id="16" name="Picture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 preferRelativeResize="0"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29584" cy="2286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sdtContent>
                </w:sdt>
              </w:p>
              <w:p w14:paraId="6A258781" w14:textId="77777777" w:rsidR="00D37A44" w:rsidRPr="00471836" w:rsidRDefault="00D37A44" w:rsidP="005754F6">
                <w:pPr>
                  <w:keepLines/>
                  <w:spacing w:before="120"/>
                </w:pPr>
              </w:p>
            </w:tc>
          </w:tr>
        </w:tbl>
        <w:p w14:paraId="07C7BB44" w14:textId="77777777" w:rsidR="006C4163" w:rsidRPr="00471836" w:rsidRDefault="006C4163" w:rsidP="006C4163"/>
        <w:sdt>
          <w:sdtPr>
            <w:alias w:val="If"/>
            <w:tag w:val="If"/>
            <w:id w:val="24613912"/>
          </w:sdtPr>
          <w:sdtEndPr/>
          <w:sdtContent>
            <w:p w14:paraId="1467CD0A" w14:textId="77777777" w:rsidR="007A42D7" w:rsidRPr="00471836" w:rsidRDefault="007E129C" w:rsidP="007A42D7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25072694"/>
                </w:sdtPr>
                <w:sdtEndPr/>
                <w:sdtContent>
                  <w:r w:rsidR="007A42D7" w:rsidRPr="00471836">
                    <w:rPr>
                      <w:b/>
                    </w:rPr>
                    <w:t>Common product ions</w:t>
                  </w:r>
                  <w:r w:rsidR="00904F61" w:rsidRPr="00471836">
                    <w:rPr>
                      <w:b/>
                    </w:rPr>
                    <w:t xml:space="preserve"> (m/z)</w:t>
                  </w:r>
                  <w:r w:rsidR="007A42D7" w:rsidRPr="00471836">
                    <w:t xml:space="preserve">: </w:t>
                  </w:r>
                  <w:sdt>
                    <w:sdtPr>
                      <w:alias w:val="Interpretation Metabolite CPI"/>
                      <w:tag w:val="Interpretation Metabolite CPI"/>
                      <w:id w:val="25072691"/>
                      <w:placeholder>
                        <w:docPart w:val="4609AFDC997A4BCE9938E869FBF2673C"/>
                      </w:placeholder>
                      <w:showingPlcHdr/>
                    </w:sdtPr>
                    <w:sdtEndPr/>
                    <w:sdtContent>
                      <w:r w:rsidR="007A42D7" w:rsidRPr="00471836">
                        <w:t xml:space="preserve">     </w:t>
                      </w:r>
                    </w:sdtContent>
                  </w:sdt>
                </w:sdtContent>
              </w:sdt>
            </w:p>
            <w:p w14:paraId="6D31A7FC" w14:textId="77777777" w:rsidR="007A42D7" w:rsidRPr="00471836" w:rsidRDefault="007A42D7" w:rsidP="007A42D7">
              <w:pPr>
                <w:keepLines/>
                <w:spacing w:before="120"/>
              </w:pPr>
              <w:r w:rsidRPr="00471836">
                <w:rPr>
                  <w:b/>
                </w:rPr>
                <w:t>Peaks selected for assignment</w:t>
              </w:r>
              <w:r w:rsidR="00904F61" w:rsidRPr="00471836">
                <w:rPr>
                  <w:b/>
                </w:rPr>
                <w:t xml:space="preserve"> (m/z)</w:t>
              </w:r>
              <w:r w:rsidRPr="00471836">
                <w:t xml:space="preserve">: </w:t>
              </w:r>
              <w:sdt>
                <w:sdtPr>
                  <w:alias w:val="Interpretation Selected Peaks"/>
                  <w:tag w:val="Interpretation Selected Peaks"/>
                  <w:id w:val="23567244"/>
                  <w:placeholder>
                    <w:docPart w:val="729E9B951FD54832BA7410CD2401B18C"/>
                  </w:placeholder>
                  <w:showingPlcHdr/>
                </w:sdtPr>
                <w:sdtEndPr/>
                <w:sdtContent>
                  <w:r w:rsidRPr="00471836">
                    <w:t xml:space="preserve">     </w:t>
                  </w:r>
                </w:sdtContent>
              </w:sdt>
            </w:p>
            <w:sdt>
              <w:sdtPr>
                <w:alias w:val="Interpretation Peaks Message"/>
                <w:tag w:val="Interpretation Peaks Message"/>
                <w:id w:val="23567327"/>
                <w:placeholder>
                  <w:docPart w:val="56A53A87DB114C6592A189E724BE5F83"/>
                </w:placeholder>
                <w:showingPlcHdr/>
              </w:sdtPr>
              <w:sdtEndPr/>
              <w:sdtContent>
                <w:p w14:paraId="250666F5" w14:textId="77777777" w:rsidR="007A42D7" w:rsidRPr="00471836" w:rsidRDefault="007A42D7" w:rsidP="007A42D7">
                  <w:pPr>
                    <w:keepLines/>
                    <w:spacing w:before="120"/>
                  </w:pPr>
                  <w:r w:rsidRPr="00471836">
                    <w:t xml:space="preserve">     </w:t>
                  </w:r>
                </w:p>
              </w:sdtContent>
            </w:sdt>
          </w:sdtContent>
        </w:sdt>
        <w:p w14:paraId="01A89AF3" w14:textId="77777777" w:rsidR="00515D36" w:rsidRPr="00471836" w:rsidRDefault="00515D36" w:rsidP="006C4163"/>
        <w:p w14:paraId="3C4D1CDE" w14:textId="77777777" w:rsidR="00515D36" w:rsidRPr="00471836" w:rsidRDefault="00515D36" w:rsidP="00B60ACE">
          <w:pPr>
            <w:pStyle w:val="Heading3"/>
          </w:pPr>
          <w:r w:rsidRPr="00471836">
            <w:t>Metabolite Options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975"/>
            <w:gridCol w:w="5854"/>
          </w:tblGrid>
          <w:tr w:rsidR="00471836" w:rsidRPr="00471836" w14:paraId="02F2F225" w14:textId="77777777" w:rsidTr="00515D36">
            <w:tc>
              <w:tcPr>
                <w:tcW w:w="4975" w:type="dxa"/>
              </w:tcPr>
              <w:p w14:paraId="75593A27" w14:textId="77777777" w:rsidR="00515D36" w:rsidRPr="00471836" w:rsidRDefault="00515D36" w:rsidP="006C4163">
                <w:r w:rsidRPr="00471836">
                  <w:t>Number of fragment peaks selected for assignment:</w:t>
                </w:r>
              </w:p>
            </w:tc>
            <w:sdt>
              <w:sdtPr>
                <w:alias w:val="Interpretation Options Num Peaks Selected"/>
                <w:tag w:val="Interpretation Options Num Peaks Selected"/>
                <w:id w:val="-776023023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7B18D6BC" w14:textId="77777777" w:rsidR="00515D36" w:rsidRPr="00471836" w:rsidRDefault="00515D36" w:rsidP="006C4163"/>
                </w:tc>
              </w:sdtContent>
            </w:sdt>
          </w:tr>
          <w:tr w:rsidR="00471836" w:rsidRPr="00471836" w14:paraId="324E45AD" w14:textId="77777777" w:rsidTr="00515D36">
            <w:tc>
              <w:tcPr>
                <w:tcW w:w="4975" w:type="dxa"/>
              </w:tcPr>
              <w:p w14:paraId="3D40350E" w14:textId="77777777" w:rsidR="00515D36" w:rsidRPr="00471836" w:rsidRDefault="00515D36" w:rsidP="006C4163">
                <w:r w:rsidRPr="00471836">
                  <w:t>Minimum signal-to-noise ratio:</w:t>
                </w:r>
              </w:p>
            </w:tc>
            <w:sdt>
              <w:sdtPr>
                <w:alias w:val="Interpretation Options Min SNR"/>
                <w:tag w:val="Interpretation Options Min SNR"/>
                <w:id w:val="1470169979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63403C18" w14:textId="77777777" w:rsidR="00515D36" w:rsidRPr="00471836" w:rsidRDefault="00515D36" w:rsidP="006C4163"/>
                </w:tc>
              </w:sdtContent>
            </w:sdt>
          </w:tr>
          <w:tr w:rsidR="00471836" w:rsidRPr="00471836" w14:paraId="6FC2EFA7" w14:textId="77777777" w:rsidTr="00515D36">
            <w:tc>
              <w:tcPr>
                <w:tcW w:w="4975" w:type="dxa"/>
              </w:tcPr>
              <w:p w14:paraId="7FD3D955" w14:textId="77777777" w:rsidR="00515D36" w:rsidRPr="00471836" w:rsidRDefault="00515D36" w:rsidP="006C4163">
                <w:pPr>
                  <w:rPr>
                    <w:lang w:val="fr-FR"/>
                  </w:rPr>
                </w:pPr>
                <w:r w:rsidRPr="00471836">
                  <w:rPr>
                    <w:lang w:val="fr-FR"/>
                  </w:rPr>
                  <w:t>MS/MS m/z tolerance:</w:t>
                </w:r>
              </w:p>
            </w:tc>
            <w:tc>
              <w:tcPr>
                <w:tcW w:w="5854" w:type="dxa"/>
              </w:tcPr>
              <w:p w14:paraId="7D4589C3" w14:textId="77777777" w:rsidR="00515D36" w:rsidRPr="00471836" w:rsidRDefault="007E129C" w:rsidP="006C4163">
                <w:sdt>
                  <w:sdtPr>
                    <w:alias w:val="Interpretation Options MSMSmz Tolerance"/>
                    <w:tag w:val="Interpretation Options MSMSmz Tolerance"/>
                    <w:id w:val="2105527723"/>
                    <w:showingPlcHdr/>
                  </w:sdtPr>
                  <w:sdtEndPr/>
                  <w:sdtContent/>
                </w:sdt>
                <w:r w:rsidR="00590645" w:rsidRPr="00471836">
                  <w:t xml:space="preserve"> </w:t>
                </w:r>
                <w:sdt>
                  <w:sdtPr>
                    <w:alias w:val="Interpretation Options MSMSmz Tolerance Units"/>
                    <w:tag w:val="Interpretation Options MSMSmz Tolerance Units"/>
                    <w:id w:val="-876847714"/>
                    <w:showingPlcHdr/>
                  </w:sdtPr>
                  <w:sdtEndPr/>
                  <w:sdtContent/>
                </w:sdt>
              </w:p>
            </w:tc>
          </w:tr>
          <w:tr w:rsidR="00471836" w:rsidRPr="00471836" w14:paraId="3792ECA5" w14:textId="77777777" w:rsidTr="00F56D40">
            <w:tc>
              <w:tcPr>
                <w:tcW w:w="4975" w:type="dxa"/>
              </w:tcPr>
              <w:p w14:paraId="2470D693" w14:textId="77777777" w:rsidR="00CD74C4" w:rsidRPr="00471836" w:rsidRDefault="00CD74C4" w:rsidP="00F56D40">
                <w:pPr>
                  <w:rPr>
                    <w:i/>
                  </w:rPr>
                </w:pPr>
                <w:r w:rsidRPr="00471836">
                  <w:rPr>
                    <w:i/>
                  </w:rPr>
                  <w:t>Structure Fragment Settings</w:t>
                </w:r>
              </w:p>
            </w:tc>
            <w:tc>
              <w:tcPr>
                <w:tcW w:w="5854" w:type="dxa"/>
              </w:tcPr>
              <w:p w14:paraId="17E49774" w14:textId="77777777" w:rsidR="00CD74C4" w:rsidRPr="00471836" w:rsidRDefault="00CD74C4" w:rsidP="00F56D40"/>
            </w:tc>
          </w:tr>
          <w:tr w:rsidR="00471836" w:rsidRPr="00471836" w14:paraId="4374C3F1" w14:textId="77777777" w:rsidTr="00F56D40">
            <w:tc>
              <w:tcPr>
                <w:tcW w:w="4975" w:type="dxa"/>
              </w:tcPr>
              <w:p w14:paraId="1A8D55ED" w14:textId="77777777" w:rsidR="00BC61FF" w:rsidRPr="00471836" w:rsidRDefault="00BC61FF" w:rsidP="00BC61FF">
                <w:pPr>
                  <w:ind w:left="360"/>
                </w:pPr>
                <w:r w:rsidRPr="00471836">
                  <w:t>Break aromatic rings:</w:t>
                </w:r>
              </w:p>
            </w:tc>
            <w:sdt>
              <w:sdtPr>
                <w:alias w:val="Interpretation Options Break Aromatic Rings"/>
                <w:tag w:val="Interpretation Options Break Aromatic Rings"/>
                <w:id w:val="1429547842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3B2632B9" w14:textId="77777777" w:rsidR="00BC61FF" w:rsidRPr="00471836" w:rsidRDefault="00BC61FF" w:rsidP="00BC61FF"/>
                </w:tc>
              </w:sdtContent>
            </w:sdt>
          </w:tr>
          <w:tr w:rsidR="00471836" w:rsidRPr="00471836" w14:paraId="6B771F90" w14:textId="77777777" w:rsidTr="00F56D40">
            <w:tc>
              <w:tcPr>
                <w:tcW w:w="4975" w:type="dxa"/>
              </w:tcPr>
              <w:p w14:paraId="718DBB21" w14:textId="77777777" w:rsidR="00BC61FF" w:rsidRPr="00471836" w:rsidRDefault="00BC61FF" w:rsidP="00BC61FF">
                <w:pPr>
                  <w:ind w:left="360"/>
                </w:pPr>
                <w:r w:rsidRPr="00471836">
                  <w:t>Maximum number of bonds to break:</w:t>
                </w:r>
              </w:p>
            </w:tc>
            <w:sdt>
              <w:sdtPr>
                <w:alias w:val="Interpretation Options Max Bonds To Break"/>
                <w:tag w:val="Interpretation Options Max Bonds To Break"/>
                <w:id w:val="691725316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6550E53C" w14:textId="77777777" w:rsidR="00BC61FF" w:rsidRPr="00471836" w:rsidRDefault="00BC61FF" w:rsidP="00BC61FF"/>
                </w:tc>
              </w:sdtContent>
            </w:sdt>
          </w:tr>
          <w:tr w:rsidR="00471836" w:rsidRPr="00471836" w14:paraId="21D09CD5" w14:textId="77777777" w:rsidTr="00F56D40">
            <w:tc>
              <w:tcPr>
                <w:tcW w:w="4975" w:type="dxa"/>
              </w:tcPr>
              <w:p w14:paraId="5402BF50" w14:textId="77777777" w:rsidR="00BC61FF" w:rsidRPr="00471836" w:rsidRDefault="00BC61FF" w:rsidP="00BC61FF">
                <w:pPr>
                  <w:ind w:left="360"/>
                </w:pPr>
                <w:r w:rsidRPr="00471836">
                  <w:t>Maximum number of C-C bonds to break:</w:t>
                </w:r>
              </w:p>
            </w:tc>
            <w:sdt>
              <w:sdtPr>
                <w:alias w:val="Interpretation Options Max CCBonds To Break"/>
                <w:tag w:val="Interpretation Options Max CCBonds To Break"/>
                <w:id w:val="176240014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08723E67" w14:textId="77777777" w:rsidR="00BC61FF" w:rsidRPr="00471836" w:rsidRDefault="00BC61FF" w:rsidP="00BC61FF"/>
                </w:tc>
              </w:sdtContent>
            </w:sdt>
          </w:tr>
          <w:tr w:rsidR="00471836" w:rsidRPr="00471836" w14:paraId="60F3FF6D" w14:textId="77777777" w:rsidTr="00515D36">
            <w:tc>
              <w:tcPr>
                <w:tcW w:w="4975" w:type="dxa"/>
              </w:tcPr>
              <w:p w14:paraId="5B1D5FAF" w14:textId="77777777" w:rsidR="00BC61FF" w:rsidRPr="00471836" w:rsidRDefault="00BC61FF" w:rsidP="00BC61FF">
                <w:pPr>
                  <w:rPr>
                    <w:i/>
                  </w:rPr>
                </w:pPr>
                <w:r w:rsidRPr="00471836">
                  <w:rPr>
                    <w:i/>
                  </w:rPr>
                  <w:t>Sequence Fragment Settings</w:t>
                </w:r>
              </w:p>
            </w:tc>
            <w:tc>
              <w:tcPr>
                <w:tcW w:w="5854" w:type="dxa"/>
              </w:tcPr>
              <w:p w14:paraId="10ECA148" w14:textId="77777777" w:rsidR="00BC61FF" w:rsidRPr="00471836" w:rsidRDefault="00BC61FF" w:rsidP="00BC61FF"/>
            </w:tc>
          </w:tr>
          <w:tr w:rsidR="00471836" w:rsidRPr="00471836" w14:paraId="5559BDBE" w14:textId="77777777" w:rsidTr="00515D36">
            <w:tc>
              <w:tcPr>
                <w:tcW w:w="4975" w:type="dxa"/>
              </w:tcPr>
              <w:p w14:paraId="0B9AE240" w14:textId="77777777" w:rsidR="00BC61FF" w:rsidRPr="00471836" w:rsidRDefault="00BC61FF" w:rsidP="00BC61FF">
                <w:pPr>
                  <w:ind w:left="360"/>
                </w:pPr>
                <w:r w:rsidRPr="00471836">
                  <w:t>Fragment Types:</w:t>
                </w:r>
              </w:p>
            </w:tc>
            <w:tc>
              <w:tcPr>
                <w:tcW w:w="5854" w:type="dxa"/>
              </w:tcPr>
              <w:p w14:paraId="4FE66912" w14:textId="77777777" w:rsidR="00BC61FF" w:rsidRPr="00471836" w:rsidRDefault="007E129C" w:rsidP="00BC61FF">
                <w:sdt>
                  <w:sdtPr>
                    <w:alias w:val="If"/>
                    <w:tag w:val="If"/>
                    <w:id w:val="-279119695"/>
                    <w:placeholder>
                      <w:docPart w:val="57B4B936FD5547BD9A29DE866A4DD83A"/>
                    </w:placeholder>
                    <w:showingPlcHdr/>
                  </w:sdtPr>
                  <w:sdtEndPr/>
                  <w:sdtContent>
                    <w:r w:rsidR="00BC61FF" w:rsidRPr="00471836">
                      <w:t>None</w:t>
                    </w:r>
                  </w:sdtContent>
                </w:sdt>
                <w:sdt>
                  <w:sdtPr>
                    <w:alias w:val="Else"/>
                    <w:tag w:val="Else"/>
                    <w:id w:val="-253279475"/>
                  </w:sdtPr>
                  <w:sdtEndPr/>
                  <w:sdtContent>
                    <w:sdt>
                      <w:sdtPr>
                        <w:alias w:val="Interpretation Options Fragment Types"/>
                        <w:tag w:val="Interpretation Options Fragment Types"/>
                        <w:id w:val="-152067376"/>
                        <w:showingPlcHdr/>
                      </w:sdtPr>
                      <w:sdtEndPr/>
                      <w:sdtContent/>
                    </w:sdt>
                    <w:r w:rsidR="00BC61FF" w:rsidRPr="00471836">
                      <w:rPr>
                        <w:rStyle w:val="PlaceholderText"/>
                        <w:color w:val="auto"/>
                      </w:rPr>
                      <w:t xml:space="preserve"> </w:t>
                    </w:r>
                  </w:sdtContent>
                </w:sdt>
              </w:p>
            </w:tc>
          </w:tr>
          <w:tr w:rsidR="00471836" w:rsidRPr="00471836" w14:paraId="72A42C19" w14:textId="77777777" w:rsidTr="00515D36">
            <w:tc>
              <w:tcPr>
                <w:tcW w:w="4975" w:type="dxa"/>
              </w:tcPr>
              <w:p w14:paraId="6ED0F292" w14:textId="77777777" w:rsidR="00BC61FF" w:rsidRPr="00471836" w:rsidRDefault="00BC61FF" w:rsidP="00BC61FF">
                <w:pPr>
                  <w:ind w:left="360"/>
                </w:pPr>
                <w:r w:rsidRPr="00471836">
                  <w:t>Maximum number of bonds to break:</w:t>
                </w:r>
              </w:p>
            </w:tc>
            <w:sdt>
              <w:sdtPr>
                <w:alias w:val="Interpretation Options Max Peptide Bonds To Break"/>
                <w:tag w:val="Interpretation Options Max Peptide Bonds To Break"/>
                <w:id w:val="-1592082994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60F6AEFE" w14:textId="77777777" w:rsidR="00BC61FF" w:rsidRPr="00471836" w:rsidRDefault="00BC61FF" w:rsidP="00BC61FF"/>
                </w:tc>
              </w:sdtContent>
            </w:sdt>
          </w:tr>
          <w:tr w:rsidR="00471836" w:rsidRPr="00471836" w14:paraId="3017645A" w14:textId="77777777" w:rsidTr="00515D36">
            <w:tc>
              <w:tcPr>
                <w:tcW w:w="4975" w:type="dxa"/>
              </w:tcPr>
              <w:p w14:paraId="1F3CB584" w14:textId="77777777" w:rsidR="00BC61FF" w:rsidRPr="00471836" w:rsidRDefault="00BC61FF" w:rsidP="00BC61FF">
                <w:pPr>
                  <w:ind w:left="360"/>
                </w:pPr>
                <w:r w:rsidRPr="00471836">
                  <w:t>Break Linkages:</w:t>
                </w:r>
              </w:p>
            </w:tc>
            <w:sdt>
              <w:sdtPr>
                <w:alias w:val="Interpretation Options Break Linkages"/>
                <w:tag w:val="Interpretation Options Break Linkages"/>
                <w:id w:val="-1285891237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770C5B4C" w14:textId="77777777" w:rsidR="00BC61FF" w:rsidRPr="00471836" w:rsidRDefault="00BC61FF" w:rsidP="00BC61FF"/>
                </w:tc>
              </w:sdtContent>
            </w:sdt>
          </w:tr>
          <w:tr w:rsidR="00471836" w:rsidRPr="00471836" w14:paraId="59C9564F" w14:textId="77777777" w:rsidTr="00515D36">
            <w:tc>
              <w:tcPr>
                <w:tcW w:w="4975" w:type="dxa"/>
              </w:tcPr>
              <w:p w14:paraId="0C71A059" w14:textId="77777777" w:rsidR="00BC61FF" w:rsidRPr="00471836" w:rsidRDefault="00BC61FF" w:rsidP="00BC61FF">
                <w:pPr>
                  <w:rPr>
                    <w:i/>
                  </w:rPr>
                </w:pPr>
                <w:r w:rsidRPr="00471836">
                  <w:rPr>
                    <w:i/>
                  </w:rPr>
                  <w:t>Label Settings</w:t>
                </w:r>
              </w:p>
            </w:tc>
            <w:tc>
              <w:tcPr>
                <w:tcW w:w="5854" w:type="dxa"/>
              </w:tcPr>
              <w:p w14:paraId="7E212D07" w14:textId="77777777" w:rsidR="00BC61FF" w:rsidRPr="00471836" w:rsidRDefault="00BC61FF" w:rsidP="00BC61FF"/>
            </w:tc>
          </w:tr>
          <w:tr w:rsidR="00BC61FF" w:rsidRPr="00471836" w14:paraId="05E45075" w14:textId="77777777" w:rsidTr="00515D36">
            <w:tc>
              <w:tcPr>
                <w:tcW w:w="4975" w:type="dxa"/>
              </w:tcPr>
              <w:p w14:paraId="1C00FCC7" w14:textId="77777777" w:rsidR="00BC61FF" w:rsidRPr="00471836" w:rsidRDefault="00BC61FF" w:rsidP="00BC61FF">
                <w:pPr>
                  <w:ind w:left="360"/>
                </w:pPr>
                <w:r w:rsidRPr="00471836">
                  <w:t>Label peaks with:</w:t>
                </w:r>
              </w:p>
            </w:tc>
            <w:sdt>
              <w:sdtPr>
                <w:alias w:val="Interpretation Options Peak Label"/>
                <w:tag w:val="Interpretation Options Peak Label"/>
                <w:id w:val="651481407"/>
                <w:showingPlcHdr/>
              </w:sdtPr>
              <w:sdtEndPr/>
              <w:sdtContent>
                <w:tc>
                  <w:tcPr>
                    <w:tcW w:w="5854" w:type="dxa"/>
                  </w:tcPr>
                  <w:p w14:paraId="6CEE1D3B" w14:textId="77777777" w:rsidR="00BC61FF" w:rsidRPr="00471836" w:rsidRDefault="00BC61FF" w:rsidP="00BC61FF"/>
                </w:tc>
              </w:sdtContent>
            </w:sdt>
          </w:tr>
        </w:tbl>
        <w:p w14:paraId="22EF3AE6" w14:textId="77777777" w:rsidR="00515D36" w:rsidRPr="00471836" w:rsidRDefault="00515D36" w:rsidP="006C4163"/>
        <w:p w14:paraId="4EB34B57" w14:textId="77777777" w:rsidR="00515D36" w:rsidRPr="00471836" w:rsidRDefault="00515D36" w:rsidP="00515D36">
          <w:pPr>
            <w:pStyle w:val="Heading3"/>
          </w:pPr>
          <w:r w:rsidRPr="00471836">
            <w:t>Fragment Filters</w:t>
          </w:r>
          <w:r w:rsidR="00BB3C62" w:rsidRPr="00471836">
            <w:t xml:space="preserve">  </w:t>
          </w:r>
        </w:p>
        <w:sdt>
          <w:sdtPr>
            <w:alias w:val="If"/>
            <w:tag w:val="If"/>
            <w:id w:val="-1404753657"/>
            <w:placeholder>
              <w:docPart w:val="041CD0CBA58D414BB694945F1675FD35"/>
            </w:placeholder>
            <w:showingPlcHdr/>
          </w:sdtPr>
          <w:sdtEndPr/>
          <w:sdtContent>
            <w:p w14:paraId="4F5E34E0" w14:textId="77777777" w:rsidR="00515D36" w:rsidRPr="00471836" w:rsidRDefault="00883A63" w:rsidP="00B60ACE">
              <w:pPr>
                <w:ind w:firstLine="360"/>
              </w:pPr>
              <w:r w:rsidRPr="00471836">
                <w:t>None</w:t>
              </w:r>
            </w:p>
          </w:sdtContent>
        </w:sdt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968"/>
            <w:gridCol w:w="5861"/>
          </w:tblGrid>
          <w:sdt>
            <w:sdtPr>
              <w:alias w:val="If"/>
              <w:tag w:val="If"/>
              <w:id w:val="1014880381"/>
            </w:sdtPr>
            <w:sdtEndPr/>
            <w:sdtContent>
              <w:tr w:rsidR="00471836" w:rsidRPr="00471836" w14:paraId="553809C8" w14:textId="77777777" w:rsidTr="002C7D36">
                <w:tc>
                  <w:tcPr>
                    <w:tcW w:w="4968" w:type="dxa"/>
                  </w:tcPr>
                  <w:p w14:paraId="6C1F6145" w14:textId="77777777" w:rsidR="00515D36" w:rsidRPr="00471836" w:rsidRDefault="00034650" w:rsidP="00515D36">
                    <w:r w:rsidRPr="00471836">
                      <w:t>RDB</w:t>
                    </w:r>
                  </w:p>
                </w:tc>
                <w:tc>
                  <w:tcPr>
                    <w:tcW w:w="5861" w:type="dxa"/>
                  </w:tcPr>
                  <w:p w14:paraId="0AE3837D" w14:textId="77777777" w:rsidR="00515D36" w:rsidRPr="00471836" w:rsidRDefault="007E129C" w:rsidP="00515D36">
                    <w:sdt>
                      <w:sdtPr>
                        <w:alias w:val="If"/>
                        <w:tag w:val="If"/>
                        <w:id w:val="-890563598"/>
                        <w:placeholder>
                          <w:docPart w:val="75D498ED08EC4CC38BE1F11D2A5903B1"/>
                        </w:placeholder>
                        <w:showingPlcHdr/>
                      </w:sdtPr>
                      <w:sdtEndPr/>
                      <w:sdtContent>
                        <w:r w:rsidR="00E34ECA" w:rsidRPr="00471836">
                          <w:t>Integer value (even-electron)</w:t>
                        </w:r>
                      </w:sdtContent>
                    </w:sdt>
                    <w:sdt>
                      <w:sdtPr>
                        <w:alias w:val="If"/>
                        <w:tag w:val="If"/>
                        <w:id w:val="1741373670"/>
                        <w:placeholder>
                          <w:docPart w:val="7A291AFE52F0415382A21EB5C33EA816"/>
                        </w:placeholder>
                        <w:showingPlcHdr/>
                      </w:sdtPr>
                      <w:sdtEndPr/>
                      <w:sdtContent>
                        <w:r w:rsidR="00E34ECA" w:rsidRPr="00471836">
                          <w:t>Non-integer value (odd-electron)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2032139833"/>
            </w:sdtPr>
            <w:sdtEndPr/>
            <w:sdtContent>
              <w:tr w:rsidR="00471836" w:rsidRPr="00471836" w14:paraId="6E77FB93" w14:textId="77777777" w:rsidTr="002C7D36">
                <w:tc>
                  <w:tcPr>
                    <w:tcW w:w="4968" w:type="dxa"/>
                  </w:tcPr>
                  <w:p w14:paraId="61DC2069" w14:textId="77777777" w:rsidR="00034650" w:rsidRPr="00471836" w:rsidRDefault="00034650" w:rsidP="00BF705B">
                    <w:r w:rsidRPr="00471836">
                      <w:t>Mass Range</w:t>
                    </w:r>
                    <w:r w:rsidR="00773122" w:rsidRPr="00471836">
                      <w:t xml:space="preserve"> (m/z)</w:t>
                    </w:r>
                  </w:p>
                </w:tc>
                <w:tc>
                  <w:tcPr>
                    <w:tcW w:w="5861" w:type="dxa"/>
                  </w:tcPr>
                  <w:p w14:paraId="54D4456B" w14:textId="77777777" w:rsidR="00034650" w:rsidRPr="00471836" w:rsidRDefault="007E129C" w:rsidP="00BF705B">
                    <w:sdt>
                      <w:sdtPr>
                        <w:alias w:val="Interpretation Fragment Filter MZFrom"/>
                        <w:tag w:val="Interpretation Fragment Filter MZFrom"/>
                        <w:id w:val="94217781"/>
                        <w:showingPlcHdr/>
                      </w:sdtPr>
                      <w:sdtEndPr/>
                      <w:sdtContent/>
                    </w:sdt>
                    <w:r w:rsidR="00034650" w:rsidRPr="00471836">
                      <w:t xml:space="preserve"> To </w:t>
                    </w:r>
                    <w:sdt>
                      <w:sdtPr>
                        <w:alias w:val="Interpretation Fragment Filter MZTo"/>
                        <w:tag w:val="Interpretation Fragment Filter MZTo"/>
                        <w:id w:val="880445525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1075241425"/>
            </w:sdtPr>
            <w:sdtEndPr/>
            <w:sdtContent>
              <w:tr w:rsidR="00471836" w:rsidRPr="00471836" w14:paraId="763CF350" w14:textId="77777777" w:rsidTr="002C7D36">
                <w:tc>
                  <w:tcPr>
                    <w:tcW w:w="4968" w:type="dxa"/>
                  </w:tcPr>
                  <w:p w14:paraId="0BFB3137" w14:textId="77777777" w:rsidR="00C04DD5" w:rsidRPr="00471836" w:rsidRDefault="00C04DD5" w:rsidP="00C04DD5">
                    <w:r w:rsidRPr="00471836">
                      <w:t>Charge Range</w:t>
                    </w:r>
                  </w:p>
                </w:tc>
                <w:tc>
                  <w:tcPr>
                    <w:tcW w:w="5861" w:type="dxa"/>
                  </w:tcPr>
                  <w:p w14:paraId="3E9BB35E" w14:textId="77777777" w:rsidR="00C04DD5" w:rsidRPr="00471836" w:rsidRDefault="007E129C" w:rsidP="00C04DD5">
                    <w:sdt>
                      <w:sdtPr>
                        <w:alias w:val="Interpretation Fragment Filter Charge Range From"/>
                        <w:tag w:val="Interpretation Fragment Filter Charge Range From"/>
                        <w:id w:val="-2000575995"/>
                        <w:showingPlcHdr/>
                      </w:sdtPr>
                      <w:sdtEndPr/>
                      <w:sdtContent/>
                    </w:sdt>
                    <w:r w:rsidR="00C04DD5" w:rsidRPr="00471836">
                      <w:t xml:space="preserve"> To </w:t>
                    </w:r>
                    <w:sdt>
                      <w:sdtPr>
                        <w:alias w:val="Interpretation Fragment Filter Charge Range To"/>
                        <w:tag w:val="Interpretation Fragment Filter Charge Range To"/>
                        <w:id w:val="61148688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-449251616"/>
            </w:sdtPr>
            <w:sdtEndPr/>
            <w:sdtContent>
              <w:tr w:rsidR="00471836" w:rsidRPr="00471836" w14:paraId="13423C7B" w14:textId="77777777" w:rsidTr="002C7D36">
                <w:tc>
                  <w:tcPr>
                    <w:tcW w:w="4968" w:type="dxa"/>
                  </w:tcPr>
                  <w:p w14:paraId="1B4F3FEC" w14:textId="77777777" w:rsidR="00C04DD5" w:rsidRPr="00471836" w:rsidRDefault="00C04DD5" w:rsidP="00C04DD5">
                    <w:r w:rsidRPr="00471836">
                      <w:t>Ion Type</w:t>
                    </w:r>
                  </w:p>
                </w:tc>
                <w:tc>
                  <w:tcPr>
                    <w:tcW w:w="5861" w:type="dxa"/>
                  </w:tcPr>
                  <w:p w14:paraId="4A53FDF3" w14:textId="77777777" w:rsidR="00C04DD5" w:rsidRPr="00471836" w:rsidRDefault="007E129C" w:rsidP="00C04DD5">
                    <w:sdt>
                      <w:sdtPr>
                        <w:alias w:val="Interpretation Fragment Filter Ion Type Fragment Type"/>
                        <w:tag w:val="Interpretation Fragment Filter Ion Type Fragment Type"/>
                        <w:id w:val="910584944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-1826417333"/>
            </w:sdtPr>
            <w:sdtEndPr/>
            <w:sdtContent>
              <w:tr w:rsidR="00471836" w:rsidRPr="00471836" w14:paraId="258DC6E8" w14:textId="77777777" w:rsidTr="002C7D36">
                <w:tc>
                  <w:tcPr>
                    <w:tcW w:w="4968" w:type="dxa"/>
                  </w:tcPr>
                  <w:p w14:paraId="6F16EF0E" w14:textId="77777777" w:rsidR="002C7D36" w:rsidRPr="00471836" w:rsidRDefault="002C7D36" w:rsidP="002C7D36">
                    <w:r w:rsidRPr="00471836">
                      <w:t>Mass Accuracy</w:t>
                    </w:r>
                    <w:r w:rsidR="00773122" w:rsidRPr="00471836">
                      <w:t xml:space="preserve"> within</w:t>
                    </w:r>
                  </w:p>
                </w:tc>
                <w:sdt>
                  <w:sdtPr>
                    <w:alias w:val="Interpretation Fragment Filter Accuracy Within"/>
                    <w:tag w:val="Interpretation Fragment Filter Accuracy Within"/>
                    <w:id w:val="751088197"/>
                    <w:showingPlcHdr/>
                  </w:sdtPr>
                  <w:sdtEndPr/>
                  <w:sdtContent>
                    <w:tc>
                      <w:tcPr>
                        <w:tcW w:w="5861" w:type="dxa"/>
                      </w:tcPr>
                      <w:p w14:paraId="5DDDEB03" w14:textId="77777777" w:rsidR="002C7D36" w:rsidRPr="00471836" w:rsidRDefault="002C7D36" w:rsidP="00BF705B"/>
                    </w:tc>
                  </w:sdtContent>
                </w:sdt>
              </w:tr>
            </w:sdtContent>
          </w:sdt>
          <w:sdt>
            <w:sdtPr>
              <w:alias w:val="If"/>
              <w:tag w:val="If"/>
              <w:id w:val="-1548676238"/>
            </w:sdtPr>
            <w:sdtEndPr/>
            <w:sdtContent>
              <w:tr w:rsidR="00471836" w:rsidRPr="00471836" w14:paraId="40BE503F" w14:textId="77777777" w:rsidTr="002C7D36">
                <w:tc>
                  <w:tcPr>
                    <w:tcW w:w="4968" w:type="dxa"/>
                  </w:tcPr>
                  <w:p w14:paraId="4B146C93" w14:textId="77777777" w:rsidR="002C7D36" w:rsidRPr="00471836" w:rsidRDefault="002C7D36" w:rsidP="00BF705B">
                    <w:r w:rsidRPr="00471836">
                      <w:t>Intensity</w:t>
                    </w:r>
                    <w:r w:rsidR="00773122" w:rsidRPr="00471836">
                      <w:t xml:space="preserve"> above</w:t>
                    </w:r>
                  </w:p>
                </w:tc>
                <w:tc>
                  <w:tcPr>
                    <w:tcW w:w="5861" w:type="dxa"/>
                  </w:tcPr>
                  <w:p w14:paraId="69962961" w14:textId="77777777" w:rsidR="002C7D36" w:rsidRPr="00471836" w:rsidRDefault="007E129C" w:rsidP="00BF705B">
                    <w:sdt>
                      <w:sdtPr>
                        <w:alias w:val="Interpretation Fragment Filter Intensity Threshold"/>
                        <w:tag w:val="Interpretation Fragment Filter Intensity Threshold"/>
                        <w:id w:val="-1702084317"/>
                        <w:showingPlcHdr/>
                      </w:sdtPr>
                      <w:sdtEndPr/>
                      <w:sdtContent/>
                    </w:sdt>
                    <w:r w:rsidR="00A92DDE" w:rsidRPr="00471836">
                      <w:t xml:space="preserve"> cps</w:t>
                    </w:r>
                  </w:p>
                </w:tc>
              </w:tr>
            </w:sdtContent>
          </w:sdt>
          <w:sdt>
            <w:sdtPr>
              <w:alias w:val="If"/>
              <w:tag w:val="If"/>
              <w:id w:val="-2130774150"/>
            </w:sdtPr>
            <w:sdtEndPr/>
            <w:sdtContent>
              <w:tr w:rsidR="00471836" w:rsidRPr="00471836" w14:paraId="022E6A19" w14:textId="77777777" w:rsidTr="002C7D36">
                <w:tc>
                  <w:tcPr>
                    <w:tcW w:w="4968" w:type="dxa"/>
                  </w:tcPr>
                  <w:p w14:paraId="60194AD7" w14:textId="77777777" w:rsidR="002C7D36" w:rsidRPr="00471836" w:rsidRDefault="002C7D36" w:rsidP="00BF705B">
                    <w:r w:rsidRPr="00471836">
                      <w:t>Score</w:t>
                    </w:r>
                    <w:r w:rsidR="00773122" w:rsidRPr="00471836">
                      <w:t xml:space="preserve"> above</w:t>
                    </w:r>
                  </w:p>
                </w:tc>
                <w:sdt>
                  <w:sdtPr>
                    <w:alias w:val="Interpretation Fragment Filter Score Threshold"/>
                    <w:tag w:val="Interpretation Fragment Filter Score Threshold"/>
                    <w:id w:val="417445771"/>
                    <w:showingPlcHdr/>
                  </w:sdtPr>
                  <w:sdtEndPr/>
                  <w:sdtContent>
                    <w:tc>
                      <w:tcPr>
                        <w:tcW w:w="5861" w:type="dxa"/>
                      </w:tcPr>
                      <w:p w14:paraId="4558FEA9" w14:textId="77777777" w:rsidR="002C7D36" w:rsidRPr="00471836" w:rsidRDefault="002C7D36" w:rsidP="00BF705B"/>
                    </w:tc>
                  </w:sdtContent>
                </w:sdt>
              </w:tr>
            </w:sdtContent>
          </w:sdt>
          <w:sdt>
            <w:sdtPr>
              <w:alias w:val="If"/>
              <w:tag w:val="If"/>
              <w:id w:val="-1446610147"/>
            </w:sdtPr>
            <w:sdtEndPr/>
            <w:sdtContent>
              <w:tr w:rsidR="00471836" w:rsidRPr="00471836" w14:paraId="63323A09" w14:textId="77777777" w:rsidTr="002C7D36">
                <w:tc>
                  <w:tcPr>
                    <w:tcW w:w="4968" w:type="dxa"/>
                  </w:tcPr>
                  <w:p w14:paraId="49A8E63F" w14:textId="77777777" w:rsidR="002C7D36" w:rsidRPr="00471836" w:rsidRDefault="002C7D36" w:rsidP="002C7D36">
                    <w:r w:rsidRPr="00471836">
                      <w:t>Fragments with assigned structures</w:t>
                    </w:r>
                  </w:p>
                </w:tc>
                <w:sdt>
                  <w:sdtPr>
                    <w:alias w:val="Interpretation Fragment Filter Assigned Structures"/>
                    <w:tag w:val="Interpretation Fragment Filter Assigned Structures"/>
                    <w:id w:val="1467463343"/>
                    <w:showingPlcHdr/>
                  </w:sdtPr>
                  <w:sdtEndPr/>
                  <w:sdtContent>
                    <w:tc>
                      <w:tcPr>
                        <w:tcW w:w="5861" w:type="dxa"/>
                      </w:tcPr>
                      <w:p w14:paraId="6F95DC52" w14:textId="77777777" w:rsidR="002C7D36" w:rsidRPr="00471836" w:rsidRDefault="002C7D36" w:rsidP="00BF705B"/>
                    </w:tc>
                  </w:sdtContent>
                </w:sdt>
              </w:tr>
            </w:sdtContent>
          </w:sdt>
        </w:tbl>
        <w:p w14:paraId="18E95C0A" w14:textId="77777777" w:rsidR="00287F10" w:rsidRPr="00471836" w:rsidRDefault="00287F10" w:rsidP="009C0E25"/>
        <w:p w14:paraId="4B7CAD45" w14:textId="77777777" w:rsidR="00233E1D" w:rsidRPr="00471836" w:rsidRDefault="00233E1D" w:rsidP="009C0E25"/>
        <w:sdt>
          <w:sdtPr>
            <w:alias w:val="If"/>
            <w:tag w:val="If"/>
            <w:id w:val="685643183"/>
          </w:sdtPr>
          <w:sdtEndPr/>
          <w:sdtContent>
            <w:p w14:paraId="09100E68" w14:textId="77777777" w:rsidR="0087213A" w:rsidRPr="00471836" w:rsidRDefault="00AD759E" w:rsidP="003C7F67">
              <w:r w:rsidRPr="00471836">
                <w:rPr>
                  <w:b/>
                  <w:sz w:val="22"/>
                  <w:szCs w:val="22"/>
                </w:rPr>
                <w:t>Structure F</w:t>
              </w:r>
              <w:r w:rsidR="00D740AB" w:rsidRPr="00471836">
                <w:rPr>
                  <w:b/>
                  <w:sz w:val="22"/>
                  <w:szCs w:val="22"/>
                </w:rPr>
                <w:t>ragment Details</w:t>
              </w:r>
            </w:p>
            <w:p w14:paraId="48055332" w14:textId="77777777" w:rsidR="00D740AB" w:rsidRPr="00471836" w:rsidRDefault="00AD759E" w:rsidP="00B60ACE">
              <w:pPr>
                <w:ind w:firstLine="360"/>
              </w:pPr>
              <w:r w:rsidRPr="00471836">
                <w:t>None</w:t>
              </w:r>
            </w:p>
            <w:p w14:paraId="0F556D79" w14:textId="77777777" w:rsidR="00A311E3" w:rsidRPr="00471836" w:rsidRDefault="007E129C" w:rsidP="00FF6AFC"/>
          </w:sdtContent>
        </w:sdt>
        <w:sdt>
          <w:sdtPr>
            <w:alias w:val="Else"/>
            <w:tag w:val="Else"/>
            <w:id w:val="-420794088"/>
            <w:showingPlcHdr/>
          </w:sdtPr>
          <w:sdtEndPr/>
          <w:sdtContent>
            <w:p w14:paraId="5B55794C" w14:textId="77777777" w:rsidR="00A311E3" w:rsidRPr="00471836" w:rsidRDefault="00A311E3" w:rsidP="00A311E3">
              <w:pPr>
                <w:sectPr w:rsidR="00A311E3" w:rsidRPr="00471836" w:rsidSect="00A6314A">
                  <w:footerReference w:type="default" r:id="rId18"/>
                  <w:pgSz w:w="15840" w:h="12240" w:orient="landscape" w:code="1"/>
                  <w:pgMar w:top="907" w:right="720" w:bottom="720" w:left="720" w:header="706" w:footer="706" w:gutter="0"/>
                  <w:cols w:space="708"/>
                  <w:docGrid w:linePitch="360"/>
                </w:sectPr>
              </w:pPr>
            </w:p>
            <w:tbl>
              <w:tblPr>
                <w:tblW w:w="1453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72" w:type="dxa"/>
                  <w:left w:w="72" w:type="dxa"/>
                  <w:bottom w:w="72" w:type="dxa"/>
                  <w:right w:w="72" w:type="dxa"/>
                </w:tblCellMar>
                <w:tblLook w:val="01E0" w:firstRow="1" w:lastRow="1" w:firstColumn="1" w:lastColumn="1" w:noHBand="0" w:noVBand="0"/>
              </w:tblPr>
              <w:tblGrid>
                <w:gridCol w:w="4392"/>
                <w:gridCol w:w="10144"/>
              </w:tblGrid>
              <w:tr w:rsidR="00471836" w:rsidRPr="00471836" w14:paraId="74D58951" w14:textId="77777777" w:rsidTr="00606527">
                <w:trPr>
                  <w:cantSplit/>
                  <w:tblHeader/>
                </w:trPr>
                <w:tc>
                  <w:tcPr>
                    <w:tcW w:w="439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91B373E" w14:textId="77777777" w:rsidR="00A311E3" w:rsidRPr="00471836" w:rsidRDefault="0087213A" w:rsidP="00EC439F">
                    <w:pPr>
                      <w:keepNext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471836">
                      <w:rPr>
                        <w:b/>
                        <w:sz w:val="22"/>
                        <w:szCs w:val="22"/>
                      </w:rPr>
                      <w:lastRenderedPageBreak/>
                      <w:t xml:space="preserve">Structure </w:t>
                    </w:r>
                    <w:r w:rsidR="00A311E3" w:rsidRPr="00471836">
                      <w:rPr>
                        <w:b/>
                        <w:sz w:val="22"/>
                        <w:szCs w:val="22"/>
                      </w:rPr>
                      <w:t>Fragment Details</w:t>
                    </w:r>
                  </w:p>
                </w:tc>
                <w:tc>
                  <w:tcPr>
                    <w:tcW w:w="1014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4232F2D" w14:textId="77777777" w:rsidR="00A311E3" w:rsidRPr="00471836" w:rsidRDefault="00A311E3" w:rsidP="00EC439F">
                    <w:pPr>
                      <w:keepNext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471836">
                      <w:rPr>
                        <w:b/>
                        <w:sz w:val="22"/>
                        <w:szCs w:val="22"/>
                      </w:rPr>
                      <w:t>Structure Details</w:t>
                    </w:r>
                  </w:p>
                </w:tc>
              </w:tr>
              <w:sdt>
                <w:sdtPr>
                  <w:rPr>
                    <w:szCs w:val="18"/>
                  </w:rPr>
                  <w:alias w:val="For Each Interpretation Use Fragment Count"/>
                  <w:tag w:val="For Each Interpretation Use Fragment Count"/>
                  <w:id w:val="-792901701"/>
                </w:sdtPr>
                <w:sdtEndPr>
                  <w:rPr>
                    <w:szCs w:val="24"/>
                  </w:rPr>
                </w:sdtEndPr>
                <w:sdtContent>
                  <w:tr w:rsidR="00471836" w:rsidRPr="00471836" w14:paraId="7CC68384" w14:textId="77777777" w:rsidTr="00606527">
                    <w:tc>
                      <w:tcPr>
                        <w:tcW w:w="43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F01DC91" w14:textId="77777777" w:rsidR="00A311E3" w:rsidRPr="00471836" w:rsidRDefault="00A311E3" w:rsidP="00EC439F">
                        <w:pPr>
                          <w:rPr>
                            <w:szCs w:val="18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tblInd w:w="37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43" w:type="dxa"/>
                            <w:left w:w="115" w:type="dxa"/>
                            <w:bottom w:w="43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534"/>
                          <w:gridCol w:w="2677"/>
                        </w:tblGrid>
                        <w:tr w:rsidR="00471836" w:rsidRPr="00471836" w14:paraId="2135F1E2" w14:textId="77777777" w:rsidTr="00EC439F">
                          <w:tc>
                            <w:tcPr>
                              <w:tcW w:w="1728" w:type="dxa"/>
                            </w:tcPr>
                            <w:p w14:paraId="45776F22" w14:textId="77777777" w:rsidR="00A311E3" w:rsidRPr="00471836" w:rsidRDefault="00A311E3" w:rsidP="00EC439F">
                              <w:pPr>
                                <w:rPr>
                                  <w:szCs w:val="18"/>
                                </w:rPr>
                              </w:pPr>
                              <w:r w:rsidRPr="00471836">
                                <w:rPr>
                                  <w:szCs w:val="18"/>
                                </w:rPr>
                                <w:t>Mass (m/z):</w:t>
                              </w:r>
                            </w:p>
                          </w:tc>
                          <w:sdt>
                            <w:sdtPr>
                              <w:alias w:val="Interpretation Fragments Table Mass"/>
                              <w:tag w:val="Interpretation Fragments Table Mass"/>
                              <w:id w:val="12793630"/>
                              <w:placeholder>
                                <w:docPart w:val="60635DA8F1F4434980E049B211495933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3600" w:type="dxa"/>
                                </w:tcPr>
                                <w:p w14:paraId="11EF37A2" w14:textId="77777777" w:rsidR="00A311E3" w:rsidRPr="00471836" w:rsidRDefault="00A311E3" w:rsidP="00EC439F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471836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471836" w:rsidRPr="00471836" w14:paraId="306A3CEA" w14:textId="77777777" w:rsidTr="00EC439F">
                          <w:tc>
                            <w:tcPr>
                              <w:tcW w:w="1728" w:type="dxa"/>
                            </w:tcPr>
                            <w:p w14:paraId="2D8D2F23" w14:textId="77777777" w:rsidR="00A311E3" w:rsidRPr="00471836" w:rsidRDefault="00A311E3" w:rsidP="00EC439F">
                              <w:pPr>
                                <w:rPr>
                                  <w:szCs w:val="18"/>
                                </w:rPr>
                              </w:pPr>
                              <w:r w:rsidRPr="00471836">
                                <w:rPr>
                                  <w:szCs w:val="18"/>
                                </w:rPr>
                                <w:t>Ion Formula:</w:t>
                              </w:r>
                            </w:p>
                          </w:tc>
                          <w:sdt>
                            <w:sdtPr>
                              <w:alias w:val="Interpretation Fragments Table Ion Formula"/>
                              <w:tag w:val="Interpretation Fragments Table Ion Formula"/>
                              <w:id w:val="12793632"/>
                              <w:placeholder>
                                <w:docPart w:val="AC441D8F00C54207AB7DA5AE6696F33E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3600" w:type="dxa"/>
                                </w:tcPr>
                                <w:p w14:paraId="1C5628DC" w14:textId="77777777" w:rsidR="00A311E3" w:rsidRPr="00471836" w:rsidRDefault="00A311E3" w:rsidP="00EC439F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471836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471836" w:rsidRPr="00471836" w14:paraId="0855B659" w14:textId="77777777" w:rsidTr="00EC439F">
                          <w:tc>
                            <w:tcPr>
                              <w:tcW w:w="1728" w:type="dxa"/>
                            </w:tcPr>
                            <w:p w14:paraId="76AFB14D" w14:textId="5589C9E6" w:rsidR="00A311E3" w:rsidRPr="00471836" w:rsidRDefault="00A311E3" w:rsidP="000F71F6">
                              <w:pPr>
                                <w:rPr>
                                  <w:szCs w:val="18"/>
                                </w:rPr>
                              </w:pPr>
                              <w:r w:rsidRPr="00471836">
                                <w:rPr>
                                  <w:szCs w:val="18"/>
                                </w:rPr>
                                <w:t>Error (</w:t>
                              </w:r>
                              <w:sdt>
                                <w:sdtPr>
                                  <w:rPr>
                                    <w:szCs w:val="18"/>
                                  </w:rPr>
                                  <w:alias w:val="Interpretation Fragments Table Error Unit"/>
                                  <w:tag w:val="Interpretation Fragments Table Error Unit"/>
                                  <w:id w:val="152118498"/>
                                  <w:placeholder>
                                    <w:docPart w:val="98ED7B382B264B1AAD40CEFC509DD01E"/>
                                  </w:placeholder>
                                  <w:showingPlcHdr/>
                                </w:sdtPr>
                                <w:sdtEndPr/>
                                <w:sdtContent/>
                              </w:sdt>
                              <w:r w:rsidRPr="00471836">
                                <w:rPr>
                                  <w:szCs w:val="18"/>
                                </w:rPr>
                                <w:t>):</w:t>
                              </w:r>
                            </w:p>
                          </w:tc>
                          <w:sdt>
                            <w:sdtPr>
                              <w:alias w:val="Interpretation Fragments Table Error"/>
                              <w:tag w:val="Interpretation Fragments Table Error"/>
                              <w:id w:val="12793634"/>
                              <w:placeholder>
                                <w:docPart w:val="AD649FD4A72D461F81785859623F1442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3600" w:type="dxa"/>
                                </w:tcPr>
                                <w:p w14:paraId="4D31BE13" w14:textId="77777777" w:rsidR="00A311E3" w:rsidRPr="00471836" w:rsidRDefault="00A311E3" w:rsidP="00EC439F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471836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471836" w:rsidRPr="00471836" w14:paraId="3B3E40D3" w14:textId="77777777" w:rsidTr="00EC439F">
                          <w:tc>
                            <w:tcPr>
                              <w:tcW w:w="1728" w:type="dxa"/>
                            </w:tcPr>
                            <w:p w14:paraId="5B4126D5" w14:textId="77777777" w:rsidR="00A311E3" w:rsidRPr="00471836" w:rsidRDefault="00A311E3" w:rsidP="00EC439F">
                              <w:pPr>
                                <w:rPr>
                                  <w:szCs w:val="18"/>
                                </w:rPr>
                              </w:pPr>
                              <w:r w:rsidRPr="00471836">
                                <w:rPr>
                                  <w:szCs w:val="18"/>
                                </w:rPr>
                                <w:t>Intensity (cps):</w:t>
                              </w:r>
                            </w:p>
                          </w:tc>
                          <w:sdt>
                            <w:sdtPr>
                              <w:alias w:val="Interpretation Fragments Table Intensity"/>
                              <w:tag w:val="Interpretation Fragments Table Intensity"/>
                              <w:id w:val="12793636"/>
                              <w:placeholder>
                                <w:docPart w:val="5D29913FFC224B7CB0070DAA6FE4BA8B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3600" w:type="dxa"/>
                                </w:tcPr>
                                <w:p w14:paraId="6D7BA38D" w14:textId="77777777" w:rsidR="00A311E3" w:rsidRPr="00471836" w:rsidRDefault="00A311E3" w:rsidP="00EC439F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471836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471836" w:rsidRPr="00471836" w14:paraId="226A6DDC" w14:textId="77777777" w:rsidTr="00EC439F">
                          <w:tc>
                            <w:tcPr>
                              <w:tcW w:w="1728" w:type="dxa"/>
                            </w:tcPr>
                            <w:p w14:paraId="5E49A801" w14:textId="77777777" w:rsidR="00A311E3" w:rsidRPr="00471836" w:rsidRDefault="00A311E3" w:rsidP="00EC439F">
                              <w:pPr>
                                <w:rPr>
                                  <w:szCs w:val="18"/>
                                </w:rPr>
                              </w:pPr>
                              <w:r w:rsidRPr="00471836">
                                <w:rPr>
                                  <w:szCs w:val="18"/>
                                </w:rPr>
                                <w:t>RDB:</w:t>
                              </w:r>
                            </w:p>
                          </w:tc>
                          <w:sdt>
                            <w:sdtPr>
                              <w:alias w:val="Interpretation Fragments Table RDB"/>
                              <w:tag w:val="Interpretation Fragments Table RDB"/>
                              <w:id w:val="12793638"/>
                              <w:placeholder>
                                <w:docPart w:val="E2883FB4DB0B4FCCBC6588E1D21D82E7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3600" w:type="dxa"/>
                                </w:tcPr>
                                <w:p w14:paraId="4ABF27E6" w14:textId="77777777" w:rsidR="00A311E3" w:rsidRPr="00471836" w:rsidRDefault="00A311E3" w:rsidP="00EC439F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471836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471836" w:rsidRPr="00471836" w14:paraId="76DACA3C" w14:textId="77777777" w:rsidTr="00EC439F">
                          <w:tc>
                            <w:tcPr>
                              <w:tcW w:w="1728" w:type="dxa"/>
                            </w:tcPr>
                            <w:p w14:paraId="68055973" w14:textId="77777777" w:rsidR="00A311E3" w:rsidRPr="00471836" w:rsidRDefault="00A311E3" w:rsidP="00EC439F">
                              <w:pPr>
                                <w:rPr>
                                  <w:szCs w:val="18"/>
                                </w:rPr>
                              </w:pPr>
                              <w:r w:rsidRPr="00471836">
                                <w:rPr>
                                  <w:szCs w:val="18"/>
                                </w:rPr>
                                <w:t>Score:</w:t>
                              </w:r>
                            </w:p>
                          </w:tc>
                          <w:sdt>
                            <w:sdtPr>
                              <w:alias w:val="Interpretation Fragments Table Score"/>
                              <w:tag w:val="Interpretation Fragments Table Score"/>
                              <w:id w:val="12793640"/>
                              <w:placeholder>
                                <w:docPart w:val="A4FDD32510C741498BD8FFE4DDE0D8C1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3600" w:type="dxa"/>
                                </w:tcPr>
                                <w:p w14:paraId="30458A63" w14:textId="77777777" w:rsidR="00A311E3" w:rsidRPr="00471836" w:rsidRDefault="00A311E3" w:rsidP="00EC439F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471836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</w:tbl>
                      <w:p w14:paraId="428D4A92" w14:textId="77777777" w:rsidR="00A311E3" w:rsidRPr="00471836" w:rsidRDefault="00A311E3" w:rsidP="00EC439F">
                        <w:pPr>
                          <w:rPr>
                            <w:szCs w:val="18"/>
                          </w:rPr>
                        </w:pPr>
                      </w:p>
                    </w:tc>
                    <w:tc>
                      <w:tcPr>
                        <w:tcW w:w="101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17296BC" w14:textId="77777777" w:rsidR="00A311E3" w:rsidRPr="00471836" w:rsidRDefault="00A311E3" w:rsidP="00EC439F">
                        <w:pPr>
                          <w:rPr>
                            <w:szCs w:val="18"/>
                          </w:rPr>
                        </w:pPr>
                      </w:p>
                      <w:sdt>
                        <w:sdtPr>
                          <w:rPr>
                            <w:szCs w:val="18"/>
                          </w:rPr>
                          <w:alias w:val="For Each Interpretation Use Structure Details Count"/>
                          <w:tag w:val="For Each Interpretation Use Structure Details Count"/>
                          <w:id w:val="1700596297"/>
                          <w:showingPlcHdr/>
                        </w:sdtPr>
                        <w:sdtEndPr/>
                        <w:sdt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091"/>
                              <w:gridCol w:w="3909"/>
                            </w:tblGrid>
                            <w:tr w:rsidR="00471836" w:rsidRPr="00471836" w14:paraId="36CF1CBC" w14:textId="77777777" w:rsidTr="001351DF">
                              <w:tc>
                                <w:tcPr>
                                  <w:tcW w:w="4069" w:type="dxa"/>
                                  <w:vAlign w:val="center"/>
                                </w:tcPr>
                                <w:p w14:paraId="640D8003" w14:textId="77777777" w:rsidR="00A311E3" w:rsidRPr="00471836" w:rsidRDefault="007E129C" w:rsidP="00EC439F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sdt>
                                    <w:sdtPr>
                                      <w:alias w:val="Picture: Interpretation Fragment Structure"/>
                                      <w:tag w:val="Picture: Interpretation Fragment Structure"/>
                                      <w:id w:val="26335398"/>
                                      <w:showingPlcHdr/>
                                      <w:picture/>
                                    </w:sdtPr>
                                    <w:sdtEndPr/>
                                    <w:sdtContent>
                                      <w:r w:rsidR="00A311E3" w:rsidRPr="00471836">
                                        <w:rPr>
                                          <w:rFonts w:ascii="Times New Roman" w:hAnsi="Times New Roman"/>
                                          <w:noProof/>
                                          <w:w w:val="0"/>
                                          <w:sz w:val="0"/>
                                          <w:szCs w:val="0"/>
                                          <w:u w:color="000000"/>
                                          <w:bdr w:val="none" w:sz="0" w:space="0" w:color="000000"/>
                                          <w:shd w:val="clear" w:color="000000" w:fill="000000"/>
                                          <w:lang w:val="en-US"/>
                                        </w:rPr>
                                        <w:drawing>
                                          <wp:inline distT="0" distB="0" distL="0" distR="0" wp14:anchorId="386DABEB" wp14:editId="62692771">
                                            <wp:extent cx="3730752" cy="2898648"/>
                                            <wp:effectExtent l="0" t="0" r="0" b="0"/>
                                            <wp:docPr id="8" name="Picture 4"/>
                                            <wp:cNvGraphicFramePr>
                                              <a:graphicFrameLocks xmlns:a="http://schemas.openxmlformats.org/drawingml/2006/main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4"/>
                                                    <pic:cNvPicPr preferRelativeResize="0"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7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30752" cy="289864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753" w:type="dxa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Ind w:w="39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top w:w="43" w:type="dxa"/>
                                      <w:left w:w="115" w:type="dxa"/>
                                      <w:bottom w:w="43" w:type="dxa"/>
                                      <w:right w:w="115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610"/>
                                    <w:gridCol w:w="2044"/>
                                  </w:tblGrid>
                                  <w:tr w:rsidR="00471836" w:rsidRPr="00471836" w14:paraId="311FED48" w14:textId="77777777" w:rsidTr="00606527">
                                    <w:tc>
                                      <w:tcPr>
                                        <w:tcW w:w="1610" w:type="dxa"/>
                                      </w:tcPr>
                                      <w:p w14:paraId="74F4EB7F" w14:textId="77777777" w:rsidR="00A311E3" w:rsidRPr="00471836" w:rsidRDefault="00A311E3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471836">
                                          <w:rPr>
                                            <w:szCs w:val="18"/>
                                          </w:rPr>
                                          <w:t>Selected: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44" w:type="dxa"/>
                                      </w:tcPr>
                                      <w:p w14:paraId="72FB635D" w14:textId="77777777" w:rsidR="00A311E3" w:rsidRPr="00471836" w:rsidRDefault="007E129C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alias w:val="Interpretation Fragment Structure Selected"/>
                                            <w:tag w:val="Interpretation Fragment Structure Selected"/>
                                            <w:id w:val="12793723"/>
                                            <w:placeholder>
                                              <w:docPart w:val="B218F27DDD26437B848647B245DB28F5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471836"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  <w:tr w:rsidR="00471836" w:rsidRPr="00471836" w14:paraId="7A1A2176" w14:textId="77777777" w:rsidTr="00606527">
                                    <w:tc>
                                      <w:tcPr>
                                        <w:tcW w:w="1610" w:type="dxa"/>
                                      </w:tcPr>
                                      <w:p w14:paraId="30DEBECB" w14:textId="77777777" w:rsidR="00A311E3" w:rsidRPr="00471836" w:rsidRDefault="00A311E3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471836">
                                          <w:rPr>
                                            <w:szCs w:val="18"/>
                                          </w:rPr>
                                          <w:t>Mass: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44" w:type="dxa"/>
                                      </w:tcPr>
                                      <w:p w14:paraId="6C4A5134" w14:textId="77777777" w:rsidR="00A311E3" w:rsidRPr="00471836" w:rsidRDefault="007E129C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noProof/>
                                              <w:lang w:val="en-US"/>
                                            </w:rPr>
                                            <w:alias w:val="Interpretation Fragment Structure Mass"/>
                                            <w:tag w:val="Interpretation Fragment Structure Mass"/>
                                            <w:id w:val="12793751"/>
                                            <w:placeholder>
                                              <w:docPart w:val="2AF8C66155C343948F755D9816AA527B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471836">
                                              <w:rPr>
                                                <w:noProof/>
                                                <w:lang w:val="en-US"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  <w:tr w:rsidR="00471836" w:rsidRPr="00471836" w14:paraId="1A8DC099" w14:textId="77777777" w:rsidTr="00606527">
                                    <w:tc>
                                      <w:tcPr>
                                        <w:tcW w:w="1610" w:type="dxa"/>
                                      </w:tcPr>
                                      <w:p w14:paraId="5782A985" w14:textId="77777777" w:rsidR="00A311E3" w:rsidRPr="00471836" w:rsidRDefault="00A311E3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471836">
                                          <w:rPr>
                                            <w:szCs w:val="18"/>
                                          </w:rPr>
                                          <w:t>Broken Bonds: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44" w:type="dxa"/>
                                      </w:tcPr>
                                      <w:p w14:paraId="4AAE44AF" w14:textId="77777777" w:rsidR="00A311E3" w:rsidRPr="00471836" w:rsidRDefault="007E129C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noProof/>
                                              <w:lang w:val="en-US"/>
                                            </w:rPr>
                                            <w:alias w:val="Interpretation Structure Details Table Broken Bonds"/>
                                            <w:tag w:val="Interpretation Structure Details Table Broken Bonds"/>
                                            <w:id w:val="26335429"/>
                                            <w:placeholder>
                                              <w:docPart w:val="48F8DEDCF34149A2A37AE738C37E320A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471836">
                                              <w:rPr>
                                                <w:noProof/>
                                                <w:lang w:val="en-US"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  <w:tr w:rsidR="00471836" w:rsidRPr="00471836" w14:paraId="46FA6E38" w14:textId="77777777" w:rsidTr="00606527">
                                    <w:tc>
                                      <w:tcPr>
                                        <w:tcW w:w="1610" w:type="dxa"/>
                                      </w:tcPr>
                                      <w:p w14:paraId="4B226AF3" w14:textId="77777777" w:rsidR="00A311E3" w:rsidRPr="00471836" w:rsidRDefault="00A311E3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471836">
                                          <w:rPr>
                                            <w:szCs w:val="18"/>
                                          </w:rPr>
                                          <w:t>Delta H: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44" w:type="dxa"/>
                                      </w:tcPr>
                                      <w:p w14:paraId="026DBD0E" w14:textId="77777777" w:rsidR="00A311E3" w:rsidRPr="00471836" w:rsidRDefault="007E129C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noProof/>
                                              <w:lang w:val="en-US"/>
                                            </w:rPr>
                                            <w:alias w:val="Interpretation Structure Details Table Delta H"/>
                                            <w:tag w:val="Interpretation Structure Details Table Delta H"/>
                                            <w:id w:val="26335431"/>
                                            <w:placeholder>
                                              <w:docPart w:val="767080650C4C40AF99E4EF7C72C251B6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471836">
                                              <w:rPr>
                                                <w:noProof/>
                                                <w:lang w:val="en-US"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  <w:tr w:rsidR="00471836" w:rsidRPr="00471836" w14:paraId="4AD5CBD7" w14:textId="77777777" w:rsidTr="00606527">
                                    <w:tc>
                                      <w:tcPr>
                                        <w:tcW w:w="1610" w:type="dxa"/>
                                      </w:tcPr>
                                      <w:p w14:paraId="106333AA" w14:textId="77777777" w:rsidR="00A311E3" w:rsidRPr="00471836" w:rsidRDefault="00A311E3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471836">
                                          <w:rPr>
                                            <w:szCs w:val="18"/>
                                          </w:rPr>
                                          <w:t>Score: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44" w:type="dxa"/>
                                      </w:tcPr>
                                      <w:p w14:paraId="48C1B8A7" w14:textId="77777777" w:rsidR="00A311E3" w:rsidRPr="00471836" w:rsidRDefault="007E129C" w:rsidP="00EC439F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noProof/>
                                              <w:lang w:val="en-US"/>
                                            </w:rPr>
                                            <w:alias w:val="Interpretation Structure Details Table Score"/>
                                            <w:tag w:val="Interpretation Structure Details Table Score"/>
                                            <w:id w:val="26335433"/>
                                            <w:placeholder>
                                              <w:docPart w:val="7BA30AA3E62545D78A4447CA06D404AA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471836">
                                              <w:rPr>
                                                <w:noProof/>
                                                <w:lang w:val="en-US"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</w:tbl>
                                <w:p w14:paraId="06F9C389" w14:textId="77777777" w:rsidR="00A311E3" w:rsidRPr="00471836" w:rsidRDefault="00A311E3" w:rsidP="00EC439F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8E3A74" w14:textId="77777777" w:rsidR="00A311E3" w:rsidRPr="00471836" w:rsidRDefault="00A311E3" w:rsidP="00EC439F">
                            <w:pPr>
                              <w:rPr>
                                <w:szCs w:val="18"/>
                              </w:rPr>
                            </w:pPr>
                          </w:p>
                          <w:p w14:paraId="65654C08" w14:textId="77777777" w:rsidR="00A311E3" w:rsidRPr="00471836" w:rsidRDefault="00A311E3" w:rsidP="00DD7DDC">
                            <w:r w:rsidRPr="00471836">
                              <w:rPr>
                                <w:b/>
                              </w:rPr>
                              <w:t>Contained Neutral Losses</w:t>
                            </w:r>
                            <w:sdt>
                              <w:sdtPr>
                                <w:alias w:val="If"/>
                                <w:tag w:val="If"/>
                                <w:id w:val="1560013"/>
                              </w:sdtPr>
                              <w:sdtEndPr/>
                              <w:sdtContent>
                                <w:r w:rsidR="00DD7DDC" w:rsidRPr="00471836">
                                  <w:br/>
                                  <w:t xml:space="preserve">     </w:t>
                                </w:r>
                                <w:r w:rsidRPr="00471836">
                                  <w:t>No contained neutral losses</w:t>
                                </w:r>
                              </w:sdtContent>
                            </w:sdt>
                          </w:p>
                          <w:sdt>
                            <w:sdtPr>
                              <w:alias w:val="If"/>
                              <w:tag w:val="If"/>
                              <w:id w:val="1560116"/>
                            </w:sdtPr>
                            <w:sdtEndPr/>
                            <w:sdtContent>
                              <w:tbl>
                                <w:tblPr>
                                  <w:tblStyle w:val="TableGrid"/>
                                  <w:tblW w:w="0" w:type="auto"/>
                                  <w:tblCellMar>
                                    <w:top w:w="43" w:type="dxa"/>
                                    <w:left w:w="115" w:type="dxa"/>
                                    <w:bottom w:w="43" w:type="dxa"/>
                                    <w:right w:w="115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777"/>
                                  <w:gridCol w:w="2778"/>
                                </w:tblGrid>
                                <w:tr w:rsidR="00471836" w:rsidRPr="00471836" w14:paraId="2A34B44F" w14:textId="77777777" w:rsidTr="00EC439F">
                                  <w:trPr>
                                    <w:cantSplit/>
                                  </w:trPr>
                                  <w:tc>
                                    <w:tcPr>
                                      <w:tcW w:w="1777" w:type="dxa"/>
                                    </w:tcPr>
                                    <w:p w14:paraId="7A22AB37" w14:textId="77777777" w:rsidR="00A311E3" w:rsidRPr="00471836" w:rsidRDefault="00A311E3" w:rsidP="00EC439F">
                                      <w:pPr>
                                        <w:keepNext/>
                                        <w:keepLines/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471836">
                                        <w:rPr>
                                          <w:b/>
                                        </w:rPr>
                                        <w:t>Mass</w:t>
                                      </w:r>
                                    </w:p>
                                  </w:tc>
                                  <w:tc>
                                    <w:tcPr>
                                      <w:tcW w:w="2778" w:type="dxa"/>
                                    </w:tcPr>
                                    <w:p w14:paraId="1F0F54CB" w14:textId="77777777" w:rsidR="00A311E3" w:rsidRPr="00471836" w:rsidRDefault="00A311E3" w:rsidP="00EC439F">
                                      <w:pPr>
                                        <w:keepNext/>
                                        <w:keepLines/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471836">
                                        <w:rPr>
                                          <w:b/>
                                        </w:rPr>
                                        <w:t>Formula</w:t>
                                      </w:r>
                                    </w:p>
                                  </w:tc>
                                </w:tr>
                                <w:sdt>
                                  <w:sdtPr>
                                    <w:alias w:val="For Each Interpretation Use Contained NLCount"/>
                                    <w:tag w:val="For Each Interpretation Use Contained NLCount"/>
                                    <w:id w:val="26335437"/>
                                  </w:sdtPr>
                                  <w:sdtEndPr/>
                                  <w:sdtContent>
                                    <w:tr w:rsidR="00471836" w:rsidRPr="00471836" w14:paraId="6CAB61F1" w14:textId="77777777" w:rsidTr="00EC439F">
                                      <w:trPr>
                                        <w:cantSplit/>
                                      </w:trPr>
                                      <w:sdt>
                                        <w:sdtPr>
                                          <w:alias w:val="Interpretation Neutral Losses Table Mass"/>
                                          <w:tag w:val="Interpretation Neutral Losses Table Mass"/>
                                          <w:id w:val="26335410"/>
                                          <w:placeholder>
                                            <w:docPart w:val="286CBFF0EA6D40ED9AAD0CE2B69ED67F"/>
                                          </w:placeholder>
                                          <w:showingPlcHdr/>
                                        </w:sdtPr>
                                        <w:sdtEndPr/>
                                        <w:sdtContent>
                                          <w:tc>
                                            <w:tcPr>
                                              <w:tcW w:w="1777" w:type="dxa"/>
                                              <w:vAlign w:val="center"/>
                                            </w:tcPr>
                                            <w:p w14:paraId="42F5F5E5" w14:textId="77777777" w:rsidR="00A311E3" w:rsidRPr="00471836" w:rsidRDefault="00A311E3" w:rsidP="00EC439F">
                                              <w:pPr>
                                                <w:keepNext/>
                                                <w:keepLines/>
                                                <w:jc w:val="right"/>
                                              </w:pPr>
                                              <w:r w:rsidRPr="00471836">
                                                <w:t xml:space="preserve">     </w:t>
                                              </w:r>
                                            </w:p>
                                          </w:tc>
                                        </w:sdtContent>
                                      </w:sdt>
                                      <w:sdt>
                                        <w:sdtPr>
                                          <w:alias w:val="Interpretation Neutral Losses Table Formula"/>
                                          <w:tag w:val="Interpretation Neutral Losses Table Formula"/>
                                          <w:id w:val="26335412"/>
                                          <w:placeholder>
                                            <w:docPart w:val="50AEED1EAFD44730B1700A2EF6D28D29"/>
                                          </w:placeholder>
                                          <w:showingPlcHdr/>
                                        </w:sdtPr>
                                        <w:sdtEndPr/>
                                        <w:sdtContent>
                                          <w:tc>
                                            <w:tcPr>
                                              <w:tcW w:w="2778" w:type="dxa"/>
                                              <w:vAlign w:val="center"/>
                                            </w:tcPr>
                                            <w:p w14:paraId="70E718B2" w14:textId="77777777" w:rsidR="00A311E3" w:rsidRPr="00471836" w:rsidRDefault="00A311E3" w:rsidP="00EC439F">
                                              <w:pPr>
                                                <w:keepNext/>
                                                <w:keepLines/>
                                              </w:pPr>
                                              <w:r w:rsidRPr="00471836">
                                                <w:t xml:space="preserve">     </w:t>
                                              </w:r>
                                            </w:p>
                                          </w:tc>
                                        </w:sdtContent>
                                      </w:sdt>
                                    </w:tr>
                                  </w:sdtContent>
                                </w:sdt>
                              </w:tbl>
                              <w:p w14:paraId="05D94F5E" w14:textId="77777777" w:rsidR="00A311E3" w:rsidRPr="00471836" w:rsidRDefault="007E129C" w:rsidP="00D94C7F">
                                <w:pPr>
                                  <w:keepNext/>
                                  <w:keepLines/>
                                  <w:rPr>
                                    <w:szCs w:val="18"/>
                                  </w:rPr>
                                </w:pPr>
                              </w:p>
                            </w:sdtContent>
                          </w:sdt>
                        </w:sdtContent>
                      </w:sdt>
                    </w:tc>
                  </w:tr>
                </w:sdtContent>
              </w:sdt>
            </w:tbl>
            <w:p w14:paraId="66B04BE6" w14:textId="77777777" w:rsidR="00A311E3" w:rsidRPr="00471836" w:rsidRDefault="00A311E3" w:rsidP="00A311E3"/>
            <w:p w14:paraId="145C9498" w14:textId="77777777" w:rsidR="00A311E3" w:rsidRPr="00471836" w:rsidRDefault="007E129C" w:rsidP="00A311E3"/>
          </w:sdtContent>
        </w:sdt>
        <w:p w14:paraId="3EBD3D1F" w14:textId="77777777" w:rsidR="00807492" w:rsidRPr="00471836" w:rsidRDefault="00807492" w:rsidP="00A311E3"/>
        <w:p w14:paraId="7CDEA70C" w14:textId="77777777" w:rsidR="0087213A" w:rsidRPr="00471836" w:rsidRDefault="00AD759E" w:rsidP="00807492">
          <w:pPr>
            <w:rPr>
              <w:b/>
              <w:sz w:val="22"/>
              <w:szCs w:val="22"/>
            </w:rPr>
          </w:pPr>
          <w:r w:rsidRPr="00471836">
            <w:rPr>
              <w:b/>
              <w:sz w:val="22"/>
              <w:szCs w:val="22"/>
            </w:rPr>
            <w:t xml:space="preserve">Sequence </w:t>
          </w:r>
          <w:r w:rsidR="00807492" w:rsidRPr="00471836">
            <w:rPr>
              <w:b/>
              <w:sz w:val="22"/>
              <w:szCs w:val="22"/>
            </w:rPr>
            <w:t>Fragment Details</w:t>
          </w:r>
        </w:p>
        <w:sdt>
          <w:sdtPr>
            <w:alias w:val="If"/>
            <w:tag w:val="If"/>
            <w:id w:val="-1480060331"/>
          </w:sdtPr>
          <w:sdtEndPr/>
          <w:sdtContent>
            <w:p w14:paraId="04BB80EF" w14:textId="77777777" w:rsidR="00807492" w:rsidRPr="00471836" w:rsidRDefault="00807492" w:rsidP="00B60ACE">
              <w:pPr>
                <w:ind w:firstLine="360"/>
              </w:pPr>
              <w:r w:rsidRPr="00471836">
                <w:t>None</w:t>
              </w:r>
            </w:p>
          </w:sdtContent>
        </w:sdt>
        <w:sdt>
          <w:sdtPr>
            <w:alias w:val="Else"/>
            <w:tag w:val="Else"/>
            <w:id w:val="-1930575103"/>
          </w:sdtPr>
          <w:sdtEndPr/>
          <w:sdtContent>
            <w:tbl>
              <w:tblPr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72" w:type="dxa"/>
                  <w:left w:w="72" w:type="dxa"/>
                  <w:bottom w:w="72" w:type="dxa"/>
                  <w:right w:w="72" w:type="dxa"/>
                </w:tblCellMar>
                <w:tblLook w:val="01E0" w:firstRow="1" w:lastRow="1" w:firstColumn="1" w:lastColumn="1" w:noHBand="0" w:noVBand="0"/>
              </w:tblPr>
              <w:tblGrid>
                <w:gridCol w:w="962"/>
                <w:gridCol w:w="900"/>
                <w:gridCol w:w="384"/>
                <w:gridCol w:w="696"/>
                <w:gridCol w:w="687"/>
                <w:gridCol w:w="1229"/>
              </w:tblGrid>
              <w:tr w:rsidR="00471836" w:rsidRPr="00471836" w14:paraId="15DDDB9C" w14:textId="77777777" w:rsidTr="00F56D40">
                <w:trPr>
                  <w:trHeight w:val="20"/>
                  <w:tblHeader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84DF0D2" w14:textId="77777777" w:rsidR="00807492" w:rsidRPr="00471836" w:rsidRDefault="00807492" w:rsidP="00F56D40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Mass (m/z)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11C7145" w14:textId="77777777" w:rsidR="00807492" w:rsidRPr="00471836" w:rsidRDefault="00807492" w:rsidP="00F56D40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Sequence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B323AC2" w14:textId="77777777" w:rsidR="00807492" w:rsidRPr="00471836" w:rsidRDefault="00807492" w:rsidP="00F56D40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Ion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1050462" w14:textId="77777777" w:rsidR="00807492" w:rsidRPr="00471836" w:rsidRDefault="00807492" w:rsidP="00F56D40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Charge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88610A0" w14:textId="4311C58A" w:rsidR="00807492" w:rsidRPr="00471836" w:rsidRDefault="00807492" w:rsidP="00E1612D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Error (</w:t>
                    </w:r>
                    <w:sdt>
                      <w:sdtPr>
                        <w:rPr>
                          <w:b/>
                          <w:sz w:val="16"/>
                          <w:szCs w:val="16"/>
                        </w:rPr>
                        <w:alias w:val="Interpretation Fragments Table Error Unit"/>
                        <w:tag w:val="Interpretation Fragments Table Error Unit"/>
                        <w:id w:val="470790664"/>
                        <w:placeholder>
                          <w:docPart w:val="2EA10E5E25734CC396BB518DAAC32322"/>
                        </w:placeholder>
                        <w:showingPlcHdr/>
                      </w:sdtPr>
                      <w:sdtContent/>
                    </w:sdt>
                    <w:r w:rsidRPr="00471836">
                      <w:rPr>
                        <w:b/>
                        <w:sz w:val="16"/>
                        <w:szCs w:val="16"/>
                      </w:rPr>
                      <w:t>)</w:t>
                    </w:r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A38889D" w14:textId="77777777" w:rsidR="00807492" w:rsidRPr="00471836" w:rsidRDefault="00807492" w:rsidP="00F56D40">
                    <w:pPr>
                      <w:keepNext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471836">
                      <w:rPr>
                        <w:b/>
                        <w:sz w:val="16"/>
                        <w:szCs w:val="16"/>
                      </w:rPr>
                      <w:t>Intensity (cps)</w:t>
                    </w:r>
                  </w:p>
                </w:tc>
              </w:tr>
              <w:sdt>
                <w:sdtPr>
                  <w:rPr>
                    <w:szCs w:val="18"/>
                  </w:rPr>
                  <w:alias w:val="For Each Interpretation Use Adc Sequence Fragment Count"/>
                  <w:tag w:val="For Each Interpretation Use Adc Sequence Fragment Count"/>
                  <w:id w:val="1605219852"/>
                </w:sdtPr>
                <w:sdtEndPr>
                  <w:rPr>
                    <w:szCs w:val="24"/>
                  </w:rPr>
                </w:sdtEndPr>
                <w:sdtContent>
                  <w:tr w:rsidR="00471836" w:rsidRPr="00471836" w14:paraId="3A0E7DED" w14:textId="77777777" w:rsidTr="00F56D40">
                    <w:trPr>
                      <w:trHeight w:val="20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B3EAAB6" w14:textId="77777777" w:rsidR="00807492" w:rsidRPr="00471836" w:rsidRDefault="007E129C" w:rsidP="00F56D40">
                        <w:pPr>
                          <w:jc w:val="right"/>
                          <w:rPr>
                            <w:szCs w:val="18"/>
                          </w:rPr>
                        </w:pPr>
                        <w:sdt>
                          <w:sdtPr>
                            <w:rPr>
                              <w:szCs w:val="18"/>
                            </w:rPr>
                            <w:alias w:val="Interpretation Fragments Table Mass"/>
                            <w:tag w:val="Interpretation Fragments Table Mass"/>
                            <w:id w:val="1409884154"/>
                            <w:placeholder>
                              <w:docPart w:val="440BE82781654BF985574E907F06045A"/>
                            </w:placeholder>
                            <w:showingPlcHdr/>
                          </w:sdtPr>
                          <w:sdtEndPr/>
                          <w:sdtContent>
                            <w:r w:rsidR="00807492" w:rsidRPr="00471836">
                              <w:rPr>
                                <w:rStyle w:val="PlaceholderText"/>
                                <w:color w:val="auto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  <w:sdt>
                      <w:sdtPr>
                        <w:rPr>
                          <w:szCs w:val="18"/>
                        </w:rPr>
                        <w:alias w:val="Interpretation Fragments Table Sequence"/>
                        <w:tag w:val="Interpretation Fragments Table Sequence"/>
                        <w:id w:val="-1329197093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280D6B" w14:textId="77777777" w:rsidR="00807492" w:rsidRPr="00471836" w:rsidRDefault="00807492" w:rsidP="00F56D40">
                            <w:pPr>
                              <w:rPr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  <w:sdt>
                      <w:sdtPr>
                        <w:alias w:val="Interpretation Fragments Table Ion"/>
                        <w:tag w:val="Interpretation Fragments Table Ion"/>
                        <w:id w:val="-1885635704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1977ABE" w14:textId="77777777" w:rsidR="00807492" w:rsidRPr="00471836" w:rsidRDefault="00807492" w:rsidP="00F56D40"/>
                        </w:tc>
                      </w:sdtContent>
                    </w:sdt>
                    <w:sdt>
                      <w:sdtPr>
                        <w:alias w:val="Interpretation Fragments Table Charge"/>
                        <w:tag w:val="Interpretation Fragments Table Charge"/>
                        <w:id w:val="-8918684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B4C9FB1" w14:textId="77777777" w:rsidR="00807492" w:rsidRPr="00471836" w:rsidRDefault="00807492" w:rsidP="00F56D40">
                            <w:pPr>
                              <w:jc w:val="center"/>
                            </w:pPr>
                          </w:p>
                        </w:tc>
                      </w:sdtContent>
                    </w:sdt>
                    <w:sdt>
                      <w:sdtPr>
                        <w:alias w:val="Interpretation Fragments Table Error"/>
                        <w:tag w:val="Interpretation Fragments Table Error"/>
                        <w:id w:val="2135667523"/>
                        <w:showingPlcHdr/>
                      </w:sdtPr>
                      <w:sdtEndPr/>
                      <w:sdtContent>
                        <w:tc>
                          <w:tcPr>
                            <w:tcW w:w="0" w:type="auto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5972CE2" w14:textId="77777777" w:rsidR="00807492" w:rsidRPr="00471836" w:rsidRDefault="00807492" w:rsidP="00F56D40">
                            <w:pPr>
                              <w:jc w:val="center"/>
                            </w:pPr>
                          </w:p>
                        </w:tc>
                      </w:sdtContent>
                    </w:sd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3A19CF1" w14:textId="77777777" w:rsidR="00807492" w:rsidRPr="00471836" w:rsidRDefault="007E129C" w:rsidP="00F56D40">
                        <w:pPr>
                          <w:jc w:val="right"/>
                          <w:rPr>
                            <w:szCs w:val="18"/>
                          </w:rPr>
                        </w:pPr>
                        <w:sdt>
                          <w:sdtPr>
                            <w:alias w:val="Interpretation Fragments Table Intensity"/>
                            <w:tag w:val="Interpretation Fragments Table Intensity"/>
                            <w:id w:val="-2098547607"/>
                            <w:placeholder>
                              <w:docPart w:val="90C930B7804E4974A53F42E8847C45D4"/>
                            </w:placeholder>
                            <w:showingPlcHdr/>
                          </w:sdtPr>
                          <w:sdtEndPr/>
                          <w:sdtContent>
                            <w:r w:rsidR="00807492" w:rsidRPr="00471836">
                              <w:t xml:space="preserve">     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  <w:p w14:paraId="5901C5A9" w14:textId="77777777" w:rsidR="00807492" w:rsidRPr="00471836" w:rsidRDefault="007E129C" w:rsidP="00A311E3"/>
          </w:sdtContent>
        </w:sdt>
        <w:p w14:paraId="3408D90F" w14:textId="77777777" w:rsidR="00143CB8" w:rsidRPr="00471836" w:rsidRDefault="007E129C" w:rsidP="00FF6AFC"/>
      </w:sdtContent>
    </w:sdt>
    <w:p w14:paraId="527BE72B" w14:textId="77777777" w:rsidR="00143CB8" w:rsidRPr="00471836" w:rsidRDefault="00143CB8" w:rsidP="00FC3683">
      <w:bookmarkStart w:id="0" w:name="_GoBack"/>
      <w:bookmarkEnd w:id="0"/>
    </w:p>
    <w:sectPr w:rsidR="00143CB8" w:rsidRPr="00471836" w:rsidSect="00287F10">
      <w:footerReference w:type="default" r:id="rId19"/>
      <w:pgSz w:w="15840" w:h="12240" w:orient="landscape" w:code="1"/>
      <w:pgMar w:top="907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8D8D0" w14:textId="77777777" w:rsidR="007E129C" w:rsidRDefault="007E129C">
      <w:r>
        <w:separator/>
      </w:r>
    </w:p>
  </w:endnote>
  <w:endnote w:type="continuationSeparator" w:id="0">
    <w:p w14:paraId="3EF12DB6" w14:textId="77777777" w:rsidR="007E129C" w:rsidRDefault="007E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4B600" w14:textId="77777777" w:rsidR="00A7694F" w:rsidRDefault="00A769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D858F" w14:textId="7D1B4208" w:rsidR="00EC439F" w:rsidRDefault="00EC439F" w:rsidP="00D04DEB">
    <w:pPr>
      <w:pBdr>
        <w:top w:val="single" w:sz="4" w:space="1" w:color="auto"/>
      </w:pBdr>
    </w:pPr>
    <w:r>
      <w:t>Printed:</w:t>
    </w:r>
    <w:r w:rsidR="00A7694F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695189496"/>
        <w:placeholder>
          <w:docPart w:val="F5886D45A4604EAD9EA42C37C7DFC517"/>
        </w:placeholder>
        <w:showingPlcHdr/>
      </w:sdtPr>
      <w:sdtEndPr/>
      <w:sdtContent/>
    </w:sdt>
    <w:r>
      <w:tab/>
    </w:r>
    <w:r>
      <w:ptab w:relativeTo="margin" w:alignment="right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E1612D">
          <w:rPr>
            <w:noProof/>
          </w:rPr>
          <w:t>8</w:t>
        </w:r>
        <w:r>
          <w:rPr>
            <w:noProof/>
          </w:rPr>
          <w:fldChar w:fldCharType="end"/>
        </w:r>
        <w:r>
          <w:t xml:space="preserve"> of </w:t>
        </w:r>
        <w:r w:rsidR="007E129C">
          <w:fldChar w:fldCharType="begin"/>
        </w:r>
        <w:r w:rsidR="007E129C">
          <w:instrText xml:space="preserve"> NUMPAGES  </w:instrText>
        </w:r>
        <w:r w:rsidR="007E129C">
          <w:fldChar w:fldCharType="separate"/>
        </w:r>
        <w:r w:rsidR="00E1612D">
          <w:rPr>
            <w:noProof/>
          </w:rPr>
          <w:t>14</w:t>
        </w:r>
        <w:r w:rsidR="007E129C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DB99C" w14:textId="77777777" w:rsidR="00A7694F" w:rsidRDefault="00A7694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FCD80" w14:textId="58D76BE5" w:rsidR="00EC439F" w:rsidRDefault="00EC439F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D64D3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834743605"/>
        <w:placeholder>
          <w:docPart w:val="4323D698A1B7472C81E11F3626D10FCE"/>
        </w:placeholder>
        <w:showingPlcHdr/>
      </w:sdtPr>
      <w:sdtEndPr/>
      <w:sdtContent/>
    </w:sdt>
    <w:r>
      <w:tab/>
    </w:r>
    <w:r>
      <w:tab/>
    </w:r>
    <w:r>
      <w:tab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1612D">
      <w:rPr>
        <w:noProof/>
      </w:rPr>
      <w:t>12</w:t>
    </w:r>
    <w:r>
      <w:rPr>
        <w:noProof/>
      </w:rPr>
      <w:fldChar w:fldCharType="end"/>
    </w:r>
    <w:r>
      <w:t xml:space="preserve"> of </w:t>
    </w:r>
    <w:r w:rsidR="007E129C">
      <w:fldChar w:fldCharType="begin"/>
    </w:r>
    <w:r w:rsidR="007E129C">
      <w:instrText xml:space="preserve"> NUMPAGES  </w:instrText>
    </w:r>
    <w:r w:rsidR="007E129C">
      <w:fldChar w:fldCharType="separate"/>
    </w:r>
    <w:r w:rsidR="00E1612D">
      <w:rPr>
        <w:noProof/>
      </w:rPr>
      <w:t>14</w:t>
    </w:r>
    <w:r w:rsidR="007E129C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335E1" w14:textId="05113A29" w:rsidR="00EC439F" w:rsidRDefault="00EC439F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D64D3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073467988"/>
        <w:placeholder>
          <w:docPart w:val="D4A269F660CF44FCB0CABA3AB16C037B"/>
        </w:placeholder>
        <w:showingPlcHdr/>
      </w:sdtPr>
      <w:sdtEndPr/>
      <w:sdtContent/>
    </w:sdt>
    <w:r>
      <w:tab/>
    </w:r>
    <w:r>
      <w:tab/>
    </w:r>
    <w:r>
      <w:tab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1612D">
      <w:rPr>
        <w:noProof/>
      </w:rPr>
      <w:t>13</w:t>
    </w:r>
    <w:r>
      <w:rPr>
        <w:noProof/>
      </w:rPr>
      <w:fldChar w:fldCharType="end"/>
    </w:r>
    <w:r>
      <w:t xml:space="preserve"> of </w:t>
    </w:r>
    <w:r w:rsidR="007E129C">
      <w:fldChar w:fldCharType="begin"/>
    </w:r>
    <w:r w:rsidR="007E129C">
      <w:instrText xml:space="preserve"> NUMPAGES  </w:instrText>
    </w:r>
    <w:r w:rsidR="007E129C">
      <w:fldChar w:fldCharType="separate"/>
    </w:r>
    <w:r w:rsidR="00E1612D">
      <w:rPr>
        <w:noProof/>
      </w:rPr>
      <w:t>14</w:t>
    </w:r>
    <w:r w:rsidR="007E129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4937D" w14:textId="77777777" w:rsidR="007E129C" w:rsidRDefault="007E129C">
      <w:r>
        <w:separator/>
      </w:r>
    </w:p>
  </w:footnote>
  <w:footnote w:type="continuationSeparator" w:id="0">
    <w:p w14:paraId="2E7C5218" w14:textId="77777777" w:rsidR="007E129C" w:rsidRDefault="007E1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4CBA0" w14:textId="77777777" w:rsidR="00A7694F" w:rsidRDefault="00A769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E45F1" w14:textId="77777777" w:rsidR="00A7694F" w:rsidRDefault="00A769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B2995" w14:textId="77777777" w:rsidR="00A7694F" w:rsidRDefault="00A769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076"/>
    <w:multiLevelType w:val="hybridMultilevel"/>
    <w:tmpl w:val="926E0B14"/>
    <w:lvl w:ilvl="0" w:tplc="7166B190"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6B18"/>
    <w:rsid w:val="000003A5"/>
    <w:rsid w:val="00003DE2"/>
    <w:rsid w:val="00003E03"/>
    <w:rsid w:val="00004393"/>
    <w:rsid w:val="000050AE"/>
    <w:rsid w:val="00011035"/>
    <w:rsid w:val="000141F0"/>
    <w:rsid w:val="00015178"/>
    <w:rsid w:val="00015B00"/>
    <w:rsid w:val="000258B5"/>
    <w:rsid w:val="00027488"/>
    <w:rsid w:val="000315EE"/>
    <w:rsid w:val="00032817"/>
    <w:rsid w:val="00032DDC"/>
    <w:rsid w:val="000335FA"/>
    <w:rsid w:val="00034260"/>
    <w:rsid w:val="00034650"/>
    <w:rsid w:val="0003735A"/>
    <w:rsid w:val="000434C6"/>
    <w:rsid w:val="00043C73"/>
    <w:rsid w:val="0004559D"/>
    <w:rsid w:val="000457A1"/>
    <w:rsid w:val="000462A0"/>
    <w:rsid w:val="000477A9"/>
    <w:rsid w:val="0005143D"/>
    <w:rsid w:val="00053B7C"/>
    <w:rsid w:val="00054680"/>
    <w:rsid w:val="00055B3C"/>
    <w:rsid w:val="00057F54"/>
    <w:rsid w:val="00060BEA"/>
    <w:rsid w:val="0006181D"/>
    <w:rsid w:val="00061873"/>
    <w:rsid w:val="00061A75"/>
    <w:rsid w:val="00061B12"/>
    <w:rsid w:val="00063BF9"/>
    <w:rsid w:val="00066254"/>
    <w:rsid w:val="0007087D"/>
    <w:rsid w:val="00070A0F"/>
    <w:rsid w:val="0007272C"/>
    <w:rsid w:val="00072F8D"/>
    <w:rsid w:val="000736D7"/>
    <w:rsid w:val="00073C3B"/>
    <w:rsid w:val="000741D8"/>
    <w:rsid w:val="00074E12"/>
    <w:rsid w:val="00076572"/>
    <w:rsid w:val="00076921"/>
    <w:rsid w:val="000815EC"/>
    <w:rsid w:val="00081DBB"/>
    <w:rsid w:val="000835B8"/>
    <w:rsid w:val="00083CED"/>
    <w:rsid w:val="00085B13"/>
    <w:rsid w:val="0008630E"/>
    <w:rsid w:val="00086B4E"/>
    <w:rsid w:val="00087029"/>
    <w:rsid w:val="00090BD4"/>
    <w:rsid w:val="000923D8"/>
    <w:rsid w:val="00093380"/>
    <w:rsid w:val="00094FDA"/>
    <w:rsid w:val="00096E85"/>
    <w:rsid w:val="000A1682"/>
    <w:rsid w:val="000A1CDA"/>
    <w:rsid w:val="000A36A1"/>
    <w:rsid w:val="000A6614"/>
    <w:rsid w:val="000B0220"/>
    <w:rsid w:val="000B0549"/>
    <w:rsid w:val="000B24FE"/>
    <w:rsid w:val="000B550B"/>
    <w:rsid w:val="000B5866"/>
    <w:rsid w:val="000B5A43"/>
    <w:rsid w:val="000B5F8D"/>
    <w:rsid w:val="000B6F05"/>
    <w:rsid w:val="000B7079"/>
    <w:rsid w:val="000C28C6"/>
    <w:rsid w:val="000C716A"/>
    <w:rsid w:val="000D0432"/>
    <w:rsid w:val="000D14A0"/>
    <w:rsid w:val="000D15EB"/>
    <w:rsid w:val="000D1941"/>
    <w:rsid w:val="000D362E"/>
    <w:rsid w:val="000D4A3A"/>
    <w:rsid w:val="000D5246"/>
    <w:rsid w:val="000D6CAE"/>
    <w:rsid w:val="000E6796"/>
    <w:rsid w:val="000E6895"/>
    <w:rsid w:val="000F0916"/>
    <w:rsid w:val="000F1CC8"/>
    <w:rsid w:val="000F544F"/>
    <w:rsid w:val="000F71F6"/>
    <w:rsid w:val="001009D1"/>
    <w:rsid w:val="001017D6"/>
    <w:rsid w:val="00101BF2"/>
    <w:rsid w:val="00103258"/>
    <w:rsid w:val="00103C07"/>
    <w:rsid w:val="001054AE"/>
    <w:rsid w:val="00107223"/>
    <w:rsid w:val="0011238A"/>
    <w:rsid w:val="001126E3"/>
    <w:rsid w:val="00113F8C"/>
    <w:rsid w:val="00115E4E"/>
    <w:rsid w:val="00116118"/>
    <w:rsid w:val="00116795"/>
    <w:rsid w:val="0011738D"/>
    <w:rsid w:val="0011778D"/>
    <w:rsid w:val="00117EC6"/>
    <w:rsid w:val="00120CC4"/>
    <w:rsid w:val="0012100F"/>
    <w:rsid w:val="001220C4"/>
    <w:rsid w:val="0012231A"/>
    <w:rsid w:val="001226E1"/>
    <w:rsid w:val="00122C62"/>
    <w:rsid w:val="00123A2A"/>
    <w:rsid w:val="00124D26"/>
    <w:rsid w:val="0012541D"/>
    <w:rsid w:val="0013060F"/>
    <w:rsid w:val="0013118F"/>
    <w:rsid w:val="00132285"/>
    <w:rsid w:val="001325FE"/>
    <w:rsid w:val="00134FB0"/>
    <w:rsid w:val="001351DF"/>
    <w:rsid w:val="00135BDF"/>
    <w:rsid w:val="00136250"/>
    <w:rsid w:val="00136A10"/>
    <w:rsid w:val="00136A9B"/>
    <w:rsid w:val="0014270F"/>
    <w:rsid w:val="00143CB8"/>
    <w:rsid w:val="00147149"/>
    <w:rsid w:val="0015160B"/>
    <w:rsid w:val="001527B8"/>
    <w:rsid w:val="00152B3A"/>
    <w:rsid w:val="00152E0B"/>
    <w:rsid w:val="00153C42"/>
    <w:rsid w:val="00153D8F"/>
    <w:rsid w:val="00153E14"/>
    <w:rsid w:val="001562C7"/>
    <w:rsid w:val="00156B18"/>
    <w:rsid w:val="0015759C"/>
    <w:rsid w:val="00157D8F"/>
    <w:rsid w:val="001601E0"/>
    <w:rsid w:val="001604DD"/>
    <w:rsid w:val="001619E5"/>
    <w:rsid w:val="00161CDA"/>
    <w:rsid w:val="00163385"/>
    <w:rsid w:val="0017195C"/>
    <w:rsid w:val="00176BFB"/>
    <w:rsid w:val="001814DC"/>
    <w:rsid w:val="00181FEC"/>
    <w:rsid w:val="00183DDD"/>
    <w:rsid w:val="00184D3A"/>
    <w:rsid w:val="00185001"/>
    <w:rsid w:val="00187C7B"/>
    <w:rsid w:val="001908CF"/>
    <w:rsid w:val="0019099A"/>
    <w:rsid w:val="00190F76"/>
    <w:rsid w:val="001914F5"/>
    <w:rsid w:val="00193450"/>
    <w:rsid w:val="001941E0"/>
    <w:rsid w:val="00195146"/>
    <w:rsid w:val="001973DD"/>
    <w:rsid w:val="001A0BE9"/>
    <w:rsid w:val="001A0FA0"/>
    <w:rsid w:val="001A3FA9"/>
    <w:rsid w:val="001A72A0"/>
    <w:rsid w:val="001A777E"/>
    <w:rsid w:val="001B0746"/>
    <w:rsid w:val="001B30C8"/>
    <w:rsid w:val="001B31D5"/>
    <w:rsid w:val="001C35AF"/>
    <w:rsid w:val="001C3690"/>
    <w:rsid w:val="001C3C43"/>
    <w:rsid w:val="001C6A34"/>
    <w:rsid w:val="001C735F"/>
    <w:rsid w:val="001D0696"/>
    <w:rsid w:val="001D19BF"/>
    <w:rsid w:val="001D265C"/>
    <w:rsid w:val="001D53F9"/>
    <w:rsid w:val="001D5B73"/>
    <w:rsid w:val="001E1410"/>
    <w:rsid w:val="001E2702"/>
    <w:rsid w:val="001E4DE1"/>
    <w:rsid w:val="001E60C2"/>
    <w:rsid w:val="001E6C7A"/>
    <w:rsid w:val="001F1186"/>
    <w:rsid w:val="001F11D5"/>
    <w:rsid w:val="001F2D18"/>
    <w:rsid w:val="001F41D4"/>
    <w:rsid w:val="001F4FE0"/>
    <w:rsid w:val="001F542F"/>
    <w:rsid w:val="001F68F2"/>
    <w:rsid w:val="002011FE"/>
    <w:rsid w:val="002031D8"/>
    <w:rsid w:val="002039CC"/>
    <w:rsid w:val="00204F44"/>
    <w:rsid w:val="00207B29"/>
    <w:rsid w:val="00211B7B"/>
    <w:rsid w:val="00212B42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52D2"/>
    <w:rsid w:val="002261B1"/>
    <w:rsid w:val="00226A40"/>
    <w:rsid w:val="00233E1D"/>
    <w:rsid w:val="00234218"/>
    <w:rsid w:val="00235E41"/>
    <w:rsid w:val="00237738"/>
    <w:rsid w:val="00241590"/>
    <w:rsid w:val="0024557B"/>
    <w:rsid w:val="0024640B"/>
    <w:rsid w:val="00247D65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80FF7"/>
    <w:rsid w:val="00281E97"/>
    <w:rsid w:val="002835BA"/>
    <w:rsid w:val="0028434B"/>
    <w:rsid w:val="00284E04"/>
    <w:rsid w:val="00287617"/>
    <w:rsid w:val="00287F10"/>
    <w:rsid w:val="002910E6"/>
    <w:rsid w:val="00292649"/>
    <w:rsid w:val="002950D6"/>
    <w:rsid w:val="00296396"/>
    <w:rsid w:val="002979B3"/>
    <w:rsid w:val="002A028F"/>
    <w:rsid w:val="002A26A5"/>
    <w:rsid w:val="002A2DBF"/>
    <w:rsid w:val="002A30F2"/>
    <w:rsid w:val="002A3206"/>
    <w:rsid w:val="002A4962"/>
    <w:rsid w:val="002A5934"/>
    <w:rsid w:val="002A68D8"/>
    <w:rsid w:val="002B0871"/>
    <w:rsid w:val="002B19C2"/>
    <w:rsid w:val="002B29D5"/>
    <w:rsid w:val="002B502D"/>
    <w:rsid w:val="002B56BF"/>
    <w:rsid w:val="002B60E6"/>
    <w:rsid w:val="002C12EC"/>
    <w:rsid w:val="002C194B"/>
    <w:rsid w:val="002C35C4"/>
    <w:rsid w:val="002C52F5"/>
    <w:rsid w:val="002C5515"/>
    <w:rsid w:val="002C589B"/>
    <w:rsid w:val="002C591D"/>
    <w:rsid w:val="002C6156"/>
    <w:rsid w:val="002C7D36"/>
    <w:rsid w:val="002D1FC0"/>
    <w:rsid w:val="002D3E40"/>
    <w:rsid w:val="002D51BF"/>
    <w:rsid w:val="002D54F9"/>
    <w:rsid w:val="002D6166"/>
    <w:rsid w:val="002E40A9"/>
    <w:rsid w:val="002E42A3"/>
    <w:rsid w:val="002E45E6"/>
    <w:rsid w:val="002E47E4"/>
    <w:rsid w:val="002E62B3"/>
    <w:rsid w:val="002E6688"/>
    <w:rsid w:val="002E678C"/>
    <w:rsid w:val="002E7665"/>
    <w:rsid w:val="002F198D"/>
    <w:rsid w:val="002F3591"/>
    <w:rsid w:val="002F3664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2CCF"/>
    <w:rsid w:val="003033D2"/>
    <w:rsid w:val="0030349B"/>
    <w:rsid w:val="00304321"/>
    <w:rsid w:val="003044F0"/>
    <w:rsid w:val="00305641"/>
    <w:rsid w:val="0030574A"/>
    <w:rsid w:val="00306AAA"/>
    <w:rsid w:val="00306BE2"/>
    <w:rsid w:val="00311F48"/>
    <w:rsid w:val="0031279D"/>
    <w:rsid w:val="00312EC5"/>
    <w:rsid w:val="003131FD"/>
    <w:rsid w:val="003134E0"/>
    <w:rsid w:val="003136CE"/>
    <w:rsid w:val="00315D34"/>
    <w:rsid w:val="00316011"/>
    <w:rsid w:val="00317F88"/>
    <w:rsid w:val="0032000E"/>
    <w:rsid w:val="00320ECD"/>
    <w:rsid w:val="0032141F"/>
    <w:rsid w:val="003219FE"/>
    <w:rsid w:val="0032248A"/>
    <w:rsid w:val="0032318E"/>
    <w:rsid w:val="00323C1D"/>
    <w:rsid w:val="0032544F"/>
    <w:rsid w:val="0032633B"/>
    <w:rsid w:val="003264A8"/>
    <w:rsid w:val="003273EE"/>
    <w:rsid w:val="003278B9"/>
    <w:rsid w:val="00330025"/>
    <w:rsid w:val="00332C58"/>
    <w:rsid w:val="0033514F"/>
    <w:rsid w:val="00337BEE"/>
    <w:rsid w:val="003411A2"/>
    <w:rsid w:val="0034215F"/>
    <w:rsid w:val="00342324"/>
    <w:rsid w:val="003424F3"/>
    <w:rsid w:val="00344824"/>
    <w:rsid w:val="003469AE"/>
    <w:rsid w:val="00352A3D"/>
    <w:rsid w:val="003600AA"/>
    <w:rsid w:val="00360A2D"/>
    <w:rsid w:val="00362520"/>
    <w:rsid w:val="0036351B"/>
    <w:rsid w:val="003653F5"/>
    <w:rsid w:val="00365B55"/>
    <w:rsid w:val="0037241B"/>
    <w:rsid w:val="00373687"/>
    <w:rsid w:val="0037410C"/>
    <w:rsid w:val="0038033B"/>
    <w:rsid w:val="00380CCE"/>
    <w:rsid w:val="00381266"/>
    <w:rsid w:val="00382AB1"/>
    <w:rsid w:val="00382B17"/>
    <w:rsid w:val="00382F6C"/>
    <w:rsid w:val="00383018"/>
    <w:rsid w:val="00383867"/>
    <w:rsid w:val="00384FD5"/>
    <w:rsid w:val="003856DE"/>
    <w:rsid w:val="0039359D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B98"/>
    <w:rsid w:val="003B4D42"/>
    <w:rsid w:val="003B6EF0"/>
    <w:rsid w:val="003B7B86"/>
    <w:rsid w:val="003C4EF2"/>
    <w:rsid w:val="003C5DE9"/>
    <w:rsid w:val="003C7A5B"/>
    <w:rsid w:val="003C7F67"/>
    <w:rsid w:val="003D0088"/>
    <w:rsid w:val="003D4001"/>
    <w:rsid w:val="003D5830"/>
    <w:rsid w:val="003D7EEB"/>
    <w:rsid w:val="003E018B"/>
    <w:rsid w:val="003E018E"/>
    <w:rsid w:val="003E333B"/>
    <w:rsid w:val="003E3AEA"/>
    <w:rsid w:val="003E4305"/>
    <w:rsid w:val="003E44BE"/>
    <w:rsid w:val="003E573E"/>
    <w:rsid w:val="003E6CF7"/>
    <w:rsid w:val="003E70BA"/>
    <w:rsid w:val="003F0F71"/>
    <w:rsid w:val="003F24B8"/>
    <w:rsid w:val="003F4448"/>
    <w:rsid w:val="003F4802"/>
    <w:rsid w:val="003F54F8"/>
    <w:rsid w:val="003F7449"/>
    <w:rsid w:val="0040277A"/>
    <w:rsid w:val="00402A94"/>
    <w:rsid w:val="00402AA6"/>
    <w:rsid w:val="00404F4D"/>
    <w:rsid w:val="0040531D"/>
    <w:rsid w:val="00406033"/>
    <w:rsid w:val="00411ABC"/>
    <w:rsid w:val="00412102"/>
    <w:rsid w:val="00413517"/>
    <w:rsid w:val="00416FD5"/>
    <w:rsid w:val="00416FD9"/>
    <w:rsid w:val="00421532"/>
    <w:rsid w:val="00426D08"/>
    <w:rsid w:val="00427477"/>
    <w:rsid w:val="00431557"/>
    <w:rsid w:val="00432EFF"/>
    <w:rsid w:val="004332CE"/>
    <w:rsid w:val="00433BFD"/>
    <w:rsid w:val="00435C67"/>
    <w:rsid w:val="004415EE"/>
    <w:rsid w:val="00441D96"/>
    <w:rsid w:val="0044264D"/>
    <w:rsid w:val="004452A3"/>
    <w:rsid w:val="004455CC"/>
    <w:rsid w:val="00446EA3"/>
    <w:rsid w:val="0044781D"/>
    <w:rsid w:val="00451773"/>
    <w:rsid w:val="00453403"/>
    <w:rsid w:val="004550F8"/>
    <w:rsid w:val="004561D5"/>
    <w:rsid w:val="00456522"/>
    <w:rsid w:val="00460A8B"/>
    <w:rsid w:val="00461115"/>
    <w:rsid w:val="00464799"/>
    <w:rsid w:val="004653C6"/>
    <w:rsid w:val="00465E01"/>
    <w:rsid w:val="00467601"/>
    <w:rsid w:val="00470863"/>
    <w:rsid w:val="00471836"/>
    <w:rsid w:val="00471F55"/>
    <w:rsid w:val="004720DA"/>
    <w:rsid w:val="0047270B"/>
    <w:rsid w:val="0047301F"/>
    <w:rsid w:val="004744F8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87A0A"/>
    <w:rsid w:val="0049004F"/>
    <w:rsid w:val="00492A0D"/>
    <w:rsid w:val="00493AA7"/>
    <w:rsid w:val="00496001"/>
    <w:rsid w:val="0049732A"/>
    <w:rsid w:val="004A73DD"/>
    <w:rsid w:val="004A7AA1"/>
    <w:rsid w:val="004B0351"/>
    <w:rsid w:val="004B1155"/>
    <w:rsid w:val="004B136E"/>
    <w:rsid w:val="004B150C"/>
    <w:rsid w:val="004B24B7"/>
    <w:rsid w:val="004B354C"/>
    <w:rsid w:val="004B529A"/>
    <w:rsid w:val="004B68E5"/>
    <w:rsid w:val="004B7393"/>
    <w:rsid w:val="004B7868"/>
    <w:rsid w:val="004D064B"/>
    <w:rsid w:val="004D166E"/>
    <w:rsid w:val="004D2903"/>
    <w:rsid w:val="004D3224"/>
    <w:rsid w:val="004D354E"/>
    <w:rsid w:val="004D6F38"/>
    <w:rsid w:val="004D7365"/>
    <w:rsid w:val="004D7883"/>
    <w:rsid w:val="004E1DCB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4F7E01"/>
    <w:rsid w:val="00501937"/>
    <w:rsid w:val="0050222A"/>
    <w:rsid w:val="00503610"/>
    <w:rsid w:val="00504251"/>
    <w:rsid w:val="00504275"/>
    <w:rsid w:val="005107B1"/>
    <w:rsid w:val="0051166A"/>
    <w:rsid w:val="00514817"/>
    <w:rsid w:val="005155ED"/>
    <w:rsid w:val="00515D36"/>
    <w:rsid w:val="00525471"/>
    <w:rsid w:val="0052643B"/>
    <w:rsid w:val="00526C31"/>
    <w:rsid w:val="005302FE"/>
    <w:rsid w:val="005340BE"/>
    <w:rsid w:val="00534507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077B"/>
    <w:rsid w:val="0056147B"/>
    <w:rsid w:val="005617D9"/>
    <w:rsid w:val="00562DB4"/>
    <w:rsid w:val="00566468"/>
    <w:rsid w:val="00566AC1"/>
    <w:rsid w:val="00566FE3"/>
    <w:rsid w:val="00575091"/>
    <w:rsid w:val="0057534D"/>
    <w:rsid w:val="005754F6"/>
    <w:rsid w:val="00580E35"/>
    <w:rsid w:val="00581822"/>
    <w:rsid w:val="005829CC"/>
    <w:rsid w:val="00584BEB"/>
    <w:rsid w:val="00590645"/>
    <w:rsid w:val="005945F7"/>
    <w:rsid w:val="0059480E"/>
    <w:rsid w:val="005973A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A7C97"/>
    <w:rsid w:val="005B020C"/>
    <w:rsid w:val="005B0598"/>
    <w:rsid w:val="005B15BE"/>
    <w:rsid w:val="005B1CBA"/>
    <w:rsid w:val="005B1EEE"/>
    <w:rsid w:val="005B427B"/>
    <w:rsid w:val="005B4357"/>
    <w:rsid w:val="005B44AF"/>
    <w:rsid w:val="005B5DB4"/>
    <w:rsid w:val="005B66EA"/>
    <w:rsid w:val="005B7C27"/>
    <w:rsid w:val="005C28C4"/>
    <w:rsid w:val="005C461B"/>
    <w:rsid w:val="005C4742"/>
    <w:rsid w:val="005C5081"/>
    <w:rsid w:val="005C53DF"/>
    <w:rsid w:val="005C5435"/>
    <w:rsid w:val="005C5595"/>
    <w:rsid w:val="005C6A09"/>
    <w:rsid w:val="005C6BA1"/>
    <w:rsid w:val="005C77F9"/>
    <w:rsid w:val="005D07FD"/>
    <w:rsid w:val="005D5807"/>
    <w:rsid w:val="005E0641"/>
    <w:rsid w:val="005E2AB5"/>
    <w:rsid w:val="005E5560"/>
    <w:rsid w:val="005E7AA9"/>
    <w:rsid w:val="005F134B"/>
    <w:rsid w:val="005F2C20"/>
    <w:rsid w:val="005F3FF8"/>
    <w:rsid w:val="005F43F7"/>
    <w:rsid w:val="005F5E6F"/>
    <w:rsid w:val="005F69E1"/>
    <w:rsid w:val="00600699"/>
    <w:rsid w:val="00600A1A"/>
    <w:rsid w:val="00602FB2"/>
    <w:rsid w:val="0060553D"/>
    <w:rsid w:val="00606527"/>
    <w:rsid w:val="00607319"/>
    <w:rsid w:val="00607360"/>
    <w:rsid w:val="00611DA6"/>
    <w:rsid w:val="00613FFE"/>
    <w:rsid w:val="00614D1A"/>
    <w:rsid w:val="00615047"/>
    <w:rsid w:val="00615AD5"/>
    <w:rsid w:val="006178D0"/>
    <w:rsid w:val="00620419"/>
    <w:rsid w:val="00620442"/>
    <w:rsid w:val="006207EF"/>
    <w:rsid w:val="0062452B"/>
    <w:rsid w:val="006330D5"/>
    <w:rsid w:val="006339BB"/>
    <w:rsid w:val="006413EF"/>
    <w:rsid w:val="00641F11"/>
    <w:rsid w:val="00642D65"/>
    <w:rsid w:val="00642F54"/>
    <w:rsid w:val="006436A5"/>
    <w:rsid w:val="00644998"/>
    <w:rsid w:val="00645158"/>
    <w:rsid w:val="006457B0"/>
    <w:rsid w:val="00646E2B"/>
    <w:rsid w:val="006511F7"/>
    <w:rsid w:val="00651BA6"/>
    <w:rsid w:val="00652BE3"/>
    <w:rsid w:val="00655C93"/>
    <w:rsid w:val="00656118"/>
    <w:rsid w:val="006561F3"/>
    <w:rsid w:val="00660D65"/>
    <w:rsid w:val="00661AEA"/>
    <w:rsid w:val="00662592"/>
    <w:rsid w:val="006645F6"/>
    <w:rsid w:val="00665432"/>
    <w:rsid w:val="00665A91"/>
    <w:rsid w:val="00665BDB"/>
    <w:rsid w:val="00666075"/>
    <w:rsid w:val="006672E9"/>
    <w:rsid w:val="00667724"/>
    <w:rsid w:val="00671ECE"/>
    <w:rsid w:val="0067213C"/>
    <w:rsid w:val="00672DC9"/>
    <w:rsid w:val="00672E4E"/>
    <w:rsid w:val="006733D8"/>
    <w:rsid w:val="006739F0"/>
    <w:rsid w:val="00677A14"/>
    <w:rsid w:val="00680B22"/>
    <w:rsid w:val="006814F6"/>
    <w:rsid w:val="00682483"/>
    <w:rsid w:val="00682508"/>
    <w:rsid w:val="0068717D"/>
    <w:rsid w:val="006911DE"/>
    <w:rsid w:val="00691898"/>
    <w:rsid w:val="00692595"/>
    <w:rsid w:val="006925C7"/>
    <w:rsid w:val="00697A11"/>
    <w:rsid w:val="006A1085"/>
    <w:rsid w:val="006A1C99"/>
    <w:rsid w:val="006A23A9"/>
    <w:rsid w:val="006A31EB"/>
    <w:rsid w:val="006A4EE1"/>
    <w:rsid w:val="006A64BD"/>
    <w:rsid w:val="006A650C"/>
    <w:rsid w:val="006A79BD"/>
    <w:rsid w:val="006B03A2"/>
    <w:rsid w:val="006B0901"/>
    <w:rsid w:val="006B0C08"/>
    <w:rsid w:val="006B0D5B"/>
    <w:rsid w:val="006B1BCF"/>
    <w:rsid w:val="006B4E59"/>
    <w:rsid w:val="006C05EC"/>
    <w:rsid w:val="006C1971"/>
    <w:rsid w:val="006C2462"/>
    <w:rsid w:val="006C2F43"/>
    <w:rsid w:val="006C4163"/>
    <w:rsid w:val="006D2012"/>
    <w:rsid w:val="006D5BEC"/>
    <w:rsid w:val="006D7398"/>
    <w:rsid w:val="006E2591"/>
    <w:rsid w:val="006E4D02"/>
    <w:rsid w:val="006F1B16"/>
    <w:rsid w:val="006F3F3B"/>
    <w:rsid w:val="006F4616"/>
    <w:rsid w:val="006F6EC6"/>
    <w:rsid w:val="00701FA2"/>
    <w:rsid w:val="00702B41"/>
    <w:rsid w:val="00703294"/>
    <w:rsid w:val="00704A50"/>
    <w:rsid w:val="00705041"/>
    <w:rsid w:val="00706322"/>
    <w:rsid w:val="0070638B"/>
    <w:rsid w:val="007068C5"/>
    <w:rsid w:val="00706F0F"/>
    <w:rsid w:val="007125D3"/>
    <w:rsid w:val="007129BC"/>
    <w:rsid w:val="0071356B"/>
    <w:rsid w:val="00713E48"/>
    <w:rsid w:val="0071635F"/>
    <w:rsid w:val="00720446"/>
    <w:rsid w:val="00720C62"/>
    <w:rsid w:val="00720D59"/>
    <w:rsid w:val="00721910"/>
    <w:rsid w:val="00721B25"/>
    <w:rsid w:val="00721D23"/>
    <w:rsid w:val="00722BC6"/>
    <w:rsid w:val="00722F4D"/>
    <w:rsid w:val="0073044F"/>
    <w:rsid w:val="00731868"/>
    <w:rsid w:val="00733363"/>
    <w:rsid w:val="00733791"/>
    <w:rsid w:val="00735A68"/>
    <w:rsid w:val="007408DB"/>
    <w:rsid w:val="00740B67"/>
    <w:rsid w:val="00740EF0"/>
    <w:rsid w:val="007447E1"/>
    <w:rsid w:val="007463FC"/>
    <w:rsid w:val="00747D1A"/>
    <w:rsid w:val="00750403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3256"/>
    <w:rsid w:val="00764CF4"/>
    <w:rsid w:val="0076514B"/>
    <w:rsid w:val="00765DA2"/>
    <w:rsid w:val="00766609"/>
    <w:rsid w:val="00766E17"/>
    <w:rsid w:val="0076723C"/>
    <w:rsid w:val="00767898"/>
    <w:rsid w:val="00770262"/>
    <w:rsid w:val="00770769"/>
    <w:rsid w:val="00771DF9"/>
    <w:rsid w:val="00771EA6"/>
    <w:rsid w:val="007725E5"/>
    <w:rsid w:val="00773122"/>
    <w:rsid w:val="00774A00"/>
    <w:rsid w:val="007751AC"/>
    <w:rsid w:val="0077539D"/>
    <w:rsid w:val="0077559E"/>
    <w:rsid w:val="007813D4"/>
    <w:rsid w:val="00782E92"/>
    <w:rsid w:val="00785DEF"/>
    <w:rsid w:val="00787DA6"/>
    <w:rsid w:val="00790B27"/>
    <w:rsid w:val="00791F1D"/>
    <w:rsid w:val="00792B64"/>
    <w:rsid w:val="00793375"/>
    <w:rsid w:val="00793873"/>
    <w:rsid w:val="00794A1D"/>
    <w:rsid w:val="00795A65"/>
    <w:rsid w:val="00796B30"/>
    <w:rsid w:val="00797C97"/>
    <w:rsid w:val="007A05EC"/>
    <w:rsid w:val="007A1520"/>
    <w:rsid w:val="007A42D7"/>
    <w:rsid w:val="007A5260"/>
    <w:rsid w:val="007A5C31"/>
    <w:rsid w:val="007B0B82"/>
    <w:rsid w:val="007B17B2"/>
    <w:rsid w:val="007B272B"/>
    <w:rsid w:val="007B273E"/>
    <w:rsid w:val="007B2DBB"/>
    <w:rsid w:val="007B434D"/>
    <w:rsid w:val="007B502F"/>
    <w:rsid w:val="007B5A22"/>
    <w:rsid w:val="007B5BA7"/>
    <w:rsid w:val="007B71DF"/>
    <w:rsid w:val="007B7796"/>
    <w:rsid w:val="007C06FC"/>
    <w:rsid w:val="007C2594"/>
    <w:rsid w:val="007C2858"/>
    <w:rsid w:val="007C4356"/>
    <w:rsid w:val="007C619B"/>
    <w:rsid w:val="007D13D9"/>
    <w:rsid w:val="007D4566"/>
    <w:rsid w:val="007D491D"/>
    <w:rsid w:val="007D6317"/>
    <w:rsid w:val="007D6A0C"/>
    <w:rsid w:val="007E129C"/>
    <w:rsid w:val="007E162B"/>
    <w:rsid w:val="007E2A9A"/>
    <w:rsid w:val="007E3028"/>
    <w:rsid w:val="007E5CB0"/>
    <w:rsid w:val="007F0F94"/>
    <w:rsid w:val="007F1033"/>
    <w:rsid w:val="007F165F"/>
    <w:rsid w:val="007F1B2C"/>
    <w:rsid w:val="007F278F"/>
    <w:rsid w:val="007F3BF2"/>
    <w:rsid w:val="007F4088"/>
    <w:rsid w:val="007F5402"/>
    <w:rsid w:val="007F7049"/>
    <w:rsid w:val="007F7B4A"/>
    <w:rsid w:val="00803B4E"/>
    <w:rsid w:val="0080407E"/>
    <w:rsid w:val="00804F82"/>
    <w:rsid w:val="00805DAE"/>
    <w:rsid w:val="008072BC"/>
    <w:rsid w:val="00807492"/>
    <w:rsid w:val="00811796"/>
    <w:rsid w:val="0081536B"/>
    <w:rsid w:val="00817B4C"/>
    <w:rsid w:val="00820F4D"/>
    <w:rsid w:val="00821604"/>
    <w:rsid w:val="00821AEA"/>
    <w:rsid w:val="008225F6"/>
    <w:rsid w:val="00823151"/>
    <w:rsid w:val="00823FB1"/>
    <w:rsid w:val="0082442D"/>
    <w:rsid w:val="00825B99"/>
    <w:rsid w:val="008303C7"/>
    <w:rsid w:val="00830497"/>
    <w:rsid w:val="00830766"/>
    <w:rsid w:val="008341FC"/>
    <w:rsid w:val="00836EAE"/>
    <w:rsid w:val="008370F6"/>
    <w:rsid w:val="00840F39"/>
    <w:rsid w:val="008412BB"/>
    <w:rsid w:val="00843B99"/>
    <w:rsid w:val="008447D7"/>
    <w:rsid w:val="00847671"/>
    <w:rsid w:val="00851C07"/>
    <w:rsid w:val="0085225A"/>
    <w:rsid w:val="0085238C"/>
    <w:rsid w:val="008525B0"/>
    <w:rsid w:val="00852EBF"/>
    <w:rsid w:val="0085492C"/>
    <w:rsid w:val="00855DE6"/>
    <w:rsid w:val="00857A95"/>
    <w:rsid w:val="00862539"/>
    <w:rsid w:val="00862D95"/>
    <w:rsid w:val="00864CFF"/>
    <w:rsid w:val="00866A92"/>
    <w:rsid w:val="00867DAB"/>
    <w:rsid w:val="00870C9C"/>
    <w:rsid w:val="00870C9F"/>
    <w:rsid w:val="0087213A"/>
    <w:rsid w:val="00872EB1"/>
    <w:rsid w:val="00873533"/>
    <w:rsid w:val="00873F19"/>
    <w:rsid w:val="00875169"/>
    <w:rsid w:val="00875ED5"/>
    <w:rsid w:val="0087658A"/>
    <w:rsid w:val="00877CAE"/>
    <w:rsid w:val="008809AE"/>
    <w:rsid w:val="00882FB5"/>
    <w:rsid w:val="0088364B"/>
    <w:rsid w:val="00883A63"/>
    <w:rsid w:val="008848B6"/>
    <w:rsid w:val="00884E91"/>
    <w:rsid w:val="00885300"/>
    <w:rsid w:val="008862E6"/>
    <w:rsid w:val="00886E51"/>
    <w:rsid w:val="008874E9"/>
    <w:rsid w:val="008901EF"/>
    <w:rsid w:val="0089078C"/>
    <w:rsid w:val="0089231C"/>
    <w:rsid w:val="0089285F"/>
    <w:rsid w:val="0089682F"/>
    <w:rsid w:val="00896EE2"/>
    <w:rsid w:val="008A1308"/>
    <w:rsid w:val="008A3300"/>
    <w:rsid w:val="008A35A7"/>
    <w:rsid w:val="008A4EBF"/>
    <w:rsid w:val="008A4FCB"/>
    <w:rsid w:val="008A55AD"/>
    <w:rsid w:val="008A5742"/>
    <w:rsid w:val="008A5E01"/>
    <w:rsid w:val="008A6A5E"/>
    <w:rsid w:val="008A705C"/>
    <w:rsid w:val="008A7302"/>
    <w:rsid w:val="008B113F"/>
    <w:rsid w:val="008B14F7"/>
    <w:rsid w:val="008B534B"/>
    <w:rsid w:val="008B5751"/>
    <w:rsid w:val="008B5BE8"/>
    <w:rsid w:val="008B6780"/>
    <w:rsid w:val="008B72AD"/>
    <w:rsid w:val="008B746D"/>
    <w:rsid w:val="008C08E0"/>
    <w:rsid w:val="008C4E19"/>
    <w:rsid w:val="008C7098"/>
    <w:rsid w:val="008D0B11"/>
    <w:rsid w:val="008D1BB1"/>
    <w:rsid w:val="008D3180"/>
    <w:rsid w:val="008D48F9"/>
    <w:rsid w:val="008D69F3"/>
    <w:rsid w:val="008D7D97"/>
    <w:rsid w:val="008E1926"/>
    <w:rsid w:val="008E36A9"/>
    <w:rsid w:val="008E60C0"/>
    <w:rsid w:val="008E65AC"/>
    <w:rsid w:val="008E6EA0"/>
    <w:rsid w:val="008E7D4D"/>
    <w:rsid w:val="008F4C27"/>
    <w:rsid w:val="008F5240"/>
    <w:rsid w:val="008F5C2F"/>
    <w:rsid w:val="008F5F95"/>
    <w:rsid w:val="008F7918"/>
    <w:rsid w:val="00901027"/>
    <w:rsid w:val="0090146E"/>
    <w:rsid w:val="00904F61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788"/>
    <w:rsid w:val="00931511"/>
    <w:rsid w:val="0093153C"/>
    <w:rsid w:val="00931CDA"/>
    <w:rsid w:val="00932D95"/>
    <w:rsid w:val="00934A76"/>
    <w:rsid w:val="00934E9F"/>
    <w:rsid w:val="009356C1"/>
    <w:rsid w:val="009357BE"/>
    <w:rsid w:val="00935900"/>
    <w:rsid w:val="00935A6B"/>
    <w:rsid w:val="0093604D"/>
    <w:rsid w:val="00936640"/>
    <w:rsid w:val="00937518"/>
    <w:rsid w:val="00942BD3"/>
    <w:rsid w:val="009444C1"/>
    <w:rsid w:val="00945781"/>
    <w:rsid w:val="00945B8C"/>
    <w:rsid w:val="00950D06"/>
    <w:rsid w:val="00951206"/>
    <w:rsid w:val="009516FC"/>
    <w:rsid w:val="00952BA4"/>
    <w:rsid w:val="00953462"/>
    <w:rsid w:val="009574E6"/>
    <w:rsid w:val="009601F2"/>
    <w:rsid w:val="009615FE"/>
    <w:rsid w:val="00964CFC"/>
    <w:rsid w:val="00966FEF"/>
    <w:rsid w:val="00970F4E"/>
    <w:rsid w:val="00972E25"/>
    <w:rsid w:val="00975A60"/>
    <w:rsid w:val="00976E83"/>
    <w:rsid w:val="009812C8"/>
    <w:rsid w:val="00982333"/>
    <w:rsid w:val="0098292C"/>
    <w:rsid w:val="00985809"/>
    <w:rsid w:val="00987F31"/>
    <w:rsid w:val="00990222"/>
    <w:rsid w:val="009907BF"/>
    <w:rsid w:val="009917F1"/>
    <w:rsid w:val="009928E1"/>
    <w:rsid w:val="0099388A"/>
    <w:rsid w:val="0099535C"/>
    <w:rsid w:val="009965A5"/>
    <w:rsid w:val="00996D8F"/>
    <w:rsid w:val="00997122"/>
    <w:rsid w:val="0099786C"/>
    <w:rsid w:val="009A22DD"/>
    <w:rsid w:val="009A36F5"/>
    <w:rsid w:val="009A4336"/>
    <w:rsid w:val="009A6AD4"/>
    <w:rsid w:val="009B0CAE"/>
    <w:rsid w:val="009B5B09"/>
    <w:rsid w:val="009C0E25"/>
    <w:rsid w:val="009C2D63"/>
    <w:rsid w:val="009C3066"/>
    <w:rsid w:val="009C47E0"/>
    <w:rsid w:val="009C5234"/>
    <w:rsid w:val="009C5FA3"/>
    <w:rsid w:val="009C5FD4"/>
    <w:rsid w:val="009C739E"/>
    <w:rsid w:val="009D088A"/>
    <w:rsid w:val="009D1732"/>
    <w:rsid w:val="009D41F2"/>
    <w:rsid w:val="009D4417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69E"/>
    <w:rsid w:val="009F420C"/>
    <w:rsid w:val="009F42FB"/>
    <w:rsid w:val="009F430B"/>
    <w:rsid w:val="009F4F8C"/>
    <w:rsid w:val="009F5582"/>
    <w:rsid w:val="009F6CFB"/>
    <w:rsid w:val="009F6D59"/>
    <w:rsid w:val="00A04116"/>
    <w:rsid w:val="00A04AC9"/>
    <w:rsid w:val="00A04AF0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2964"/>
    <w:rsid w:val="00A24437"/>
    <w:rsid w:val="00A244A4"/>
    <w:rsid w:val="00A251B5"/>
    <w:rsid w:val="00A269E0"/>
    <w:rsid w:val="00A26DC0"/>
    <w:rsid w:val="00A3025C"/>
    <w:rsid w:val="00A311E3"/>
    <w:rsid w:val="00A3238C"/>
    <w:rsid w:val="00A34029"/>
    <w:rsid w:val="00A34DC9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47421"/>
    <w:rsid w:val="00A50364"/>
    <w:rsid w:val="00A5141D"/>
    <w:rsid w:val="00A519E5"/>
    <w:rsid w:val="00A51B3C"/>
    <w:rsid w:val="00A525B4"/>
    <w:rsid w:val="00A53234"/>
    <w:rsid w:val="00A550B7"/>
    <w:rsid w:val="00A555D1"/>
    <w:rsid w:val="00A55E75"/>
    <w:rsid w:val="00A5719C"/>
    <w:rsid w:val="00A57753"/>
    <w:rsid w:val="00A60D5D"/>
    <w:rsid w:val="00A62DDD"/>
    <w:rsid w:val="00A6314A"/>
    <w:rsid w:val="00A6376C"/>
    <w:rsid w:val="00A63BF1"/>
    <w:rsid w:val="00A64A06"/>
    <w:rsid w:val="00A6520A"/>
    <w:rsid w:val="00A70128"/>
    <w:rsid w:val="00A70A82"/>
    <w:rsid w:val="00A7250A"/>
    <w:rsid w:val="00A736E5"/>
    <w:rsid w:val="00A73B30"/>
    <w:rsid w:val="00A74580"/>
    <w:rsid w:val="00A7694F"/>
    <w:rsid w:val="00A7705F"/>
    <w:rsid w:val="00A827FC"/>
    <w:rsid w:val="00A830BA"/>
    <w:rsid w:val="00A8357C"/>
    <w:rsid w:val="00A83708"/>
    <w:rsid w:val="00A84D0C"/>
    <w:rsid w:val="00A85612"/>
    <w:rsid w:val="00A91E3C"/>
    <w:rsid w:val="00A91FE1"/>
    <w:rsid w:val="00A92DDE"/>
    <w:rsid w:val="00A9381B"/>
    <w:rsid w:val="00A93B6E"/>
    <w:rsid w:val="00A9473D"/>
    <w:rsid w:val="00A94912"/>
    <w:rsid w:val="00A954C3"/>
    <w:rsid w:val="00AA1262"/>
    <w:rsid w:val="00AA2A5A"/>
    <w:rsid w:val="00AA4DAB"/>
    <w:rsid w:val="00AA4DF6"/>
    <w:rsid w:val="00AA5486"/>
    <w:rsid w:val="00AA6654"/>
    <w:rsid w:val="00AA73F3"/>
    <w:rsid w:val="00AA7628"/>
    <w:rsid w:val="00AB01AB"/>
    <w:rsid w:val="00AB01BF"/>
    <w:rsid w:val="00AB1610"/>
    <w:rsid w:val="00AB1FC1"/>
    <w:rsid w:val="00AB2B65"/>
    <w:rsid w:val="00AB59BC"/>
    <w:rsid w:val="00AB60B8"/>
    <w:rsid w:val="00AB62AB"/>
    <w:rsid w:val="00AC1F8E"/>
    <w:rsid w:val="00AC3B1A"/>
    <w:rsid w:val="00AC3C5F"/>
    <w:rsid w:val="00AC42E5"/>
    <w:rsid w:val="00AC5B82"/>
    <w:rsid w:val="00AC63D4"/>
    <w:rsid w:val="00AC6DBF"/>
    <w:rsid w:val="00AD0E09"/>
    <w:rsid w:val="00AD43AD"/>
    <w:rsid w:val="00AD4552"/>
    <w:rsid w:val="00AD5770"/>
    <w:rsid w:val="00AD57B3"/>
    <w:rsid w:val="00AD759E"/>
    <w:rsid w:val="00AE4148"/>
    <w:rsid w:val="00AE50D0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2BC0"/>
    <w:rsid w:val="00B04838"/>
    <w:rsid w:val="00B04C88"/>
    <w:rsid w:val="00B050EA"/>
    <w:rsid w:val="00B05B58"/>
    <w:rsid w:val="00B05C69"/>
    <w:rsid w:val="00B07192"/>
    <w:rsid w:val="00B1094E"/>
    <w:rsid w:val="00B120FA"/>
    <w:rsid w:val="00B12A69"/>
    <w:rsid w:val="00B13510"/>
    <w:rsid w:val="00B16F1C"/>
    <w:rsid w:val="00B203EB"/>
    <w:rsid w:val="00B23EC7"/>
    <w:rsid w:val="00B251A5"/>
    <w:rsid w:val="00B254E8"/>
    <w:rsid w:val="00B267DC"/>
    <w:rsid w:val="00B27AC4"/>
    <w:rsid w:val="00B32399"/>
    <w:rsid w:val="00B33AD1"/>
    <w:rsid w:val="00B3497C"/>
    <w:rsid w:val="00B34DBA"/>
    <w:rsid w:val="00B37885"/>
    <w:rsid w:val="00B4152C"/>
    <w:rsid w:val="00B427A7"/>
    <w:rsid w:val="00B463F7"/>
    <w:rsid w:val="00B4717D"/>
    <w:rsid w:val="00B53BDA"/>
    <w:rsid w:val="00B54783"/>
    <w:rsid w:val="00B54897"/>
    <w:rsid w:val="00B549D8"/>
    <w:rsid w:val="00B57208"/>
    <w:rsid w:val="00B57281"/>
    <w:rsid w:val="00B60ACE"/>
    <w:rsid w:val="00B61B33"/>
    <w:rsid w:val="00B658F6"/>
    <w:rsid w:val="00B65980"/>
    <w:rsid w:val="00B664D0"/>
    <w:rsid w:val="00B67F0C"/>
    <w:rsid w:val="00B704F7"/>
    <w:rsid w:val="00B70E99"/>
    <w:rsid w:val="00B71DAD"/>
    <w:rsid w:val="00B7243B"/>
    <w:rsid w:val="00B73736"/>
    <w:rsid w:val="00B73835"/>
    <w:rsid w:val="00B747C4"/>
    <w:rsid w:val="00B74837"/>
    <w:rsid w:val="00B74D2B"/>
    <w:rsid w:val="00B75069"/>
    <w:rsid w:val="00B755AA"/>
    <w:rsid w:val="00B757F7"/>
    <w:rsid w:val="00B7690A"/>
    <w:rsid w:val="00B77E72"/>
    <w:rsid w:val="00B8175C"/>
    <w:rsid w:val="00B830CE"/>
    <w:rsid w:val="00B874FC"/>
    <w:rsid w:val="00B93697"/>
    <w:rsid w:val="00B93E73"/>
    <w:rsid w:val="00B94140"/>
    <w:rsid w:val="00B944FD"/>
    <w:rsid w:val="00B96289"/>
    <w:rsid w:val="00B973EE"/>
    <w:rsid w:val="00BA0D35"/>
    <w:rsid w:val="00BA42B1"/>
    <w:rsid w:val="00BA4D6F"/>
    <w:rsid w:val="00BA53EA"/>
    <w:rsid w:val="00BA5871"/>
    <w:rsid w:val="00BA6571"/>
    <w:rsid w:val="00BA69AC"/>
    <w:rsid w:val="00BA741B"/>
    <w:rsid w:val="00BB0190"/>
    <w:rsid w:val="00BB1811"/>
    <w:rsid w:val="00BB200B"/>
    <w:rsid w:val="00BB3C62"/>
    <w:rsid w:val="00BB63D4"/>
    <w:rsid w:val="00BC1BF4"/>
    <w:rsid w:val="00BC2335"/>
    <w:rsid w:val="00BC61FF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31BC"/>
    <w:rsid w:val="00BE44EF"/>
    <w:rsid w:val="00BE4CA8"/>
    <w:rsid w:val="00BE4E1D"/>
    <w:rsid w:val="00BE6242"/>
    <w:rsid w:val="00BF123B"/>
    <w:rsid w:val="00BF19D9"/>
    <w:rsid w:val="00BF2CBC"/>
    <w:rsid w:val="00BF3ECE"/>
    <w:rsid w:val="00BF4314"/>
    <w:rsid w:val="00BF4C83"/>
    <w:rsid w:val="00BF4D21"/>
    <w:rsid w:val="00BF5801"/>
    <w:rsid w:val="00BF656F"/>
    <w:rsid w:val="00BF6B45"/>
    <w:rsid w:val="00BF705B"/>
    <w:rsid w:val="00C010B6"/>
    <w:rsid w:val="00C02341"/>
    <w:rsid w:val="00C02409"/>
    <w:rsid w:val="00C02D6B"/>
    <w:rsid w:val="00C04DD5"/>
    <w:rsid w:val="00C04E3A"/>
    <w:rsid w:val="00C103B8"/>
    <w:rsid w:val="00C1314C"/>
    <w:rsid w:val="00C17571"/>
    <w:rsid w:val="00C265E3"/>
    <w:rsid w:val="00C27EE9"/>
    <w:rsid w:val="00C31D3C"/>
    <w:rsid w:val="00C325D3"/>
    <w:rsid w:val="00C329AD"/>
    <w:rsid w:val="00C32F50"/>
    <w:rsid w:val="00C3402F"/>
    <w:rsid w:val="00C3445F"/>
    <w:rsid w:val="00C34B4F"/>
    <w:rsid w:val="00C36EB2"/>
    <w:rsid w:val="00C36FB7"/>
    <w:rsid w:val="00C45046"/>
    <w:rsid w:val="00C46BF9"/>
    <w:rsid w:val="00C47247"/>
    <w:rsid w:val="00C558FC"/>
    <w:rsid w:val="00C5639A"/>
    <w:rsid w:val="00C575E6"/>
    <w:rsid w:val="00C6136E"/>
    <w:rsid w:val="00C6178D"/>
    <w:rsid w:val="00C62E8E"/>
    <w:rsid w:val="00C63285"/>
    <w:rsid w:val="00C63833"/>
    <w:rsid w:val="00C6471A"/>
    <w:rsid w:val="00C64F6D"/>
    <w:rsid w:val="00C653D1"/>
    <w:rsid w:val="00C671E1"/>
    <w:rsid w:val="00C67819"/>
    <w:rsid w:val="00C67ED1"/>
    <w:rsid w:val="00C7045B"/>
    <w:rsid w:val="00C72A27"/>
    <w:rsid w:val="00C743E0"/>
    <w:rsid w:val="00C77467"/>
    <w:rsid w:val="00C803F3"/>
    <w:rsid w:val="00C81241"/>
    <w:rsid w:val="00C81BD8"/>
    <w:rsid w:val="00C82C31"/>
    <w:rsid w:val="00C85357"/>
    <w:rsid w:val="00C8565B"/>
    <w:rsid w:val="00C863B6"/>
    <w:rsid w:val="00C875E3"/>
    <w:rsid w:val="00C91548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2F9"/>
    <w:rsid w:val="00CA13AE"/>
    <w:rsid w:val="00CA1899"/>
    <w:rsid w:val="00CA5661"/>
    <w:rsid w:val="00CA6A74"/>
    <w:rsid w:val="00CA6C9C"/>
    <w:rsid w:val="00CB1906"/>
    <w:rsid w:val="00CB249B"/>
    <w:rsid w:val="00CB30B5"/>
    <w:rsid w:val="00CB6CCA"/>
    <w:rsid w:val="00CC263F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593B"/>
    <w:rsid w:val="00CD6D0F"/>
    <w:rsid w:val="00CD74C4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1470"/>
    <w:rsid w:val="00D01F79"/>
    <w:rsid w:val="00D028A2"/>
    <w:rsid w:val="00D03203"/>
    <w:rsid w:val="00D03D88"/>
    <w:rsid w:val="00D04499"/>
    <w:rsid w:val="00D04DEB"/>
    <w:rsid w:val="00D0501F"/>
    <w:rsid w:val="00D11CCA"/>
    <w:rsid w:val="00D13DC6"/>
    <w:rsid w:val="00D14E09"/>
    <w:rsid w:val="00D15A32"/>
    <w:rsid w:val="00D15BA2"/>
    <w:rsid w:val="00D212C5"/>
    <w:rsid w:val="00D22676"/>
    <w:rsid w:val="00D2415D"/>
    <w:rsid w:val="00D31ED8"/>
    <w:rsid w:val="00D31FA7"/>
    <w:rsid w:val="00D341E4"/>
    <w:rsid w:val="00D34620"/>
    <w:rsid w:val="00D34645"/>
    <w:rsid w:val="00D34DDB"/>
    <w:rsid w:val="00D35F10"/>
    <w:rsid w:val="00D36647"/>
    <w:rsid w:val="00D367D1"/>
    <w:rsid w:val="00D37A44"/>
    <w:rsid w:val="00D40F9A"/>
    <w:rsid w:val="00D41572"/>
    <w:rsid w:val="00D45114"/>
    <w:rsid w:val="00D454C5"/>
    <w:rsid w:val="00D4675F"/>
    <w:rsid w:val="00D470DF"/>
    <w:rsid w:val="00D478E9"/>
    <w:rsid w:val="00D50236"/>
    <w:rsid w:val="00D50588"/>
    <w:rsid w:val="00D51ED2"/>
    <w:rsid w:val="00D5241E"/>
    <w:rsid w:val="00D53060"/>
    <w:rsid w:val="00D5387F"/>
    <w:rsid w:val="00D55B72"/>
    <w:rsid w:val="00D55E32"/>
    <w:rsid w:val="00D5619A"/>
    <w:rsid w:val="00D57BAD"/>
    <w:rsid w:val="00D603C9"/>
    <w:rsid w:val="00D604F3"/>
    <w:rsid w:val="00D613BE"/>
    <w:rsid w:val="00D64ACC"/>
    <w:rsid w:val="00D64D3A"/>
    <w:rsid w:val="00D66AF2"/>
    <w:rsid w:val="00D66EC6"/>
    <w:rsid w:val="00D67AC3"/>
    <w:rsid w:val="00D70A21"/>
    <w:rsid w:val="00D70CF4"/>
    <w:rsid w:val="00D7310D"/>
    <w:rsid w:val="00D73E0F"/>
    <w:rsid w:val="00D740AB"/>
    <w:rsid w:val="00D74348"/>
    <w:rsid w:val="00D74530"/>
    <w:rsid w:val="00D746B0"/>
    <w:rsid w:val="00D74B76"/>
    <w:rsid w:val="00D7573C"/>
    <w:rsid w:val="00D75B21"/>
    <w:rsid w:val="00D75BD6"/>
    <w:rsid w:val="00D82541"/>
    <w:rsid w:val="00D8268B"/>
    <w:rsid w:val="00D84768"/>
    <w:rsid w:val="00D850BF"/>
    <w:rsid w:val="00D85B43"/>
    <w:rsid w:val="00D86E79"/>
    <w:rsid w:val="00D86F4C"/>
    <w:rsid w:val="00D9048A"/>
    <w:rsid w:val="00D90622"/>
    <w:rsid w:val="00D948B9"/>
    <w:rsid w:val="00D94A0E"/>
    <w:rsid w:val="00D94C7F"/>
    <w:rsid w:val="00D95853"/>
    <w:rsid w:val="00D96DA0"/>
    <w:rsid w:val="00D97211"/>
    <w:rsid w:val="00D973A5"/>
    <w:rsid w:val="00DA721D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6A35"/>
    <w:rsid w:val="00DD0445"/>
    <w:rsid w:val="00DD3BA7"/>
    <w:rsid w:val="00DD4DE1"/>
    <w:rsid w:val="00DD4DEC"/>
    <w:rsid w:val="00DD5191"/>
    <w:rsid w:val="00DD5603"/>
    <w:rsid w:val="00DD6A49"/>
    <w:rsid w:val="00DD75E1"/>
    <w:rsid w:val="00DD76A1"/>
    <w:rsid w:val="00DD7DDC"/>
    <w:rsid w:val="00DE0709"/>
    <w:rsid w:val="00DE1A27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DF7EF6"/>
    <w:rsid w:val="00E00C35"/>
    <w:rsid w:val="00E012CA"/>
    <w:rsid w:val="00E02DD8"/>
    <w:rsid w:val="00E057E8"/>
    <w:rsid w:val="00E05A23"/>
    <w:rsid w:val="00E07478"/>
    <w:rsid w:val="00E12B74"/>
    <w:rsid w:val="00E12CF7"/>
    <w:rsid w:val="00E14ECF"/>
    <w:rsid w:val="00E1612D"/>
    <w:rsid w:val="00E21272"/>
    <w:rsid w:val="00E226E9"/>
    <w:rsid w:val="00E3287C"/>
    <w:rsid w:val="00E33354"/>
    <w:rsid w:val="00E34B1F"/>
    <w:rsid w:val="00E34ECA"/>
    <w:rsid w:val="00E3682D"/>
    <w:rsid w:val="00E42CD6"/>
    <w:rsid w:val="00E44AE8"/>
    <w:rsid w:val="00E4562D"/>
    <w:rsid w:val="00E47959"/>
    <w:rsid w:val="00E53572"/>
    <w:rsid w:val="00E5470E"/>
    <w:rsid w:val="00E61189"/>
    <w:rsid w:val="00E65538"/>
    <w:rsid w:val="00E65996"/>
    <w:rsid w:val="00E660FB"/>
    <w:rsid w:val="00E66E5C"/>
    <w:rsid w:val="00E67233"/>
    <w:rsid w:val="00E67E00"/>
    <w:rsid w:val="00E743B2"/>
    <w:rsid w:val="00E744F7"/>
    <w:rsid w:val="00E75E66"/>
    <w:rsid w:val="00E75F8A"/>
    <w:rsid w:val="00E803F2"/>
    <w:rsid w:val="00E86170"/>
    <w:rsid w:val="00E8799B"/>
    <w:rsid w:val="00E91060"/>
    <w:rsid w:val="00E91564"/>
    <w:rsid w:val="00E918BD"/>
    <w:rsid w:val="00E91E13"/>
    <w:rsid w:val="00E93FF6"/>
    <w:rsid w:val="00E94153"/>
    <w:rsid w:val="00E96620"/>
    <w:rsid w:val="00E97782"/>
    <w:rsid w:val="00E97B83"/>
    <w:rsid w:val="00E97C08"/>
    <w:rsid w:val="00E97F39"/>
    <w:rsid w:val="00EA0E51"/>
    <w:rsid w:val="00EA1282"/>
    <w:rsid w:val="00EA2F1D"/>
    <w:rsid w:val="00EA31A6"/>
    <w:rsid w:val="00EA386F"/>
    <w:rsid w:val="00EA43ED"/>
    <w:rsid w:val="00EA50F8"/>
    <w:rsid w:val="00EB074B"/>
    <w:rsid w:val="00EB2F84"/>
    <w:rsid w:val="00EB4935"/>
    <w:rsid w:val="00EB7AB3"/>
    <w:rsid w:val="00EC19CE"/>
    <w:rsid w:val="00EC2A49"/>
    <w:rsid w:val="00EC3AE6"/>
    <w:rsid w:val="00EC4258"/>
    <w:rsid w:val="00EC439F"/>
    <w:rsid w:val="00EC6F3C"/>
    <w:rsid w:val="00ED0240"/>
    <w:rsid w:val="00ED3CCB"/>
    <w:rsid w:val="00ED7B4B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EF7624"/>
    <w:rsid w:val="00F007FB"/>
    <w:rsid w:val="00F010B0"/>
    <w:rsid w:val="00F012DE"/>
    <w:rsid w:val="00F01965"/>
    <w:rsid w:val="00F02CB4"/>
    <w:rsid w:val="00F02CDC"/>
    <w:rsid w:val="00F03974"/>
    <w:rsid w:val="00F04D7A"/>
    <w:rsid w:val="00F05303"/>
    <w:rsid w:val="00F132BA"/>
    <w:rsid w:val="00F1449E"/>
    <w:rsid w:val="00F16ECE"/>
    <w:rsid w:val="00F21B50"/>
    <w:rsid w:val="00F21F55"/>
    <w:rsid w:val="00F22F07"/>
    <w:rsid w:val="00F22F57"/>
    <w:rsid w:val="00F25D03"/>
    <w:rsid w:val="00F2611F"/>
    <w:rsid w:val="00F27C2E"/>
    <w:rsid w:val="00F27D6D"/>
    <w:rsid w:val="00F31FCF"/>
    <w:rsid w:val="00F323A6"/>
    <w:rsid w:val="00F32F52"/>
    <w:rsid w:val="00F34552"/>
    <w:rsid w:val="00F36F24"/>
    <w:rsid w:val="00F4195C"/>
    <w:rsid w:val="00F41A6C"/>
    <w:rsid w:val="00F43FC8"/>
    <w:rsid w:val="00F44DFC"/>
    <w:rsid w:val="00F462CD"/>
    <w:rsid w:val="00F46D44"/>
    <w:rsid w:val="00F51A11"/>
    <w:rsid w:val="00F537A9"/>
    <w:rsid w:val="00F53D8C"/>
    <w:rsid w:val="00F53DAC"/>
    <w:rsid w:val="00F54DAD"/>
    <w:rsid w:val="00F55CF6"/>
    <w:rsid w:val="00F5677B"/>
    <w:rsid w:val="00F627A0"/>
    <w:rsid w:val="00F6283C"/>
    <w:rsid w:val="00F6361B"/>
    <w:rsid w:val="00F71A30"/>
    <w:rsid w:val="00F72628"/>
    <w:rsid w:val="00F733F1"/>
    <w:rsid w:val="00F73AFF"/>
    <w:rsid w:val="00F73E74"/>
    <w:rsid w:val="00F741EC"/>
    <w:rsid w:val="00F75718"/>
    <w:rsid w:val="00F76E5A"/>
    <w:rsid w:val="00F775F3"/>
    <w:rsid w:val="00F77F18"/>
    <w:rsid w:val="00F8145F"/>
    <w:rsid w:val="00F82552"/>
    <w:rsid w:val="00F909A5"/>
    <w:rsid w:val="00F92DA3"/>
    <w:rsid w:val="00F92E4D"/>
    <w:rsid w:val="00F92FCA"/>
    <w:rsid w:val="00F935F1"/>
    <w:rsid w:val="00F93B65"/>
    <w:rsid w:val="00F9422D"/>
    <w:rsid w:val="00F94AE3"/>
    <w:rsid w:val="00F96B43"/>
    <w:rsid w:val="00F97CBD"/>
    <w:rsid w:val="00FA09CD"/>
    <w:rsid w:val="00FA1A43"/>
    <w:rsid w:val="00FA2A16"/>
    <w:rsid w:val="00FA3F41"/>
    <w:rsid w:val="00FA45CA"/>
    <w:rsid w:val="00FA4778"/>
    <w:rsid w:val="00FB0E3A"/>
    <w:rsid w:val="00FB1B3A"/>
    <w:rsid w:val="00FB2252"/>
    <w:rsid w:val="00FB2559"/>
    <w:rsid w:val="00FB3AF5"/>
    <w:rsid w:val="00FB3E8D"/>
    <w:rsid w:val="00FC0515"/>
    <w:rsid w:val="00FC1588"/>
    <w:rsid w:val="00FC3130"/>
    <w:rsid w:val="00FC3683"/>
    <w:rsid w:val="00FC5A43"/>
    <w:rsid w:val="00FD0315"/>
    <w:rsid w:val="00FD2186"/>
    <w:rsid w:val="00FD4170"/>
    <w:rsid w:val="00FD4C42"/>
    <w:rsid w:val="00FD5563"/>
    <w:rsid w:val="00FD7FAF"/>
    <w:rsid w:val="00FE072B"/>
    <w:rsid w:val="00FE276E"/>
    <w:rsid w:val="00FE79EE"/>
    <w:rsid w:val="00FF08FC"/>
    <w:rsid w:val="00FF24AD"/>
    <w:rsid w:val="00FF39E1"/>
    <w:rsid w:val="00FF3B9E"/>
    <w:rsid w:val="00FF41B3"/>
    <w:rsid w:val="00FF54DC"/>
    <w:rsid w:val="00FF5C90"/>
    <w:rsid w:val="00FF6401"/>
    <w:rsid w:val="00FF6AFC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B3C3D5"/>
  <w15:docId w15:val="{9480EAA1-4AAF-43EA-8C3B-BA2ABA90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6178D0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4DE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C11E0B">
          <w:r w:rsidRPr="00471836">
            <w:t xml:space="preserve">     </w:t>
          </w:r>
        </w:p>
      </w:docPartBody>
    </w:docPart>
    <w:docPart>
      <w:docPartPr>
        <w:name w:val="1947A12F5C494E668E10662F809FA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9F3-1538-4BBF-9DBF-DC14E57A8DCA}"/>
      </w:docPartPr>
      <w:docPartBody>
        <w:p w:rsidR="0046780A" w:rsidRDefault="00161D90">
          <w:r w:rsidRPr="0012795D">
            <w:rPr>
              <w:rStyle w:val="PlaceholderText"/>
            </w:rPr>
            <w:t xml:space="preserve"> </w:t>
          </w:r>
        </w:p>
      </w:docPartBody>
    </w:docPart>
    <w:docPart>
      <w:docPartPr>
        <w:name w:val="DF88DE0D8F904FA1926EA674AE36E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ADC51-919D-4E64-BA49-6F5E6E1A4147}"/>
      </w:docPartPr>
      <w:docPartBody>
        <w:p w:rsidR="00BD489E" w:rsidRDefault="00C11E0B">
          <w:r w:rsidRPr="00471836">
            <w:t xml:space="preserve">     </w:t>
          </w:r>
        </w:p>
      </w:docPartBody>
    </w:docPart>
    <w:docPart>
      <w:docPartPr>
        <w:name w:val="211AE02FBEC943439D4A23F78788B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D20F1-E718-470A-B570-33D4AF7A2AC5}"/>
      </w:docPartPr>
      <w:docPartBody>
        <w:p w:rsidR="00BD489E" w:rsidRDefault="00C11E0B">
          <w:r w:rsidRPr="00471836">
            <w:t xml:space="preserve">     </w:t>
          </w:r>
        </w:p>
      </w:docPartBody>
    </w:docPart>
    <w:docPart>
      <w:docPartPr>
        <w:name w:val="5E1DC14D85444A2C976CD3963AC64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8FFC0-7764-46B3-AE60-A2EA7847A8FC}"/>
      </w:docPartPr>
      <w:docPartBody>
        <w:p w:rsidR="00BD489E" w:rsidRDefault="00C11E0B">
          <w:r w:rsidRPr="00471836">
            <w:t xml:space="preserve">     </w:t>
          </w:r>
        </w:p>
      </w:docPartBody>
    </w:docPart>
    <w:docPart>
      <w:docPartPr>
        <w:name w:val="E1C04864DA554022924482D4B2637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76A66-2C59-49E7-B15B-0345EBC8EF04}"/>
      </w:docPartPr>
      <w:docPartBody>
        <w:p w:rsidR="00BD489E" w:rsidRDefault="00C11E0B">
          <w:r w:rsidRPr="00471836">
            <w:t xml:space="preserve">     </w:t>
          </w:r>
        </w:p>
      </w:docPartBody>
    </w:docPart>
    <w:docPart>
      <w:docPartPr>
        <w:name w:val="75C68CE8C6284E8BAD040D6383C1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0CC74-B88B-4217-9437-8470821862D5}"/>
      </w:docPartPr>
      <w:docPartBody>
        <w:p w:rsidR="00AE4FE5" w:rsidRDefault="00C11E0B" w:rsidP="00D610AB">
          <w:pPr>
            <w:pStyle w:val="75C68CE8C6284E8BAD040D6383C11DCC"/>
          </w:pPr>
          <w:r w:rsidRPr="00471836">
            <w:t xml:space="preserve">     </w:t>
          </w:r>
        </w:p>
      </w:docPartBody>
    </w:docPart>
    <w:docPart>
      <w:docPartPr>
        <w:name w:val="4589EBFE55944F5AA0EEDD18BDC6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5512E-0CCD-4992-834C-5A3B200D67EC}"/>
      </w:docPartPr>
      <w:docPartBody>
        <w:p w:rsidR="00AE4FE5" w:rsidRDefault="00C11E0B" w:rsidP="00D610AB">
          <w:pPr>
            <w:pStyle w:val="4589EBFE55944F5AA0EEDD18BDC68ED6"/>
          </w:pPr>
          <w:r w:rsidRPr="00471836">
            <w:t xml:space="preserve">     </w:t>
          </w:r>
        </w:p>
      </w:docPartBody>
    </w:docPart>
    <w:docPart>
      <w:docPartPr>
        <w:name w:val="16FADD7DA8F24C2E8E6045704EC9D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45E7-CBA2-4A4C-AA40-1F6E005EDC41}"/>
      </w:docPartPr>
      <w:docPartBody>
        <w:p w:rsidR="00AE4FE5" w:rsidRDefault="00C11E0B" w:rsidP="00D610AB">
          <w:pPr>
            <w:pStyle w:val="16FADD7DA8F24C2E8E6045704EC9DC5D"/>
          </w:pPr>
          <w:r w:rsidRPr="00471836">
            <w:t xml:space="preserve">     </w:t>
          </w:r>
        </w:p>
      </w:docPartBody>
    </w:docPart>
    <w:docPart>
      <w:docPartPr>
        <w:name w:val="4C5EA4EFE2984D50A93427D3CAE2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42BC-7A2B-475E-B832-38892FFCB52B}"/>
      </w:docPartPr>
      <w:docPartBody>
        <w:p w:rsidR="00AE4FE5" w:rsidRDefault="00D610AB" w:rsidP="00D610AB">
          <w:pPr>
            <w:pStyle w:val="4C5EA4EFE2984D50A93427D3CAE204BE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BDB7999EDC34901A58904A246EE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F7A3-B684-45FB-B056-89AEEBDCC2EC}"/>
      </w:docPartPr>
      <w:docPartBody>
        <w:p w:rsidR="00AE4FE5" w:rsidRDefault="00C11E0B" w:rsidP="00D610AB">
          <w:pPr>
            <w:pStyle w:val="CBDB7999EDC34901A58904A246EE23B9"/>
          </w:pPr>
          <w:r w:rsidRPr="00471836">
            <w:t xml:space="preserve">     </w:t>
          </w:r>
        </w:p>
      </w:docPartBody>
    </w:docPart>
    <w:docPart>
      <w:docPartPr>
        <w:name w:val="993C644B4B0F4C5486A1335E41A88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007E0-B4D5-4707-8E49-8A224E64021C}"/>
      </w:docPartPr>
      <w:docPartBody>
        <w:p w:rsidR="00AE4FE5" w:rsidRDefault="00C11E0B" w:rsidP="00D610AB">
          <w:pPr>
            <w:pStyle w:val="993C644B4B0F4C5486A1335E41A88E41"/>
          </w:pPr>
          <w:r w:rsidRPr="00471836">
            <w:t xml:space="preserve">     </w:t>
          </w:r>
        </w:p>
      </w:docPartBody>
    </w:docPart>
    <w:docPart>
      <w:docPartPr>
        <w:name w:val="DAF4D8DF377F441199FC366CEA822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C312-0BC0-4021-BCDC-4B7F8AD57443}"/>
      </w:docPartPr>
      <w:docPartBody>
        <w:p w:rsidR="00AE4FE5" w:rsidRDefault="00C11E0B" w:rsidP="00D610AB">
          <w:pPr>
            <w:pStyle w:val="DAF4D8DF377F441199FC366CEA82284E"/>
          </w:pPr>
          <w:r w:rsidRPr="00471836">
            <w:t xml:space="preserve">     </w:t>
          </w:r>
        </w:p>
      </w:docPartBody>
    </w:docPart>
    <w:docPart>
      <w:docPartPr>
        <w:name w:val="AA696FB0403145FFBAFC3382C0FEB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C7AD-77A8-48FE-9BFA-D2E91B384906}"/>
      </w:docPartPr>
      <w:docPartBody>
        <w:p w:rsidR="00AE4FE5" w:rsidRDefault="00D610AB" w:rsidP="00D610AB">
          <w:pPr>
            <w:pStyle w:val="AA696FB0403145FFBAFC3382C0FEB20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E56C77DB83D141C6BB06B7DE9551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A8318-3408-4F6F-9CAF-B9AE69727151}"/>
      </w:docPartPr>
      <w:docPartBody>
        <w:p w:rsidR="00AE4FE5" w:rsidRDefault="00C11E0B" w:rsidP="00D610AB">
          <w:pPr>
            <w:pStyle w:val="E56C77DB83D141C6BB06B7DE95513CF3"/>
          </w:pPr>
          <w:r w:rsidRPr="00471836">
            <w:t xml:space="preserve">     </w:t>
          </w:r>
        </w:p>
      </w:docPartBody>
    </w:docPart>
    <w:docPart>
      <w:docPartPr>
        <w:name w:val="D7F09BA1412142E19F143DCD55571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6E85-9B47-42F9-A9C9-E7A6EAD9DB16}"/>
      </w:docPartPr>
      <w:docPartBody>
        <w:p w:rsidR="00AE4FE5" w:rsidRDefault="00C11E0B" w:rsidP="00D610AB">
          <w:pPr>
            <w:pStyle w:val="D7F09BA1412142E19F143DCD5557171C"/>
          </w:pPr>
          <w:r w:rsidRPr="00471836">
            <w:t xml:space="preserve">     </w:t>
          </w:r>
        </w:p>
      </w:docPartBody>
    </w:docPart>
    <w:docPart>
      <w:docPartPr>
        <w:name w:val="97A7D84CB36446B6A470A49D2E2FB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5AB5-F84B-4E2A-A639-2973A3E98223}"/>
      </w:docPartPr>
      <w:docPartBody>
        <w:p w:rsidR="00AE4FE5" w:rsidRDefault="00C11E0B" w:rsidP="00D610AB">
          <w:pPr>
            <w:pStyle w:val="97A7D84CB36446B6A470A49D2E2FB2D2"/>
          </w:pPr>
          <w:r w:rsidRPr="00471836">
            <w:t xml:space="preserve">     </w:t>
          </w:r>
        </w:p>
      </w:docPartBody>
    </w:docPart>
    <w:docPart>
      <w:docPartPr>
        <w:name w:val="EF268C9E1F6F4645B8A866EFE306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6DE6-95F8-4681-B18F-DBE141724526}"/>
      </w:docPartPr>
      <w:docPartBody>
        <w:p w:rsidR="00AE4FE5" w:rsidRDefault="00D610AB" w:rsidP="00D610AB">
          <w:pPr>
            <w:pStyle w:val="EF268C9E1F6F4645B8A866EFE30631E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070172A504FC4C74A822E6FA0EF9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BCA17-63D8-40D9-BD09-EE376932908D}"/>
      </w:docPartPr>
      <w:docPartBody>
        <w:p w:rsidR="00AE4FE5" w:rsidRDefault="00C11E0B" w:rsidP="00D610AB">
          <w:pPr>
            <w:pStyle w:val="070172A504FC4C74A822E6FA0EF94253"/>
          </w:pPr>
          <w:r w:rsidRPr="00471836">
            <w:t xml:space="preserve">     </w:t>
          </w:r>
        </w:p>
      </w:docPartBody>
    </w:docPart>
    <w:docPart>
      <w:docPartPr>
        <w:name w:val="B2A3575C6C14496BA24CA89AB2331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7FE0-AFEB-4A0D-80CA-8718150A1A89}"/>
      </w:docPartPr>
      <w:docPartBody>
        <w:p w:rsidR="00AE4FE5" w:rsidRDefault="00C11E0B" w:rsidP="00D610AB">
          <w:pPr>
            <w:pStyle w:val="B2A3575C6C14496BA24CA89AB2331CBA"/>
          </w:pPr>
          <w:r w:rsidRPr="00471836">
            <w:t xml:space="preserve">     </w:t>
          </w:r>
        </w:p>
      </w:docPartBody>
    </w:docPart>
    <w:docPart>
      <w:docPartPr>
        <w:name w:val="1A7D9621FC094DD0A1B97A180852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70C5-BEAB-420F-9EFD-409050F7AA1D}"/>
      </w:docPartPr>
      <w:docPartBody>
        <w:p w:rsidR="00AE4FE5" w:rsidRDefault="00C11E0B" w:rsidP="00D610AB">
          <w:pPr>
            <w:pStyle w:val="1A7D9621FC094DD0A1B97A18085268BF"/>
          </w:pPr>
          <w:r w:rsidRPr="00471836">
            <w:t xml:space="preserve">     </w:t>
          </w:r>
        </w:p>
      </w:docPartBody>
    </w:docPart>
    <w:docPart>
      <w:docPartPr>
        <w:name w:val="27BD9EB1C3AC45DABE2A50B201BD9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2F42-9769-4847-BC9D-FACC4CA22E09}"/>
      </w:docPartPr>
      <w:docPartBody>
        <w:p w:rsidR="00AE4FE5" w:rsidRDefault="00D610AB" w:rsidP="00D610AB">
          <w:pPr>
            <w:pStyle w:val="27BD9EB1C3AC45DABE2A50B201BD9D45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B49F4AC4FFA4AE891ECD6341D7B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58EB-3AF1-47E6-BD00-4D7A2B0F1EE1}"/>
      </w:docPartPr>
      <w:docPartBody>
        <w:p w:rsidR="00AE4FE5" w:rsidRDefault="00C11E0B" w:rsidP="00D610AB">
          <w:pPr>
            <w:pStyle w:val="FB49F4AC4FFA4AE891ECD6341D7B484E"/>
          </w:pPr>
          <w:r w:rsidRPr="00471836">
            <w:t xml:space="preserve">     </w:t>
          </w:r>
        </w:p>
      </w:docPartBody>
    </w:docPart>
    <w:docPart>
      <w:docPartPr>
        <w:name w:val="2B6A54C692D7436FAAC450E15652E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819C-A2AC-4404-BE88-CFCBB09B1641}"/>
      </w:docPartPr>
      <w:docPartBody>
        <w:p w:rsidR="00AE4FE5" w:rsidRDefault="00C11E0B" w:rsidP="00D610AB">
          <w:pPr>
            <w:pStyle w:val="2B6A54C692D7436FAAC450E15652E03D"/>
          </w:pPr>
          <w:r w:rsidRPr="00471836">
            <w:t xml:space="preserve">     </w:t>
          </w:r>
        </w:p>
      </w:docPartBody>
    </w:docPart>
    <w:docPart>
      <w:docPartPr>
        <w:name w:val="D552D9B1D9E645508BD385BACE98D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E68DE-E2AE-4214-93A9-D3C8EDC1A7A7}"/>
      </w:docPartPr>
      <w:docPartBody>
        <w:p w:rsidR="00AE4FE5" w:rsidRDefault="00C11E0B" w:rsidP="00D610AB">
          <w:pPr>
            <w:pStyle w:val="D552D9B1D9E645508BD385BACE98D5B0"/>
          </w:pPr>
          <w:r w:rsidRPr="00471836">
            <w:t xml:space="preserve">     </w:t>
          </w:r>
        </w:p>
      </w:docPartBody>
    </w:docPart>
    <w:docPart>
      <w:docPartPr>
        <w:name w:val="5FD4BAF4FA87448CB6D88297EC75F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9D01-5256-4C48-BD0A-BD8ACE0C12CA}"/>
      </w:docPartPr>
      <w:docPartBody>
        <w:p w:rsidR="00AE4FE5" w:rsidRDefault="00D610AB" w:rsidP="00D610AB">
          <w:pPr>
            <w:pStyle w:val="5FD4BAF4FA87448CB6D88297EC75F21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2F19C4C595740D2BF2299F36CF26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9878-1D30-4406-B627-5830BF25BB22}"/>
      </w:docPartPr>
      <w:docPartBody>
        <w:p w:rsidR="00AE4FE5" w:rsidRDefault="00C11E0B" w:rsidP="00D610AB">
          <w:pPr>
            <w:pStyle w:val="32F19C4C595740D2BF2299F36CF26E8F"/>
          </w:pPr>
          <w:r w:rsidRPr="00471836">
            <w:t xml:space="preserve">     </w:t>
          </w:r>
        </w:p>
      </w:docPartBody>
    </w:docPart>
    <w:docPart>
      <w:docPartPr>
        <w:name w:val="87A40B51F97848FDB6D9DBEEA50F8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52AEB-C884-4600-8385-797C52BE19C7}"/>
      </w:docPartPr>
      <w:docPartBody>
        <w:p w:rsidR="00AE4FE5" w:rsidRDefault="00C11E0B" w:rsidP="00D610AB">
          <w:pPr>
            <w:pStyle w:val="87A40B51F97848FDB6D9DBEEA50F874D"/>
          </w:pPr>
          <w:r w:rsidRPr="00471836">
            <w:t xml:space="preserve">     </w:t>
          </w:r>
        </w:p>
      </w:docPartBody>
    </w:docPart>
    <w:docPart>
      <w:docPartPr>
        <w:name w:val="9116B550E4274B2187246535FA0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72D5-65CE-4A36-98BF-EDE2A668A58E}"/>
      </w:docPartPr>
      <w:docPartBody>
        <w:p w:rsidR="00AE4FE5" w:rsidRDefault="00C11E0B" w:rsidP="00D610AB">
          <w:pPr>
            <w:pStyle w:val="9116B550E4274B2187246535FA078A2E"/>
          </w:pPr>
          <w:r w:rsidRPr="00471836">
            <w:t xml:space="preserve">     </w:t>
          </w:r>
        </w:p>
      </w:docPartBody>
    </w:docPart>
    <w:docPart>
      <w:docPartPr>
        <w:name w:val="6027982A73934CCDB1289E7493ED7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106F7-9B35-49FA-AA44-2B7F7FE403BC}"/>
      </w:docPartPr>
      <w:docPartBody>
        <w:p w:rsidR="00AE4FE5" w:rsidRDefault="00D610AB" w:rsidP="00D610AB">
          <w:pPr>
            <w:pStyle w:val="6027982A73934CCDB1289E7493ED7EC2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2F1CCCACD6742D59FDA1E4955D0A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F8346-5BCA-4779-AC77-FED386BA8505}"/>
      </w:docPartPr>
      <w:docPartBody>
        <w:p w:rsidR="00AE4FE5" w:rsidRDefault="00C11E0B" w:rsidP="00D610AB">
          <w:pPr>
            <w:pStyle w:val="A2F1CCCACD6742D59FDA1E4955D0AC22"/>
          </w:pPr>
          <w:r w:rsidRPr="00471836">
            <w:t xml:space="preserve">     </w:t>
          </w:r>
        </w:p>
      </w:docPartBody>
    </w:docPart>
    <w:docPart>
      <w:docPartPr>
        <w:name w:val="18C23DA2D7D74D03B913DDDBAA51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91A0F-012A-417A-9B23-8C530BB00161}"/>
      </w:docPartPr>
      <w:docPartBody>
        <w:p w:rsidR="00AE4FE5" w:rsidRDefault="00C11E0B" w:rsidP="00D610AB">
          <w:pPr>
            <w:pStyle w:val="18C23DA2D7D74D03B913DDDBAA51970A"/>
          </w:pPr>
          <w:r w:rsidRPr="00471836">
            <w:t xml:space="preserve">     </w:t>
          </w:r>
        </w:p>
      </w:docPartBody>
    </w:docPart>
    <w:docPart>
      <w:docPartPr>
        <w:name w:val="B31B59D6C1A445AB9ECA80D55AE9E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2D565-8C87-4279-AB55-E5A10767F8E7}"/>
      </w:docPartPr>
      <w:docPartBody>
        <w:p w:rsidR="00AE4FE5" w:rsidRDefault="00C11E0B" w:rsidP="00D610AB">
          <w:pPr>
            <w:pStyle w:val="B31B59D6C1A445AB9ECA80D55AE9EA02"/>
          </w:pPr>
          <w:r w:rsidRPr="00471836">
            <w:t xml:space="preserve">     </w:t>
          </w:r>
        </w:p>
      </w:docPartBody>
    </w:docPart>
    <w:docPart>
      <w:docPartPr>
        <w:name w:val="C16AB6047650450EAC07D963EEE9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51A4D-86D0-4EE9-9689-76B7D88610AC}"/>
      </w:docPartPr>
      <w:docPartBody>
        <w:p w:rsidR="00AE4FE5" w:rsidRDefault="00C11E0B" w:rsidP="00D610AB">
          <w:pPr>
            <w:pStyle w:val="C16AB6047650450EAC07D963EEE9EB0B"/>
          </w:pPr>
          <w:r w:rsidRPr="00471836">
            <w:t xml:space="preserve">     </w:t>
          </w:r>
        </w:p>
      </w:docPartBody>
    </w:docPart>
    <w:docPart>
      <w:docPartPr>
        <w:name w:val="42E4386117B540FAA774C98275BF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C74A6-8194-42FC-A5BC-3F4EFA10F455}"/>
      </w:docPartPr>
      <w:docPartBody>
        <w:p w:rsidR="00AE4FE5" w:rsidRDefault="00D610AB" w:rsidP="00D610AB">
          <w:pPr>
            <w:pStyle w:val="42E4386117B540FAA774C98275BFD0A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84A9168EC824B7682AC73A548D7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C8626-6DDC-4F71-934D-2060F50E370A}"/>
      </w:docPartPr>
      <w:docPartBody>
        <w:p w:rsidR="00AE4FE5" w:rsidRDefault="00C11E0B" w:rsidP="00D610AB">
          <w:pPr>
            <w:pStyle w:val="584A9168EC824B7682AC73A548D749DB"/>
          </w:pPr>
          <w:r w:rsidRPr="00471836">
            <w:t xml:space="preserve">     </w:t>
          </w:r>
        </w:p>
      </w:docPartBody>
    </w:docPart>
    <w:docPart>
      <w:docPartPr>
        <w:name w:val="0E835A0BC61447DAB95A5634486D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07B67-72E4-490B-AD6A-612B3E904582}"/>
      </w:docPartPr>
      <w:docPartBody>
        <w:p w:rsidR="00AE4FE5" w:rsidRDefault="00C11E0B" w:rsidP="00D610AB">
          <w:pPr>
            <w:pStyle w:val="0E835A0BC61447DAB95A5634486D4DC5"/>
          </w:pPr>
          <w:r w:rsidRPr="00471836">
            <w:t xml:space="preserve">     </w:t>
          </w:r>
        </w:p>
      </w:docPartBody>
    </w:docPart>
    <w:docPart>
      <w:docPartPr>
        <w:name w:val="4ADE5773D725448993C879E6B2AFA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DCB9-5406-4AE0-BB63-99539EE290FA}"/>
      </w:docPartPr>
      <w:docPartBody>
        <w:p w:rsidR="00AE4FE5" w:rsidRDefault="00C11E0B" w:rsidP="00D610AB">
          <w:pPr>
            <w:pStyle w:val="4ADE5773D725448993C879E6B2AFA944"/>
          </w:pPr>
          <w:r w:rsidRPr="00471836">
            <w:t xml:space="preserve">     </w:t>
          </w:r>
        </w:p>
      </w:docPartBody>
    </w:docPart>
    <w:docPart>
      <w:docPartPr>
        <w:name w:val="97D906AC128B49CA827A595174C5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E5B9-210C-4391-BBEF-ED7721DEFEB3}"/>
      </w:docPartPr>
      <w:docPartBody>
        <w:p w:rsidR="00AE4FE5" w:rsidRDefault="00C11E0B" w:rsidP="00D610AB">
          <w:pPr>
            <w:pStyle w:val="97D906AC128B49CA827A595174C59B15"/>
          </w:pPr>
          <w:r w:rsidRPr="00471836">
            <w:t xml:space="preserve">     </w:t>
          </w:r>
        </w:p>
      </w:docPartBody>
    </w:docPart>
    <w:docPart>
      <w:docPartPr>
        <w:name w:val="5697135EF1A945B7A83F4626B616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62E5-93E8-4A7E-B20C-A05699AFC47A}"/>
      </w:docPartPr>
      <w:docPartBody>
        <w:p w:rsidR="00AE4FE5" w:rsidRDefault="00D610AB" w:rsidP="00D610AB">
          <w:pPr>
            <w:pStyle w:val="5697135EF1A945B7A83F4626B616DBA3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12F484C9B6C4D40826515814846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1CBF-8479-45BD-8B7B-5B453D6AF960}"/>
      </w:docPartPr>
      <w:docPartBody>
        <w:p w:rsidR="00AE4FE5" w:rsidRDefault="00C11E0B" w:rsidP="00D610AB">
          <w:pPr>
            <w:pStyle w:val="F12F484C9B6C4D4082651581484629A2"/>
          </w:pPr>
          <w:r w:rsidRPr="00471836">
            <w:t xml:space="preserve">     </w:t>
          </w:r>
        </w:p>
      </w:docPartBody>
    </w:docPart>
    <w:docPart>
      <w:docPartPr>
        <w:name w:val="5CF53279336B4FB98225838430E30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846CA-6C9D-468A-9D2E-C73B25B16BF9}"/>
      </w:docPartPr>
      <w:docPartBody>
        <w:p w:rsidR="00AE4FE5" w:rsidRDefault="00C11E0B" w:rsidP="00D610AB">
          <w:pPr>
            <w:pStyle w:val="5CF53279336B4FB98225838430E306B6"/>
          </w:pPr>
          <w:r w:rsidRPr="00471836">
            <w:t xml:space="preserve">     </w:t>
          </w:r>
        </w:p>
      </w:docPartBody>
    </w:docPart>
    <w:docPart>
      <w:docPartPr>
        <w:name w:val="1D24A04CEBFA40D19A88E4234280C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FC47-F464-46ED-879B-191F4A5457CD}"/>
      </w:docPartPr>
      <w:docPartBody>
        <w:p w:rsidR="00AE4FE5" w:rsidRDefault="00C11E0B" w:rsidP="00D610AB">
          <w:pPr>
            <w:pStyle w:val="1D24A04CEBFA40D19A88E4234280CDF8"/>
          </w:pPr>
          <w:r w:rsidRPr="00471836">
            <w:t xml:space="preserve">     </w:t>
          </w:r>
        </w:p>
      </w:docPartBody>
    </w:docPart>
    <w:docPart>
      <w:docPartPr>
        <w:name w:val="7FB49B35691A42D5A243432085B3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46A8C-DF94-4A1A-9276-7009FE6CF4D9}"/>
      </w:docPartPr>
      <w:docPartBody>
        <w:p w:rsidR="00AE4FE5" w:rsidRDefault="00C11E0B" w:rsidP="00D610AB">
          <w:pPr>
            <w:pStyle w:val="7FB49B35691A42D5A243432085B3B22E"/>
          </w:pPr>
          <w:r w:rsidRPr="00471836">
            <w:t xml:space="preserve">     </w:t>
          </w:r>
        </w:p>
      </w:docPartBody>
    </w:docPart>
    <w:docPart>
      <w:docPartPr>
        <w:name w:val="E2DBC0A1C1AB446A82FAF1617DC5A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63A92-5DE7-440B-9388-294BF5ADA480}"/>
      </w:docPartPr>
      <w:docPartBody>
        <w:p w:rsidR="00AE4FE5" w:rsidRDefault="00D610AB" w:rsidP="00D610AB">
          <w:pPr>
            <w:pStyle w:val="E2DBC0A1C1AB446A82FAF1617DC5A6B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517737236F147FFABFEF2B7C6B4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950D6-B2BC-43FA-8FA0-45602326ACB5}"/>
      </w:docPartPr>
      <w:docPartBody>
        <w:p w:rsidR="00AE4FE5" w:rsidRDefault="00C11E0B" w:rsidP="00D610AB">
          <w:pPr>
            <w:pStyle w:val="4517737236F147FFABFEF2B7C6B4FA55"/>
          </w:pPr>
          <w:r w:rsidRPr="00471836">
            <w:t xml:space="preserve">     </w:t>
          </w:r>
        </w:p>
      </w:docPartBody>
    </w:docPart>
    <w:docPart>
      <w:docPartPr>
        <w:name w:val="418A8D459656472681EA5CF2B5416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A4D-DCE9-4FB8-A9D1-04EF0A9F19BB}"/>
      </w:docPartPr>
      <w:docPartBody>
        <w:p w:rsidR="00AE4FE5" w:rsidRDefault="00C11E0B" w:rsidP="00D610AB">
          <w:pPr>
            <w:pStyle w:val="418A8D459656472681EA5CF2B5416871"/>
          </w:pPr>
          <w:r w:rsidRPr="00471836">
            <w:t xml:space="preserve">     </w:t>
          </w:r>
        </w:p>
      </w:docPartBody>
    </w:docPart>
    <w:docPart>
      <w:docPartPr>
        <w:name w:val="360EE0708E234EC3A4E6ECD81A91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F54E-A8D2-4F28-BA65-31CEA62BC718}"/>
      </w:docPartPr>
      <w:docPartBody>
        <w:p w:rsidR="00AE4FE5" w:rsidRDefault="00C11E0B" w:rsidP="00D610AB">
          <w:pPr>
            <w:pStyle w:val="360EE0708E234EC3A4E6ECD81A9166AC"/>
          </w:pPr>
          <w:r w:rsidRPr="00471836">
            <w:t xml:space="preserve">     </w:t>
          </w:r>
        </w:p>
      </w:docPartBody>
    </w:docPart>
    <w:docPart>
      <w:docPartPr>
        <w:name w:val="FA8F2ABE538B4C34BDC4EEB26FA90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A759-49E1-46CA-9ABF-A22C28120046}"/>
      </w:docPartPr>
      <w:docPartBody>
        <w:p w:rsidR="00AE4FE5" w:rsidRDefault="00C11E0B" w:rsidP="00D610AB">
          <w:pPr>
            <w:pStyle w:val="FA8F2ABE538B4C34BDC4EEB26FA90CF5"/>
          </w:pPr>
          <w:r w:rsidRPr="00471836">
            <w:t xml:space="preserve">     </w:t>
          </w:r>
        </w:p>
      </w:docPartBody>
    </w:docPart>
    <w:docPart>
      <w:docPartPr>
        <w:name w:val="08FC4852142C4D638BC3D16AFBEC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F2AAD-907A-4391-9CDC-A0357A17C303}"/>
      </w:docPartPr>
      <w:docPartBody>
        <w:p w:rsidR="00AE4FE5" w:rsidRDefault="00D610AB" w:rsidP="00D610AB">
          <w:pPr>
            <w:pStyle w:val="08FC4852142C4D638BC3D16AFBEC0129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444403C3A87473ABC2B3B85C8A83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4FB2-147B-4B86-9BD4-125F000DDF0E}"/>
      </w:docPartPr>
      <w:docPartBody>
        <w:p w:rsidR="00AE4FE5" w:rsidRDefault="00C11E0B" w:rsidP="00D610AB">
          <w:pPr>
            <w:pStyle w:val="1444403C3A87473ABC2B3B85C8A83ECF"/>
          </w:pPr>
          <w:r w:rsidRPr="00471836">
            <w:t xml:space="preserve">     </w:t>
          </w:r>
        </w:p>
      </w:docPartBody>
    </w:docPart>
    <w:docPart>
      <w:docPartPr>
        <w:name w:val="58FF7A0A1B674329B45D44106823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0DD8-2692-426F-A649-AFD79760387E}"/>
      </w:docPartPr>
      <w:docPartBody>
        <w:p w:rsidR="00AE4FE5" w:rsidRDefault="00C11E0B" w:rsidP="00D610AB">
          <w:pPr>
            <w:pStyle w:val="58FF7A0A1B674329B45D44106823A9C0"/>
          </w:pPr>
          <w:r w:rsidRPr="00471836">
            <w:t xml:space="preserve">     </w:t>
          </w:r>
        </w:p>
      </w:docPartBody>
    </w:docPart>
    <w:docPart>
      <w:docPartPr>
        <w:name w:val="2FE661364E2C45EBA8D6D125C0672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5556-7E6B-473A-BDF2-93D8293A5207}"/>
      </w:docPartPr>
      <w:docPartBody>
        <w:p w:rsidR="00AE4FE5" w:rsidRDefault="00C11E0B" w:rsidP="00D610AB">
          <w:pPr>
            <w:pStyle w:val="2FE661364E2C45EBA8D6D125C0672199"/>
          </w:pPr>
          <w:r w:rsidRPr="00471836">
            <w:t xml:space="preserve">     </w:t>
          </w:r>
        </w:p>
      </w:docPartBody>
    </w:docPart>
    <w:docPart>
      <w:docPartPr>
        <w:name w:val="71E243C3F71648229DA56A56A1C0F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03738-E92E-4131-A6B2-A232F7663DAC}"/>
      </w:docPartPr>
      <w:docPartBody>
        <w:p w:rsidR="00AE4FE5" w:rsidRDefault="00C11E0B" w:rsidP="00D610AB">
          <w:pPr>
            <w:pStyle w:val="71E243C3F71648229DA56A56A1C0F4E8"/>
          </w:pPr>
          <w:r w:rsidRPr="00471836">
            <w:t xml:space="preserve">     </w:t>
          </w:r>
        </w:p>
      </w:docPartBody>
    </w:docPart>
    <w:docPart>
      <w:docPartPr>
        <w:name w:val="9975945A14D343708756E26397E62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14735-F47E-4609-AD8D-E351313F3AD7}"/>
      </w:docPartPr>
      <w:docPartBody>
        <w:p w:rsidR="00AE4FE5" w:rsidRDefault="00D610AB" w:rsidP="00D610AB">
          <w:pPr>
            <w:pStyle w:val="9975945A14D343708756E26397E62FF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D381C38C0F5457F9ACBFD56A69DB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22F1-5F48-45A1-BD5B-CA7E9C1063E9}"/>
      </w:docPartPr>
      <w:docPartBody>
        <w:p w:rsidR="00AE4FE5" w:rsidRDefault="00C11E0B" w:rsidP="00D610AB">
          <w:pPr>
            <w:pStyle w:val="AD381C38C0F5457F9ACBFD56A69DB6DE"/>
          </w:pPr>
          <w:r w:rsidRPr="00471836">
            <w:t xml:space="preserve">     </w:t>
          </w:r>
        </w:p>
      </w:docPartBody>
    </w:docPart>
    <w:docPart>
      <w:docPartPr>
        <w:name w:val="C23D03DCB5674E109E42868435B1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4E109-F4EB-47D7-A5E5-EBBF6066801E}"/>
      </w:docPartPr>
      <w:docPartBody>
        <w:p w:rsidR="00AE4FE5" w:rsidRDefault="00C11E0B" w:rsidP="00D610AB">
          <w:pPr>
            <w:pStyle w:val="C23D03DCB5674E109E42868435B1364D"/>
          </w:pPr>
          <w:r w:rsidRPr="00471836">
            <w:t xml:space="preserve">     </w:t>
          </w:r>
        </w:p>
      </w:docPartBody>
    </w:docPart>
    <w:docPart>
      <w:docPartPr>
        <w:name w:val="8B61D9F4AB574FA087A3A496510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6965-FF34-4DF3-98FF-5D4EAC7C04FE}"/>
      </w:docPartPr>
      <w:docPartBody>
        <w:p w:rsidR="00AE4FE5" w:rsidRDefault="00D610AB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39FA300F8EB8459598F00A87CC6B0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EBDF4-B94C-4177-A814-7F8A698F36F2}"/>
      </w:docPartPr>
      <w:docPartBody>
        <w:p w:rsidR="00AE4FE5" w:rsidRDefault="00C11E0B" w:rsidP="00D610AB">
          <w:pPr>
            <w:pStyle w:val="39FA300F8EB8459598F00A87CC6B0A5B"/>
          </w:pPr>
          <w:r w:rsidRPr="00471836">
            <w:t xml:space="preserve">     </w:t>
          </w:r>
        </w:p>
      </w:docPartBody>
    </w:docPart>
    <w:docPart>
      <w:docPartPr>
        <w:name w:val="8D499131F01C42DA987CD6F353AE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ABD5-51D5-4540-98B6-942C69D0379B}"/>
      </w:docPartPr>
      <w:docPartBody>
        <w:p w:rsidR="00787DEF" w:rsidRDefault="00C11E0B">
          <w:r w:rsidRPr="00471836">
            <w:t xml:space="preserve">     </w:t>
          </w:r>
        </w:p>
      </w:docPartBody>
    </w:docPart>
    <w:docPart>
      <w:docPartPr>
        <w:name w:val="98AE4BEEFF754025A153FE9CB5156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1E2BA-85BE-44E0-8136-E312C5E4C51A}"/>
      </w:docPartPr>
      <w:docPartBody>
        <w:p w:rsidR="00787DEF" w:rsidRDefault="00C11E0B">
          <w:r w:rsidRPr="00471836">
            <w:t xml:space="preserve">     </w:t>
          </w:r>
        </w:p>
      </w:docPartBody>
    </w:docPart>
    <w:docPart>
      <w:docPartPr>
        <w:name w:val="EE6634F3E9F842E7A21CF7EF190E0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33D93-0A6E-4CA2-AD7B-B1426B215AD2}"/>
      </w:docPartPr>
      <w:docPartBody>
        <w:p w:rsidR="00354CB0" w:rsidRDefault="00266FFE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65EE13BCF9D64F91A33A9FF59076D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2CE82-2A06-41A9-A74F-ABE1B1A4C90C}"/>
      </w:docPartPr>
      <w:docPartBody>
        <w:p w:rsidR="009E492E" w:rsidRDefault="00C11E0B">
          <w:r w:rsidRPr="00471836">
            <w:t xml:space="preserve">     </w:t>
          </w:r>
        </w:p>
      </w:docPartBody>
    </w:docPart>
    <w:docPart>
      <w:docPartPr>
        <w:name w:val="BE1D568E655D42289CC28190B4E1C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A7FB5-5831-4FA3-8CC8-1687956DC978}"/>
      </w:docPartPr>
      <w:docPartBody>
        <w:p w:rsidR="009E492E" w:rsidRDefault="00C11E0B">
          <w:r w:rsidRPr="00471836">
            <w:t xml:space="preserve">     </w:t>
          </w:r>
        </w:p>
      </w:docPartBody>
    </w:docPart>
    <w:docPart>
      <w:docPartPr>
        <w:name w:val="2BC8CBB50FE74D3BA2E361F3128AEE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CCA06-43E7-4A6B-8483-DA6AFBC67D16}"/>
      </w:docPartPr>
      <w:docPartBody>
        <w:p w:rsidR="00D0458A" w:rsidRDefault="00507927" w:rsidP="00507927">
          <w:pPr>
            <w:pStyle w:val="2BC8CBB50FE74D3BA2E361F3128AEEF8"/>
          </w:pPr>
          <w:r w:rsidRPr="00771F91">
            <w:rPr>
              <w:rStyle w:val="PlaceholderText"/>
            </w:rPr>
            <w:t xml:space="preserve"> </w:t>
          </w:r>
        </w:p>
      </w:docPartBody>
    </w:docPart>
    <w:docPart>
      <w:docPartPr>
        <w:name w:val="C4C328925B1440A48F1FE6B2F6150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161B4-5870-49B1-9D88-D2A5B4C175BC}"/>
      </w:docPartPr>
      <w:docPartBody>
        <w:p w:rsidR="00D0458A" w:rsidRDefault="00C11E0B" w:rsidP="00507927">
          <w:pPr>
            <w:pStyle w:val="C4C328925B1440A48F1FE6B2F6150FF7"/>
          </w:pPr>
          <w:r w:rsidRPr="00471836">
            <w:t xml:space="preserve">     </w:t>
          </w:r>
        </w:p>
      </w:docPartBody>
    </w:docPart>
    <w:docPart>
      <w:docPartPr>
        <w:name w:val="C7FD7863D2F6467BAEAFD9A94BF24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38918-7669-461E-94A6-30BE207ADC47}"/>
      </w:docPartPr>
      <w:docPartBody>
        <w:p w:rsidR="00D0458A" w:rsidRDefault="00C11E0B" w:rsidP="00507927">
          <w:pPr>
            <w:pStyle w:val="C7FD7863D2F6467BAEAFD9A94BF24743"/>
          </w:pPr>
          <w:r w:rsidRPr="00471836">
            <w:t xml:space="preserve">     </w:t>
          </w:r>
        </w:p>
      </w:docPartBody>
    </w:docPart>
    <w:docPart>
      <w:docPartPr>
        <w:name w:val="1C65CEDF62554ED78D35235D0C36B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E085C-8660-4B04-9D87-5F7B6D6C77B1}"/>
      </w:docPartPr>
      <w:docPartBody>
        <w:p w:rsidR="00D0458A" w:rsidRDefault="00507927" w:rsidP="00507927">
          <w:pPr>
            <w:pStyle w:val="1C65CEDF62554ED78D35235D0C36B972"/>
          </w:pPr>
          <w:r w:rsidRPr="00771F91">
            <w:rPr>
              <w:rStyle w:val="PlaceholderText"/>
            </w:rPr>
            <w:t xml:space="preserve"> </w:t>
          </w:r>
        </w:p>
      </w:docPartBody>
    </w:docPart>
    <w:docPart>
      <w:docPartPr>
        <w:name w:val="80345612140C47DDA97794A49D26A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650C4-0C79-44D6-A615-2CFB5E73BC03}"/>
      </w:docPartPr>
      <w:docPartBody>
        <w:p w:rsidR="00D64F87" w:rsidRDefault="00C11E0B" w:rsidP="007748BA">
          <w:pPr>
            <w:pStyle w:val="80345612140C47DDA97794A49D26AF31"/>
          </w:pPr>
          <w:r w:rsidRPr="00471836">
            <w:t xml:space="preserve">     </w:t>
          </w:r>
        </w:p>
      </w:docPartBody>
    </w:docPart>
    <w:docPart>
      <w:docPartPr>
        <w:name w:val="9FAEC04DCB7A4040AD557F48D7DBA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313A1-7A17-4C6A-84BA-AD8EAD7E1733}"/>
      </w:docPartPr>
      <w:docPartBody>
        <w:p w:rsidR="00D64F87" w:rsidRDefault="00C11E0B" w:rsidP="007748BA">
          <w:pPr>
            <w:pStyle w:val="9FAEC04DCB7A4040AD557F48D7DBACD9"/>
          </w:pPr>
          <w:r w:rsidRPr="00471836">
            <w:t xml:space="preserve">     </w:t>
          </w:r>
        </w:p>
      </w:docPartBody>
    </w:docPart>
    <w:docPart>
      <w:docPartPr>
        <w:name w:val="AABDE4541C9C454C9E7B7A8F21994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E09DF-3A7E-4BF7-9CCA-E29BB503738F}"/>
      </w:docPartPr>
      <w:docPartBody>
        <w:p w:rsidR="00D64F87" w:rsidRDefault="00C11E0B" w:rsidP="007748BA">
          <w:pPr>
            <w:pStyle w:val="AABDE4541C9C454C9E7B7A8F21994D25"/>
          </w:pPr>
          <w:r w:rsidRPr="00471836">
            <w:t xml:space="preserve">     </w:t>
          </w:r>
        </w:p>
      </w:docPartBody>
    </w:docPart>
    <w:docPart>
      <w:docPartPr>
        <w:name w:val="442028E07EDF4F918E304C1624F45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24ACB-B10D-4371-8DA6-0350A733193F}"/>
      </w:docPartPr>
      <w:docPartBody>
        <w:p w:rsidR="00D64F87" w:rsidRDefault="00C11E0B" w:rsidP="007748BA">
          <w:pPr>
            <w:pStyle w:val="442028E07EDF4F918E304C1624F45707"/>
          </w:pPr>
          <w:r w:rsidRPr="00471836">
            <w:t xml:space="preserve">     </w:t>
          </w:r>
        </w:p>
      </w:docPartBody>
    </w:docPart>
    <w:docPart>
      <w:docPartPr>
        <w:name w:val="BD48A1D1407C422680A1299C82A37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DFBF8-08EE-47BE-9390-73374A3C7234}"/>
      </w:docPartPr>
      <w:docPartBody>
        <w:p w:rsidR="00D64F87" w:rsidRDefault="007748BA" w:rsidP="007748BA">
          <w:pPr>
            <w:pStyle w:val="BD48A1D1407C422680A1299C82A37677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E9D35B3B42594746A8CE000D93C70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F89F8-FB2A-4EAE-B8C0-3A7537FB35A6}"/>
      </w:docPartPr>
      <w:docPartBody>
        <w:p w:rsidR="00D64F87" w:rsidRDefault="007748BA" w:rsidP="007748BA">
          <w:pPr>
            <w:pStyle w:val="E9D35B3B42594746A8CE000D93C707FD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D18E9CDC6E064A6BB57C5429B640A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07521-1AF9-4C29-A9FC-B6AE57D460EC}"/>
      </w:docPartPr>
      <w:docPartBody>
        <w:p w:rsidR="00D64F87" w:rsidRDefault="00C11E0B" w:rsidP="007748BA">
          <w:pPr>
            <w:pStyle w:val="D18E9CDC6E064A6BB57C5429B640A76E"/>
          </w:pPr>
          <w:r w:rsidRPr="00471836">
            <w:t xml:space="preserve">     </w:t>
          </w:r>
        </w:p>
      </w:docPartBody>
    </w:docPart>
    <w:docPart>
      <w:docPartPr>
        <w:name w:val="5C57902CC3204D5EB5C423BA834A4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01C6F-479E-46DC-BF01-DEBE8E421FF0}"/>
      </w:docPartPr>
      <w:docPartBody>
        <w:p w:rsidR="00D64F87" w:rsidRDefault="007748BA" w:rsidP="007748BA">
          <w:pPr>
            <w:pStyle w:val="5C57902CC3204D5EB5C423BA834A4322"/>
          </w:pPr>
          <w:r w:rsidRPr="006D737A">
            <w:rPr>
              <w:rStyle w:val="PlaceholderText"/>
            </w:rPr>
            <w:t xml:space="preserve"> </w:t>
          </w:r>
        </w:p>
      </w:docPartBody>
    </w:docPart>
    <w:docPart>
      <w:docPartPr>
        <w:name w:val="B8DF9D6503414077BA1962DD3DCAF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E15F1-FFCF-4521-917B-36E9C02CA3EE}"/>
      </w:docPartPr>
      <w:docPartBody>
        <w:p w:rsidR="00796082" w:rsidRDefault="0023786F" w:rsidP="0023786F">
          <w:pPr>
            <w:pStyle w:val="B8DF9D6503414077BA1962DD3DCAF9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6B8B56BEBFA49C6950C59FDF0E9E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3BDB4-DECE-46C3-A9F1-B3A342E3EEA4}"/>
      </w:docPartPr>
      <w:docPartBody>
        <w:p w:rsidR="00796082" w:rsidRDefault="0023786F" w:rsidP="0023786F">
          <w:pPr>
            <w:pStyle w:val="86B8B56BEBFA49C6950C59FDF0E9E9DC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DF950E54FE9463BA2F96B21FBD29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BA71E-4190-4EC5-82E8-7BD115D0798D}"/>
      </w:docPartPr>
      <w:docPartBody>
        <w:p w:rsidR="00796082" w:rsidRDefault="0023786F" w:rsidP="0023786F">
          <w:pPr>
            <w:pStyle w:val="CDF950E54FE9463BA2F96B21FBD29873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90FB480D335475594112D1971DA4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A5CB7-BDED-40C9-897A-0B363DEAB045}"/>
      </w:docPartPr>
      <w:docPartBody>
        <w:p w:rsidR="00A10026" w:rsidRDefault="0042552E" w:rsidP="0042552E">
          <w:pPr>
            <w:pStyle w:val="890FB480D335475594112D1971DA4D86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C801B273F35248429EB523CF0706C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337E8-808F-45E2-BB6C-266B340B7C98}"/>
      </w:docPartPr>
      <w:docPartBody>
        <w:p w:rsidR="00E125CB" w:rsidRDefault="00BD722C" w:rsidP="00BD722C">
          <w:pPr>
            <w:pStyle w:val="C801B273F35248429EB523CF0706C4EF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2A5C4EC685BF47DC86C132ED5DAFC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B7782-9409-4058-80A4-5B6BC10F6E1C}"/>
      </w:docPartPr>
      <w:docPartBody>
        <w:p w:rsidR="00E125CB" w:rsidRDefault="00BD722C" w:rsidP="00BD722C">
          <w:pPr>
            <w:pStyle w:val="2A5C4EC685BF47DC86C132ED5DAFC835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CE8557F6EFF245859924021511B84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7FDB2-6C53-4542-AD5C-B0E55F8F8F71}"/>
      </w:docPartPr>
      <w:docPartBody>
        <w:p w:rsidR="00E125CB" w:rsidRDefault="00BD722C" w:rsidP="00BD722C">
          <w:pPr>
            <w:pStyle w:val="CE8557F6EFF245859924021511B84CB3"/>
          </w:pPr>
          <w:r w:rsidRPr="00000952">
            <w:rPr>
              <w:rStyle w:val="PlaceholderText"/>
            </w:rPr>
            <w:t xml:space="preserve"> </w:t>
          </w:r>
        </w:p>
      </w:docPartBody>
    </w:docPart>
    <w:docPart>
      <w:docPartPr>
        <w:name w:val="74640F6011CF4E20AEA2C00185308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FB343-3115-4C52-BBE0-3768CD4CEB18}"/>
      </w:docPartPr>
      <w:docPartBody>
        <w:p w:rsidR="00E125CB" w:rsidRDefault="00C11E0B" w:rsidP="00C11E0B">
          <w:pPr>
            <w:pStyle w:val="74640F6011CF4E20AEA2C001853080D3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2C26F452CCB94E29A3A206A26DD1E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2FA95-2489-4B30-A1E7-528527080D70}"/>
      </w:docPartPr>
      <w:docPartBody>
        <w:p w:rsidR="00E125CB" w:rsidRDefault="00C11E0B" w:rsidP="00C11E0B">
          <w:pPr>
            <w:pStyle w:val="2C26F452CCB94E29A3A206A26DD1E178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17ECB8E756B4D838C4E1B92A6F55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2463F-96BF-4A38-873B-E0F6C88DC093}"/>
      </w:docPartPr>
      <w:docPartBody>
        <w:p w:rsidR="00E125CB" w:rsidRDefault="00C11E0B" w:rsidP="00C11E0B">
          <w:pPr>
            <w:pStyle w:val="E17ECB8E756B4D838C4E1B92A6F559A1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F68BE6E7772949439925CF1645E53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502D7-BFE5-442B-9719-75941CE21B55}"/>
      </w:docPartPr>
      <w:docPartBody>
        <w:p w:rsidR="00E125CB" w:rsidRDefault="00C11E0B" w:rsidP="00C11E0B">
          <w:pPr>
            <w:pStyle w:val="F68BE6E7772949439925CF1645E532E7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AD7DEEE8EF0E40D28D2F057A454A8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9CF1A-C2B4-4A09-BF29-13EA67E84F80}"/>
      </w:docPartPr>
      <w:docPartBody>
        <w:p w:rsidR="00E125CB" w:rsidRDefault="00BD722C" w:rsidP="00BD722C">
          <w:pPr>
            <w:pStyle w:val="AD7DEEE8EF0E40D28D2F057A454A8722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60A233D82E1D4F2B8B14FCD253514B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120F5-2105-4F71-A14F-0F5E7094B374}"/>
      </w:docPartPr>
      <w:docPartBody>
        <w:p w:rsidR="00E125CB" w:rsidRDefault="00C11E0B" w:rsidP="00C11E0B">
          <w:pPr>
            <w:pStyle w:val="60A233D82E1D4F2B8B14FCD253514BA5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9DD8A1122DA4A25988D51EBA1C33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9A206-4BD4-470E-B0ED-6B97B083D0E2}"/>
      </w:docPartPr>
      <w:docPartBody>
        <w:p w:rsidR="00E125CB" w:rsidRDefault="00BD722C" w:rsidP="00BD722C">
          <w:pPr>
            <w:pStyle w:val="99DD8A1122DA4A25988D51EBA1C33CFF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E621C2B1812E4CB5B4B742EA32E87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8E562-453B-4593-8C10-17FBFFCECB3A}"/>
      </w:docPartPr>
      <w:docPartBody>
        <w:p w:rsidR="00E125CB" w:rsidRDefault="00BD722C" w:rsidP="00BD722C">
          <w:pPr>
            <w:pStyle w:val="E621C2B1812E4CB5B4B742EA32E87FCF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6D58964B21D4483894AF6AEB6C61B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75316-6D31-4552-8398-47AA11E3BAE6}"/>
      </w:docPartPr>
      <w:docPartBody>
        <w:p w:rsidR="00E125CB" w:rsidRDefault="00BD722C" w:rsidP="00BD722C">
          <w:pPr>
            <w:pStyle w:val="6D58964B21D4483894AF6AEB6C61B18F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6D95421DBFE040D1BB222DE77FA2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C7142-22A7-4E39-96A0-6617D7F19CBF}"/>
      </w:docPartPr>
      <w:docPartBody>
        <w:p w:rsidR="00E125CB" w:rsidRDefault="00C11E0B" w:rsidP="00C11E0B">
          <w:pPr>
            <w:pStyle w:val="6D95421DBFE040D1BB222DE77FA2473F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510D4C45B5024460A4331B357D096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7BD89-22F6-4015-8B62-B6B0616D7E2E}"/>
      </w:docPartPr>
      <w:docPartBody>
        <w:p w:rsidR="00E125CB" w:rsidRDefault="00C11E0B" w:rsidP="00C11E0B">
          <w:pPr>
            <w:pStyle w:val="510D4C45B5024460A4331B357D0960CD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5C781D6AA66A4404B38DE488277D3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6897E-E31F-44A5-A7AF-B75C003D0A0E}"/>
      </w:docPartPr>
      <w:docPartBody>
        <w:p w:rsidR="00E125CB" w:rsidRDefault="00C11E0B" w:rsidP="00C11E0B">
          <w:pPr>
            <w:pStyle w:val="5C781D6AA66A4404B38DE488277D3705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DB338E2A967486BA76DEBD5910B2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AA2C6-6F7B-4A5F-A46C-C42ED3723DDB}"/>
      </w:docPartPr>
      <w:docPartBody>
        <w:p w:rsidR="00E125CB" w:rsidRDefault="00C11E0B" w:rsidP="00C11E0B">
          <w:pPr>
            <w:pStyle w:val="9DB338E2A967486BA76DEBD5910B2862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E6319BC8969747749247EF79B5733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47C0B-C908-482D-A646-A38277D0603A}"/>
      </w:docPartPr>
      <w:docPartBody>
        <w:p w:rsidR="00E125CB" w:rsidRDefault="00C11E0B" w:rsidP="00C11E0B">
          <w:pPr>
            <w:pStyle w:val="E6319BC8969747749247EF79B57339961"/>
          </w:pPr>
          <w:r w:rsidRPr="00471836">
            <w:rPr>
              <w:sz w:val="16"/>
              <w:szCs w:val="16"/>
            </w:rPr>
            <w:t xml:space="preserve">     </w:t>
          </w:r>
        </w:p>
      </w:docPartBody>
    </w:docPart>
    <w:docPart>
      <w:docPartPr>
        <w:name w:val="941F463642A54D3EBD29EE2F13623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716D3-D772-4FC9-8CC5-BB1671B54051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4609AFDC997A4BCE9938E869FBF26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BFE0C-BDE9-4E5D-BFFF-CECEFEF46D70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729E9B951FD54832BA7410CD2401B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78587-FD9B-4DA7-B9D0-AE705813EF6E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56A53A87DB114C6592A189E724BE5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75525-6B1C-4EE0-B1F2-12362FD0FF8C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57B4B936FD5547BD9A29DE866A4DD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32AAC-C59C-4B89-AD45-A8F9C6F4E65C}"/>
      </w:docPartPr>
      <w:docPartBody>
        <w:p w:rsidR="00EC6C4B" w:rsidRDefault="00C11E0B">
          <w:r w:rsidRPr="00471836">
            <w:t>None</w:t>
          </w:r>
        </w:p>
      </w:docPartBody>
    </w:docPart>
    <w:docPart>
      <w:docPartPr>
        <w:name w:val="041CD0CBA58D414BB694945F1675F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026B4-BD75-4967-8EA0-F8199F094B55}"/>
      </w:docPartPr>
      <w:docPartBody>
        <w:p w:rsidR="00EC6C4B" w:rsidRDefault="00C11E0B">
          <w:r w:rsidRPr="00471836">
            <w:t>None</w:t>
          </w:r>
        </w:p>
      </w:docPartBody>
    </w:docPart>
    <w:docPart>
      <w:docPartPr>
        <w:name w:val="75D498ED08EC4CC38BE1F11D2A590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D351E-0FE8-421E-A5AC-7E8B81F81881}"/>
      </w:docPartPr>
      <w:docPartBody>
        <w:p w:rsidR="00EC6C4B" w:rsidRDefault="00C11E0B">
          <w:r w:rsidRPr="00471836">
            <w:t>Integer value (even-electron)</w:t>
          </w:r>
        </w:p>
      </w:docPartBody>
    </w:docPart>
    <w:docPart>
      <w:docPartPr>
        <w:name w:val="7A291AFE52F0415382A21EB5C33EA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BB1EB-A58C-4F4A-B6BF-D6205AD1E8DC}"/>
      </w:docPartPr>
      <w:docPartBody>
        <w:p w:rsidR="00EC6C4B" w:rsidRDefault="00C11E0B">
          <w:r w:rsidRPr="00471836">
            <w:t>Non-integer value (odd-electron)</w:t>
          </w:r>
        </w:p>
      </w:docPartBody>
    </w:docPart>
    <w:docPart>
      <w:docPartPr>
        <w:name w:val="60635DA8F1F4434980E049B211495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E8109-D43F-498C-805F-E2E7B0BAE58C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AC441D8F00C54207AB7DA5AE6696F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C8B25-E0E5-4345-BA41-3875C31E0DCF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AD649FD4A72D461F81785859623F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D94E9-376C-45C7-8C64-A9A354ADFFBC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5D29913FFC224B7CB0070DAA6FE4B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96C6D-DB8F-427A-A572-9C3518076026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E2883FB4DB0B4FCCBC6588E1D21D8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F20E9-5EF2-4629-B007-774044B52B03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A4FDD32510C741498BD8FFE4DDE0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8F3D4-0D57-4839-8456-82FA25BB3FB1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B218F27DDD26437B848647B245DB2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06618-C548-4F83-B3E0-2553E7588F5D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2AF8C66155C343948F755D9816AA5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67D8B-5C52-4CB3-8BD3-7D541324C9FA}"/>
      </w:docPartPr>
      <w:docPartBody>
        <w:p w:rsidR="00EC6C4B" w:rsidRDefault="00C11E0B" w:rsidP="00C11E0B">
          <w:pPr>
            <w:pStyle w:val="2AF8C66155C343948F755D9816AA527B1"/>
          </w:pPr>
          <w:r w:rsidRPr="00471836">
            <w:rPr>
              <w:noProof/>
              <w:lang w:val="en-US"/>
            </w:rPr>
            <w:t xml:space="preserve">     </w:t>
          </w:r>
        </w:p>
      </w:docPartBody>
    </w:docPart>
    <w:docPart>
      <w:docPartPr>
        <w:name w:val="48F8DEDCF34149A2A37AE738C37E3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DB087-5DC0-45D4-95C2-DA1BC989506E}"/>
      </w:docPartPr>
      <w:docPartBody>
        <w:p w:rsidR="00EC6C4B" w:rsidRDefault="00C11E0B" w:rsidP="00C11E0B">
          <w:pPr>
            <w:pStyle w:val="48F8DEDCF34149A2A37AE738C37E320A1"/>
          </w:pPr>
          <w:r w:rsidRPr="00471836">
            <w:rPr>
              <w:noProof/>
              <w:lang w:val="en-US"/>
            </w:rPr>
            <w:t xml:space="preserve">     </w:t>
          </w:r>
        </w:p>
      </w:docPartBody>
    </w:docPart>
    <w:docPart>
      <w:docPartPr>
        <w:name w:val="767080650C4C40AF99E4EF7C72C25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C5A1C-3615-46CC-B1D8-BC700C2FB453}"/>
      </w:docPartPr>
      <w:docPartBody>
        <w:p w:rsidR="00EC6C4B" w:rsidRDefault="00C11E0B" w:rsidP="00C11E0B">
          <w:pPr>
            <w:pStyle w:val="767080650C4C40AF99E4EF7C72C251B61"/>
          </w:pPr>
          <w:r w:rsidRPr="00471836">
            <w:rPr>
              <w:noProof/>
              <w:lang w:val="en-US"/>
            </w:rPr>
            <w:t xml:space="preserve">     </w:t>
          </w:r>
        </w:p>
      </w:docPartBody>
    </w:docPart>
    <w:docPart>
      <w:docPartPr>
        <w:name w:val="7BA30AA3E62545D78A4447CA06D40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1A1D7-96BF-4A4B-AC63-597C731FD348}"/>
      </w:docPartPr>
      <w:docPartBody>
        <w:p w:rsidR="00EC6C4B" w:rsidRDefault="00C11E0B" w:rsidP="00C11E0B">
          <w:pPr>
            <w:pStyle w:val="7BA30AA3E62545D78A4447CA06D404AA1"/>
          </w:pPr>
          <w:r w:rsidRPr="00471836">
            <w:rPr>
              <w:noProof/>
              <w:lang w:val="en-US"/>
            </w:rPr>
            <w:t xml:space="preserve">     </w:t>
          </w:r>
        </w:p>
      </w:docPartBody>
    </w:docPart>
    <w:docPart>
      <w:docPartPr>
        <w:name w:val="286CBFF0EA6D40ED9AAD0CE2B69ED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56B34-1C48-44B5-ABE3-F82E1F84FF94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50AEED1EAFD44730B1700A2EF6D28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9BFB3-561C-42E9-B6AA-EDF3DACAEA08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440BE82781654BF985574E907F060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6EB26-F43E-47E3-817F-BCD569A472C6}"/>
      </w:docPartPr>
      <w:docPartBody>
        <w:p w:rsidR="00EC6C4B" w:rsidRDefault="00C11E0B" w:rsidP="00C11E0B">
          <w:pPr>
            <w:pStyle w:val="440BE82781654BF985574E907F06045A1"/>
          </w:pPr>
          <w:r w:rsidRPr="00471836">
            <w:rPr>
              <w:rStyle w:val="PlaceholderText"/>
            </w:rPr>
            <w:t xml:space="preserve"> </w:t>
          </w:r>
        </w:p>
      </w:docPartBody>
    </w:docPart>
    <w:docPart>
      <w:docPartPr>
        <w:name w:val="90C930B7804E4974A53F42E8847C4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D3BDE-0437-4EEF-9A97-4FD52E6A3C4F}"/>
      </w:docPartPr>
      <w:docPartBody>
        <w:p w:rsidR="00EC6C4B" w:rsidRDefault="00C11E0B">
          <w:r w:rsidRPr="00471836">
            <w:t xml:space="preserve">     </w:t>
          </w:r>
        </w:p>
      </w:docPartBody>
    </w:docPart>
    <w:docPart>
      <w:docPartPr>
        <w:name w:val="07D8B5D184AE4CBBB35F934DA567F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E6B65-CAE4-49B5-AFCB-210B3722B288}"/>
      </w:docPartPr>
      <w:docPartBody>
        <w:p w:rsidR="00EC6C4B" w:rsidRDefault="00076175">
          <w:r w:rsidRPr="00324356">
            <w:rPr>
              <w:rStyle w:val="PlaceholderText"/>
            </w:rPr>
            <w:t xml:space="preserve"> </w:t>
          </w:r>
        </w:p>
      </w:docPartBody>
    </w:docPart>
    <w:docPart>
      <w:docPartPr>
        <w:name w:val="F5886D45A4604EAD9EA42C37C7DFC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784FB-337D-443F-9810-0FEA1CB3EB57}"/>
      </w:docPartPr>
      <w:docPartBody>
        <w:p w:rsidR="00EC6C4B" w:rsidRDefault="00076175">
          <w:r w:rsidRPr="00324356">
            <w:rPr>
              <w:rStyle w:val="PlaceholderText"/>
            </w:rPr>
            <w:t xml:space="preserve"> </w:t>
          </w:r>
        </w:p>
      </w:docPartBody>
    </w:docPart>
    <w:docPart>
      <w:docPartPr>
        <w:name w:val="4323D698A1B7472C81E11F3626D10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BB6DC-58DE-4BCE-9936-0290F27208F7}"/>
      </w:docPartPr>
      <w:docPartBody>
        <w:p w:rsidR="004F49CD" w:rsidRDefault="00EC6C4B">
          <w:r w:rsidRPr="00EA79BC">
            <w:rPr>
              <w:rStyle w:val="PlaceholderText"/>
            </w:rPr>
            <w:t xml:space="preserve"> </w:t>
          </w:r>
        </w:p>
      </w:docPartBody>
    </w:docPart>
    <w:docPart>
      <w:docPartPr>
        <w:name w:val="D4A269F660CF44FCB0CABA3AB16C0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7E07E-620E-40D5-8A44-BD0685C774D8}"/>
      </w:docPartPr>
      <w:docPartBody>
        <w:p w:rsidR="004F49CD" w:rsidRDefault="00EC6C4B">
          <w:r w:rsidRPr="00EA79BC">
            <w:rPr>
              <w:rStyle w:val="PlaceholderText"/>
            </w:rPr>
            <w:t xml:space="preserve"> </w:t>
          </w:r>
        </w:p>
      </w:docPartBody>
    </w:docPart>
    <w:docPart>
      <w:docPartPr>
        <w:name w:val="87D7F2ACCC9B4F39B8E9565D0BAA0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FD17A-EEA8-4BA5-ACD5-6412714A7722}"/>
      </w:docPartPr>
      <w:docPartBody>
        <w:p w:rsidR="00B45618" w:rsidRDefault="004F49CD">
          <w:r w:rsidRPr="00CB55E8">
            <w:rPr>
              <w:rStyle w:val="PlaceholderText"/>
            </w:rPr>
            <w:t xml:space="preserve"> </w:t>
          </w:r>
        </w:p>
      </w:docPartBody>
    </w:docPart>
    <w:docPart>
      <w:docPartPr>
        <w:name w:val="98ED7B382B264B1AAD40CEFC509DD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9F5A7-43EE-49C2-9D64-80E0CC04AFD0}"/>
      </w:docPartPr>
      <w:docPartBody>
        <w:p w:rsidR="00C11E0B" w:rsidRDefault="00B45618">
          <w:r w:rsidRPr="00306CB1">
            <w:rPr>
              <w:rStyle w:val="PlaceholderText"/>
            </w:rPr>
            <w:t xml:space="preserve"> </w:t>
          </w:r>
        </w:p>
      </w:docPartBody>
    </w:docPart>
    <w:docPart>
      <w:docPartPr>
        <w:name w:val="2EA10E5E25734CC396BB518DAAC32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F1393-900E-4C0F-97A7-EEC9C5042E9A}"/>
      </w:docPartPr>
      <w:docPartBody>
        <w:p w:rsidR="00000000" w:rsidRDefault="00C11E0B">
          <w:r w:rsidRPr="001677A1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1F6A"/>
    <w:rsid w:val="00014A98"/>
    <w:rsid w:val="0001697C"/>
    <w:rsid w:val="00027C0F"/>
    <w:rsid w:val="0003400B"/>
    <w:rsid w:val="00042CE2"/>
    <w:rsid w:val="00044C40"/>
    <w:rsid w:val="00047D71"/>
    <w:rsid w:val="00047E9E"/>
    <w:rsid w:val="00051BF0"/>
    <w:rsid w:val="00057B0B"/>
    <w:rsid w:val="00076175"/>
    <w:rsid w:val="000B646B"/>
    <w:rsid w:val="000E4E0D"/>
    <w:rsid w:val="000F286C"/>
    <w:rsid w:val="000F7229"/>
    <w:rsid w:val="00127808"/>
    <w:rsid w:val="001364D4"/>
    <w:rsid w:val="00150D94"/>
    <w:rsid w:val="00154F35"/>
    <w:rsid w:val="00161D90"/>
    <w:rsid w:val="0017761F"/>
    <w:rsid w:val="00180FB7"/>
    <w:rsid w:val="00190BDB"/>
    <w:rsid w:val="001935D8"/>
    <w:rsid w:val="001939EE"/>
    <w:rsid w:val="001C73C0"/>
    <w:rsid w:val="001E3443"/>
    <w:rsid w:val="0020590D"/>
    <w:rsid w:val="00207946"/>
    <w:rsid w:val="0023786F"/>
    <w:rsid w:val="00253A8D"/>
    <w:rsid w:val="00254E5A"/>
    <w:rsid w:val="00263CA2"/>
    <w:rsid w:val="00266FFE"/>
    <w:rsid w:val="00280CE6"/>
    <w:rsid w:val="002942EC"/>
    <w:rsid w:val="002E3BB9"/>
    <w:rsid w:val="002E4D1A"/>
    <w:rsid w:val="002E4ECD"/>
    <w:rsid w:val="002E53E7"/>
    <w:rsid w:val="002E5C4F"/>
    <w:rsid w:val="00307140"/>
    <w:rsid w:val="00354CB0"/>
    <w:rsid w:val="00363D14"/>
    <w:rsid w:val="00366DD0"/>
    <w:rsid w:val="00370ABE"/>
    <w:rsid w:val="00390C02"/>
    <w:rsid w:val="00397880"/>
    <w:rsid w:val="003A4457"/>
    <w:rsid w:val="003D2792"/>
    <w:rsid w:val="003E021D"/>
    <w:rsid w:val="003E0C0B"/>
    <w:rsid w:val="003F43E1"/>
    <w:rsid w:val="003F6F98"/>
    <w:rsid w:val="004073C1"/>
    <w:rsid w:val="00420C76"/>
    <w:rsid w:val="0042552E"/>
    <w:rsid w:val="00432FDF"/>
    <w:rsid w:val="00446CD7"/>
    <w:rsid w:val="004543EF"/>
    <w:rsid w:val="0045554B"/>
    <w:rsid w:val="00456C17"/>
    <w:rsid w:val="00466489"/>
    <w:rsid w:val="0046780A"/>
    <w:rsid w:val="0047002D"/>
    <w:rsid w:val="00481DCD"/>
    <w:rsid w:val="004839A7"/>
    <w:rsid w:val="004C63C4"/>
    <w:rsid w:val="004E1475"/>
    <w:rsid w:val="004F22C7"/>
    <w:rsid w:val="004F49CD"/>
    <w:rsid w:val="0050041F"/>
    <w:rsid w:val="00507927"/>
    <w:rsid w:val="00517C75"/>
    <w:rsid w:val="00541F6A"/>
    <w:rsid w:val="005645E9"/>
    <w:rsid w:val="005717C7"/>
    <w:rsid w:val="005813E5"/>
    <w:rsid w:val="0058262C"/>
    <w:rsid w:val="0058766C"/>
    <w:rsid w:val="0059114D"/>
    <w:rsid w:val="005A7D68"/>
    <w:rsid w:val="005B5EEC"/>
    <w:rsid w:val="005C4EDD"/>
    <w:rsid w:val="005C62BB"/>
    <w:rsid w:val="006315E3"/>
    <w:rsid w:val="00631B2C"/>
    <w:rsid w:val="00633BC0"/>
    <w:rsid w:val="0063499A"/>
    <w:rsid w:val="00661DE3"/>
    <w:rsid w:val="0067526B"/>
    <w:rsid w:val="00676662"/>
    <w:rsid w:val="00680503"/>
    <w:rsid w:val="006A3496"/>
    <w:rsid w:val="006C73D7"/>
    <w:rsid w:val="006D4DD7"/>
    <w:rsid w:val="006D52DB"/>
    <w:rsid w:val="006F6E78"/>
    <w:rsid w:val="00704F05"/>
    <w:rsid w:val="0071052C"/>
    <w:rsid w:val="00710B92"/>
    <w:rsid w:val="007144D8"/>
    <w:rsid w:val="00726590"/>
    <w:rsid w:val="007273B1"/>
    <w:rsid w:val="007279ED"/>
    <w:rsid w:val="00760DE3"/>
    <w:rsid w:val="0076579D"/>
    <w:rsid w:val="007748BA"/>
    <w:rsid w:val="0078152E"/>
    <w:rsid w:val="00787DEF"/>
    <w:rsid w:val="00790A60"/>
    <w:rsid w:val="00791851"/>
    <w:rsid w:val="00796082"/>
    <w:rsid w:val="007B3DBB"/>
    <w:rsid w:val="007D2B60"/>
    <w:rsid w:val="007E437B"/>
    <w:rsid w:val="007F0923"/>
    <w:rsid w:val="007F3525"/>
    <w:rsid w:val="008106A3"/>
    <w:rsid w:val="0083708B"/>
    <w:rsid w:val="00843629"/>
    <w:rsid w:val="008649CB"/>
    <w:rsid w:val="00871B27"/>
    <w:rsid w:val="00884D3A"/>
    <w:rsid w:val="008B2484"/>
    <w:rsid w:val="008B5C06"/>
    <w:rsid w:val="008C0C58"/>
    <w:rsid w:val="008C1F06"/>
    <w:rsid w:val="008D09F0"/>
    <w:rsid w:val="008D4C69"/>
    <w:rsid w:val="008D4FE7"/>
    <w:rsid w:val="008E01D1"/>
    <w:rsid w:val="008E7BB0"/>
    <w:rsid w:val="00915D7C"/>
    <w:rsid w:val="00930F47"/>
    <w:rsid w:val="0094409B"/>
    <w:rsid w:val="00950B1F"/>
    <w:rsid w:val="009626D8"/>
    <w:rsid w:val="0097093D"/>
    <w:rsid w:val="00971B19"/>
    <w:rsid w:val="009976C4"/>
    <w:rsid w:val="009B0B34"/>
    <w:rsid w:val="009E492E"/>
    <w:rsid w:val="009F7F87"/>
    <w:rsid w:val="00A10026"/>
    <w:rsid w:val="00A15393"/>
    <w:rsid w:val="00A45848"/>
    <w:rsid w:val="00A5128C"/>
    <w:rsid w:val="00A55D42"/>
    <w:rsid w:val="00A8159F"/>
    <w:rsid w:val="00AA2981"/>
    <w:rsid w:val="00AC4AB9"/>
    <w:rsid w:val="00AE4FE5"/>
    <w:rsid w:val="00B00FC9"/>
    <w:rsid w:val="00B02583"/>
    <w:rsid w:val="00B05AD0"/>
    <w:rsid w:val="00B21DF9"/>
    <w:rsid w:val="00B27412"/>
    <w:rsid w:val="00B4021E"/>
    <w:rsid w:val="00B45618"/>
    <w:rsid w:val="00B51F8B"/>
    <w:rsid w:val="00B6775C"/>
    <w:rsid w:val="00B70286"/>
    <w:rsid w:val="00B7075A"/>
    <w:rsid w:val="00BB3BF7"/>
    <w:rsid w:val="00BC28EA"/>
    <w:rsid w:val="00BD0025"/>
    <w:rsid w:val="00BD4401"/>
    <w:rsid w:val="00BD489E"/>
    <w:rsid w:val="00BD722C"/>
    <w:rsid w:val="00C11E0B"/>
    <w:rsid w:val="00C22989"/>
    <w:rsid w:val="00C64497"/>
    <w:rsid w:val="00C658A8"/>
    <w:rsid w:val="00C81ED9"/>
    <w:rsid w:val="00C913C3"/>
    <w:rsid w:val="00CA2EB8"/>
    <w:rsid w:val="00CB730F"/>
    <w:rsid w:val="00CC3C9A"/>
    <w:rsid w:val="00CD742D"/>
    <w:rsid w:val="00D0458A"/>
    <w:rsid w:val="00D12A57"/>
    <w:rsid w:val="00D3658F"/>
    <w:rsid w:val="00D42BE2"/>
    <w:rsid w:val="00D4618F"/>
    <w:rsid w:val="00D479B1"/>
    <w:rsid w:val="00D610AB"/>
    <w:rsid w:val="00D64F87"/>
    <w:rsid w:val="00D66A2E"/>
    <w:rsid w:val="00D72B65"/>
    <w:rsid w:val="00D8142A"/>
    <w:rsid w:val="00D97DCE"/>
    <w:rsid w:val="00DA57E4"/>
    <w:rsid w:val="00DB0A20"/>
    <w:rsid w:val="00DC0531"/>
    <w:rsid w:val="00DF4138"/>
    <w:rsid w:val="00E0150F"/>
    <w:rsid w:val="00E01E68"/>
    <w:rsid w:val="00E025EC"/>
    <w:rsid w:val="00E125CB"/>
    <w:rsid w:val="00E2175B"/>
    <w:rsid w:val="00E32470"/>
    <w:rsid w:val="00E356CE"/>
    <w:rsid w:val="00E35F30"/>
    <w:rsid w:val="00E413EF"/>
    <w:rsid w:val="00E4789F"/>
    <w:rsid w:val="00E47986"/>
    <w:rsid w:val="00EB248F"/>
    <w:rsid w:val="00EC5898"/>
    <w:rsid w:val="00EC6C4B"/>
    <w:rsid w:val="00ED6237"/>
    <w:rsid w:val="00EF7CCD"/>
    <w:rsid w:val="00F12DCD"/>
    <w:rsid w:val="00F167E4"/>
    <w:rsid w:val="00F22ADB"/>
    <w:rsid w:val="00F31B4C"/>
    <w:rsid w:val="00F544DA"/>
    <w:rsid w:val="00F723C8"/>
    <w:rsid w:val="00F90EC7"/>
    <w:rsid w:val="00F93A77"/>
    <w:rsid w:val="00F94A2D"/>
    <w:rsid w:val="00F96F6D"/>
    <w:rsid w:val="00F9778D"/>
    <w:rsid w:val="00FA33CE"/>
    <w:rsid w:val="00FC0DE9"/>
    <w:rsid w:val="00FE77D0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E0B"/>
    <w:rPr>
      <w:color w:val="808080"/>
    </w:rPr>
  </w:style>
  <w:style w:type="paragraph" w:customStyle="1" w:styleId="75C68CE8C6284E8BAD040D6383C11DCC">
    <w:name w:val="75C68CE8C6284E8BAD040D6383C11DCC"/>
    <w:rsid w:val="00D610AB"/>
    <w:rPr>
      <w:rFonts w:eastAsiaTheme="minorEastAsia"/>
      <w:lang w:val="en-US" w:eastAsia="en-US"/>
    </w:rPr>
  </w:style>
  <w:style w:type="paragraph" w:customStyle="1" w:styleId="4589EBFE55944F5AA0EEDD18BDC68ED6">
    <w:name w:val="4589EBFE55944F5AA0EEDD18BDC68ED6"/>
    <w:rsid w:val="00D610AB"/>
    <w:rPr>
      <w:rFonts w:eastAsiaTheme="minorEastAsia"/>
      <w:lang w:val="en-US" w:eastAsia="en-US"/>
    </w:rPr>
  </w:style>
  <w:style w:type="paragraph" w:customStyle="1" w:styleId="16FADD7DA8F24C2E8E6045704EC9DC5D">
    <w:name w:val="16FADD7DA8F24C2E8E6045704EC9DC5D"/>
    <w:rsid w:val="00D610AB"/>
    <w:rPr>
      <w:rFonts w:eastAsiaTheme="minorEastAsia"/>
      <w:lang w:val="en-US" w:eastAsia="en-US"/>
    </w:rPr>
  </w:style>
  <w:style w:type="paragraph" w:customStyle="1" w:styleId="4C5EA4EFE2984D50A93427D3CAE204BE">
    <w:name w:val="4C5EA4EFE2984D50A93427D3CAE204BE"/>
    <w:rsid w:val="00D610AB"/>
    <w:rPr>
      <w:rFonts w:eastAsiaTheme="minorEastAsia"/>
      <w:lang w:val="en-US" w:eastAsia="en-US"/>
    </w:rPr>
  </w:style>
  <w:style w:type="paragraph" w:customStyle="1" w:styleId="CBDB7999EDC34901A58904A246EE23B9">
    <w:name w:val="CBDB7999EDC34901A58904A246EE23B9"/>
    <w:rsid w:val="00D610AB"/>
    <w:rPr>
      <w:rFonts w:eastAsiaTheme="minorEastAsia"/>
      <w:lang w:val="en-US" w:eastAsia="en-US"/>
    </w:rPr>
  </w:style>
  <w:style w:type="paragraph" w:customStyle="1" w:styleId="993C644B4B0F4C5486A1335E41A88E41">
    <w:name w:val="993C644B4B0F4C5486A1335E41A88E41"/>
    <w:rsid w:val="00D610AB"/>
    <w:rPr>
      <w:rFonts w:eastAsiaTheme="minorEastAsia"/>
      <w:lang w:val="en-US" w:eastAsia="en-US"/>
    </w:rPr>
  </w:style>
  <w:style w:type="paragraph" w:customStyle="1" w:styleId="DAF4D8DF377F441199FC366CEA82284E">
    <w:name w:val="DAF4D8DF377F441199FC366CEA82284E"/>
    <w:rsid w:val="00D610AB"/>
    <w:rPr>
      <w:rFonts w:eastAsiaTheme="minorEastAsia"/>
      <w:lang w:val="en-US" w:eastAsia="en-US"/>
    </w:rPr>
  </w:style>
  <w:style w:type="paragraph" w:customStyle="1" w:styleId="AA696FB0403145FFBAFC3382C0FEB20D">
    <w:name w:val="AA696FB0403145FFBAFC3382C0FEB20D"/>
    <w:rsid w:val="00D610AB"/>
    <w:rPr>
      <w:rFonts w:eastAsiaTheme="minorEastAsia"/>
      <w:lang w:val="en-US" w:eastAsia="en-US"/>
    </w:rPr>
  </w:style>
  <w:style w:type="paragraph" w:customStyle="1" w:styleId="E56C77DB83D141C6BB06B7DE95513CF3">
    <w:name w:val="E56C77DB83D141C6BB06B7DE95513CF3"/>
    <w:rsid w:val="00D610AB"/>
    <w:rPr>
      <w:rFonts w:eastAsiaTheme="minorEastAsia"/>
      <w:lang w:val="en-US" w:eastAsia="en-US"/>
    </w:rPr>
  </w:style>
  <w:style w:type="paragraph" w:customStyle="1" w:styleId="D7F09BA1412142E19F143DCD5557171C">
    <w:name w:val="D7F09BA1412142E19F143DCD5557171C"/>
    <w:rsid w:val="00D610AB"/>
    <w:rPr>
      <w:rFonts w:eastAsiaTheme="minorEastAsia"/>
      <w:lang w:val="en-US" w:eastAsia="en-US"/>
    </w:rPr>
  </w:style>
  <w:style w:type="paragraph" w:customStyle="1" w:styleId="97A7D84CB36446B6A470A49D2E2FB2D2">
    <w:name w:val="97A7D84CB36446B6A470A49D2E2FB2D2"/>
    <w:rsid w:val="00D610AB"/>
    <w:rPr>
      <w:rFonts w:eastAsiaTheme="minorEastAsia"/>
      <w:lang w:val="en-US" w:eastAsia="en-US"/>
    </w:rPr>
  </w:style>
  <w:style w:type="paragraph" w:customStyle="1" w:styleId="EF268C9E1F6F4645B8A866EFE30631EA">
    <w:name w:val="EF268C9E1F6F4645B8A866EFE30631EA"/>
    <w:rsid w:val="00D610AB"/>
    <w:rPr>
      <w:rFonts w:eastAsiaTheme="minorEastAsia"/>
      <w:lang w:val="en-US" w:eastAsia="en-US"/>
    </w:rPr>
  </w:style>
  <w:style w:type="paragraph" w:customStyle="1" w:styleId="070172A504FC4C74A822E6FA0EF94253">
    <w:name w:val="070172A504FC4C74A822E6FA0EF94253"/>
    <w:rsid w:val="00D610AB"/>
    <w:rPr>
      <w:rFonts w:eastAsiaTheme="minorEastAsia"/>
      <w:lang w:val="en-US" w:eastAsia="en-US"/>
    </w:rPr>
  </w:style>
  <w:style w:type="paragraph" w:customStyle="1" w:styleId="B2A3575C6C14496BA24CA89AB2331CBA">
    <w:name w:val="B2A3575C6C14496BA24CA89AB2331CBA"/>
    <w:rsid w:val="00D610AB"/>
    <w:rPr>
      <w:rFonts w:eastAsiaTheme="minorEastAsia"/>
      <w:lang w:val="en-US" w:eastAsia="en-US"/>
    </w:rPr>
  </w:style>
  <w:style w:type="paragraph" w:customStyle="1" w:styleId="1A7D9621FC094DD0A1B97A18085268BF">
    <w:name w:val="1A7D9621FC094DD0A1B97A18085268BF"/>
    <w:rsid w:val="00D610AB"/>
    <w:rPr>
      <w:rFonts w:eastAsiaTheme="minorEastAsia"/>
      <w:lang w:val="en-US" w:eastAsia="en-US"/>
    </w:rPr>
  </w:style>
  <w:style w:type="paragraph" w:customStyle="1" w:styleId="27BD9EB1C3AC45DABE2A50B201BD9D45">
    <w:name w:val="27BD9EB1C3AC45DABE2A50B201BD9D45"/>
    <w:rsid w:val="00D610AB"/>
    <w:rPr>
      <w:rFonts w:eastAsiaTheme="minorEastAsia"/>
      <w:lang w:val="en-US" w:eastAsia="en-US"/>
    </w:rPr>
  </w:style>
  <w:style w:type="paragraph" w:customStyle="1" w:styleId="FB49F4AC4FFA4AE891ECD6341D7B484E">
    <w:name w:val="FB49F4AC4FFA4AE891ECD6341D7B484E"/>
    <w:rsid w:val="00D610AB"/>
    <w:rPr>
      <w:rFonts w:eastAsiaTheme="minorEastAsia"/>
      <w:lang w:val="en-US" w:eastAsia="en-US"/>
    </w:rPr>
  </w:style>
  <w:style w:type="paragraph" w:customStyle="1" w:styleId="2B6A54C692D7436FAAC450E15652E03D">
    <w:name w:val="2B6A54C692D7436FAAC450E15652E03D"/>
    <w:rsid w:val="00D610AB"/>
    <w:rPr>
      <w:rFonts w:eastAsiaTheme="minorEastAsia"/>
      <w:lang w:val="en-US" w:eastAsia="en-US"/>
    </w:rPr>
  </w:style>
  <w:style w:type="paragraph" w:customStyle="1" w:styleId="D552D9B1D9E645508BD385BACE98D5B0">
    <w:name w:val="D552D9B1D9E645508BD385BACE98D5B0"/>
    <w:rsid w:val="00D610AB"/>
    <w:rPr>
      <w:rFonts w:eastAsiaTheme="minorEastAsia"/>
      <w:lang w:val="en-US" w:eastAsia="en-US"/>
    </w:rPr>
  </w:style>
  <w:style w:type="paragraph" w:customStyle="1" w:styleId="5FD4BAF4FA87448CB6D88297EC75F21A">
    <w:name w:val="5FD4BAF4FA87448CB6D88297EC75F21A"/>
    <w:rsid w:val="00D610AB"/>
    <w:rPr>
      <w:rFonts w:eastAsiaTheme="minorEastAsia"/>
      <w:lang w:val="en-US" w:eastAsia="en-US"/>
    </w:rPr>
  </w:style>
  <w:style w:type="paragraph" w:customStyle="1" w:styleId="32F19C4C595740D2BF2299F36CF26E8F">
    <w:name w:val="32F19C4C595740D2BF2299F36CF26E8F"/>
    <w:rsid w:val="00D610AB"/>
    <w:rPr>
      <w:rFonts w:eastAsiaTheme="minorEastAsia"/>
      <w:lang w:val="en-US" w:eastAsia="en-US"/>
    </w:rPr>
  </w:style>
  <w:style w:type="paragraph" w:customStyle="1" w:styleId="87A40B51F97848FDB6D9DBEEA50F874D">
    <w:name w:val="87A40B51F97848FDB6D9DBEEA50F874D"/>
    <w:rsid w:val="00D610AB"/>
    <w:rPr>
      <w:rFonts w:eastAsiaTheme="minorEastAsia"/>
      <w:lang w:val="en-US" w:eastAsia="en-US"/>
    </w:rPr>
  </w:style>
  <w:style w:type="paragraph" w:customStyle="1" w:styleId="9116B550E4274B2187246535FA078A2E">
    <w:name w:val="9116B550E4274B2187246535FA078A2E"/>
    <w:rsid w:val="00D610AB"/>
    <w:rPr>
      <w:rFonts w:eastAsiaTheme="minorEastAsia"/>
      <w:lang w:val="en-US" w:eastAsia="en-US"/>
    </w:rPr>
  </w:style>
  <w:style w:type="paragraph" w:customStyle="1" w:styleId="6027982A73934CCDB1289E7493ED7EC2">
    <w:name w:val="6027982A73934CCDB1289E7493ED7EC2"/>
    <w:rsid w:val="00D610AB"/>
    <w:rPr>
      <w:rFonts w:eastAsiaTheme="minorEastAsia"/>
      <w:lang w:val="en-US" w:eastAsia="en-US"/>
    </w:rPr>
  </w:style>
  <w:style w:type="paragraph" w:customStyle="1" w:styleId="A2F1CCCACD6742D59FDA1E4955D0AC22">
    <w:name w:val="A2F1CCCACD6742D59FDA1E4955D0AC22"/>
    <w:rsid w:val="00D610AB"/>
    <w:rPr>
      <w:rFonts w:eastAsiaTheme="minorEastAsia"/>
      <w:lang w:val="en-US" w:eastAsia="en-US"/>
    </w:rPr>
  </w:style>
  <w:style w:type="paragraph" w:customStyle="1" w:styleId="18C23DA2D7D74D03B913DDDBAA51970A">
    <w:name w:val="18C23DA2D7D74D03B913DDDBAA51970A"/>
    <w:rsid w:val="00D610AB"/>
    <w:rPr>
      <w:rFonts w:eastAsiaTheme="minorEastAsia"/>
      <w:lang w:val="en-US" w:eastAsia="en-US"/>
    </w:rPr>
  </w:style>
  <w:style w:type="paragraph" w:customStyle="1" w:styleId="B31B59D6C1A445AB9ECA80D55AE9EA02">
    <w:name w:val="B31B59D6C1A445AB9ECA80D55AE9EA02"/>
    <w:rsid w:val="00D610AB"/>
    <w:rPr>
      <w:rFonts w:eastAsiaTheme="minorEastAsia"/>
      <w:lang w:val="en-US" w:eastAsia="en-US"/>
    </w:rPr>
  </w:style>
  <w:style w:type="paragraph" w:customStyle="1" w:styleId="C16AB6047650450EAC07D963EEE9EB0B">
    <w:name w:val="C16AB6047650450EAC07D963EEE9EB0B"/>
    <w:rsid w:val="00D610AB"/>
    <w:rPr>
      <w:rFonts w:eastAsiaTheme="minorEastAsia"/>
      <w:lang w:val="en-US" w:eastAsia="en-US"/>
    </w:rPr>
  </w:style>
  <w:style w:type="paragraph" w:customStyle="1" w:styleId="42E4386117B540FAA774C98275BFD0AD">
    <w:name w:val="42E4386117B540FAA774C98275BFD0AD"/>
    <w:rsid w:val="00D610AB"/>
    <w:rPr>
      <w:rFonts w:eastAsiaTheme="minorEastAsia"/>
      <w:lang w:val="en-US" w:eastAsia="en-US"/>
    </w:rPr>
  </w:style>
  <w:style w:type="paragraph" w:customStyle="1" w:styleId="584A9168EC824B7682AC73A548D749DB">
    <w:name w:val="584A9168EC824B7682AC73A548D749DB"/>
    <w:rsid w:val="00D610AB"/>
    <w:rPr>
      <w:rFonts w:eastAsiaTheme="minorEastAsia"/>
      <w:lang w:val="en-US" w:eastAsia="en-US"/>
    </w:rPr>
  </w:style>
  <w:style w:type="paragraph" w:customStyle="1" w:styleId="0E835A0BC61447DAB95A5634486D4DC5">
    <w:name w:val="0E835A0BC61447DAB95A5634486D4DC5"/>
    <w:rsid w:val="00D610AB"/>
    <w:rPr>
      <w:rFonts w:eastAsiaTheme="minorEastAsia"/>
      <w:lang w:val="en-US" w:eastAsia="en-US"/>
    </w:rPr>
  </w:style>
  <w:style w:type="paragraph" w:customStyle="1" w:styleId="4ADE5773D725448993C879E6B2AFA944">
    <w:name w:val="4ADE5773D725448993C879E6B2AFA944"/>
    <w:rsid w:val="00D610AB"/>
    <w:rPr>
      <w:rFonts w:eastAsiaTheme="minorEastAsia"/>
      <w:lang w:val="en-US" w:eastAsia="en-US"/>
    </w:rPr>
  </w:style>
  <w:style w:type="paragraph" w:customStyle="1" w:styleId="97D906AC128B49CA827A595174C59B15">
    <w:name w:val="97D906AC128B49CA827A595174C59B15"/>
    <w:rsid w:val="00D610AB"/>
    <w:rPr>
      <w:rFonts w:eastAsiaTheme="minorEastAsia"/>
      <w:lang w:val="en-US" w:eastAsia="en-US"/>
    </w:rPr>
  </w:style>
  <w:style w:type="paragraph" w:customStyle="1" w:styleId="5697135EF1A945B7A83F4626B616DBA3">
    <w:name w:val="5697135EF1A945B7A83F4626B616DBA3"/>
    <w:rsid w:val="00D610AB"/>
    <w:rPr>
      <w:rFonts w:eastAsiaTheme="minorEastAsia"/>
      <w:lang w:val="en-US" w:eastAsia="en-US"/>
    </w:rPr>
  </w:style>
  <w:style w:type="paragraph" w:customStyle="1" w:styleId="F12F484C9B6C4D4082651581484629A2">
    <w:name w:val="F12F484C9B6C4D4082651581484629A2"/>
    <w:rsid w:val="00D610AB"/>
    <w:rPr>
      <w:rFonts w:eastAsiaTheme="minorEastAsia"/>
      <w:lang w:val="en-US" w:eastAsia="en-US"/>
    </w:rPr>
  </w:style>
  <w:style w:type="paragraph" w:customStyle="1" w:styleId="5CF53279336B4FB98225838430E306B6">
    <w:name w:val="5CF53279336B4FB98225838430E306B6"/>
    <w:rsid w:val="00D610AB"/>
    <w:rPr>
      <w:rFonts w:eastAsiaTheme="minorEastAsia"/>
      <w:lang w:val="en-US" w:eastAsia="en-US"/>
    </w:rPr>
  </w:style>
  <w:style w:type="paragraph" w:customStyle="1" w:styleId="1D24A04CEBFA40D19A88E4234280CDF8">
    <w:name w:val="1D24A04CEBFA40D19A88E4234280CDF8"/>
    <w:rsid w:val="00D610AB"/>
    <w:rPr>
      <w:rFonts w:eastAsiaTheme="minorEastAsia"/>
      <w:lang w:val="en-US" w:eastAsia="en-US"/>
    </w:rPr>
  </w:style>
  <w:style w:type="paragraph" w:customStyle="1" w:styleId="7FB49B35691A42D5A243432085B3B22E">
    <w:name w:val="7FB49B35691A42D5A243432085B3B22E"/>
    <w:rsid w:val="00D610AB"/>
    <w:rPr>
      <w:rFonts w:eastAsiaTheme="minorEastAsia"/>
      <w:lang w:val="en-US" w:eastAsia="en-US"/>
    </w:rPr>
  </w:style>
  <w:style w:type="paragraph" w:customStyle="1" w:styleId="E2DBC0A1C1AB446A82FAF1617DC5A6B8">
    <w:name w:val="E2DBC0A1C1AB446A82FAF1617DC5A6B8"/>
    <w:rsid w:val="00D610AB"/>
    <w:rPr>
      <w:rFonts w:eastAsiaTheme="minorEastAsia"/>
      <w:lang w:val="en-US" w:eastAsia="en-US"/>
    </w:rPr>
  </w:style>
  <w:style w:type="paragraph" w:customStyle="1" w:styleId="4517737236F147FFABFEF2B7C6B4FA55">
    <w:name w:val="4517737236F147FFABFEF2B7C6B4FA55"/>
    <w:rsid w:val="00D610AB"/>
    <w:rPr>
      <w:rFonts w:eastAsiaTheme="minorEastAsia"/>
      <w:lang w:val="en-US" w:eastAsia="en-US"/>
    </w:rPr>
  </w:style>
  <w:style w:type="paragraph" w:customStyle="1" w:styleId="418A8D459656472681EA5CF2B5416871">
    <w:name w:val="418A8D459656472681EA5CF2B5416871"/>
    <w:rsid w:val="00D610AB"/>
    <w:rPr>
      <w:rFonts w:eastAsiaTheme="minorEastAsia"/>
      <w:lang w:val="en-US" w:eastAsia="en-US"/>
    </w:rPr>
  </w:style>
  <w:style w:type="paragraph" w:customStyle="1" w:styleId="360EE0708E234EC3A4E6ECD81A9166AC">
    <w:name w:val="360EE0708E234EC3A4E6ECD81A9166AC"/>
    <w:rsid w:val="00D610AB"/>
    <w:rPr>
      <w:rFonts w:eastAsiaTheme="minorEastAsia"/>
      <w:lang w:val="en-US" w:eastAsia="en-US"/>
    </w:rPr>
  </w:style>
  <w:style w:type="paragraph" w:customStyle="1" w:styleId="FA8F2ABE538B4C34BDC4EEB26FA90CF5">
    <w:name w:val="FA8F2ABE538B4C34BDC4EEB26FA90CF5"/>
    <w:rsid w:val="00D610AB"/>
    <w:rPr>
      <w:rFonts w:eastAsiaTheme="minorEastAsia"/>
      <w:lang w:val="en-US" w:eastAsia="en-US"/>
    </w:rPr>
  </w:style>
  <w:style w:type="paragraph" w:customStyle="1" w:styleId="08FC4852142C4D638BC3D16AFBEC0129">
    <w:name w:val="08FC4852142C4D638BC3D16AFBEC0129"/>
    <w:rsid w:val="00D610AB"/>
    <w:rPr>
      <w:rFonts w:eastAsiaTheme="minorEastAsia"/>
      <w:lang w:val="en-US" w:eastAsia="en-US"/>
    </w:rPr>
  </w:style>
  <w:style w:type="paragraph" w:customStyle="1" w:styleId="1444403C3A87473ABC2B3B85C8A83ECF">
    <w:name w:val="1444403C3A87473ABC2B3B85C8A83ECF"/>
    <w:rsid w:val="00D610AB"/>
    <w:rPr>
      <w:rFonts w:eastAsiaTheme="minorEastAsia"/>
      <w:lang w:val="en-US" w:eastAsia="en-US"/>
    </w:rPr>
  </w:style>
  <w:style w:type="paragraph" w:customStyle="1" w:styleId="58FF7A0A1B674329B45D44106823A9C0">
    <w:name w:val="58FF7A0A1B674329B45D44106823A9C0"/>
    <w:rsid w:val="00D610AB"/>
    <w:rPr>
      <w:rFonts w:eastAsiaTheme="minorEastAsia"/>
      <w:lang w:val="en-US" w:eastAsia="en-US"/>
    </w:rPr>
  </w:style>
  <w:style w:type="paragraph" w:customStyle="1" w:styleId="2FE661364E2C45EBA8D6D125C0672199">
    <w:name w:val="2FE661364E2C45EBA8D6D125C0672199"/>
    <w:rsid w:val="00D610AB"/>
    <w:rPr>
      <w:rFonts w:eastAsiaTheme="minorEastAsia"/>
      <w:lang w:val="en-US" w:eastAsia="en-US"/>
    </w:rPr>
  </w:style>
  <w:style w:type="paragraph" w:customStyle="1" w:styleId="71E243C3F71648229DA56A56A1C0F4E8">
    <w:name w:val="71E243C3F71648229DA56A56A1C0F4E8"/>
    <w:rsid w:val="00D610AB"/>
    <w:rPr>
      <w:rFonts w:eastAsiaTheme="minorEastAsia"/>
      <w:lang w:val="en-US" w:eastAsia="en-US"/>
    </w:rPr>
  </w:style>
  <w:style w:type="paragraph" w:customStyle="1" w:styleId="9975945A14D343708756E26397E62FF8">
    <w:name w:val="9975945A14D343708756E26397E62FF8"/>
    <w:rsid w:val="00D610AB"/>
    <w:rPr>
      <w:rFonts w:eastAsiaTheme="minorEastAsia"/>
      <w:lang w:val="en-US" w:eastAsia="en-US"/>
    </w:rPr>
  </w:style>
  <w:style w:type="paragraph" w:customStyle="1" w:styleId="AD381C38C0F5457F9ACBFD56A69DB6DE">
    <w:name w:val="AD381C38C0F5457F9ACBFD56A69DB6DE"/>
    <w:rsid w:val="00D610AB"/>
    <w:rPr>
      <w:rFonts w:eastAsiaTheme="minorEastAsia"/>
      <w:lang w:val="en-US" w:eastAsia="en-US"/>
    </w:rPr>
  </w:style>
  <w:style w:type="paragraph" w:customStyle="1" w:styleId="C23D03DCB5674E109E42868435B1364D">
    <w:name w:val="C23D03DCB5674E109E42868435B1364D"/>
    <w:rsid w:val="00D610AB"/>
    <w:rPr>
      <w:rFonts w:eastAsiaTheme="minorEastAsia"/>
      <w:lang w:val="en-US" w:eastAsia="en-US"/>
    </w:rPr>
  </w:style>
  <w:style w:type="paragraph" w:customStyle="1" w:styleId="39FA300F8EB8459598F00A87CC6B0A5B">
    <w:name w:val="39FA300F8EB8459598F00A87CC6B0A5B"/>
    <w:rsid w:val="00D610AB"/>
    <w:rPr>
      <w:rFonts w:eastAsiaTheme="minorEastAsia"/>
      <w:lang w:val="en-US" w:eastAsia="en-US"/>
    </w:rPr>
  </w:style>
  <w:style w:type="paragraph" w:customStyle="1" w:styleId="2BC8CBB50FE74D3BA2E361F3128AEEF8">
    <w:name w:val="2BC8CBB50FE74D3BA2E361F3128AEEF8"/>
    <w:rsid w:val="0050792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C4C328925B1440A48F1FE6B2F6150FF7">
    <w:name w:val="C4C328925B1440A48F1FE6B2F6150FF7"/>
    <w:rsid w:val="0050792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C7FD7863D2F6467BAEAFD9A94BF24743">
    <w:name w:val="C7FD7863D2F6467BAEAFD9A94BF24743"/>
    <w:rsid w:val="0050792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C65CEDF62554ED78D35235D0C36B972">
    <w:name w:val="1C65CEDF62554ED78D35235D0C36B972"/>
    <w:rsid w:val="0050792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0345612140C47DDA97794A49D26AF31">
    <w:name w:val="80345612140C47DDA97794A49D26AF31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9FAEC04DCB7A4040AD557F48D7DBACD9">
    <w:name w:val="9FAEC04DCB7A4040AD557F48D7DBACD9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AABDE4541C9C454C9E7B7A8F21994D25">
    <w:name w:val="AABDE4541C9C454C9E7B7A8F21994D25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442028E07EDF4F918E304C1624F45707">
    <w:name w:val="442028E07EDF4F918E304C1624F45707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D48A1D1407C422680A1299C82A37677">
    <w:name w:val="BD48A1D1407C422680A1299C82A37677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E9D35B3B42594746A8CE000D93C707FD">
    <w:name w:val="E9D35B3B42594746A8CE000D93C707FD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18E9CDC6E064A6BB57C5429B640A76E">
    <w:name w:val="D18E9CDC6E064A6BB57C5429B640A76E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5C57902CC3204D5EB5C423BA834A4322">
    <w:name w:val="5C57902CC3204D5EB5C423BA834A4322"/>
    <w:rsid w:val="007748BA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B8DF9D6503414077BA1962DD3DCAF9C1">
    <w:name w:val="B8DF9D6503414077BA1962DD3DCAF9C1"/>
    <w:rsid w:val="0023786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6B8B56BEBFA49C6950C59FDF0E9E9DC">
    <w:name w:val="86B8B56BEBFA49C6950C59FDF0E9E9DC"/>
    <w:rsid w:val="0023786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CDF950E54FE9463BA2F96B21FBD29873">
    <w:name w:val="CDF950E54FE9463BA2F96B21FBD29873"/>
    <w:rsid w:val="0023786F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890FB480D335475594112D1971DA4D86">
    <w:name w:val="890FB480D335475594112D1971DA4D86"/>
    <w:rsid w:val="0042552E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C801B273F35248429EB523CF0706C4EF">
    <w:name w:val="C801B273F35248429EB523CF0706C4EF"/>
    <w:rsid w:val="00BD722C"/>
    <w:rPr>
      <w:rFonts w:eastAsiaTheme="minorEastAsia"/>
      <w:lang w:val="en-US" w:eastAsia="en-US"/>
    </w:rPr>
  </w:style>
  <w:style w:type="paragraph" w:customStyle="1" w:styleId="2A5C4EC685BF47DC86C132ED5DAFC835">
    <w:name w:val="2A5C4EC685BF47DC86C132ED5DAFC835"/>
    <w:rsid w:val="00BD722C"/>
    <w:rPr>
      <w:rFonts w:eastAsiaTheme="minorEastAsia"/>
      <w:lang w:val="en-US" w:eastAsia="en-US"/>
    </w:rPr>
  </w:style>
  <w:style w:type="paragraph" w:customStyle="1" w:styleId="CE8557F6EFF245859924021511B84CB3">
    <w:name w:val="CE8557F6EFF245859924021511B84CB3"/>
    <w:rsid w:val="00BD722C"/>
    <w:rPr>
      <w:rFonts w:eastAsiaTheme="minorEastAsia"/>
      <w:lang w:val="en-US" w:eastAsia="en-US"/>
    </w:rPr>
  </w:style>
  <w:style w:type="paragraph" w:customStyle="1" w:styleId="AD7DEEE8EF0E40D28D2F057A454A8722">
    <w:name w:val="AD7DEEE8EF0E40D28D2F057A454A8722"/>
    <w:rsid w:val="00BD722C"/>
    <w:rPr>
      <w:rFonts w:eastAsiaTheme="minorEastAsia"/>
      <w:lang w:val="en-US" w:eastAsia="en-US"/>
    </w:rPr>
  </w:style>
  <w:style w:type="paragraph" w:customStyle="1" w:styleId="99DD8A1122DA4A25988D51EBA1C33CFF">
    <w:name w:val="99DD8A1122DA4A25988D51EBA1C33CFF"/>
    <w:rsid w:val="00BD722C"/>
    <w:rPr>
      <w:rFonts w:eastAsiaTheme="minorEastAsia"/>
      <w:lang w:val="en-US" w:eastAsia="en-US"/>
    </w:rPr>
  </w:style>
  <w:style w:type="paragraph" w:customStyle="1" w:styleId="E621C2B1812E4CB5B4B742EA32E87FCF">
    <w:name w:val="E621C2B1812E4CB5B4B742EA32E87FCF"/>
    <w:rsid w:val="00BD722C"/>
    <w:rPr>
      <w:rFonts w:eastAsiaTheme="minorEastAsia"/>
      <w:lang w:val="en-US" w:eastAsia="en-US"/>
    </w:rPr>
  </w:style>
  <w:style w:type="paragraph" w:customStyle="1" w:styleId="6D58964B21D4483894AF6AEB6C61B18F">
    <w:name w:val="6D58964B21D4483894AF6AEB6C61B18F"/>
    <w:rsid w:val="00BD722C"/>
    <w:rPr>
      <w:rFonts w:eastAsiaTheme="minorEastAsia"/>
      <w:lang w:val="en-US" w:eastAsia="en-US"/>
    </w:rPr>
  </w:style>
  <w:style w:type="paragraph" w:customStyle="1" w:styleId="74640F6011CF4E20AEA2C001853080D35">
    <w:name w:val="74640F6011CF4E20AEA2C001853080D3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C26F452CCB94E29A3A206A26DD1E1785">
    <w:name w:val="2C26F452CCB94E29A3A206A26DD1E178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17ECB8E756B4D838C4E1B92A6F559A15">
    <w:name w:val="E17ECB8E756B4D838C4E1B92A6F559A1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68BE6E7772949439925CF1645E532E75">
    <w:name w:val="F68BE6E7772949439925CF1645E532E7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0A233D82E1D4F2B8B14FCD253514BA55">
    <w:name w:val="60A233D82E1D4F2B8B14FCD253514BA5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D95421DBFE040D1BB222DE77FA2473F5">
    <w:name w:val="6D95421DBFE040D1BB222DE77FA2473F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10D4C45B5024460A4331B357D0960CD5">
    <w:name w:val="510D4C45B5024460A4331B357D0960CD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C781D6AA66A4404B38DE488277D37055">
    <w:name w:val="5C781D6AA66A4404B38DE488277D3705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DB338E2A967486BA76DEBD5910B28625">
    <w:name w:val="9DB338E2A967486BA76DEBD5910B2862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6319BC8969747749247EF79B57339965">
    <w:name w:val="E6319BC8969747749247EF79B57339965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AF8C66155C343948F755D9816AA527B2">
    <w:name w:val="2AF8C66155C343948F755D9816AA527B2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8F8DEDCF34149A2A37AE738C37E320A2">
    <w:name w:val="48F8DEDCF34149A2A37AE738C37E320A2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67080650C4C40AF99E4EF7C72C251B62">
    <w:name w:val="767080650C4C40AF99E4EF7C72C251B62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BA30AA3E62545D78A4447CA06D404AA2">
    <w:name w:val="7BA30AA3E62545D78A4447CA06D404AA2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40BE82781654BF985574E907F06045A2">
    <w:name w:val="440BE82781654BF985574E907F06045A2"/>
    <w:rsid w:val="004F49CD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4640F6011CF4E20AEA2C001853080D3">
    <w:name w:val="74640F6011CF4E20AEA2C001853080D3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C26F452CCB94E29A3A206A26DD1E178">
    <w:name w:val="2C26F452CCB94E29A3A206A26DD1E178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17ECB8E756B4D838C4E1B92A6F559A1">
    <w:name w:val="E17ECB8E756B4D838C4E1B92A6F559A1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68BE6E7772949439925CF1645E532E7">
    <w:name w:val="F68BE6E7772949439925CF1645E532E7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0A233D82E1D4F2B8B14FCD253514BA5">
    <w:name w:val="60A233D82E1D4F2B8B14FCD253514BA5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D95421DBFE040D1BB222DE77FA2473F">
    <w:name w:val="6D95421DBFE040D1BB222DE77FA2473F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10D4C45B5024460A4331B357D0960CD">
    <w:name w:val="510D4C45B5024460A4331B357D0960CD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C781D6AA66A4404B38DE488277D3705">
    <w:name w:val="5C781D6AA66A4404B38DE488277D3705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DB338E2A967486BA76DEBD5910B2862">
    <w:name w:val="9DB338E2A967486BA76DEBD5910B2862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6319BC8969747749247EF79B5733996">
    <w:name w:val="E6319BC8969747749247EF79B5733996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AF8C66155C343948F755D9816AA527B">
    <w:name w:val="2AF8C66155C343948F755D9816AA527B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8F8DEDCF34149A2A37AE738C37E320A">
    <w:name w:val="48F8DEDCF34149A2A37AE738C37E320A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67080650C4C40AF99E4EF7C72C251B6">
    <w:name w:val="767080650C4C40AF99E4EF7C72C251B6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BA30AA3E62545D78A4447CA06D404AA">
    <w:name w:val="7BA30AA3E62545D78A4447CA06D404AA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40BE82781654BF985574E907F06045A">
    <w:name w:val="440BE82781654BF985574E907F06045A"/>
    <w:rsid w:val="00B45618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4640F6011CF4E20AEA2C001853080D31">
    <w:name w:val="74640F6011CF4E20AEA2C001853080D3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C26F452CCB94E29A3A206A26DD1E1781">
    <w:name w:val="2C26F452CCB94E29A3A206A26DD1E178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17ECB8E756B4D838C4E1B92A6F559A11">
    <w:name w:val="E17ECB8E756B4D838C4E1B92A6F559A1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68BE6E7772949439925CF1645E532E71">
    <w:name w:val="F68BE6E7772949439925CF1645E532E7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0A233D82E1D4F2B8B14FCD253514BA51">
    <w:name w:val="60A233D82E1D4F2B8B14FCD253514BA5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D95421DBFE040D1BB222DE77FA2473F1">
    <w:name w:val="6D95421DBFE040D1BB222DE77FA2473F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10D4C45B5024460A4331B357D0960CD1">
    <w:name w:val="510D4C45B5024460A4331B357D0960CD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C781D6AA66A4404B38DE488277D37051">
    <w:name w:val="5C781D6AA66A4404B38DE488277D3705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DB338E2A967486BA76DEBD5910B28621">
    <w:name w:val="9DB338E2A967486BA76DEBD5910B2862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6319BC8969747749247EF79B57339961">
    <w:name w:val="E6319BC8969747749247EF79B5733996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AF8C66155C343948F755D9816AA527B1">
    <w:name w:val="2AF8C66155C343948F755D9816AA527B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8F8DEDCF34149A2A37AE738C37E320A1">
    <w:name w:val="48F8DEDCF34149A2A37AE738C37E320A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67080650C4C40AF99E4EF7C72C251B61">
    <w:name w:val="767080650C4C40AF99E4EF7C72C251B6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BA30AA3E62545D78A4447CA06D404AA1">
    <w:name w:val="7BA30AA3E62545D78A4447CA06D404AA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40BE82781654BF985574E907F06045A1">
    <w:name w:val="440BE82781654BF985574E907F06045A1"/>
    <w:rsid w:val="00C11E0B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2 6 3 3 5 4 3 7 " >  
         < T y p e >  
             < V a l u e > I n t e r p r e t a t i o n _ U s e C o n t a i n e d N L C o u n t < / V a l u e >  
         < / T y p e >  
     < / F o r E a c h F i e l d s >  
     < F o r E a c h F i e l d s   I d = " 2 4 6 1 3 9 5 8 " >  
         < T y p e >  
             < V a l u e > I n t e r p r e t a t i o n _ M e t a b o l i t e _ D a t a A s s i g n e d < / V a l u e >  
         < / T y p e >  
     < / F o r E a c h F i e l d s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F o r E a c h F i e l d s   I d = " 3 5 0 2 0 6 5 5 9 5 " >  
         < T y p e >  
             < V a l u e > I n t e r p r e t a t i o n _ U s e F r a g m e n t C o u n t < / V a l u e >  
         < / T y p e >  
     < / F o r E a c h F i e l d s >  
     < F o r E a c h F i e l d s   I d = " 1 7 0 0 5 9 6 2 9 7 " >  
         < T y p e >  
             < V a l u e > I n t e r p r e t a t i o n _ U s e S t r u c t u r e D e t a i l s C o u n t < / V a l u e >  
         < / T y p e >  
     < / F o r E a c h F i e l d s >  
     < F o r E a c h F i e l d s   I d = " 1 6 0 5 2 1 9 8 5 2 " >  
         < T y p e >  
             < V a l u e > I n t e r p r e t a t i o n _ U s e A d c S e q u e n c e F r a g m e n t C o u n t 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2 5 0 7 2 6 8 0 "   C o n d i t i o n = " E X A C T ( $ I n t e r p r e t a t i o n _ D a t a A s s i g n e d , ' F a l s e ' ) " / >  
     < I f F i e l d s   I d = " 2 6 3 3 5 3 9 1 "   C o n d i t i o n = " E X A C T ( $ I n t e r p r e t a t i o n _ M S M S _ E x i s t s , ' F a l s e ' ) " / >  
     < I f F i e l d s   I d = " 1 5 6 0 0 1 3 "   C o n d i t i o n = " E X A C T ( $ I n t e r p r e t a t i o n _ C o n t a i n e d N e u t r a l L o s s e s _ E x i s t , ' F a l s e ' ) " / >  
     < I f F i e l d s   I d = " 1 5 6 0 1 1 6 "   C o n d i t i o n = " E X A C T ( $ I n t e r p r e t a t i o n _ C o n t a i n e d N e u t r a l L o s s e s _ E x i s t , ' T r u e ' ) " / >  
     < I f F i e l d s   I d = " 2 4 6 1 3 9 1 2 "   C o n d i t i o n = " E X A C T ( $ I n t e r p r e t a t i o n _ M S M S _ E x i s t s , ' T r u e ' ) " / >  
     < I f F i e l d s   I d = " 2 5 0 7 2 6 9 4 "   C o n d i t i o n = " E X A C T ( $ I n t e r p r e t a t i o n _ C o m m o n P r o d u c t I o n s _ E x i s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0 0 7 3 3 2 "   C o n d i t i o n = " E X A C T ( $ M e t a b o l i t e s _ E x i s t , ' T r u e ' ) " /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9 8 8 2 9 4 6 4 4 "   C o n d i t i o n = " E X A C T ( $ I n t e r p r e t a t i o n _ S t r u c t u r e _ C a n d i d a t e _ S e l e c t e d ,   ' T r u e ' ) " / >  
     < I f F i e l d s   I d = " 9 6 5 2 9 3 0 5 "   C o n d i t i o n = " N o P a r e n t S p e c t r u m " / >  
     < I f F i e l d s   I d = " 1 0 1 4 8 8 0 3 8 1 "   C o n d i t i o n = " E X A C T ( $ I n t e r p r e t a t i o n _ F r a g m e n t F i l t e r _ R D B ,   ' T r u e ' ) " / >  
     < I f F i e l d s   I d = " 2 0 3 2 1 3 9 8 3 3 "   C o n d i t i o n = " E X A C T ( $ I n t e r p r e t a t i o n _ F r a g m e n t F i l t e r _ M Z ,   ' T r u e ' ) " / >  
     < I f F i e l d s   I d = " 2 7 4 6 2 9 1 0 5 8 "   C o n d i t i o n = " E X A C T ( $ I n t e r p r e t a t i o n _ F r a g m e n t F i l t e r _ I n t e n s i t y ,   ' T r u e ' ) " / >  
     < I f F i e l d s   I d = " 2 1 6 4 1 9 3 1 4 6 "   C o n d i t i o n = " E X A C T ( $ I n t e r p r e t a t i o n _ F r a g m e n t F i l t e r _ S c o r e ,   ' T r u e ' ) " / >  
     < I f F i e l d s   I d = " 2 8 4 8 3 5 7 1 4 9 "   C o n d i t i o n = " E X A C T ( $ I n t e r p r e t a t i o n _ F r a g m e n t F i l t e r _ A s s i g n e d S t r u c t u r e s ,   ' T r u e ' ) " / >  
     < I f F i e l d s   I d = " 2 8 9 0 2 1 3 6 3 9 "   C o n d i t i o n = " E X A C T ( $ I n t e r p r e t a t i o n _ F r a g m e n t F i l t e r _ E x i s t s , ' F a l s e ' ) " / >  
     < I f F i e l d s   I d = " 3 4 0 4 4 0 3 6 9 8 "   C o n d i t i o n = " E X A C T ( $ I n t e r p r e t a t i o n _ F r a g m e n t F i l t e r _ R D B _ I n t V a l u e ,   ' T r u e ' ) " / >  
     < I f F i e l d s   I d = " 1 7 4 1 3 7 3 6 7 0 "   C o n d i t i o n = " E X A C T ( $ I n t e r p r e t a t i o n _ F r a g m e n t F i l t e r _ R D B _ I n t V a l u e ,   ' F a l s e ' ) " / >  
     < I f F i e l d s   I d = " 2 4 6 8 5 4 9 9 6 3 "   C o n d i t i o n = " E X A C T ( $ I n t e r p r e t a t i o n _ F r a g m e n t F i l t e r _ A c c u r a c y ,   ' T r u e ' ) " / >  
     < I f F i e l d s   I d = " 2 6 2 3 6 3 8 2 3 0 "   C o n d i t i o n = " E X A C T ( $ I n t e r p r e t a t i o n _ M S M S _ E x i s t s , ' T r u e ' ) " / >  
     < I f F i e l d s   I d = " 6 8 5 6 4 3 1 8 3 "   C o n d i t i o n = " $ I n t e r p r e t a t i o n _ U s e F r a g m e n t C o u n t   & l t ; =   0 " / >  
     < I f F i e l d s   I d = " 4 0 8 5 3 2 1 7 3 4 "   C o n d i t i o n = " E X A C T ( $ C o m p o u n d _ C u s t o m M o d s _ P r e s e n t , ' T r u e ' ) " / >  
     < I f F i e l d s   I d = " 3 2 8 1 8 2 4 8 8 9 "   C o n d i t i o n = " E X A C T ( $ C o m p o u n d _ C u s t o m A A s _ P r e s e n t , ' T r u e ' ) " / >  
     < I f F i e l d s   I d = " 2 8 1 4 9 0 6 9 6 5 "   C o n d i t i o n = " $ I n t e r p r e t a t i o n _ U s e A d c S e q u e n c e F r a g m e n t C o u n t   & l t ; =   0 " / >  
     < I f F i e l d s   I d = " 4 0 1 5 8 4 7 6 0 1 "   C o n d i t i o n = " E X A C T ( $ I n t e r p r e t a t i o n _ O p t i o n s _ F r a g m e n t T y p e s , ' F a l s e ' ) " / >  
     < I f F i e l d s   I d = " 1 0 7 5 2 4 1 4 2 5 "   C o n d i t i o n = " E X A C T ( $ I n t e r p r e t a t i o n _ F r a g m e n t F i l t e r _ C h a r g e R a n g e , ' T r u e ' ) " / >  
     < I f F i e l d s   I d = " 3 8 4 5 7 1 5 6 8 0 "   C o n d i t i o n = " E X A C T ( $ I n t e r p r e t a t i o n _ F r a g m e n t F i l t e r _ I o n T y p e , ' T r u e ' ) " / >  
     < I f F i e l d s   I d = " 1 8 7 7 8 9 0 6 2 2 "   C o n d i t i o n = " E X A C T ( $ M e t a b o l i t e _ P e a k I n d e x A v a i l a b l e , ' T r u e ' ) " / >  
     < I f F i e l d s   I d = " 3 6 1 4 4 5 7 4 8 1 "   C o n d i t i o n = " E X A C T ( $ M e t a b o l i t e _ P e a k I n d e x A v a i l a b l e , ' T r u e ' ) " / >  
     < E l s e F i e l d s   I d = " 3 8 7 4 1 7 3 2 0 8 " / >  
     < E l s e F i e l d s   I d = " 2 3 6 4 3 9 2 1 9 3 " / >  
     < E l s e F i e l d s   I d = " 4 0 4 1 6 8 7 8 2 1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6 "   F o r m a t = " 0 . 0 0 0 0 " >  
         < T y p e >  
             < V a l u e > C o m p o u n d _ A d d u c t 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3 2 9 7 6 6 " >  
         < T y p e >  
             < V a l u e > R e p o r t _ F i l e N a m e < / V a l u e >  
         < / T y p e >  
     < / T e x t F i e l d s >  
     < T e x t F i e l d s   I d = " 2 6 3 3 5 4 1 2 " >  
         < T y p e >  
             < V a l u e > I n t e r p r e t a t i o n _ N e u t r a l L o s s e s T a b l e _ F o r m u l a < / V a l u e >  
         < / T y p e >  
     < / T e x t F i e l d s >  
     < T e x t F i e l d s   I d = " 2 6 3 3 5 4 1 0 "   F o r m a t = " 0 . 0 0 0 0 " >  
         < T y p e >  
             < V a l u e > I n t e r p r e t a t i o n _ N e u t r a l L o s s e s T a b l e _ M a s s < / V a l u e >  
         < / T y p e >  
     < / T e x t F i e l d s >  
     < T e x t F i e l d s   I d = " 2 6 3 3 5 4 2 9 " >  
         < T y p e >  
             < V a l u e > I n t e r p r e t a t i o n _ S t r u c t u r e D e t a i l s T a b l e _ B r o k e n B o n d s < / V a l u e >  
         < / T y p e >  
     < / T e x t F i e l d s >  
     < T e x t F i e l d s   I d = " 2 6 3 3 5 4 3 1 " >  
         < T y p e >  
             < V a l u e > I n t e r p r e t a t i o n _ S t r u c t u r e D e t a i l s T a b l e _ D e l t a H < / V a l u e >  
         < / T y p e >  
     < / T e x t F i e l d s >  
     < T e x t F i e l d s   I d = " 1 2 7 9 3 4 3 8 " >  
         < T y p e >  
             < V a l u e > I n t e r p r e t a t i o n _ M e t a b o l i t e S t r u c t u r e _ C o m p o s i t i o n < / V a l u e >  
         < / T y p e >  
     < / T e x t F i e l d s >  
     < T e x t F i e l d s   I d = " 1 2 7 9 3 6 3 2 " >  
         < T y p e >  
             < V a l u e > I n t e r p r e t a t i o n _ F r a g m e n t s T a b l e _ I o n F o r m u l a < / V a l u e >  
         < / T y p e >  
     < / T e x t F i e l d s >  
     < T e x t F i e l d s   I d = " 1 2 7 9 3 6 3 0 "   F o r m a t = " 0 . 0 0 0 0 " >  
         < T y p e >  
             < V a l u e > I n t e r p r e t a t i o n _ F r a g m e n t s T a b l e _ M a s s < / V a l u e >  
         < / T y p e >  
     < / T e x t F i e l d s >  
     < T e x t F i e l d s   I d = " 1 2 7 9 3 6 3 4 "   F o r m a t = " 0 . 0 " >  
         < T y p e >  
             < V a l u e > I n t e r p r e t a t i o n _ F r a g m e n t s T a b l e _ E r r o r < / V a l u e >  
         < / T y p e >  
     < / T e x t F i e l d s >  
     < T e x t F i e l d s   I d = " 1 2 7 9 3 6 3 6 "   F o r m a t = " 0 . 0 " >  
         < T y p e >  
             < V a l u e > I n t e r p r e t a t i o n _ F r a g m e n t s T a b l e _ I n t e n s i t y < / V a l u e >  
         < / T y p e >  
     < / T e x t F i e l d s >  
     < T e x t F i e l d s   I d = " 1 2 7 9 3 6 3 8 "   F o r m a t = " 0 . 0 " >  
         < T y p e >  
             < V a l u e > I n t e r p r e t a t i o n _ F r a g m e n t s T a b l e _ R D B < / V a l u e >  
         < / T y p e >  
     < / T e x t F i e l d s >  
     < T e x t F i e l d s   I d = " 1 2 7 9 3 6 4 0 "   F o r m a t = " 0 . 0 " >  
         < T y p e >  
             < V a l u e > I n t e r p r e t a t i o n _ F r a g m e n t s T a b l e _ S c o r e < / V a l u e >  
         < / T y p e >  
     < / T e x t F i e l d s >  
     < T e x t F i e l d s   I d = " 1 2 7 9 3 7 2 3 " >  
         < T y p e >  
             < V a l u e > I n t e r p r e t a t i o n _ F r a g m e n t S t r u c t u r e _ S e l e c t e d < / V a l u e >  
         < / T y p e >  
     < / T e x t F i e l d s >  
     < T e x t F i e l d s   I d = " 1 2 7 9 3 4 5 0 " >  
         < T y p e >  
             < V a l u e > I n t e r p r e t a t i o n _ M e t a b o l i t e P e a k I D < / V a l u e >  
         < / T y p e >  
     < / T e x t F i e l d s >  
     < T e x t F i e l d s   I d = " 1 2 7 9 3 4 5 4 " >  
         < T y p e >  
             < V a l u e > I n t e r p r e t a t i o n _ M e t a b o l i t e N a m e < / V a l u e >  
         < / T y p e >  
     < / T e x t F i e l d s >  
     < T e x t F i e l d s   I d = " 2 5 0 7 2 7 0 1 " >  
         < T y p e >  
             < V a l u e > I n t e r p r e t a t i o n _ M e t a b o l i t e F o r m u l a < / V a l u e >  
         < / T y p e >  
     < / T e x t F i e l d s >  
     < T e x t F i e l d s   I d = " 2 5 0 7 2 6 9 1 " >  
         < T y p e >  
             < V a l u e > I n t e r p r e t a t i o n _ M e t a b o l i t e C P I < / V a l u e >  
         < / T y p e >  
     < / T e x t F i e l d s >  
     < T e x t F i e l d s   I d = " 2 3 5 6 7 2 4 4 " >  
         < T y p e >  
             < V a l u e > I n t e r p r e t a t i o n _ S e l e c t e d P e a k s < / V a l u e >  
         < / T y p e >  
     < / T e x t F i e l d s >  
     < T e x t F i e l d s   I d = " 2 3 5 6 7 3 2 7 " >  
         < T y p e >  
             < V a l u e > I n t e r p r e t a t i o n _ P e a k s M e s s a g e < / V a l u e >  
         < / T y p e >  
     < / T e x t F i e l d s >  
     < T e x t F i e l d s   I d = " 2 5 0 7 2 7 0 3 "   F o r m a t = " 0 . 0 " >  
         < T y p e >  
             < V a l u e > I n t e r p r e t a t i o n _ M e t a b o l i t e p p m < / V a l u e >  
         < / T y p e >  
     < / T e x t F i e l d s >  
     < T e x t F i e l d s   I d = " 1 2 7 9 3 4 4 0 "   F o r m a t = " 0 . 0 0 0 0 " >  
         < T y p e >  
             < V a l u e > I n t e r p r e t a t i o n _ M e t a b o l i t e S t r u c t u r e _ M a s s < / V a l u e >  
         < / T y p e >  
     < / T e x t F i e l d s >  
     < T e x t F i e l d s   I d = " 1 2 7 9 3 7 5 1 "   F o r m a t = " 0 . 0 0 0 0 " >  
         < T y p e >  
             < V a l u e > I n t e r p r e t a t i o n _ F r a g m e n t S t r u c t u r e _ M a s s < / V a l u e >  
         < / T y p e >  
     < / T e x t F i e l d s >  
     < T e x t F i e l d s   I d = " 2 6 3 3 5 4 3 3 "   F o r m a t = " 0 . 0 " >  
         < T y p e >  
             < V a l u e > I n t e r p r e t a t i o n _ S t r u c t u r e D e t a i l s T a b l e _ S c o r e 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1 2 2 6 4 8 4 9 4 " >  
         < T y p e >  
             < V a l u e > M S S a m p l e _ F i l e < / V a l u e >  
         < / T y p e >  
     < / T e x t F i e l d s >  
     < T e x t F i e l d s   I d = " 1 5 6 0 8 2 2 5 3 2 " >  
         < T y p e >  
             < V a l u e > M S S a m p l e _ F o l d e r < / V a l u e >  
         < / T y p e >  
     < / T e x t F i e l d s >  
     < T e x t F i e l d s   I d = " 1 3 1 0 5 2 5 8 3 7 " >  
         < T y p e >  
             < V a l u e > M S S a m p l e _ I n j e c t i o n N u m b e r < / V a l u e >  
         < / T y p e >  
     < / T e x t F i e l d s >  
     < T e x t F i e l d s   I d = " 2 7 2 5 8 6 4 3 6 3 " >  
         < T y p e >  
             < V a l u e > M S C o n t r o l 1 _ F i l e < / V a l u e >  
         < / T y p e >  
     < / T e x t F i e l d s >  
     < T e x t F i e l d s   I d = " 3 7 8 2 2 7 8 1 6 0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3 5 1 8 9 4 4 2 7 3 " >  
         < T y p e >  
             < V a l u e > I n t e r p r e t a t i o n _ O p t i o n s _ N u m P e a k s S e l e c t e d < / V a l u e >  
         < / T y p e >  
     < / T e x t F i e l d s >  
     < T e x t F i e l d s   I d = " 1 4 7 0 1 6 9 9 7 9 " >  
         < T y p e >  
             < V a l u e > I n t e r p r e t a t i o n _ O p t i o n s _ M i n S N R < / V a l u e >  
         < / T y p e >  
     < / T e x t F i e l d s >  
     < T e x t F i e l d s   I d = " 2 1 0 5 5 2 7 7 2 3 " >  
         < T y p e >  
             < V a l u e > I n t e r p r e t a t i o n _ O p t i o n s _ M S M S m z T o l e r a n c e < / V a l u e >  
         < / T y p e >  
     < / T e x t F i e l d s >  
     < T e x t F i e l d s   I d = " 1 4 2 9 5 4 7 8 4 2 " >  
         < T y p e >  
             < V a l u e > I n t e r p r e t a t i o n _ O p t i o n s _ B r e a k A r o m a t i c R i n g s < / V a l u e >  
         < / T y p e >  
     < / T e x t F i e l d s >  
     < T e x t F i e l d s   I d = " 1 7 6 2 4 0 0 1 4 " >  
         < T y p e >  
             < V a l u e > I n t e r p r e t a t i o n _ O p t i o n s _ M a x C C B o n d s T o B r e a k < / V a l u e >  
         < / T y p e >  
     < / T e x t F i e l d s >  
     < T e x t F i e l d s   I d = " 6 5 1 4 8 1 4 0 7 " >  
         < T y p e >  
             < V a l u e > I n t e r p r e t a t i o n _ O p t i o n s _ P e a k L a b e l < / V a l u e >  
         < / T y p e >  
     < / T e x t F i e l d s >  
     < T e x t F i e l d s   I d = " 9 4 2 1 7 7 8 1 " >  
         < T y p e >  
             < V a l u e > I n t e r p r e t a t i o n _ F r a g m e n t F i l t e r _ M Z F r o m < / V a l u e >  
         < / T y p e >  
     < / T e x t F i e l d s >  
     < T e x t F i e l d s   I d = " 8 8 0 4 4 5 5 2 5 " >  
         < T y p e >  
             < V a l u e > I n t e r p r e t a t i o n _ F r a g m e n t F i l t e r _ M Z T o < / V a l u e >  
         < / T y p e >  
     < / T e x t F i e l d s >  
     < T e x t F i e l d s   I d = " 2 5 9 2 8 8 2 9 7 9 " >  
         < T y p e >  
             < V a l u e > I n t e r p r e t a t i o n _ F r a g m e n t F i l t e r _ I n t e n s i t y T h r e s h o l d < / V a l u e >  
         < / T y p e >  
     < / T e x t F i e l d s >  
     < T e x t F i e l d s   I d = " 4 1 7 4 4 5 7 7 1 " >  
         < T y p e >  
             < V a l u e > I n t e r p r e t a t i o n _ F r a g m e n t F i l t e r _ S c o r e T h r e s h o l d < / V a l u e >  
         < / T y p e >  
     < / T e x t F i e l d s >  
     < T e x t F i e l d s   I d = " 1 4 6 7 4 6 3 3 4 3 " >  
         < T y p e >  
             < V a l u e > I n t e r p r e t a t i o n _ F r a g m e n t F i l t e r _ A s s i g n e d S t r u c t u r e s < / V a l u e >  
         < / T y p e >  
     < / T e x t F i e l d s >  
     < T e x t F i e l d s   I d = " 3 4 1 8 1 1 9 5 8 2 " >  
         < T y p e >  
             < V a l u e > I n t e r p r e t a t i o n _ O p t i o n s _ M S M S m z T o l e r a n c e U n i t s < / V a l u e >  
         < / T y p e >  
     < / T e x t F i e l d s >  
     < T e x t F i e l d s   I d = " 7 5 1 0 8 8 1 9 7 " >  
         < T y p e >  
             < V a l u e > I n t e r p r e t a t i o n _ F r a g m e n t F i l t e r _ A c c u r a c y W i t h i n 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1 9 5 8 5 1 9 8 9 8 " >  
         < T y p e >  
             < V a l u e > I n t e r p r e t a t i o n _ A s s i g n e d S e q u e n c e < / V a l u e >  
         < / T y p e >  
     < / T e x t F i e l d s >  
     < T e x t F i e l d s   I d = " 3 9 9 0 3 4 3 4 4 9 " >  
         < T y p e >  
             < V a l u e > P P _ A D C _ B r e a k D i s u l f i d e B o n d s < / V a l u e >  
         < / T y p e >  
     < / T e x t F i e l d s >  
     < T e x t F i e l d s   I d = " 3 0 4 2 7 6 6 8 9 " >  
         < T y p e >  
             < V a l u e > P P _ A D C _ C o n j u g a t i o n T y p e < / V a l u e >  
         < / T y p e >  
     < / T e x t F i e l d s >  
     < T e x t F i e l d s   I d = " 2 7 5 8 4 6 3 4 5 9 " >  
         < T y p e >  
             < V a l u e > P P _ A D C _ C o n j u g a t i o n S i t e < / V a l u e >  
         < / T y p e >  
     < / T e x t F i e l d s >  
     < T e x t F i e l d s   I d = " 2 8 9 4 2 9 7 3 3 5 " >  
         < T y p e >  
             < V a l u e > P P _ A D C _ M a x A A C o u n t < / V a l u e >  
         < / T y p e >  
     < / T e x t F i e l d s >  
     < T e x t F i e l d s   I d = " 1 1 9 2 3 4 1 0 9 7 " >  
         < T y p e >  
             < V a l u e > P P _ A D C _ E n z y m e < / V a l u e >  
         < / T y p e >  
     < / T e x t F i e l d s >  
     < T e x t F i e l d s   I d = " 1 2 6 0 2 5 6 9 6 1 " >  
         < T y p e >  
             < V a l u e > C o m p o u n d _ C h a r g e S t a t e T o < / V a l u e >  
         < / T y p e >  
     < / T e x t F i e l d s >  
     < T e x t F i e l d s   I d = " 4 0 3 9 8 2 6 2 7 3 " >  
         < T y p e >  
             < V a l u e > C o m p o u n d _ C h a r g e S t a t e F r o m < / V a l u e >  
         < / T y p e >  
     < / T e x t F i e l d s >  
     < T e x t F i e l d s   I d = " 4 7 8 0 4 0 0 0 8 " >  
         < T y p e >  
             < V a l u e > I n t e r p r e t a t i o n _ A s s i g n e d S e q u e n c e _ M a s s < / V a l u e >  
         < / T y p e >  
     < / T e x t F i e l d s >  
     < T e x t F i e l d s   I d = " 2 7 0 2 8 8 4 3 0 2 " >  
         < T y p e >  
             < V a l u e > I n t e r p r e t a t i o n _ O p t i o n s _ M a x P e p t i d e B o n d s T o B r e a k < / V a l u e >  
         < / T y p e >  
     < / T e x t F i e l d s >  
     < T e x t F i e l d s   I d = " 1 4 0 9 8 8 4 1 5 4 " >  
         < T y p e >  
             < V a l u e > I n t e r p r e t a t i o n _ F r a g m e n t s T a b l e _ M a s s < / V a l u e >  
         < / T y p e >  
     < / T e x t F i e l d s >  
     < T e x t F i e l d s   I d = " 2 9 6 5 7 7 0 2 0 3 " >  
         < T y p e >  
             < V a l u e > I n t e r p r e t a t i o n _ F r a g m e n t s T a b l e _ S e q u e n c e < / V a l u e >  
         < / T y p e >  
     < / T e x t F i e l d s >  
     < T e x t F i e l d s   I d = " 2 4 0 9 3 3 1 5 9 2 " >  
         < T y p e >  
             < V a l u e > I n t e r p r e t a t i o n _ F r a g m e n t s T a b l e _ I o n < / V a l u e >  
         < / T y p e >  
     < / T e x t F i e l d s >  
     < T e x t F i e l d s   I d = " 4 2 8 6 0 4 8 6 1 2 " >  
         < T y p e >  
             < V a l u e > I n t e r p r e t a t i o n _ F r a g m e n t s T a b l e _ C h a r g e < / V a l u e >  
         < / T y p e >  
     < / T e x t F i e l d s >  
     < T e x t F i e l d s   I d = " 2 1 3 5 6 6 7 5 2 3 " >  
         < T y p e >  
             < V a l u e > I n t e r p r e t a t i o n _ F r a g m e n t s T a b l e _ E r r o r < / V a l u e >  
         < / T y p e >  
     < / T e x t F i e l d s >  
     < T e x t F i e l d s   I d = " 2 1 9 6 4 1 9 6 8 9 " >  
         < T y p e >  
             < V a l u e > I n t e r p r e t a t i o n _ F r a g m e n t s T a b l e _ I n t e n s i t y < / V a l u e >  
         < / T y p e >  
     < / T e x t F i e l d s >  
     < T e x t F i e l d s   I d = " 6 9 1 7 2 5 3 1 6 " >  
         < T y p e >  
             < V a l u e > I n t e r p r e t a t i o n _ O p t i o n s _ M a x B o n d s T o B r e a k < / V a l u e >  
         < / T y p e >  
     < / T e x t F i e l d s >  
     < T e x t F i e l d s   I d = " 3 0 0 9 0 7 6 0 5 9 " >  
         < T y p e >  
             < V a l u e > I n t e r p r e t a t i o n _ O p t i o n s _ B r e a k L i n k a g e s < / V a l u e >  
         < / T y p e >  
     < / T e x t F i e l d s >  
     < T e x t F i e l d s   I d = " 3 1 3 3 7 7 8 9 3 " >  
         < T y p e >  
             < V a l u e > C o m p o u n d _ C u s t o m M o d s _ E l e m e n t s < / V a l u e >  
         < / T y p e >  
     < / T e x t F i e l d s >  
     < T e x t F i e l d s   I d = " 5 3 9 7 8 7 2 2 6 " >  
         < T y p e >  
             < V a l u e > I n t e r p r e t a t i o n _ A s s i g n e d S e q u e n c e _ C o m p o s i t i o n < / V a l u e >  
         < / T y p e >  
     < / T e x t F i e l d s >  
     < T e x t F i e l d s   I d = " 4 0 8 9 5 4 9 6 6 1 " >  
         < T y p e >  
             < V a l u e > C o m p o u n d _ C u s t o m A A s _ E l e m e n t s < / V a l u e >  
         < / T y p e >  
     < / T e x t F i e l d s >  
     < T e x t F i e l d s   I d = " 2 5 5 6 5 7 3 9 1 1 " >  
         < T y p e >  
             < V a l u e > P P _ A D C _ P r o t e i n S e q u e n c e < / V a l u e >  
         < / T y p e >  
     < / T e x t F i e l d s >  
     < T e x t F i e l d s   I d = " 4 1 4 2 8 9 9 9 2 0 " >  
         < T y p e >  
             < V a l u e > I n t e r p r e t a t i o n _ O p t i o n s _ F r a g m e n t T y p e s < / V a l u e >  
         < / T y p e >  
     < / T e x t F i e l d s >  
     < T e x t F i e l d s   I d = " 2 2 9 4 3 9 1 3 0 1 " >  
         < T y p e >  
             < V a l u e > I n t e r p r e t a t i o n _ F r a g m e n t F i l t e r _ C h a r g e R a n g e F r o m < / V a l u e >  
         < / T y p e >  
     < / T e x t F i e l d s >  
     < T e x t F i e l d s   I d = " 6 1 1 4 8 6 8 8 " >  
         < T y p e >  
             < V a l u e > I n t e r p r e t a t i o n _ F r a g m e n t F i l t e r _ C h a r g e R a n g e T o < / V a l u e >  
         < / T y p e >  
     < / T e x t F i e l d s >  
     < T e x t F i e l d s   I d = " 9 1 0 5 8 4 9 4 4 " >  
         < T y p e >  
             < V a l u e > I n t e r p r e t a t i o n _ F r a g m e n t F i l t e r _ I o n T y p e F r a g m e n t T y p e 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3 2 7 4 8 0 6 1 7 3 "   C u s t o m C o l u m n N a m e = " R e p o r t D a t e " >  
         < T y p e >  
             < V a l u e > C U S T O M < / V a l u e >  
         < / T y p e >  
     < / T e x t F i e l d s >  
     < T e x t F i e l d s   I d = " 1 6 9 5 1 8 9 4 9 6 "   C u s t o m C o l u m n N a m e = " R e p o r t D a t e A n d T i m e " >  
         < T y p e >  
             < V a l u e > C U S T O M < / V a l u e >  
         < / T y p e >  
     < / T e x t F i e l d s >  
     < T e x t F i e l d s   I d = " 2 4 6 0 2 2 3 6 9 1 "   C u s t o m C o l u m n N a m e = " R e p o r t D a t e A n d T i m e " >  
         < T y p e >  
             < V a l u e > C U S T O M < / V a l u e >  
         < / T y p e >  
     < / T e x t F i e l d s >  
     < T e x t F i e l d s   I d = " 1 0 7 3 4 6 7 9 8 8 "   C u s t o m C o l u m n N a m e = " R e p o r t D a t e A n d T i m e " >  
         < T y p e >  
             < V a l u e > C U S T O M < / V a l u e >  
         < / T y p e >  
     < / T e x t F i e l d s >  
     < T e x t F i e l d s   I d = " 3 5 5 1 8 5 4 3 9 0 " >  
         < T y p e >  
             < V a l u e > S o f t w a r e _ N a m e < / V a l u e >  
         < / T y p e >  
     < / T e x t F i e l d s >  
     < T e x t F i e l d s   I d = " 1 5 2 1 1 8 4 9 8 " >  
         < T y p e >  
             < V a l u e > I n t e r p r e t a t i o n _ F r a g m e n t s T a b l e _ E r r o r U n i t < / V a l u e >  
         < / T y p e >  
     < / T e x t F i e l d s >  
     < T e x t F i e l d s   I d = " 4 7 0 7 9 0 6 6 4 " >  
         < T y p e >  
             < V a l u e > I n t e r p r e t a t i o n _ F r a g m e n t s T a b l e _ E r r o r U n i t < / V a l u e >  
         < / T y p e >  
     < / T e x t F i e l d s >  
     < P i c t u r e F i e l d s   I d = " 1 4 7 6 4 2 3 3 " >  
         < T y p e >  
             < V a l u e > C o m p o u n d _ S t r u c t u r e < / V a l u e >  
         < / T y p e >  
     < / P i c t u r e F i e l d s >  
     < P i c t u r e F i e l d s   I d = " 2 6 3 3 5 3 9 8 " >  
         < T y p e >  
             < V a l u e > I n t e r p r e t a t i o n _ F r a g m e n t S t r u c t u r e < / V a l u e >  
         < / T y p e >  
     < / P i c t u r e F i e l d s >  
     < P i c t u r e F i e l d s   I d = " 2 5 0 7 2 6 7 5 " >  
         < T y p e >  
             < V a l u e > I n t e r p r e t a t i o n _ S t r u c t u r e < / V a l u e >  
         < / T y p e >  
     < / P i c t u r e F i e l d s >  
     < P i c t u r e F i e l d s   I d = " 2 5 0 7 2 6 8 8 " >  
         < T y p e >  
             < V a l u e > I n t e r p r e t a t i o n _ M e t a b o l i t e M S M S 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3 3 3 4 4 6 7 0 3 3 " >  
         < T y p e >  
             < V a l u e > I n t e r p r e t a t i o n _ P a r e n t M S M S 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< / A B S c i e x C o m m a n d C o l l e c t i o n > 
</file>

<file path=customXml/item2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 0 5 / 0 3 / 1 1   1 5 : 4 4 : 0 5 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 1 5 : 5 1 : 1 2 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 1 5 : 5 1 : 4 3 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 1 5 : 5 1 : 5 6 < / D a t e >  
         < W i n d o w s U s e r N a m e > N E T A D D S \ G i l l i a n . B a r r e t t < / W i n d o w s U s e r N a m e >  
         < O p e r a t o r N a m e > G B < / O p e r a t o r N a m e >  
         < D e s c r i p t i o n > g < / D e s c r i p t i o n >  
     < / E n t r i e s >  
     < E n t r i e s >  
         < D a t e > 0 5 / 0 4 / 1 1   8 : 3 0 : 4 3 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 8 : 4 4 : 5 5 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 1 0 : 1 8 : 4 7 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 1 2 : 5 8 : 3 6 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 1 0 : 4 2 : 5 8 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 1 1 : 0 8 : 5 6 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 1 5 : 0 7 : 0 3 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 1 5 : 0 9 : 1 8 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 1 5 : 1 9 : 1 1 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 0 5 / 1 0 / 1 1   9 : 2 8 : 5 3 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 0 5 / 1 2 / 1 1   1 0 : 2 3 : 4 6 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 1 1 : 0 3 : 4 1 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 1 1 : 1 7 : 1 8 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 1 1 : 0 0 : 2 9 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 1 1 : 0 3 : 3 6 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 1 1 : 3 9 : 0 1 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 0 5 / 1 9 / 1 1   1 5 : 1 2 : 4 5 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 9 : 4 2 : 2 7 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 9 : 4 4 : 2 2 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 9 : 5 4 : 0 7 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 1 4 : 2 1 : 1 1 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 1 0 : 3 8 : 5 7 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 1 1 : 4 2 : 1 4 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 0 5 / 2 5 / 1 1   1 2 : 5 1 : 1 5 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 1 4 : 4 8 : 4 6 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 1 3 : 5 2 : 5 5 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 1 4 : 0 2 : 1 4 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 1 4 : 1 5 : 1 1 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 1 4 : 2 9 : 0 1 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 1 5 : 1 9 : 0 6 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 8 : 3 7 : 5 1 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 8 : 5 0 : 2 3 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 8 : 5 2 : 1 9 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 8 : 5 6 : 5 3 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 9 : 0 4 : 3 0 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 8 : 0 0 : 5 0 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 1 0 : 3 1 : 5 4 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 0 6 / 0 9 / 1 1   8 : 1 8 : 4 9 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 0 6 / 1 0 / 1 1   1 5 : 3 5 : 4 8 < / D a t e >  
         < W i n d o w s U s e r N a m e > S W D S - X P - J 1 4 \ m p x 0 3 < / W i n d o w s U s e r N a m e >  
         < O p e r a t o r N a m e > m j < / O p e r a t o r N a m e >  
         < D e s c r i p t i o n > D i s a b l e   d o c u m e n t   c h a n g e   l o g g i n g . < / D e s c r i p t i o n >  
     < / E n t r i e s >  
     < E n t r i e s >  
         < D a t e > 0 6 / 1 0 / 1 1   1 5 : 3 7 : 3 2 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 0 6 / 1 0 / 1 1   1 5 : 3 7 : 5 8 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 0 6 / 1 5 / 1 1   1 3 : 3 1 : 0 8 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 0 6 / 2 8 / 1 1   1 3 : 4 0 : 3 5 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 0 6 / 0 3 / 1 6   9 : 3 2 : 0 2 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 9 : 3 9 : 5 8 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 9 : 5 4 : 4 7 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 1 3 : 3 4 : 3 5 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 1 3 : 3 9 : 1 5 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 1 3 : 4 2 : 5 6 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 1 3 : 5 3 : 0 6 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 1 4 : 5 4 : 1 3 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 1 5 : 1 4 : 4 5 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 1 6 : 0 1 : 2 1 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 9 : 2 2 : 3 6 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 9 : 3 3 : 0 8 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 9 : 4 0 : 1 1 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 9 : 5 8 : 0 9 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 1 0 : 0 5 : 5 3 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 1 0 : 1 4 : 0 3 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 1 0 : 2 2 : 5 0 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 1 0 : 2 4 : 5 4 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 1 0 : 2 7 : 3 8 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 1 0 : 4 2 : 0 7 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 1 0 : 4 8 : 0 3 < / D a t e >  
         < W i n d o w s U s e r N a m e > A B S C I E X D E V \ r e h a n . s i d d i q u i < / W i n d o w s U s e r N a m e >  
         < O p e r a t o r N a m e > R S < / O p e r a t o r N a m e >  
         < D e s c r i p t i o n > a s d f < / D e s c r i p t i o n >  
     < / E n t r i e s >  
     < E n t r i e s >  
         < D a t e > 0 6 / 0 7 / 1 6   1 5 : 1 7 : 3 6 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 1 3 : 1 2 : 0 0 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 1 3 : 1 5 : 2 7 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 1 3 : 2 0 : 2 6 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 1 3 : 2 7 : 1 5 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 1 3 : 2 9 : 5 2 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 1 3 : 5 1 : 0 1 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 1 3 : 5 2 : 2 3 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 1 4 : 0 0 : 4 3 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 1 4 : 0 4 : 1 4 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 1 4 : 1 5 : 3 7 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 1 4 : 3 0 : 0 2 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 1 1 : 1 1 : 1 3 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 1 1 : 1 8 : 0 3 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 1 1 : 2 4 : 0 4 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 1 1 : 4 4 : 2 1 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 1 1 : 5 7 : 1 2 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 1 1 : 5 9 : 2 0 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 1 2 : 0 9 : 1 1 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 1 2 : 1 5 : 5 0 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 1 2 : 2 2 : 1 9 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 1 2 : 3 1 : 1 9 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 1 5 : 0 6 : 1 0 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 0 7 / 2 6 / 1 6   1 4 : 4 7 : 0 7 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< / D e s c r i p t i o n >  
     < / E n t r i e s >  
     < E n t r i e s >  
         < D a t e > 0 7 / 2 7 / 1 6   1 0 : 0 8 : 0 3 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 w i p  
 < / D e s c r i p t i o n >  
     < / E n t r i e s >  
     < E n t r i e s >  
         < D a t e > 0 7 / 2 7 / 1 6   1 4 : 1 3 : 0 5 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 0 7 / 2 7 / 1 6   1 6 : 0 0 : 3 6 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 1 1 : 4 3 : 3 6 < / D a t e >  
         < W i n d o w s U s e r N a m e > A B S C I E X D E V \ m u k u n t h a n . j e y a k u m a r < / W i n d o w s U s e r N a m e >  
         < O p e r a t o r N a m e > J e y < / O p e r a t o r N a m e >  
         < D e s c r i p t i o n > a n t i b o d y   i n f o < / D e s c r i p t i o n >  
     < / E n t r i e s >  
     < E n t r i e s >  
         < D a t e > 0 8 / 0 3 / 1 6   1 2 : 1 0 : 1 0 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 1 3 : 2 5 : 5 9 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 p g 1 < / D e s c r i p t i o n >  
     < / E n t r i e s >  
     < E n t r i e s >  
         < D a t e > 0 8 / 0 3 / 1 6   1 4 : 1 2 : 3 2 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 1 4 : 2 3 : 2 3 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 1 4 : 3 2 : 4 0 < / D a t e >  
         < W i n d o w s U s e r N a m e > A B S C I E X D E V \ m u k u n t h a n . j e y a k u m a r < / W i n d o w s U s e r N a m e >  
         < O p e r a t o r N a m e > J e y < / O p e r a t o r N a m e >  
         < D e s c r i p t i o n > w i p < / D e s c r i p t i o n >  
     < / E n t r i e s >  
     < E n t r i e s >  
         < D a t e > 0 8 / 0 3 / 1 6   1 4 : 5 7 : 4 5 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 1 6 : 1 0 : 3 5 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 0 8 / 0 3 / 1 6   1 6 : 1 7 : 5 6 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 8 : 5 6 : 4 2 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  p g   1 < / D e s c r i p t i o n >  
     < / E n t r i e s >  
     < E n t r i e s >  
         < D a t e > 0 8 / 0 4 / 1 6   9 : 0 5 : 3 3 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 9 : 1 0 : 4 6 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 9 : 1 2 : 5 0 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 9 : 3 2 : 5 7 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 1 0 : 2 4 : 5 8 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 1 0 : 2 5 : 5 5 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 1 0 : 3 0 : 3 1 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 1 1 : 0 0 : 2 6 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 1 1 : 0 7 : 5 8 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 1 1 : 1 6 : 1 5 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 1 1 : 1 9 : 3 4 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 1 1 : 2 0 : 3 1 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 1 1 : 2 3 : 1 7 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 1 3 : 2 9 : 3 3 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 1 4 : 1 1 : 3 5 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 0 8 / 0 4 / 1 6   1 4 : 3 3 : 4 1 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 0 8 / 0 8 / 1 6   1 5 : 0 0 : 5 6 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 0 8 / 0 9 / 1 6   1 3 : 3 6 : 0 6 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 0 8 / 1 2 / 1 6   1 5 : 1 1 : 0 3 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 0 8 / 1 2 / 1 6   1 5 : 1 3 : 0 3 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 0 8 / 1 2 / 1 6   1 5 : 3 1 : 5 0 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 0 8 / 1 2 / 1 6   1 5 : 4 0 : 0 7 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 1 5 : 4 2 : 1 6 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 1 5 : 4 3 : 3 8 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 1 5 : 5 1 : 3 8 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 1 5 : 5 2 : 5 4 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 0 8 / 1 2 / 1 6   1 5 : 5 5 : 2 1 < / D a t e >  
         < W i n d o w s U s e r N a m e > S W D S - X P - T 2 6 \ u s e r < / W i n d o w s U s e r N a m e >  
         < O p e r a t o r N a m e > c c < / O p e r a t o r N a m e >  
         < D e s c r i p t i o n > x < / D e s c r i p t i o n >  
     < / E n t r i e s >  
     < E n t r i e s >  
         < D a t e > 0 9 / 2 9 / 1 6   1 2 : 4 1 : 0 7 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 0 9 / 2 9 / 1 6   1 2 : 4 1 : 3 8 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 0 9 / 2 9 / 1 6   1 3 : 1 9 : 1 6 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 0 9 / 2 9 / 1 6   1 3 : 2 5 : 3 2 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 0 9 / 2 9 / 1 6   1 3 : 3 0 : 2 2 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 0 9 / 2 9 / 1 6   1 4 : 2 1 : 4 7 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 1 4 : 0 2 : 0 7 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 1 1 : 3 2 : 3 4 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 1 0 / 2 8 / 1 6   1 3 : 2 6 : 4 3 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 1 1 / 0 8 / 1 6   1 5 : 4 9 : 4 9 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 1 2 : 3 2 : 2 6 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 1 1 : 3 8 : 4 8 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 1 3 : 4 8 : 4 2 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 1 3 : 4 9 : 2 9 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 1 3 : 5 0 : 2 3 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 1 6 : 2 8 : 2 7 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 9 : 3 4 : 4 4 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 1 5 : 0 4 : 0 8 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 0 1 / 1 3 / 2 3   4 : 2 7 : 3 7 < / D a t e >  
         < W i n d o w s U s e r N a m e > S W D S - X P - T 1 4 1 \ u s e r < / W i n d o w s U s e r N a m e >  
         < O p e r a t o r N a m e > A p s a r a < / O p e r a t o r N a m e >  
         < D e s c r i p t i o n > U n i t < / D e s c r i p t i o n >  
     < / E n t r i e s >  
     < E n t r i e s >  
         < D a t e > 0 1 / 1 3 / 2 3   4 : 3 7 : 0 5 < / D a t e >  
         < W i n d o w s U s e r N a m e > S W D S - X P - T 1 4 1 \ u s e r < / W i n d o w s U s e r N a m e >  
         < O p e r a t o r N a m e > A p s a r a < / O p e r a t o r N a m e >  
         < D e s c r i p t i o n > U n i t < / D e s c r i p t i o n >  
     < / E n t r i e s >  
 < / A u d i t T r a i l > 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C4DF5-3C54-4143-92E9-25FB4B4BB067}">
  <ds:schemaRefs>
    <ds:schemaRef ds:uri="http://www.w3.org/2001/XMLSchema"/>
    <ds:schemaRef ds:uri="http://tempuri.org/ABSciexReporterCommands.xsd"/>
  </ds:schemaRefs>
</ds:datastoreItem>
</file>

<file path=customXml/itemProps2.xml><?xml version="1.0" encoding="utf-8"?>
<ds:datastoreItem xmlns:ds="http://schemas.openxmlformats.org/officeDocument/2006/customXml" ds:itemID="{8CDBCAC6-223B-472D-88EA-D2D5AA65BD6E}">
  <ds:schemaRefs>
    <ds:schemaRef ds:uri="http://www.w3.org/2001/XMLSchema"/>
    <ds:schemaRef ds:uri="http://tempuri.org/ABSciexReporterAuditTrail.xsd"/>
  </ds:schemaRefs>
</ds:datastoreItem>
</file>

<file path=customXml/itemProps3.xml><?xml version="1.0" encoding="utf-8"?>
<ds:datastoreItem xmlns:ds="http://schemas.openxmlformats.org/officeDocument/2006/customXml" ds:itemID="{8E835455-143E-4741-B874-EA8F6B191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14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user</cp:lastModifiedBy>
  <cp:revision>149</cp:revision>
  <cp:lastPrinted>2011-05-12T14:58:00Z</cp:lastPrinted>
  <dcterms:created xsi:type="dcterms:W3CDTF">2011-05-31T12:01:00Z</dcterms:created>
  <dcterms:modified xsi:type="dcterms:W3CDTF">2023-01-13T09:37:00Z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</Properties>
</file>