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76661" w14:textId="77777777" w:rsidR="00CD4189" w:rsidRPr="008531C3" w:rsidRDefault="00CD4189">
      <w:pPr>
        <w:pStyle w:val="Heading1"/>
        <w:jc w:val="center"/>
      </w:pPr>
      <w:r w:rsidRPr="008531C3">
        <w:t>Results – Detailed Report</w:t>
      </w:r>
    </w:p>
    <w:p w14:paraId="3C6F8203" w14:textId="77777777" w:rsidR="004027BD" w:rsidRPr="008531C3" w:rsidRDefault="008F4C00">
      <w:pPr>
        <w:pStyle w:val="Heading1"/>
        <w:jc w:val="center"/>
      </w:pPr>
      <w:sdt>
        <w:sdtPr>
          <w:alias w:val="Results File"/>
          <w:tag w:val="Results File"/>
          <w:id w:val="1"/>
          <w:placeholder>
            <w:docPart w:val="301CDB0C6FC6480EAA39CFB344C83170"/>
          </w:placeholder>
          <w:showingPlcHdr/>
        </w:sdtPr>
        <w:sdtEndPr/>
        <w:sdtContent>
          <w:r w:rsidR="00570113" w:rsidRPr="008531C3">
            <w:t xml:space="preserve">     </w:t>
          </w:r>
        </w:sdtContent>
      </w:sdt>
      <w:r w:rsidR="00E45FD7" w:rsidRPr="008531C3">
        <w:t xml:space="preserve"> - </w:t>
      </w:r>
      <w:sdt>
        <w:sdtPr>
          <w:alias w:val="CUSTOM Report Date"/>
          <w:tag w:val="CUSTOM Report Date"/>
          <w:id w:val="202831499"/>
          <w:placeholder>
            <w:docPart w:val="093C9831D2DE4E778D26C368EBA82B38"/>
          </w:placeholder>
          <w:showingPlcHdr/>
        </w:sdtPr>
        <w:sdtEndPr/>
        <w:sdtContent/>
      </w:sdt>
    </w:p>
    <w:p w14:paraId="1CDB80B6" w14:textId="77777777" w:rsidR="007A0D1E" w:rsidRPr="008531C3" w:rsidRDefault="009B40EF" w:rsidP="009B40EF">
      <w:pPr>
        <w:spacing w:before="120" w:after="60"/>
        <w:jc w:val="center"/>
        <w:rPr>
          <w:szCs w:val="18"/>
        </w:rPr>
      </w:pPr>
      <w:r w:rsidRPr="008531C3">
        <w:rPr>
          <w:szCs w:val="18"/>
        </w:rPr>
        <w:t>Report</w:t>
      </w:r>
      <w:r w:rsidR="007A0D1E" w:rsidRPr="008531C3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40"/>
          <w:placeholder>
            <w:docPart w:val="5D112311F15848DEAF9F1387EB1E6F24"/>
          </w:placeholder>
          <w:showingPlcHdr/>
        </w:sdtPr>
        <w:sdtEndPr/>
        <w:sdtContent/>
      </w:sdt>
    </w:p>
    <w:p w14:paraId="2BE594DE" w14:textId="56CDEE19" w:rsidR="004027BD" w:rsidRPr="008531C3" w:rsidRDefault="00E45FD7">
      <w:pPr>
        <w:spacing w:after="60"/>
        <w:jc w:val="center"/>
        <w:rPr>
          <w:szCs w:val="18"/>
        </w:rPr>
      </w:pPr>
      <w:r w:rsidRPr="008531C3">
        <w:rPr>
          <w:szCs w:val="18"/>
        </w:rPr>
        <w:t>Generated by</w:t>
      </w:r>
      <w:r w:rsidR="00CB191C">
        <w:rPr>
          <w:szCs w:val="18"/>
        </w:rPr>
        <w:t xml:space="preserve"> </w:t>
      </w:r>
      <w:sdt>
        <w:sdtPr>
          <w:rPr>
            <w:szCs w:val="18"/>
          </w:rPr>
          <w:alias w:val="Software Name"/>
          <w:tag w:val="Software Name"/>
          <w:id w:val="-1048834212"/>
          <w:placeholder>
            <w:docPart w:val="5B8004DE0FDC4C0F9E439CBC34B1FF8A"/>
          </w:placeholder>
          <w:showingPlcHdr/>
        </w:sdtPr>
        <w:sdtEndPr/>
        <w:sdtContent/>
      </w:sdt>
      <w:r w:rsidRPr="008531C3">
        <w:rPr>
          <w:szCs w:val="18"/>
        </w:rPr>
        <w:t xml:space="preserve"> </w:t>
      </w:r>
      <w:sdt>
        <w:sdtPr>
          <w:rPr>
            <w:szCs w:val="18"/>
          </w:rPr>
          <w:alias w:val="Software Version"/>
          <w:tag w:val="Software Version"/>
          <w:id w:val="-230151895"/>
          <w:placeholder>
            <w:docPart w:val="5E4C64ADFC1A4B01ADF774A6902D49CC"/>
          </w:placeholder>
          <w:showingPlcHdr/>
        </w:sdtPr>
        <w:sdtEndPr/>
        <w:sdtContent/>
      </w:sdt>
    </w:p>
    <w:p w14:paraId="218CDED1" w14:textId="77777777" w:rsidR="004027BD" w:rsidRPr="008531C3" w:rsidRDefault="00E45FD7" w:rsidP="00D7067E">
      <w:pPr>
        <w:pStyle w:val="Heading1"/>
      </w:pPr>
      <w:r w:rsidRPr="008531C3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8531C3" w:rsidRPr="008531C3" w14:paraId="384275D8" w14:textId="77777777" w:rsidTr="00D7067E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8531C3" w:rsidRPr="008531C3" w14:paraId="01716561" w14:textId="77777777" w:rsidTr="00D7067E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344CCD6C" w14:textId="77777777" w:rsidR="00D7067E" w:rsidRPr="008531C3" w:rsidRDefault="00D7067E" w:rsidP="00DC31CC">
                  <w:pPr>
                    <w:keepNext/>
                    <w:rPr>
                      <w:b/>
                    </w:rPr>
                  </w:pPr>
                  <w:r w:rsidRPr="008531C3">
                    <w:rPr>
                      <w:b/>
                    </w:rPr>
                    <w:t>MS Sample</w:t>
                  </w:r>
                </w:p>
              </w:tc>
            </w:tr>
            <w:tr w:rsidR="008531C3" w:rsidRPr="008531C3" w14:paraId="3580ABDA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764AF61A" w14:textId="77777777" w:rsidR="00D7067E" w:rsidRPr="008531C3" w:rsidRDefault="00D7067E" w:rsidP="00DC31CC">
                  <w:pPr>
                    <w:keepNext/>
                  </w:pPr>
                  <w:r w:rsidRPr="008531C3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34D048AC" w14:textId="77777777" w:rsidR="00D7067E" w:rsidRPr="008531C3" w:rsidRDefault="008F4C00" w:rsidP="00DC31C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"/>
                      <w:placeholder>
                        <w:docPart w:val="D1A084BB8A4243FD8FD10F0280ED5B68"/>
                      </w:placeholder>
                      <w:showingPlcHdr/>
                    </w:sdtPr>
                    <w:sdtEndPr/>
                    <w:sdtContent>
                      <w:r w:rsidR="00D7067E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1953F02C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44D9AF8" w14:textId="77777777" w:rsidR="00D7067E" w:rsidRPr="008531C3" w:rsidRDefault="00D7067E" w:rsidP="00DC31CC">
                  <w:pPr>
                    <w:keepNext/>
                  </w:pPr>
                  <w:r w:rsidRPr="008531C3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03EEE97" w14:textId="77777777" w:rsidR="00D7067E" w:rsidRPr="008531C3" w:rsidRDefault="008F4C00" w:rsidP="00DC31C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3"/>
                      <w:placeholder>
                        <w:docPart w:val="AF34364BAF0043FDB7CED570D59AF601"/>
                      </w:placeholder>
                      <w:showingPlcHdr/>
                    </w:sdtPr>
                    <w:sdtEndPr/>
                    <w:sdtContent>
                      <w:r w:rsidR="00D7067E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0C7BCDA9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44318F3E" w14:textId="77777777" w:rsidR="00D7067E" w:rsidRPr="008531C3" w:rsidRDefault="00D7067E" w:rsidP="00DC31CC">
                  <w:pPr>
                    <w:keepNext/>
                  </w:pPr>
                  <w:r w:rsidRPr="008531C3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3C510D66" w14:textId="77777777" w:rsidR="00D7067E" w:rsidRPr="008531C3" w:rsidRDefault="008F4C00" w:rsidP="00DC31C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4"/>
                      <w:placeholder>
                        <w:docPart w:val="D0ADC5BB1D1D41F4B77476CFDB26F5F4"/>
                      </w:placeholder>
                    </w:sdtPr>
                    <w:sdtEndPr/>
                    <w:sdtContent>
                      <w:r w:rsidR="00D7067E" w:rsidRPr="008531C3">
                        <w:t xml:space="preserve">     </w:t>
                      </w:r>
                    </w:sdtContent>
                  </w:sdt>
                </w:p>
              </w:tc>
            </w:tr>
          </w:tbl>
          <w:p w14:paraId="048D8A70" w14:textId="77777777" w:rsidR="00D7067E" w:rsidRPr="008531C3" w:rsidRDefault="00D7067E" w:rsidP="00D7067E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B18DC6EF33FC4A32A3A12D42CF52C125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5F7EE88C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4504AD73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Cs/>
                          <w:iCs/>
                        </w:rPr>
                        <w:br w:type="column"/>
                      </w:r>
                      <w:r w:rsidRPr="008531C3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8531C3" w:rsidRPr="008531C3" w14:paraId="6727F443" w14:textId="77777777" w:rsidTr="00D7067E">
                  <w:tc>
                    <w:tcPr>
                      <w:tcW w:w="1087" w:type="dxa"/>
                      <w:vAlign w:val="center"/>
                    </w:tcPr>
                    <w:p w14:paraId="22AC1F8C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430BC9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6"/>
                          <w:placeholder>
                            <w:docPart w:val="CD8170106E1443B0AA9965FDB904C7D6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0F9DE92B" w14:textId="77777777" w:rsidTr="00D7067E">
                  <w:tc>
                    <w:tcPr>
                      <w:tcW w:w="1087" w:type="dxa"/>
                      <w:vAlign w:val="center"/>
                    </w:tcPr>
                    <w:p w14:paraId="02D28ACE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223B9DB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7"/>
                          <w:placeholder>
                            <w:docPart w:val="89170FAD83BF4474BF2B156C1C185A34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7F5F1BF" w14:textId="77777777" w:rsidTr="00D7067E">
                  <w:tc>
                    <w:tcPr>
                      <w:tcW w:w="1087" w:type="dxa"/>
                      <w:vAlign w:val="center"/>
                    </w:tcPr>
                    <w:p w14:paraId="3806E299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B2FE876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6FA695FF9BBB4EEF856E34A2D1F3664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1482865" w14:textId="77777777" w:rsidR="00D7067E" w:rsidRPr="008531C3" w:rsidRDefault="00D7067E" w:rsidP="00D7067E"/>
        </w:tc>
      </w:tr>
      <w:tr w:rsidR="008531C3" w:rsidRPr="008531C3" w14:paraId="40437017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EFB3C1BAD13466CA882A64B886C9FD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531C3" w:rsidRPr="008531C3" w14:paraId="3975F116" w14:textId="77777777" w:rsidTr="00D7067E">
                  <w:tc>
                    <w:tcPr>
                      <w:tcW w:w="7135" w:type="dxa"/>
                      <w:gridSpan w:val="2"/>
                      <w:vAlign w:val="center"/>
                    </w:tcPr>
                    <w:p w14:paraId="68AFC06C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8531C3" w:rsidRPr="008531C3" w14:paraId="7A694D52" w14:textId="77777777" w:rsidTr="00D7067E">
                  <w:tc>
                    <w:tcPr>
                      <w:tcW w:w="1087" w:type="dxa"/>
                      <w:vAlign w:val="center"/>
                    </w:tcPr>
                    <w:p w14:paraId="7CAEAA83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3D05568" w14:textId="77777777" w:rsidR="00D7067E" w:rsidRPr="008531C3" w:rsidRDefault="008F4C00" w:rsidP="00DC31C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ED4BE7CDBB648E685DF1EF3E0302214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572CFD86" w14:textId="77777777" w:rsidTr="00D7067E">
                  <w:tc>
                    <w:tcPr>
                      <w:tcW w:w="1087" w:type="dxa"/>
                      <w:vAlign w:val="center"/>
                    </w:tcPr>
                    <w:p w14:paraId="34C83B20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09109AE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1F19C708216D4260A31420818FC2BFA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FA08C01" w14:textId="77777777" w:rsidTr="00D7067E">
                  <w:tc>
                    <w:tcPr>
                      <w:tcW w:w="1087" w:type="dxa"/>
                      <w:vAlign w:val="center"/>
                    </w:tcPr>
                    <w:p w14:paraId="7406E90D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48278831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A2C86DE19E1345848B30BAF32792A080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D27D1CA" w14:textId="77777777" w:rsidR="00D7067E" w:rsidRPr="008531C3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4DBA4471BBB34E8197E5106485EF269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364356E7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3BA7FA8A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8531C3" w:rsidRPr="008531C3" w14:paraId="50CAAD26" w14:textId="77777777" w:rsidTr="00D7067E">
                  <w:tc>
                    <w:tcPr>
                      <w:tcW w:w="1087" w:type="dxa"/>
                      <w:vAlign w:val="center"/>
                    </w:tcPr>
                    <w:p w14:paraId="50699C6E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A310DB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43697D9C5C1B41A0BD9E904DDE745A5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13D1C51F" w14:textId="77777777" w:rsidTr="00D7067E">
                  <w:tc>
                    <w:tcPr>
                      <w:tcW w:w="1087" w:type="dxa"/>
                      <w:vAlign w:val="center"/>
                    </w:tcPr>
                    <w:p w14:paraId="0A6173E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7A9453B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211EB7CCA6414E1EB4D7309803836842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E129EBE" w14:textId="77777777" w:rsidTr="00D7067E">
                  <w:tc>
                    <w:tcPr>
                      <w:tcW w:w="1087" w:type="dxa"/>
                      <w:vAlign w:val="center"/>
                    </w:tcPr>
                    <w:p w14:paraId="7184042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0A17BAD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C0DE761B9804151957FD05E7A28E27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B60EBD1" w14:textId="77777777" w:rsidR="00D7067E" w:rsidRPr="008531C3" w:rsidRDefault="00D7067E" w:rsidP="00D7067E"/>
        </w:tc>
      </w:tr>
      <w:tr w:rsidR="00D7067E" w:rsidRPr="008531C3" w14:paraId="2A676CBD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B8721B4CEF3344F0A7C238B641AD6DB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531C3" w:rsidRPr="008531C3" w14:paraId="2A9FF3B1" w14:textId="77777777" w:rsidTr="00D7067E">
                  <w:tc>
                    <w:tcPr>
                      <w:tcW w:w="7135" w:type="dxa"/>
                      <w:gridSpan w:val="2"/>
                      <w:vAlign w:val="center"/>
                    </w:tcPr>
                    <w:p w14:paraId="763000E9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8531C3" w:rsidRPr="008531C3" w14:paraId="4B14BBA8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55548951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2724D539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D832BEBB065F499696E4DA2007DED61B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36F51CA5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56FEE99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2216A3A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6EB151F39CD64E1EBEF8BCB1F7D4DDA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1FB14ECF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458BD28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B5D91DC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8270273625ED438698BD9A993E23014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0292347" w14:textId="77777777" w:rsidR="00D7067E" w:rsidRPr="008531C3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DB0E787FFF0E47489868560DAC55A3B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7F9D8BB6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753B50F4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8531C3" w:rsidRPr="008531C3" w14:paraId="782B1066" w14:textId="77777777" w:rsidTr="00D7067E">
                  <w:tc>
                    <w:tcPr>
                      <w:tcW w:w="1087" w:type="dxa"/>
                      <w:vAlign w:val="center"/>
                    </w:tcPr>
                    <w:p w14:paraId="5A05B4A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F1893F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820F4457D54F46139CEFC296ACC9B17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1F4D8BEE" w14:textId="77777777" w:rsidTr="00D7067E">
                  <w:tc>
                    <w:tcPr>
                      <w:tcW w:w="1087" w:type="dxa"/>
                      <w:vAlign w:val="center"/>
                    </w:tcPr>
                    <w:p w14:paraId="27210314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87FF101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C3457AD6CF694EC49899969C462147AE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2CC4A2C" w14:textId="77777777" w:rsidTr="00D7067E">
                  <w:tc>
                    <w:tcPr>
                      <w:tcW w:w="1087" w:type="dxa"/>
                      <w:vAlign w:val="center"/>
                    </w:tcPr>
                    <w:p w14:paraId="7CFDF7C2" w14:textId="77777777" w:rsidR="00D7067E" w:rsidRPr="008531C3" w:rsidRDefault="00D7067E" w:rsidP="00DC31CC"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616C690" w14:textId="77777777" w:rsidR="00D7067E" w:rsidRPr="008531C3" w:rsidRDefault="008F4C00" w:rsidP="00DC31CC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F8942BDE060B4D72B2ED2F3537724B0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24634E2" w14:textId="77777777" w:rsidR="00D7067E" w:rsidRPr="008531C3" w:rsidRDefault="00D7067E" w:rsidP="00D7067E"/>
        </w:tc>
      </w:tr>
    </w:tbl>
    <w:p w14:paraId="5CC34FB2" w14:textId="77777777" w:rsidR="00D7067E" w:rsidRPr="008531C3" w:rsidRDefault="00D7067E" w:rsidP="00D7067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8531C3" w:rsidRPr="008531C3" w14:paraId="778571FC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A15B346B1B7945E6A8D2A2890E522E8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8531C3" w:rsidRPr="008531C3" w14:paraId="51DD2F90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4BD552FA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8531C3" w:rsidRPr="008531C3" w14:paraId="29C93179" w14:textId="77777777" w:rsidTr="00D7067E">
                  <w:tc>
                    <w:tcPr>
                      <w:tcW w:w="1083" w:type="dxa"/>
                      <w:vAlign w:val="center"/>
                    </w:tcPr>
                    <w:p w14:paraId="2D7692FC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38F1A810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1C144FD6DD354E0B8235150C3D46DB53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97E5DD7" w14:textId="77777777" w:rsidTr="00D7067E">
                  <w:tc>
                    <w:tcPr>
                      <w:tcW w:w="1083" w:type="dxa"/>
                      <w:vAlign w:val="center"/>
                    </w:tcPr>
                    <w:p w14:paraId="267BC99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5F2AA5B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47B7B238E8FF481282B6971E7277B7BE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487A69C8" w14:textId="77777777" w:rsidTr="00D7067E">
                  <w:tc>
                    <w:tcPr>
                      <w:tcW w:w="1083" w:type="dxa"/>
                      <w:vAlign w:val="center"/>
                    </w:tcPr>
                    <w:p w14:paraId="7FE2F9D0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41969261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6D27ECC527644B96A9C0C22908F7487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C273412" w14:textId="77777777" w:rsidTr="00D7067E">
                  <w:tc>
                    <w:tcPr>
                      <w:tcW w:w="1083" w:type="dxa"/>
                      <w:vAlign w:val="center"/>
                    </w:tcPr>
                    <w:p w14:paraId="1B38EFA1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24DC263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832AFBE63D3C49E58BBA3E9F4B007A76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70563C9" w14:textId="77777777" w:rsidR="00D7067E" w:rsidRPr="008531C3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798826B9A3CF4140B5CAD4AEF50D187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2C3AE88E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24D220A4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8531C3" w:rsidRPr="008531C3" w14:paraId="1256F302" w14:textId="77777777" w:rsidTr="00D7067E">
                  <w:tc>
                    <w:tcPr>
                      <w:tcW w:w="1087" w:type="dxa"/>
                      <w:vAlign w:val="center"/>
                    </w:tcPr>
                    <w:p w14:paraId="6AF8532B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39B92AE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70E59B94572947AE9467662CFA0DE941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C804BE8" w14:textId="77777777" w:rsidTr="00D7067E">
                  <w:tc>
                    <w:tcPr>
                      <w:tcW w:w="1087" w:type="dxa"/>
                      <w:vAlign w:val="center"/>
                    </w:tcPr>
                    <w:p w14:paraId="2CB54661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59C8FC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C9874C076FD04638A0E5035C513B155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5E6C302C" w14:textId="77777777" w:rsidTr="00D7067E">
                  <w:tc>
                    <w:tcPr>
                      <w:tcW w:w="1087" w:type="dxa"/>
                      <w:vAlign w:val="center"/>
                    </w:tcPr>
                    <w:p w14:paraId="50ECCD62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901B18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017956833EBE4D6AB3A3E390CA8AFB3B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01368C6E" w14:textId="77777777" w:rsidTr="00D7067E">
                  <w:tc>
                    <w:tcPr>
                      <w:tcW w:w="1087" w:type="dxa"/>
                      <w:vAlign w:val="center"/>
                    </w:tcPr>
                    <w:p w14:paraId="7780FA9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1BA285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38CEC897EB6F49B6A343A53ABDD6E17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4B60FB6" w14:textId="77777777" w:rsidR="00D7067E" w:rsidRPr="008531C3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  <w:tr w:rsidR="008531C3" w:rsidRPr="008531C3" w14:paraId="1C247402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919863779FDB431A88B1B7E0A6C63C1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31B20C88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5572D714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8531C3" w:rsidRPr="008531C3" w14:paraId="7ECB3A3A" w14:textId="77777777" w:rsidTr="00D7067E">
                  <w:tc>
                    <w:tcPr>
                      <w:tcW w:w="1087" w:type="dxa"/>
                      <w:vAlign w:val="center"/>
                    </w:tcPr>
                    <w:p w14:paraId="16979753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94FD6E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B4847C02FDB94DD6A610B49C651C1CC7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F00611B" w14:textId="77777777" w:rsidTr="00D7067E">
                  <w:tc>
                    <w:tcPr>
                      <w:tcW w:w="1087" w:type="dxa"/>
                      <w:vAlign w:val="center"/>
                    </w:tcPr>
                    <w:p w14:paraId="5585B808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5F1F994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F0E6BC6C8E884102B41678C5209FEDD9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5FE2C836" w14:textId="77777777" w:rsidTr="00D7067E">
                  <w:tc>
                    <w:tcPr>
                      <w:tcW w:w="1087" w:type="dxa"/>
                      <w:vAlign w:val="center"/>
                    </w:tcPr>
                    <w:p w14:paraId="3C9A2772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0E803B4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EBC2E3C3A1554C6689467693238AC297"/>
                          </w:placeholder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79C76E8" w14:textId="77777777" w:rsidTr="00D7067E">
                  <w:tc>
                    <w:tcPr>
                      <w:tcW w:w="1087" w:type="dxa"/>
                      <w:vAlign w:val="center"/>
                    </w:tcPr>
                    <w:p w14:paraId="1A27A5D3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11454C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0FB3B48080DC4B4FA57F6FA10D6785F4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88A9DB0" w14:textId="77777777" w:rsidR="00D7067E" w:rsidRPr="008531C3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8697149EF0BE47D6B99A6D62021BF017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3990131A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08D04913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br w:type="column"/>
                      </w:r>
                      <w:r w:rsidRPr="008531C3">
                        <w:br w:type="column"/>
                      </w:r>
                      <w:r w:rsidRPr="008531C3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8531C3" w:rsidRPr="008531C3" w14:paraId="2E5F8F29" w14:textId="77777777" w:rsidTr="00D7067E">
                  <w:tc>
                    <w:tcPr>
                      <w:tcW w:w="1087" w:type="dxa"/>
                      <w:vAlign w:val="center"/>
                    </w:tcPr>
                    <w:p w14:paraId="6739A4EF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9795285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DB43ABE16DB54C01B492F38AC1E6128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3B45CE45" w14:textId="77777777" w:rsidTr="00D7067E">
                  <w:tc>
                    <w:tcPr>
                      <w:tcW w:w="1087" w:type="dxa"/>
                      <w:vAlign w:val="center"/>
                    </w:tcPr>
                    <w:p w14:paraId="2303DF61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69D4AA7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F433804C060C4FD8B7B7004587B09B70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6D72C7F9" w14:textId="77777777" w:rsidTr="00D7067E">
                  <w:tc>
                    <w:tcPr>
                      <w:tcW w:w="1087" w:type="dxa"/>
                      <w:vAlign w:val="center"/>
                    </w:tcPr>
                    <w:p w14:paraId="00071299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612FC8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24797A4CCF5447B3A60B1DD463EC9101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B058709" w14:textId="77777777" w:rsidTr="00D7067E">
                  <w:tc>
                    <w:tcPr>
                      <w:tcW w:w="1087" w:type="dxa"/>
                      <w:vAlign w:val="center"/>
                    </w:tcPr>
                    <w:p w14:paraId="676E8B66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6E6B048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A90FE039C08D42B9ACE7AA6832F61181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E1A25AF" w14:textId="77777777" w:rsidR="00D7067E" w:rsidRPr="008531C3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  <w:tr w:rsidR="00D7067E" w:rsidRPr="008531C3" w14:paraId="47CF88B7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360A5B7E272F464E9BE41C298230A7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6B1C300B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3D832481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8531C3" w:rsidRPr="008531C3" w14:paraId="36FC0680" w14:textId="77777777" w:rsidTr="00D7067E">
                  <w:tc>
                    <w:tcPr>
                      <w:tcW w:w="1087" w:type="dxa"/>
                      <w:vAlign w:val="center"/>
                    </w:tcPr>
                    <w:p w14:paraId="336C0544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212D180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6251B36C582E4D00A83F707A4BB37C33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EBDBCE1" w14:textId="77777777" w:rsidTr="00D7067E">
                  <w:tc>
                    <w:tcPr>
                      <w:tcW w:w="1087" w:type="dxa"/>
                      <w:vAlign w:val="center"/>
                    </w:tcPr>
                    <w:p w14:paraId="7D921EA9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9AF2224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E71E0F9C43814E22A534D0FC1C4F6DBC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C25F143" w14:textId="77777777" w:rsidTr="00D7067E">
                  <w:tc>
                    <w:tcPr>
                      <w:tcW w:w="1087" w:type="dxa"/>
                      <w:vAlign w:val="center"/>
                    </w:tcPr>
                    <w:p w14:paraId="500402F7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4F2A80E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941AEF8F38364E3BA6A28AC36EAEA90C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22D6E013" w14:textId="77777777" w:rsidTr="00D7067E">
                  <w:tc>
                    <w:tcPr>
                      <w:tcW w:w="1087" w:type="dxa"/>
                      <w:vAlign w:val="center"/>
                    </w:tcPr>
                    <w:p w14:paraId="46A55874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3F2E0F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2661BFD9BD204C249D502AB4EC58C94A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85EFE96" w14:textId="77777777" w:rsidR="00D7067E" w:rsidRPr="008531C3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541412A8DB324290B690F99B653F41A4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31C3" w:rsidRPr="008531C3" w14:paraId="0B154578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5F59977B" w14:textId="77777777" w:rsidR="00D7067E" w:rsidRPr="008531C3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8531C3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8531C3" w:rsidRPr="008531C3" w14:paraId="76D38911" w14:textId="77777777" w:rsidTr="00D7067E">
                  <w:tc>
                    <w:tcPr>
                      <w:tcW w:w="1087" w:type="dxa"/>
                      <w:vAlign w:val="center"/>
                    </w:tcPr>
                    <w:p w14:paraId="4A16C2C4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63ABF8E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80B3657828B24F52979BBF4BC7B413F5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31C3" w:rsidRPr="008531C3" w14:paraId="7616664C" w14:textId="77777777" w:rsidTr="00D7067E">
                  <w:tc>
                    <w:tcPr>
                      <w:tcW w:w="1087" w:type="dxa"/>
                      <w:vAlign w:val="center"/>
                    </w:tcPr>
                    <w:p w14:paraId="2C3E5341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E0CA4AD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</w:sdtPr>
                        <w:sdtEndPr/>
                        <w:sdtContent/>
                      </w:sdt>
                    </w:p>
                  </w:tc>
                </w:tr>
                <w:tr w:rsidR="008531C3" w:rsidRPr="008531C3" w14:paraId="764AC41E" w14:textId="77777777" w:rsidTr="00D7067E">
                  <w:tc>
                    <w:tcPr>
                      <w:tcW w:w="1087" w:type="dxa"/>
                      <w:vAlign w:val="center"/>
                    </w:tcPr>
                    <w:p w14:paraId="545F6FB6" w14:textId="77777777" w:rsidR="00D7067E" w:rsidRPr="008531C3" w:rsidRDefault="00D7067E" w:rsidP="00DC31CC">
                      <w:pPr>
                        <w:keepNext/>
                      </w:pPr>
                      <w:r w:rsidRPr="008531C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C4D8DEE" w14:textId="77777777" w:rsidR="00D7067E" w:rsidRPr="008531C3" w:rsidRDefault="008F4C00" w:rsidP="00DC31CC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</w:sdtPr>
                        <w:sdtEndPr/>
                        <w:sdtContent/>
                      </w:sdt>
                    </w:p>
                  </w:tc>
                </w:tr>
                <w:tr w:rsidR="008531C3" w:rsidRPr="008531C3" w14:paraId="34AE4C35" w14:textId="77777777" w:rsidTr="00D7067E">
                  <w:tc>
                    <w:tcPr>
                      <w:tcW w:w="1087" w:type="dxa"/>
                      <w:vAlign w:val="center"/>
                    </w:tcPr>
                    <w:p w14:paraId="2D529907" w14:textId="77777777" w:rsidR="00D7067E" w:rsidRPr="008531C3" w:rsidRDefault="00D7067E" w:rsidP="00DC31CC">
                      <w:r w:rsidRPr="008531C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4C56B32" w14:textId="77777777" w:rsidR="00D7067E" w:rsidRPr="008531C3" w:rsidRDefault="008F4C00" w:rsidP="00DC31CC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298BB74224DA4842A29D36490A674DEF"/>
                          </w:placeholder>
                          <w:showingPlcHdr/>
                        </w:sdtPr>
                        <w:sdtEndPr/>
                        <w:sdtContent>
                          <w:r w:rsidR="00D7067E" w:rsidRPr="008531C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DAE6E70" w14:textId="77777777" w:rsidR="00D7067E" w:rsidRPr="008531C3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</w:tbl>
    <w:p w14:paraId="7FBCC000" w14:textId="77777777" w:rsidR="00B4711D" w:rsidRPr="008531C3" w:rsidRDefault="00B4711D" w:rsidP="00B4711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071EB2F2" w14:textId="77777777" w:rsidR="004027BD" w:rsidRPr="008531C3" w:rsidRDefault="00E45FD7">
          <w:r w:rsidRPr="008531C3">
            <w:rPr>
              <w:rStyle w:val="Heading2Char"/>
            </w:rPr>
            <w:t>Dedicated MS/MS Data</w:t>
          </w:r>
        </w:p>
        <w:sdt>
          <w:sdtPr>
            <w:alias w:val="For Each Added MSMSFilename"/>
            <w:tag w:val="For Each Added MSMSFilename"/>
            <w:id w:val="56"/>
          </w:sdtPr>
          <w:sdtEndPr/>
          <w:sdtContent>
            <w:p w14:paraId="3FC3939A" w14:textId="77777777" w:rsidR="004027BD" w:rsidRPr="008531C3" w:rsidRDefault="008F4C00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A418590611BA498ABE3A5D4E1D6D6177"/>
                  </w:placeholder>
                  <w:showingPlcHdr/>
                </w:sdtPr>
                <w:sdtEndPr/>
                <w:sdtContent>
                  <w:r w:rsidR="00027914" w:rsidRPr="008531C3">
                    <w:t xml:space="preserve">     </w:t>
                  </w:r>
                </w:sdtContent>
              </w:sdt>
            </w:p>
            <w:p w14:paraId="4D0262CC" w14:textId="77777777" w:rsidR="004027BD" w:rsidRPr="008531C3" w:rsidRDefault="008F4C00"/>
          </w:sdtContent>
        </w:sdt>
      </w:sdtContent>
    </w:sdt>
    <w:p w14:paraId="6F94FC81" w14:textId="77777777" w:rsidR="00D7067E" w:rsidRPr="008531C3" w:rsidRDefault="00D7067E">
      <w:pPr>
        <w:rPr>
          <w:i/>
        </w:rPr>
      </w:pPr>
    </w:p>
    <w:p w14:paraId="41A7DD3F" w14:textId="77777777" w:rsidR="00B32A7E" w:rsidRPr="008531C3" w:rsidRDefault="00B32A7E" w:rsidP="00B32A7E">
      <w:pPr>
        <w:keepNext/>
        <w:spacing w:after="120"/>
        <w:outlineLvl w:val="0"/>
        <w:rPr>
          <w:rFonts w:cs="Arial"/>
          <w:b/>
          <w:bCs/>
          <w:i/>
          <w:kern w:val="32"/>
          <w:sz w:val="28"/>
          <w:szCs w:val="32"/>
        </w:rPr>
      </w:pPr>
      <w:r w:rsidRPr="008531C3">
        <w:rPr>
          <w:rFonts w:cs="Arial"/>
          <w:b/>
          <w:bCs/>
          <w:kern w:val="32"/>
          <w:sz w:val="28"/>
          <w:szCs w:val="32"/>
        </w:rPr>
        <w:lastRenderedPageBreak/>
        <w:t>Potential Metabolites</w:t>
      </w:r>
    </w:p>
    <w:sdt>
      <w:sdtPr>
        <w:rPr>
          <w:sz w:val="20"/>
        </w:rPr>
        <w:alias w:val="If"/>
        <w:tag w:val="If"/>
        <w:id w:val="62"/>
      </w:sdtPr>
      <w:sdtEndPr/>
      <w:sdtContent>
        <w:p w14:paraId="5FDF8171" w14:textId="77777777" w:rsidR="00B32A7E" w:rsidRPr="008531C3" w:rsidRDefault="00B32A7E" w:rsidP="00B32A7E">
          <w:pPr>
            <w:keepNext/>
            <w:rPr>
              <w:sz w:val="20"/>
            </w:rPr>
          </w:pPr>
          <w:r w:rsidRPr="008531C3">
            <w:rPr>
              <w:sz w:val="20"/>
              <w:szCs w:val="20"/>
            </w:rPr>
            <w:t>None</w:t>
          </w:r>
        </w:p>
      </w:sdtContent>
    </w:sdt>
    <w:sdt>
      <w:sdtPr>
        <w:rPr>
          <w:sz w:val="20"/>
        </w:rPr>
        <w:alias w:val="If"/>
        <w:tag w:val="If"/>
        <w:id w:val="2007332"/>
        <w:placeholder>
          <w:docPart w:val="92BC74F57ABC40CCBF8498B92753DE46"/>
        </w:placeholder>
      </w:sdtPr>
      <w:sdtEndPr/>
      <w:sdtContent>
        <w:p w14:paraId="1C75B7CD" w14:textId="77777777" w:rsidR="00B32A7E" w:rsidRPr="008531C3" w:rsidRDefault="00B32A7E" w:rsidP="00B32A7E">
          <w:pPr>
            <w:keepNext/>
            <w:tabs>
              <w:tab w:val="left" w:pos="2016"/>
              <w:tab w:val="left" w:pos="2851"/>
            </w:tabs>
            <w:rPr>
              <w:sz w:val="20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1"/>
            <w:gridCol w:w="657"/>
            <w:gridCol w:w="580"/>
            <w:gridCol w:w="776"/>
            <w:gridCol w:w="865"/>
            <w:gridCol w:w="998"/>
            <w:gridCol w:w="1158"/>
            <w:gridCol w:w="411"/>
            <w:gridCol w:w="696"/>
            <w:gridCol w:w="847"/>
            <w:gridCol w:w="482"/>
            <w:gridCol w:w="771"/>
            <w:gridCol w:w="790"/>
            <w:gridCol w:w="627"/>
            <w:gridCol w:w="716"/>
            <w:gridCol w:w="1334"/>
            <w:gridCol w:w="1177"/>
            <w:gridCol w:w="1286"/>
          </w:tblGrid>
          <w:tr w:rsidR="00ED3A28" w:rsidRPr="008531C3" w14:paraId="497FB649" w14:textId="77777777" w:rsidTr="00F440E9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18EE97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85FCC2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3E7984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C88B07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8A6FB9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ECE080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14A2CC" w14:textId="15459A96" w:rsidR="00ED3A28" w:rsidRPr="008531C3" w:rsidRDefault="00ED3A28" w:rsidP="00F440E9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ED3A28">
                  <w:rPr>
                    <w:b/>
                    <w:sz w:val="16"/>
                    <w:szCs w:val="16"/>
                  </w:rPr>
                  <w:t>Average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6D759B" w14:textId="1CB62E22" w:rsidR="00ED3A28" w:rsidRPr="008531C3" w:rsidRDefault="00ED3A28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456C64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F9BDD4D1CB254B8487481E5CBE4D29FB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B5BEAD5" w14:textId="77777777" w:rsidR="00ED3A28" w:rsidRPr="008531C3" w:rsidRDefault="00ED3A2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8531C3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4CB130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6670A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BB3FD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D4C414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7324EF" w14:textId="77777777" w:rsidR="00ED3A28" w:rsidRPr="008531C3" w:rsidRDefault="00ED3A2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15CAD6F" w14:textId="77777777" w:rsidR="00ED3A28" w:rsidRPr="008531C3" w:rsidRDefault="00ED3A2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B762F2D" w14:textId="77777777" w:rsidR="00ED3A28" w:rsidRPr="008531C3" w:rsidRDefault="00ED3A2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FFC9F7F" w14:textId="77777777" w:rsidR="00ED3A28" w:rsidRPr="008531C3" w:rsidRDefault="00ED3A2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C971E14EE5854FB091DBBC547B12CB65"/>
              </w:placeholder>
            </w:sdtPr>
            <w:sdtEndPr/>
            <w:sdtContent>
              <w:tr w:rsidR="00ED3A28" w:rsidRPr="008531C3" w14:paraId="287D08BC" w14:textId="77777777" w:rsidTr="00F440E9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380DEC5" w14:textId="77777777" w:rsidR="00ED3A28" w:rsidRPr="008531C3" w:rsidRDefault="008F4C00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F45F46B0258442D5AA9AD90EE37EFBA9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FCEED3A258D24D8D952EFDA61571D5AD"/>
                      </w:placeholder>
                      <w:showingPlcHdr/>
                    </w:sdtPr>
                    <w:sdtEndPr/>
                    <w:sdtContent>
                      <w:p w14:paraId="41EEF3A6" w14:textId="77777777" w:rsidR="00ED3A28" w:rsidRPr="008531C3" w:rsidRDefault="00ED3A28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705F71B" w14:textId="77777777" w:rsidR="00ED3A28" w:rsidRPr="008531C3" w:rsidRDefault="008F4C00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0FB45C70C3C3461EAD1E008903E2DDA9"/>
                        </w:placeholder>
                        <w:showingPlcHdr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AE58B72" w14:textId="77777777" w:rsidR="00ED3A28" w:rsidRPr="008531C3" w:rsidRDefault="008F4C00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120FBC4F60B445E4A5568E4297F696FD"/>
                        </w:placeholder>
                        <w:showingPlcHdr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0B07D17789654275940305B20BC96D42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235694" w14:textId="77777777" w:rsidR="00ED3A28" w:rsidRPr="008531C3" w:rsidRDefault="00ED3A28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A042F81B32CB4B348F93301644BBCA00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BD2E28" w14:textId="77777777" w:rsidR="00ED3A28" w:rsidRPr="008531C3" w:rsidRDefault="00ED3A28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Average Mass"/>
                    <w:tag w:val="Metabolite Average Mass"/>
                    <w:id w:val="-1305616672"/>
                    <w:placeholder>
                      <w:docPart w:val="6DBD83B296C247E5B8B2630CD0E55900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7FA0038" w14:textId="3E66139B" w:rsidR="00E83ECC" w:rsidRDefault="00E83ECC" w:rsidP="00660264">
                        <w:pPr>
                          <w:ind w:right="880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DA06575" w14:textId="76B63AC8" w:rsidR="00ED3A28" w:rsidRPr="008531C3" w:rsidRDefault="008F4C00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0B3B1F1F0B1744F287D48B073EB28813"/>
                        </w:placeholder>
                        <w:showingPlcHdr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EEB438B664EF4C65A0D2E8A560B22496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D612ACD" w14:textId="77777777" w:rsidR="00ED3A28" w:rsidRPr="008531C3" w:rsidRDefault="00ED3A28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F841B34C487045A0A1977313F99DD248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3B3A029" w14:textId="77777777" w:rsidR="00ED3A28" w:rsidRPr="008531C3" w:rsidRDefault="008F4C00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27A750F28CA944129F74FA0D4726C082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ED3A28" w:rsidRPr="008531C3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D142CBE" w14:textId="77777777" w:rsidR="00ED3A28" w:rsidRPr="008531C3" w:rsidRDefault="008F4C00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A056BCA" w14:textId="77777777" w:rsidR="00ED3A28" w:rsidRPr="008531C3" w:rsidRDefault="008F4C00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F9407E9CA2EC41FC9CC98229BA542A2D"/>
                        </w:placeholder>
                        <w:showingPlcHdr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D04D41E" w14:textId="77777777" w:rsidR="00ED3A28" w:rsidRPr="008531C3" w:rsidRDefault="008F4C00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A02DF5F040F04170AC64DE03623FC15D"/>
                        </w:placeholder>
                        <w:showingPlcHdr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D4A2B10" w14:textId="77777777" w:rsidR="00ED3A28" w:rsidRPr="008531C3" w:rsidRDefault="008F4C00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74AFFDFD727549CAA370E9B1E71A68F6"/>
                        </w:placeholder>
                        <w:showingPlcHdr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162C613" w14:textId="77777777" w:rsidR="00ED3A28" w:rsidRPr="008531C3" w:rsidRDefault="008F4C00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92CBB6EA38564E3E9F708E95355AD6FA"/>
                        </w:placeholder>
                        <w:showingPlcHdr/>
                      </w:sdtPr>
                      <w:sdtEndPr/>
                      <w:sdtContent>
                        <w:r w:rsidR="00ED3A28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55A8C1" w14:textId="77777777" w:rsidR="00ED3A28" w:rsidRPr="008531C3" w:rsidRDefault="008F4C00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ED3A28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237FD01" w14:textId="77777777" w:rsidR="00ED3A28" w:rsidRPr="008531C3" w:rsidRDefault="008F4C00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ED3A28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F20A2B" w14:textId="77777777" w:rsidR="00ED3A28" w:rsidRPr="008531C3" w:rsidRDefault="008F4C00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A0EEDF1657E34A18A8DD60F3BB2D79F8"/>
                            </w:placeholder>
                            <w:showingPlcHdr/>
                          </w:sdtPr>
                          <w:sdtEndPr/>
                          <w:sdtContent>
                            <w:r w:rsidR="00ED3A28" w:rsidRPr="008531C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5FC4EA76" w14:textId="77777777" w:rsidR="00B32A7E" w:rsidRPr="008531C3" w:rsidRDefault="008F4C00" w:rsidP="00B32A7E">
          <w:pPr>
            <w:rPr>
              <w:sz w:val="20"/>
            </w:rPr>
          </w:pPr>
        </w:p>
      </w:sdtContent>
    </w:sdt>
    <w:p w14:paraId="6B85DC31" w14:textId="77777777" w:rsidR="00D7067E" w:rsidRDefault="00D7067E" w:rsidP="00D7067E"/>
    <w:p w14:paraId="5EACFAF5" w14:textId="2111D451" w:rsidR="00660264" w:rsidRPr="00660264" w:rsidRDefault="00660264" w:rsidP="00660264">
      <w:pPr>
        <w:keepNext/>
        <w:spacing w:after="120"/>
        <w:outlineLvl w:val="0"/>
        <w:rPr>
          <w:rFonts w:cs="Arial"/>
          <w:b/>
          <w:bCs/>
          <w:kern w:val="32"/>
          <w:sz w:val="28"/>
          <w:szCs w:val="32"/>
        </w:rPr>
      </w:pPr>
      <w:r>
        <w:rPr>
          <w:rFonts w:cs="Arial"/>
          <w:b/>
          <w:bCs/>
          <w:kern w:val="32"/>
          <w:sz w:val="28"/>
          <w:szCs w:val="32"/>
        </w:rPr>
        <w:t>Grouped</w:t>
      </w:r>
      <w:r w:rsidRPr="008531C3">
        <w:rPr>
          <w:rFonts w:cs="Arial"/>
          <w:b/>
          <w:bCs/>
          <w:kern w:val="32"/>
          <w:sz w:val="28"/>
          <w:szCs w:val="32"/>
        </w:rPr>
        <w:t xml:space="preserve"> Metabolites</w:t>
      </w:r>
    </w:p>
    <w:sdt>
      <w:sdtPr>
        <w:rPr>
          <w:sz w:val="20"/>
        </w:rPr>
        <w:alias w:val="If"/>
        <w:tag w:val="If"/>
        <w:id w:val="-379708055"/>
      </w:sdtPr>
      <w:sdtEndPr/>
      <w:sdtContent>
        <w:p w14:paraId="42E1503E" w14:textId="28F0497C" w:rsidR="00660264" w:rsidRDefault="00660264" w:rsidP="00660264">
          <w:pPr>
            <w:keepNext/>
            <w:rPr>
              <w:sz w:val="20"/>
            </w:rPr>
          </w:pPr>
          <w:r w:rsidRPr="008531C3">
            <w:rPr>
              <w:sz w:val="20"/>
              <w:szCs w:val="20"/>
            </w:rPr>
            <w:t>None</w:t>
          </w:r>
        </w:p>
      </w:sdtContent>
    </w:sdt>
    <w:sdt>
      <w:sdtPr>
        <w:rPr>
          <w:sz w:val="20"/>
        </w:rPr>
        <w:alias w:val="If"/>
        <w:tag w:val="If"/>
        <w:id w:val="358472084"/>
        <w:placeholder>
          <w:docPart w:val="64A10A7116BD4A47A076941B07DE15CF"/>
        </w:placeholder>
      </w:sdtPr>
      <w:sdtEndPr/>
      <w:sdtContent>
        <w:p w14:paraId="1BB7AC9A" w14:textId="77777777" w:rsidR="00660264" w:rsidRPr="008531C3" w:rsidRDefault="00660264" w:rsidP="00660264">
          <w:pPr>
            <w:keepNext/>
            <w:tabs>
              <w:tab w:val="left" w:pos="2016"/>
              <w:tab w:val="left" w:pos="2851"/>
            </w:tabs>
            <w:rPr>
              <w:sz w:val="20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829"/>
            <w:gridCol w:w="580"/>
            <w:gridCol w:w="1215"/>
            <w:gridCol w:w="701"/>
            <w:gridCol w:w="696"/>
            <w:gridCol w:w="482"/>
            <w:gridCol w:w="882"/>
            <w:gridCol w:w="918"/>
            <w:gridCol w:w="687"/>
            <w:gridCol w:w="776"/>
            <w:gridCol w:w="811"/>
            <w:gridCol w:w="1434"/>
            <w:gridCol w:w="1407"/>
            <w:gridCol w:w="1567"/>
          </w:tblGrid>
          <w:tr w:rsidR="008E5B02" w:rsidRPr="008531C3" w14:paraId="74FA9E68" w14:textId="77777777" w:rsidTr="00914345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6670A5" w14:textId="711C7B8E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Group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BF41B3" w14:textId="53B6BDC0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12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FC0A89" w14:textId="369D25C8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047F71" w14:textId="77777777" w:rsidR="008E5B02" w:rsidRPr="008531C3" w:rsidRDefault="008E5B02" w:rsidP="00C3283B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F216E3" w14:textId="77777777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Charge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669FD7" w14:textId="77777777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0EC729" w14:textId="77777777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FB3162" w14:textId="77777777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24CFF" w14:textId="77777777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70DA84" w14:textId="77777777" w:rsidR="008E5B02" w:rsidRPr="008531C3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tc>
              <w:tcPr>
                <w:tcW w:w="8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4D07B5" w14:textId="43598C19" w:rsidR="008E5B02" w:rsidRPr="00867976" w:rsidRDefault="008E5B02" w:rsidP="00C3283B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67976">
                  <w:rPr>
                    <w:b/>
                    <w:sz w:val="16"/>
                    <w:szCs w:val="16"/>
                  </w:rPr>
                  <w:t>Count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42125168"/>
              </w:sdtPr>
              <w:sdtEndPr/>
              <w:sdtContent>
                <w:tc>
                  <w:tcPr>
                    <w:tcW w:w="14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A7BF68E" w14:textId="0302E663" w:rsidR="008E5B02" w:rsidRPr="008531C3" w:rsidRDefault="008E5B02" w:rsidP="00C3283B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66191037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0AEA87D" w14:textId="77777777" w:rsidR="008E5B02" w:rsidRPr="008531C3" w:rsidRDefault="008E5B02" w:rsidP="00C3283B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1486702807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7828379" w14:textId="77777777" w:rsidR="008E5B02" w:rsidRPr="008531C3" w:rsidRDefault="008E5B02" w:rsidP="00C3283B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Grouped Metabolite"/>
              <w:tag w:val="For Each Grouped Metabolite"/>
              <w:id w:val="156035966"/>
              <w:placeholder>
                <w:docPart w:val="1E1AF7EB0B32424B813C4FEB112D00F5"/>
              </w:placeholder>
            </w:sdtPr>
            <w:sdtEndPr/>
            <w:sdtContent>
              <w:tr w:rsidR="008E5B02" w:rsidRPr="008531C3" w14:paraId="47AD8BBD" w14:textId="77777777" w:rsidTr="00914345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7351206" w14:textId="50871E4F" w:rsidR="008E5B02" w:rsidRPr="008531C3" w:rsidRDefault="008F4C00" w:rsidP="00C3283B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Id"/>
                        <w:tag w:val="Grouped Metabolites Id"/>
                        <w:id w:val="-1446459063"/>
                        <w:placeholder>
                          <w:docPart w:val="E70612453BDB49A9A8DCFAE56FB95368"/>
                        </w:placeholder>
                        <w:showingPlcHdr/>
                      </w:sdtPr>
                      <w:sdtEndPr/>
                      <w:sdtContent>
                        <w:r w:rsidR="008E5B02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Name"/>
                    <w:tag w:val="Grouped Metabolites Name"/>
                    <w:id w:val="-1237772971"/>
                    <w:placeholder>
                      <w:docPart w:val="4FA39429FF4243C38E35D4F7D20B8AFD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B42D6D" w14:textId="22218CB9" w:rsidR="008E5B02" w:rsidRDefault="008E5B02" w:rsidP="00C3283B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Formula"/>
                    <w:tag w:val="Grouped Metabolites Formula"/>
                    <w:id w:val="-2011819617"/>
                    <w:placeholder>
                      <w:docPart w:val="219085543B654B379733F90D7C1CCD06"/>
                    </w:placeholder>
                    <w:showingPlcHdr/>
                  </w:sdtPr>
                  <w:sdtEndPr/>
                  <w:sdtContent>
                    <w:tc>
                      <w:tcPr>
                        <w:tcW w:w="12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A016465" w14:textId="55483F60" w:rsidR="008E5B02" w:rsidRPr="008531C3" w:rsidRDefault="008E5B02" w:rsidP="00C3283B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Neutral Mass"/>
                    <w:tag w:val="Grouped Metabolites Neutral Mass"/>
                    <w:id w:val="1045875101"/>
                    <w:placeholder>
                      <w:docPart w:val="E30FC634D6AE42F78716609B2824E467"/>
                    </w:placeholder>
                    <w:showingPlcHdr/>
                  </w:sdtPr>
                  <w:sdtEndPr/>
                  <w:sdtContent>
                    <w:tc>
                      <w:tcPr>
                        <w:tcW w:w="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809F550" w14:textId="77777777" w:rsidR="008E5B02" w:rsidRPr="008531C3" w:rsidRDefault="008E5B02" w:rsidP="00C3283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Charge"/>
                    <w:tag w:val="Grouped Metabolites Charge"/>
                    <w:id w:val="1351604643"/>
                    <w:placeholder>
                      <w:docPart w:val="C0A280E205904DF4AA1CF324DC466617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3EB26C6" w14:textId="77777777" w:rsidR="008E5B02" w:rsidRPr="008531C3" w:rsidRDefault="008E5B02" w:rsidP="00C3283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536F9A4" w14:textId="77777777" w:rsidR="008E5B02" w:rsidRPr="008531C3" w:rsidRDefault="008F4C00" w:rsidP="00C3283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PM"/>
                        <w:tag w:val="Grouped Metabolites PPM"/>
                        <w:id w:val="931775387"/>
                      </w:sdtPr>
                      <w:sdtEndPr/>
                      <w:sdtContent>
                        <w:r w:rsidR="008E5B02" w:rsidRPr="008531C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913D2AF" w14:textId="77777777" w:rsidR="008E5B02" w:rsidRPr="008531C3" w:rsidRDefault="008F4C00" w:rsidP="00C3283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RT"/>
                        <w:tag w:val="Grouped Metabolites RT"/>
                        <w:id w:val="1916050310"/>
                        <w:placeholder>
                          <w:docPart w:val="7E0C1260EDBE43A6AFB0F943819DC0D1"/>
                        </w:placeholder>
                        <w:showingPlcHdr/>
                      </w:sdtPr>
                      <w:sdtEndPr/>
                      <w:sdtContent>
                        <w:r w:rsidR="008E5B02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8864FB4" w14:textId="77777777" w:rsidR="008E5B02" w:rsidRPr="008531C3" w:rsidRDefault="008F4C00" w:rsidP="00C3283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eak Area"/>
                        <w:tag w:val="Grouped Metabolites Peak Area"/>
                        <w:id w:val="-1062710892"/>
                        <w:placeholder>
                          <w:docPart w:val="D14C95A8E8BB461B98FDEEACC5CFB4CD"/>
                        </w:placeholder>
                        <w:showingPlcHdr/>
                      </w:sdtPr>
                      <w:sdtEndPr/>
                      <w:sdtContent>
                        <w:r w:rsidR="008E5B02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3AC74D8" w14:textId="77777777" w:rsidR="008E5B02" w:rsidRPr="008531C3" w:rsidRDefault="008F4C00" w:rsidP="00C3283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Area"/>
                        <w:tag w:val="Grouped Metabolites Area"/>
                        <w:id w:val="-288360929"/>
                        <w:placeholder>
                          <w:docPart w:val="DA2EF15D8B40492296B0FB7761F7AB27"/>
                        </w:placeholder>
                        <w:showingPlcHdr/>
                      </w:sdtPr>
                      <w:sdtEndPr/>
                      <w:sdtContent>
                        <w:r w:rsidR="008E5B02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A0B751C" w14:textId="77777777" w:rsidR="008E5B02" w:rsidRPr="008531C3" w:rsidRDefault="008F4C00" w:rsidP="00C3283B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Score"/>
                        <w:tag w:val="Grouped Metabolites Score"/>
                        <w:id w:val="2008325565"/>
                        <w:placeholder>
                          <w:docPart w:val="793A9E852BA9443FAB8FD4224720DA22"/>
                        </w:placeholder>
                        <w:showingPlcHdr/>
                      </w:sdtPr>
                      <w:sdtEndPr/>
                      <w:sdtContent>
                        <w:r w:rsidR="008E5B02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Count"/>
                    <w:tag w:val="Grouped Metabolites Count"/>
                    <w:id w:val="2018497752"/>
                    <w:placeholder>
                      <w:docPart w:val="B69EA7608E5C4269838689724E5F8400"/>
                    </w:placeholder>
                    <w:showingPlcHdr/>
                  </w:sdtPr>
                  <w:sdtEndPr/>
                  <w:sdtContent>
                    <w:tc>
                      <w:tcPr>
                        <w:tcW w:w="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2369B90" w14:textId="3B72BF09" w:rsidR="008E5B02" w:rsidRDefault="008E5B02" w:rsidP="00C3283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-1037735373"/>
                  </w:sdtPr>
                  <w:sdtEndPr/>
                  <w:sdtContent>
                    <w:tc>
                      <w:tcPr>
                        <w:tcW w:w="14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49889B6" w14:textId="232D76E3" w:rsidR="008E5B02" w:rsidRPr="008531C3" w:rsidRDefault="008F4C00" w:rsidP="00C3283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eak Area"/>
                            <w:tag w:val="Grouped Metabolites Analog Peak Area"/>
                            <w:id w:val="2003690182"/>
                            <w:showingPlcHdr/>
                          </w:sdtPr>
                          <w:sdtEndPr/>
                          <w:sdtContent/>
                        </w:sdt>
                        <w:r w:rsidR="008E5B02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146320595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AE80374" w14:textId="77777777" w:rsidR="008E5B02" w:rsidRPr="008531C3" w:rsidRDefault="008F4C00" w:rsidP="00C3283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ct Area"/>
                            <w:tag w:val="Grouped Metabolites Analog Pct Area"/>
                            <w:id w:val="-848718513"/>
                            <w:showingPlcHdr/>
                          </w:sdtPr>
                          <w:sdtEndPr/>
                          <w:sdtContent/>
                        </w:sdt>
                        <w:r w:rsidR="008E5B02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663735635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1D9480A" w14:textId="77777777" w:rsidR="008E5B02" w:rsidRPr="008531C3" w:rsidRDefault="008F4C00" w:rsidP="00C3283B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RT"/>
                            <w:tag w:val="Grouped Metabolites Analog RT"/>
                            <w:id w:val="-1637018092"/>
                            <w:placeholder>
                              <w:docPart w:val="0A7E2A500E4A43869504AB840037ED0D"/>
                            </w:placeholder>
                            <w:showingPlcHdr/>
                          </w:sdtPr>
                          <w:sdtEndPr/>
                          <w:sdtContent>
                            <w:r w:rsidR="008E5B02" w:rsidRPr="008531C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34B7C6E6" w14:textId="2378A84F" w:rsidR="00660264" w:rsidRPr="00914345" w:rsidRDefault="008F4C00" w:rsidP="00D7067E">
          <w:pPr>
            <w:rPr>
              <w:sz w:val="20"/>
            </w:rPr>
          </w:pPr>
        </w:p>
      </w:sdtContent>
    </w:sdt>
    <w:p w14:paraId="48ABE6D3" w14:textId="77777777" w:rsidR="00660264" w:rsidRDefault="00660264" w:rsidP="00D7067E"/>
    <w:p w14:paraId="2063ACBA" w14:textId="095623E6" w:rsidR="00660264" w:rsidRPr="008531C3" w:rsidRDefault="00660264" w:rsidP="00D7067E">
      <w:pPr>
        <w:sectPr w:rsidR="00660264" w:rsidRPr="008531C3" w:rsidSect="00EB5D0D">
          <w:footerReference w:type="default" r:id="rId10"/>
          <w:type w:val="continuous"/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2AE618B7" w14:textId="77777777" w:rsidR="005511D8" w:rsidRPr="008531C3" w:rsidRDefault="008F4C00" w:rsidP="005511D8">
      <w:pPr>
        <w:pStyle w:val="Heading2"/>
        <w:spacing w:before="120"/>
        <w:rPr>
          <w:sz w:val="24"/>
        </w:rPr>
      </w:pPr>
      <w:sdt>
        <w:sdtPr>
          <w:alias w:val="If"/>
          <w:tag w:val="If"/>
          <w:id w:val="79"/>
        </w:sdtPr>
        <w:sdtEndPr/>
        <w:sdtContent>
          <w:r w:rsidR="005511D8" w:rsidRPr="008531C3">
            <w:t>Metabolite Chromatogram</w:t>
          </w:r>
        </w:sdtContent>
      </w:sdt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  <w:r w:rsidR="005511D8" w:rsidRPr="008531C3">
        <w:tab/>
      </w:r>
    </w:p>
    <w:p w14:paraId="584EE059" w14:textId="77777777" w:rsidR="005511D8" w:rsidRPr="008531C3" w:rsidRDefault="008F4C00" w:rsidP="005511D8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3DB50C84B5134F4BA32C79073A0E73C6"/>
              </w:placeholder>
              <w:showingPlcHdr/>
              <w:picture/>
            </w:sdtPr>
            <w:sdtEndPr/>
            <w:sdtContent>
              <w:r w:rsidR="005511D8" w:rsidRPr="008531C3">
                <w:rPr>
                  <w:noProof/>
                  <w:lang w:val="en-US"/>
                </w:rPr>
                <w:drawing>
                  <wp:inline distT="0" distB="0" distL="0" distR="0" wp14:anchorId="4A64F21B" wp14:editId="1DA8E0BC">
                    <wp:extent cx="4286250" cy="385762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5511D8" w:rsidRPr="008531C3">
            <w:t xml:space="preserve">     </w:t>
          </w:r>
        </w:sdtContent>
      </w:sdt>
    </w:p>
    <w:p w14:paraId="65019530" w14:textId="77777777" w:rsidR="005511D8" w:rsidRPr="008531C3" w:rsidRDefault="008F4C00" w:rsidP="005511D8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5511D8" w:rsidRPr="008531C3">
            <w:t>Isotope Pattern Chromatogram</w:t>
          </w:r>
        </w:sdtContent>
      </w:sdt>
    </w:p>
    <w:p w14:paraId="08C550FF" w14:textId="77777777" w:rsidR="005511D8" w:rsidRPr="008531C3" w:rsidRDefault="008F4C00" w:rsidP="005511D8">
      <w:pPr>
        <w:keepNext/>
        <w:tabs>
          <w:tab w:val="left" w:pos="7200"/>
          <w:tab w:val="left" w:pos="7900"/>
        </w:tabs>
        <w:rPr>
          <w:b/>
          <w:bCs/>
          <w:i/>
          <w:iCs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placeholder>
                <w:docPart w:val="87A5ECD3E1A644C39721DF9581F174FA"/>
              </w:placeholder>
              <w:showingPlcHdr/>
              <w:picture/>
            </w:sdtPr>
            <w:sdtEndPr/>
            <w:sdtContent>
              <w:r w:rsidR="005511D8" w:rsidRPr="008531C3">
                <w:rPr>
                  <w:noProof/>
                  <w:lang w:val="en-US"/>
                </w:rPr>
                <w:drawing>
                  <wp:inline distT="0" distB="0" distL="0" distR="0" wp14:anchorId="72C2477D" wp14:editId="223D7348">
                    <wp:extent cx="4286250" cy="3857625"/>
                    <wp:effectExtent l="0" t="0" r="0" b="0"/>
                    <wp:docPr id="10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5511D8" w:rsidRPr="008531C3">
        <w:rPr>
          <w:b/>
          <w:bCs/>
          <w:i/>
          <w:iCs/>
        </w:rPr>
        <w:t xml:space="preserve"> </w:t>
      </w:r>
    </w:p>
    <w:p w14:paraId="14C0F219" w14:textId="77777777" w:rsidR="005511D8" w:rsidRPr="008531C3" w:rsidRDefault="005511D8" w:rsidP="005511D8">
      <w:pPr>
        <w:keepLines/>
        <w:tabs>
          <w:tab w:val="left" w:pos="7200"/>
          <w:tab w:val="left" w:pos="7900"/>
        </w:tabs>
        <w:rPr>
          <w:b/>
          <w:bCs/>
          <w:i/>
          <w:iCs/>
        </w:rPr>
      </w:pPr>
    </w:p>
    <w:sdt>
      <w:sdtPr>
        <w:rPr>
          <w:b/>
          <w:bCs/>
          <w:i/>
          <w:iCs/>
        </w:rPr>
        <w:alias w:val="If"/>
        <w:tag w:val="If"/>
        <w:id w:val="85"/>
      </w:sdtPr>
      <w:sdtEndPr/>
      <w:sdtContent>
        <w:p w14:paraId="49146A0B" w14:textId="77777777" w:rsidR="005511D8" w:rsidRPr="008531C3" w:rsidRDefault="005511D8" w:rsidP="005511D8">
          <w:pPr>
            <w:keepNext/>
            <w:keepLines/>
            <w:tabs>
              <w:tab w:val="left" w:pos="7200"/>
              <w:tab w:val="left" w:pos="7900"/>
            </w:tabs>
            <w:rPr>
              <w:sz w:val="20"/>
            </w:rPr>
          </w:pPr>
          <w:r w:rsidRPr="008531C3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placeholder>
              <w:docPart w:val="8CA3923EB7BF49AEB91A4EC41563FBB1"/>
            </w:placeholder>
            <w:showingPlcHdr/>
            <w:picture/>
          </w:sdtPr>
          <w:sdtEndPr/>
          <w:sdtContent>
            <w:p w14:paraId="2F351458" w14:textId="77777777" w:rsidR="005511D8" w:rsidRPr="008531C3" w:rsidRDefault="005511D8" w:rsidP="005511D8">
              <w:pPr>
                <w:keepNext/>
                <w:keepLines/>
              </w:pPr>
              <w:r w:rsidRPr="008531C3">
                <w:rPr>
                  <w:noProof/>
                  <w:lang w:val="en-US"/>
                </w:rPr>
                <w:drawing>
                  <wp:inline distT="0" distB="0" distL="0" distR="0" wp14:anchorId="2A7C6826" wp14:editId="01B44F3A">
                    <wp:extent cx="4286250" cy="3857625"/>
                    <wp:effectExtent l="0" t="0" r="0" b="0"/>
                    <wp:docPr id="7" name="Picture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225A4079" w14:textId="77777777" w:rsidR="00F36BC4" w:rsidRPr="008531C3" w:rsidRDefault="00F36BC4"/>
    <w:p w14:paraId="7B6826E3" w14:textId="77777777" w:rsidR="004027BD" w:rsidRPr="008531C3" w:rsidRDefault="004027BD">
      <w:pPr>
        <w:pStyle w:val="Heading1"/>
        <w:sectPr w:rsidR="004027BD" w:rsidRPr="008531C3" w:rsidSect="005511D8">
          <w:footerReference w:type="default" r:id="rId12"/>
          <w:pgSz w:w="12240" w:h="15840" w:code="1"/>
          <w:pgMar w:top="720" w:right="907" w:bottom="720" w:left="720" w:header="706" w:footer="706" w:gutter="0"/>
          <w:cols w:space="708"/>
          <w:docGrid w:linePitch="360"/>
        </w:sectPr>
      </w:pPr>
    </w:p>
    <w:p w14:paraId="65A8D6DC" w14:textId="77777777" w:rsidR="004027BD" w:rsidRPr="008531C3" w:rsidRDefault="00E45FD7">
      <w:pPr>
        <w:pStyle w:val="Heading1"/>
      </w:pPr>
      <w:r w:rsidRPr="008531C3">
        <w:lastRenderedPageBreak/>
        <w:t>Metabolite Details</w:t>
      </w:r>
    </w:p>
    <w:p w14:paraId="1947B4A1" w14:textId="77777777" w:rsidR="004027BD" w:rsidRPr="008531C3" w:rsidRDefault="008F4C00">
      <w:sdt>
        <w:sdtPr>
          <w:alias w:val="If"/>
          <w:tag w:val="If"/>
          <w:id w:val="87"/>
        </w:sdtPr>
        <w:sdtEndPr/>
        <w:sdtContent>
          <w:r w:rsidR="00E45FD7" w:rsidRPr="008531C3">
            <w:t>None</w:t>
          </w:r>
        </w:sdtContent>
      </w:sdt>
    </w:p>
    <w:sdt>
      <w:sdtPr>
        <w:rPr>
          <w:rFonts w:cs="Times New Roman"/>
          <w:b w:val="0"/>
          <w:bCs w:val="0"/>
          <w:kern w:val="0"/>
          <w:sz w:val="18"/>
          <w:szCs w:val="24"/>
        </w:rPr>
        <w:alias w:val="For Each Sample"/>
        <w:tag w:val="For Each Sample"/>
        <w:id w:val="3520834"/>
        <w:placeholder>
          <w:docPart w:val="528B6767EE104EDD819AAA9BB6E9831C"/>
        </w:placeholder>
      </w:sdtPr>
      <w:sdtEndPr>
        <w:rPr>
          <w:i/>
        </w:rPr>
      </w:sdtEndPr>
      <w:sdtContent>
        <w:tbl>
          <w:tblPr>
            <w:tblW w:w="0" w:type="auto"/>
            <w:tblCellMar>
              <w:left w:w="115" w:type="dxa"/>
              <w:bottom w:w="72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215"/>
            <w:gridCol w:w="9500"/>
          </w:tblGrid>
          <w:tr w:rsidR="008531C3" w:rsidRPr="008531C3" w14:paraId="04F7E631" w14:textId="77777777">
            <w:trPr>
              <w:cantSplit/>
              <w:trHeight w:val="512"/>
            </w:trPr>
            <w:tc>
              <w:tcPr>
                <w:tcW w:w="10715" w:type="dxa"/>
                <w:gridSpan w:val="2"/>
                <w:tcMar>
                  <w:bottom w:w="29" w:type="dxa"/>
                </w:tcMar>
                <w:vAlign w:val="center"/>
              </w:tcPr>
              <w:p w14:paraId="6EE93DE1" w14:textId="77777777" w:rsidR="004027BD" w:rsidRPr="008531C3" w:rsidRDefault="008F4C00">
                <w:pPr>
                  <w:pStyle w:val="Heading1"/>
                  <w:rPr>
                    <w:i/>
                    <w:iCs/>
                  </w:rPr>
                </w:pPr>
                <w:sdt>
                  <w:sdtPr>
                    <w:alias w:val="Metabolite Peak ID"/>
                    <w:tag w:val="Metabolite Peak ID"/>
                    <w:id w:val="89"/>
                    <w:placeholder>
                      <w:docPart w:val="F2B5F70E95B848458EBCB248DD793D04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  <w:r w:rsidR="00E45FD7" w:rsidRPr="008531C3">
                  <w:rPr>
                    <w:i/>
                    <w:iCs/>
                  </w:rPr>
                  <w:t xml:space="preserve"> - </w:t>
                </w:r>
                <w:sdt>
                  <w:sdtPr>
                    <w:alias w:val="Metabolite Name"/>
                    <w:tag w:val="Metabolite Name"/>
                    <w:id w:val="90"/>
                  </w:sdtPr>
                  <w:sdtEndPr/>
                  <w:sdtContent/>
                </w:sdt>
              </w:p>
            </w:tc>
          </w:tr>
          <w:tr w:rsidR="008531C3" w:rsidRPr="008531C3" w14:paraId="1E884065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3546863F" w14:textId="77777777" w:rsidR="004027BD" w:rsidRPr="008531C3" w:rsidRDefault="00E45FD7">
                <w:r w:rsidRPr="008531C3">
                  <w:t>Formula:</w:t>
                </w:r>
              </w:p>
            </w:tc>
            <w:sdt>
              <w:sdtPr>
                <w:alias w:val="Metabolite Formula"/>
                <w:tag w:val="Metabolite Formula"/>
                <w:id w:val="91"/>
                <w:placeholder>
                  <w:docPart w:val="C58E9592BF4B4915B565B109BDC41761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6D98EB50" w14:textId="77777777" w:rsidR="004027BD" w:rsidRPr="008531C3" w:rsidRDefault="00027914">
                    <w:r w:rsidRPr="008531C3">
                      <w:t xml:space="preserve">     </w:t>
                    </w:r>
                  </w:p>
                </w:tc>
              </w:sdtContent>
            </w:sdt>
          </w:tr>
          <w:tr w:rsidR="008531C3" w:rsidRPr="008531C3" w14:paraId="565A078A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6C1B1E8F" w14:textId="77777777" w:rsidR="00173719" w:rsidRPr="008531C3" w:rsidRDefault="00173719">
                <w:r w:rsidRPr="008531C3">
                  <w:t>RT: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677032CE" w14:textId="77777777" w:rsidR="00173719" w:rsidRPr="008531C3" w:rsidRDefault="008F4C00">
                <w:sdt>
                  <w:sdtPr>
                    <w:alias w:val="Metabolite RT"/>
                    <w:tag w:val="Metabolite RT"/>
                    <w:id w:val="18321902"/>
                    <w:placeholder>
                      <w:docPart w:val="C162A0988D064462AEE4838C9AAC9477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  <w:r w:rsidR="00173719" w:rsidRPr="008531C3">
                  <w:t xml:space="preserve"> min</w:t>
                </w:r>
              </w:p>
            </w:tc>
          </w:tr>
          <w:tr w:rsidR="00E83ECC" w:rsidRPr="008531C3" w14:paraId="6F15AADB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348A186F" w14:textId="558A611D" w:rsidR="00E83ECC" w:rsidRPr="008531C3" w:rsidRDefault="00E83ECC" w:rsidP="00E83ECC">
                <w:pPr>
                  <w:rPr>
                    <w:i/>
                  </w:rPr>
                </w:pPr>
                <w:r>
                  <w:t>Neutral Mass</w:t>
                </w:r>
                <w:r w:rsidRPr="008531C3">
                  <w:t>:</w:t>
                </w:r>
              </w:p>
            </w:tc>
            <w:sdt>
              <w:sdtPr>
                <w:alias w:val="Metabolite Neutral Mass"/>
                <w:tag w:val="Metabolite Neutral Mass"/>
                <w:id w:val="-1435056581"/>
                <w:placeholder>
                  <w:docPart w:val="E9B742A4AF0B4D678F88086FC576A899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30D82524" w14:textId="151ABE23" w:rsidR="00E83ECC" w:rsidRDefault="00E83ECC" w:rsidP="00E83ECC">
                    <w:r w:rsidRPr="008531C3">
                      <w:t xml:space="preserve">     </w:t>
                    </w:r>
                  </w:p>
                </w:tc>
              </w:sdtContent>
            </w:sdt>
          </w:tr>
          <w:tr w:rsidR="00E83ECC" w:rsidRPr="008531C3" w14:paraId="70F15335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0DACC910" w14:textId="0B91FCE7" w:rsidR="00E83ECC" w:rsidRDefault="00E83ECC" w:rsidP="00E83ECC">
                <w:r>
                  <w:t>Average Mass:</w:t>
                </w:r>
              </w:p>
            </w:tc>
            <w:sdt>
              <w:sdtPr>
                <w:alias w:val="Metabolite Average Mass"/>
                <w:tag w:val="Metabolite Average Mass"/>
                <w:id w:val="406201280"/>
                <w:placeholder>
                  <w:docPart w:val="04A14E7EEDF54CA3897806D5CE77691E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38AA1B97" w14:textId="324039E4" w:rsidR="00E83ECC" w:rsidRDefault="00E83ECC" w:rsidP="00E83ECC"/>
                </w:tc>
              </w:sdtContent>
            </w:sdt>
          </w:tr>
          <w:tr w:rsidR="00E83ECC" w:rsidRPr="008531C3" w14:paraId="0646F4BE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56E018E4" w14:textId="74E86C7E" w:rsidR="00E83ECC" w:rsidRPr="008531C3" w:rsidRDefault="00E83ECC" w:rsidP="00E83ECC">
                <w:r w:rsidRPr="008531C3">
                  <w:rPr>
                    <w:i/>
                  </w:rPr>
                  <w:t>m/z</w:t>
                </w:r>
                <w:r w:rsidRPr="008531C3">
                  <w:t>:</w:t>
                </w:r>
              </w:p>
            </w:tc>
            <w:sdt>
              <w:sdtPr>
                <w:alias w:val="Metabolite Weight"/>
                <w:tag w:val="Metabolite Weight"/>
                <w:id w:val="93"/>
                <w:placeholder>
                  <w:docPart w:val="4AD2C013022C451694FD33902B5D825A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6E27C1E9" w14:textId="27297FC0" w:rsidR="00E83ECC" w:rsidRPr="008531C3" w:rsidRDefault="00E83ECC" w:rsidP="00E83ECC">
                    <w:r w:rsidRPr="008531C3">
                      <w:t xml:space="preserve">     </w:t>
                    </w:r>
                  </w:p>
                </w:tc>
              </w:sdtContent>
            </w:sdt>
          </w:tr>
          <w:tr w:rsidR="00E83ECC" w:rsidRPr="008531C3" w14:paraId="4E890748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6B27E27B" w14:textId="77777777" w:rsidR="00E83ECC" w:rsidRPr="008531C3" w:rsidRDefault="00E83ECC" w:rsidP="00E83ECC">
                <w:r w:rsidRPr="008531C3">
                  <w:t>ppm:</w:t>
                </w:r>
              </w:p>
            </w:tc>
            <w:sdt>
              <w:sdtPr>
                <w:alias w:val="Metabolite ppm"/>
                <w:tag w:val="Metabolite ppm"/>
                <w:id w:val="94"/>
                <w:placeholder>
                  <w:docPart w:val="656D9160761542B5B03CD0E445DD28D5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74287121" w14:textId="77777777" w:rsidR="00E83ECC" w:rsidRPr="008531C3" w:rsidRDefault="00E83ECC" w:rsidP="00E83ECC">
                    <w:r w:rsidRPr="008531C3">
                      <w:t xml:space="preserve">     </w:t>
                    </w:r>
                  </w:p>
                </w:tc>
              </w:sdtContent>
            </w:sdt>
          </w:tr>
          <w:tr w:rsidR="00E83ECC" w:rsidRPr="008531C3" w14:paraId="5A13BF7F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79E93E94" w14:textId="77777777" w:rsidR="00E83ECC" w:rsidRPr="008531C3" w:rsidRDefault="00E83ECC" w:rsidP="00E83ECC">
                <w:r w:rsidRPr="008531C3">
                  <w:t>Score: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0412A36A" w14:textId="77777777" w:rsidR="00E83ECC" w:rsidRPr="008531C3" w:rsidRDefault="008F4C00" w:rsidP="00E83ECC">
                <w:sdt>
                  <w:sdtPr>
                    <w:alias w:val="Metabolite Pct Score"/>
                    <w:tag w:val="Metabolite Pct Score"/>
                    <w:id w:val="95"/>
                    <w:placeholder>
                      <w:docPart w:val="3B5464AA2A0049A092E09FBC1221E54A"/>
                    </w:placeholder>
                    <w:showingPlcHdr/>
                  </w:sdtPr>
                  <w:sdtEndPr/>
                  <w:sdtContent>
                    <w:r w:rsidR="00E83ECC" w:rsidRPr="008531C3">
                      <w:t xml:space="preserve">     </w:t>
                    </w:r>
                  </w:sdtContent>
                </w:sdt>
                <w:r w:rsidR="00E83ECC" w:rsidRPr="008531C3">
                  <w:t>%</w:t>
                </w:r>
              </w:p>
            </w:tc>
          </w:tr>
        </w:tbl>
        <w:p w14:paraId="42A6487F" w14:textId="77777777" w:rsidR="004027BD" w:rsidRPr="008531C3" w:rsidRDefault="00E45FD7">
          <w:pPr>
            <w:pStyle w:val="Heading2"/>
          </w:pPr>
          <w:r w:rsidRPr="008531C3">
            <w:t>Metabolite XIC</w:t>
          </w:r>
        </w:p>
        <w:sdt>
          <w:sdtPr>
            <w:alias w:val="Picture: Chromatogram XIC"/>
            <w:tag w:val="Picture: Chromatogram XIC"/>
            <w:id w:val="15219990"/>
            <w:placeholder>
              <w:docPart w:val="F36CD7D13EC148A78E57EF31BE9B0256"/>
            </w:placeholder>
            <w:showingPlcHdr/>
            <w:picture/>
          </w:sdtPr>
          <w:sdtEndPr/>
          <w:sdtContent>
            <w:p w14:paraId="0038166B" w14:textId="77777777" w:rsidR="004027BD" w:rsidRPr="008531C3" w:rsidRDefault="00D7067E">
              <w:r w:rsidRPr="008531C3">
                <w:rPr>
                  <w:noProof/>
                  <w:lang w:val="en-US"/>
                </w:rPr>
                <w:drawing>
                  <wp:inline distT="0" distB="0" distL="0" distR="0" wp14:anchorId="7D501A3D" wp14:editId="050BA2E2">
                    <wp:extent cx="4288536" cy="3858768"/>
                    <wp:effectExtent l="0" t="0" r="0" b="0"/>
                    <wp:docPr id="4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p w14:paraId="36609E04" w14:textId="4DAD61E4" w:rsidR="004027BD" w:rsidRPr="008531C3" w:rsidRDefault="004027BD"/>
        <w:p w14:paraId="339ACD85" w14:textId="77777777" w:rsidR="004027BD" w:rsidRPr="008531C3" w:rsidRDefault="004027BD"/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99"/>
          </w:sdtPr>
          <w:sdtEndPr/>
          <w:sdtContent>
            <w:p w14:paraId="54CB2535" w14:textId="77777777" w:rsidR="004027BD" w:rsidRPr="008531C3" w:rsidRDefault="00E45FD7">
              <w:pPr>
                <w:pStyle w:val="Heading2"/>
              </w:pPr>
              <w:r w:rsidRPr="008531C3">
                <w:t>Product Ions Chromatogram</w:t>
              </w:r>
            </w:p>
            <w:sdt>
              <w:sdtPr>
                <w:alias w:val="Picture: Chromatogram Product Ions"/>
                <w:tag w:val="Picture: Chromatogram Product Ions"/>
                <w:id w:val="15220081"/>
                <w:placeholder>
                  <w:docPart w:val="21AC7A7E407E4A98ADBF90F2E5BA088F"/>
                </w:placeholder>
                <w:showingPlcHdr/>
                <w:picture/>
              </w:sdtPr>
              <w:sdtEndPr/>
              <w:sdtContent>
                <w:p w14:paraId="105F3D72" w14:textId="77777777" w:rsidR="004027BD" w:rsidRDefault="00D7067E">
                  <w:r w:rsidRPr="008531C3">
                    <w:rPr>
                      <w:noProof/>
                      <w:lang w:val="en-US"/>
                    </w:rPr>
                    <w:drawing>
                      <wp:inline distT="0" distB="0" distL="0" distR="0" wp14:anchorId="1B068B9B" wp14:editId="652678B2">
                        <wp:extent cx="4288536" cy="3858768"/>
                        <wp:effectExtent l="0" t="0" r="0" b="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sdt>
          <w:sdtPr>
            <w:rPr>
              <w:b/>
              <w:bCs/>
              <w:i/>
              <w:iCs/>
            </w:rPr>
            <w:alias w:val="If"/>
            <w:tag w:val="If"/>
            <w:id w:val="832343166"/>
          </w:sdtPr>
          <w:sdtEndPr/>
          <w:sdtContent>
            <w:p w14:paraId="30C4F410" w14:textId="77777777" w:rsidR="00C64923" w:rsidRPr="008531C3" w:rsidRDefault="00C64923" w:rsidP="00C64923">
              <w:pPr>
                <w:keepNext/>
                <w:keepLines/>
                <w:tabs>
                  <w:tab w:val="left" w:pos="7200"/>
                  <w:tab w:val="left" w:pos="7900"/>
                </w:tabs>
                <w:rPr>
                  <w:sz w:val="20"/>
                </w:rPr>
              </w:pPr>
              <w:r>
                <w:rPr>
                  <w:rStyle w:val="Heading2Char"/>
                </w:rPr>
                <w:t>Fragment Isotope Pattern Chromatagram</w:t>
              </w:r>
            </w:p>
            <w:sdt>
              <w:sdtPr>
                <w:alias w:val="Picture: Chromatogram Fragment Isotope Pattern"/>
                <w:tag w:val="Picture: Chromatogram Fragment Isotope Pattern"/>
                <w:id w:val="544333779"/>
                <w:placeholder>
                  <w:docPart w:val="3095FBA36C624C81915BBB80CF7DE0EE"/>
                </w:placeholder>
                <w:showingPlcHdr/>
                <w:picture/>
              </w:sdtPr>
              <w:sdtEndPr/>
              <w:sdtContent>
                <w:p w14:paraId="0ED3E5C1" w14:textId="77777777" w:rsidR="00C64923" w:rsidRPr="008531C3" w:rsidRDefault="00C64923" w:rsidP="00C64923">
                  <w:pPr>
                    <w:keepNext/>
                    <w:keepLines/>
                  </w:pPr>
                  <w:r w:rsidRPr="008531C3">
                    <w:rPr>
                      <w:noProof/>
                      <w:lang w:val="en-US"/>
                    </w:rPr>
                    <w:drawing>
                      <wp:inline distT="0" distB="0" distL="0" distR="0" wp14:anchorId="0FF13822" wp14:editId="3403204F">
                        <wp:extent cx="6732000" cy="29556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2000" cy="29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7221CBB7" w14:textId="77777777" w:rsidR="00C64923" w:rsidRPr="008531C3" w:rsidRDefault="00C64923"/>
        <w:p w14:paraId="15912AF0" w14:textId="77777777" w:rsidR="004027BD" w:rsidRPr="008531C3" w:rsidRDefault="00E45FD7">
          <w:pPr>
            <w:pStyle w:val="Heading2"/>
          </w:pPr>
          <w:r w:rsidRPr="008531C3">
            <w:lastRenderedPageBreak/>
            <w:t>MS Spectrum</w:t>
          </w:r>
          <w:r w:rsidRPr="008531C3">
            <w:tab/>
          </w:r>
          <w:r w:rsidRPr="008531C3">
            <w:tab/>
          </w:r>
          <w:r w:rsidRPr="008531C3">
            <w:tab/>
          </w:r>
          <w:r w:rsidRPr="008531C3">
            <w:tab/>
          </w:r>
          <w:r w:rsidRPr="008531C3">
            <w:tab/>
          </w:r>
          <w:r w:rsidRPr="008531C3">
            <w:tab/>
          </w:r>
          <w:r w:rsidRPr="008531C3">
            <w:tab/>
          </w:r>
          <w:sdt>
            <w:sdtPr>
              <w:alias w:val="If"/>
              <w:tag w:val="If"/>
              <w:id w:val="103"/>
            </w:sdtPr>
            <w:sdtEndPr/>
            <w:sdtContent>
              <w:r w:rsidRPr="008531C3">
                <w:t>MS/MS Spectrum</w:t>
              </w:r>
            </w:sdtContent>
          </w:sdt>
        </w:p>
        <w:p w14:paraId="7D28EB9C" w14:textId="77777777" w:rsidR="004027BD" w:rsidRPr="008531C3" w:rsidRDefault="008F4C00">
          <w:pPr>
            <w:jc w:val="both"/>
          </w:pPr>
          <w:sdt>
            <w:sdtPr>
              <w:alias w:val="Picture: MS"/>
              <w:tag w:val="Picture: MS"/>
              <w:id w:val="15220096"/>
              <w:placeholder>
                <w:docPart w:val="D0DAB7D08450408E9FCBC3A1A075838A"/>
              </w:placeholder>
              <w:showingPlcHdr/>
              <w:picture/>
            </w:sdtPr>
            <w:sdtEndPr/>
            <w:sdtContent>
              <w:r w:rsidR="00D7067E" w:rsidRPr="008531C3">
                <w:rPr>
                  <w:noProof/>
                  <w:lang w:val="en-US"/>
                </w:rPr>
                <w:drawing>
                  <wp:inline distT="0" distB="0" distL="0" distR="0" wp14:anchorId="76FB33C3" wp14:editId="1DFDC178">
                    <wp:extent cx="3333600" cy="2160000"/>
                    <wp:effectExtent l="0" t="0" r="0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33600" cy="216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sdt>
            <w:sdtPr>
              <w:alias w:val="If"/>
              <w:tag w:val="If"/>
              <w:id w:val="105"/>
            </w:sdtPr>
            <w:sdtEndPr/>
            <w:sdtContent>
              <w:sdt>
                <w:sdtPr>
                  <w:alias w:val="Picture: Metabolite MSMS"/>
                  <w:tag w:val="Picture: Metabolite MSMS"/>
                  <w:id w:val="15220103"/>
                  <w:placeholder>
                    <w:docPart w:val="C490D32FA38C4211A3D33451614FB03D"/>
                  </w:placeholder>
                  <w:showingPlcHdr/>
                  <w:picture/>
                </w:sdtPr>
                <w:sdtEndPr/>
                <w:sdtContent>
                  <w:r w:rsidR="00D7067E" w:rsidRPr="008531C3">
                    <w:rPr>
                      <w:noProof/>
                      <w:lang w:val="en-US"/>
                    </w:rPr>
                    <w:drawing>
                      <wp:inline distT="0" distB="0" distL="0" distR="0" wp14:anchorId="2AF3D55D" wp14:editId="674D102C">
                        <wp:extent cx="3333600" cy="21600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3600" cy="21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</w:sdtContent>
          </w:sdt>
        </w:p>
        <w:sdt>
          <w:sdtPr>
            <w:alias w:val="If"/>
            <w:tag w:val="If"/>
            <w:id w:val="107"/>
          </w:sdtPr>
          <w:sdtEndPr/>
          <w:sdtContent>
            <w:p w14:paraId="25E3C93E" w14:textId="77777777" w:rsidR="004027BD" w:rsidRPr="008531C3" w:rsidRDefault="00E45FD7">
              <w:pPr>
                <w:pStyle w:val="Heading3"/>
              </w:pPr>
              <w:r w:rsidRPr="008531C3">
                <w:t>Common Product Ions</w:t>
              </w:r>
              <w:r w:rsidR="00D41928" w:rsidRPr="008531C3">
                <w:t xml:space="preserve"> (m/z):</w:t>
              </w:r>
            </w:p>
          </w:sdtContent>
        </w:sdt>
        <w:sdt>
          <w:sdtPr>
            <w:alias w:val="If"/>
            <w:tag w:val="If"/>
            <w:id w:val="108"/>
          </w:sdtPr>
          <w:sdtEndPr/>
          <w:sdtContent>
            <w:p w14:paraId="2EAC15E2" w14:textId="77777777" w:rsidR="004027BD" w:rsidRPr="008531C3" w:rsidRDefault="008F4C00">
              <w:pPr>
                <w:rPr>
                  <w:i/>
                </w:rPr>
              </w:pPr>
              <w:sdt>
                <w:sdtPr>
                  <w:alias w:val="Common Product Ions"/>
                  <w:tag w:val="Common Product Ions"/>
                  <w:id w:val="109"/>
                  <w:placeholder>
                    <w:docPart w:val="9393C46F997B45A8A36DB7900E9C73FE"/>
                  </w:placeholder>
                  <w:showingPlcHdr/>
                </w:sdtPr>
                <w:sdtEndPr/>
                <w:sdtContent>
                  <w:r w:rsidR="00027914" w:rsidRPr="008531C3">
                    <w:t xml:space="preserve">     </w:t>
                  </w:r>
                </w:sdtContent>
              </w:sdt>
            </w:p>
          </w:sdtContent>
        </w:sdt>
        <w:p w14:paraId="1AD04816" w14:textId="77777777" w:rsidR="004027BD" w:rsidRPr="008531C3" w:rsidRDefault="004027BD">
          <w:pPr>
            <w:rPr>
              <w:i/>
            </w:rPr>
          </w:pPr>
        </w:p>
        <w:p w14:paraId="436A2452" w14:textId="77777777" w:rsidR="004027BD" w:rsidRPr="008531C3" w:rsidRDefault="008F4C00">
          <w:pPr>
            <w:rPr>
              <w:i/>
            </w:rPr>
            <w:sectPr w:rsidR="004027BD" w:rsidRPr="008531C3">
              <w:footerReference w:type="default" r:id="rId13"/>
              <w:pgSz w:w="12240" w:h="15840" w:code="1"/>
              <w:pgMar w:top="720" w:right="907" w:bottom="1080" w:left="720" w:header="706" w:footer="706" w:gutter="0"/>
              <w:cols w:space="708"/>
              <w:docGrid w:linePitch="360"/>
            </w:sectPr>
          </w:pPr>
        </w:p>
      </w:sdtContent>
    </w:sdt>
    <w:p w14:paraId="5A003DB2" w14:textId="77777777" w:rsidR="004027BD" w:rsidRPr="008531C3" w:rsidRDefault="004027BD">
      <w:pPr>
        <w:rPr>
          <w:i/>
          <w:sz w:val="2"/>
        </w:rPr>
      </w:pPr>
    </w:p>
    <w:p w14:paraId="564BC2AF" w14:textId="77777777" w:rsidR="004027BD" w:rsidRPr="008531C3" w:rsidRDefault="004027BD">
      <w:pPr>
        <w:rPr>
          <w:i/>
          <w:sz w:val="2"/>
        </w:rPr>
      </w:pPr>
    </w:p>
    <w:p w14:paraId="3378986E" w14:textId="77777777" w:rsidR="004027BD" w:rsidRPr="008531C3" w:rsidRDefault="004027BD">
      <w:pPr>
        <w:rPr>
          <w:i/>
          <w:sz w:val="2"/>
        </w:rPr>
      </w:pPr>
    </w:p>
    <w:p w14:paraId="347C7A2B" w14:textId="77777777" w:rsidR="004027BD" w:rsidRPr="008531C3" w:rsidRDefault="004027BD">
      <w:pPr>
        <w:pStyle w:val="Heading1"/>
        <w:sectPr w:rsidR="004027BD" w:rsidRPr="008531C3"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2667A508" w14:textId="77777777" w:rsidR="004027BD" w:rsidRPr="008531C3" w:rsidRDefault="00E45FD7">
      <w:pPr>
        <w:pStyle w:val="Heading1"/>
      </w:pPr>
      <w:r w:rsidRPr="008531C3">
        <w:t>Processing Parameters</w:t>
      </w:r>
    </w:p>
    <w:p w14:paraId="7132DC79" w14:textId="77777777" w:rsidR="004027BD" w:rsidRPr="008531C3" w:rsidRDefault="00E45FD7">
      <w:pPr>
        <w:pStyle w:val="Heading2"/>
      </w:pPr>
      <w:r w:rsidRPr="008531C3">
        <w:t>Compound Information</w:t>
      </w:r>
    </w:p>
    <w:tbl>
      <w:tblPr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315"/>
        <w:gridCol w:w="2300"/>
      </w:tblGrid>
      <w:tr w:rsidR="008531C3" w:rsidRPr="008531C3" w14:paraId="42810E0B" w14:textId="77777777">
        <w:trPr>
          <w:cantSplit/>
        </w:trPr>
        <w:tc>
          <w:tcPr>
            <w:tcW w:w="2315" w:type="dxa"/>
            <w:vAlign w:val="center"/>
          </w:tcPr>
          <w:p w14:paraId="4741137B" w14:textId="77777777" w:rsidR="004027BD" w:rsidRPr="008531C3" w:rsidRDefault="00E45FD7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Compound name:</w:t>
            </w:r>
          </w:p>
        </w:tc>
        <w:tc>
          <w:tcPr>
            <w:tcW w:w="2300" w:type="dxa"/>
            <w:vAlign w:val="center"/>
          </w:tcPr>
          <w:p w14:paraId="26952389" w14:textId="77777777" w:rsidR="004027BD" w:rsidRPr="008531C3" w:rsidRDefault="008F4C00">
            <w:pPr>
              <w:rPr>
                <w:rFonts w:cs="Arial"/>
                <w:szCs w:val="20"/>
              </w:rPr>
            </w:pPr>
            <w:sdt>
              <w:sdtPr>
                <w:alias w:val="Compound Name"/>
                <w:tag w:val="Compound Name"/>
                <w:id w:val="115"/>
                <w:placeholder>
                  <w:docPart w:val="A6D16B720CF04500ABE206FE6F16A0F9"/>
                </w:placeholder>
                <w:showingPlcHdr/>
              </w:sdtPr>
              <w:sdtEndPr/>
              <w:sdtContent>
                <w:r w:rsidR="00027914" w:rsidRPr="008531C3">
                  <w:t xml:space="preserve">     </w:t>
                </w:r>
              </w:sdtContent>
            </w:sdt>
          </w:p>
        </w:tc>
      </w:tr>
      <w:tr w:rsidR="008531C3" w:rsidRPr="008531C3" w14:paraId="45786A0F" w14:textId="77777777">
        <w:trPr>
          <w:cantSplit/>
        </w:trPr>
        <w:tc>
          <w:tcPr>
            <w:tcW w:w="2315" w:type="dxa"/>
            <w:vAlign w:val="center"/>
          </w:tcPr>
          <w:p w14:paraId="6C049C94" w14:textId="77777777" w:rsidR="004027BD" w:rsidRPr="008531C3" w:rsidRDefault="00E45FD7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 xml:space="preserve">Chemical formula: </w:t>
            </w:r>
          </w:p>
        </w:tc>
        <w:tc>
          <w:tcPr>
            <w:tcW w:w="2300" w:type="dxa"/>
            <w:vAlign w:val="center"/>
          </w:tcPr>
          <w:p w14:paraId="07F7B8C7" w14:textId="77777777" w:rsidR="004027BD" w:rsidRPr="008531C3" w:rsidRDefault="008F4C00">
            <w:pPr>
              <w:rPr>
                <w:rFonts w:cs="Arial"/>
                <w:szCs w:val="20"/>
              </w:rPr>
            </w:pPr>
            <w:sdt>
              <w:sdtPr>
                <w:alias w:val="Compound Formula"/>
                <w:tag w:val="Compound Formula"/>
                <w:id w:val="116"/>
                <w:placeholder>
                  <w:docPart w:val="FF51704CF1FD4ED69E693A9156AA9549"/>
                </w:placeholder>
                <w:showingPlcHdr/>
              </w:sdtPr>
              <w:sdtEndPr/>
              <w:sdtContent>
                <w:r w:rsidR="00027914" w:rsidRPr="008531C3">
                  <w:t xml:space="preserve">     </w:t>
                </w:r>
              </w:sdtContent>
            </w:sdt>
          </w:p>
        </w:tc>
      </w:tr>
      <w:sdt>
        <w:sdtPr>
          <w:alias w:val="If"/>
          <w:tag w:val="If"/>
          <w:id w:val="117"/>
        </w:sdtPr>
        <w:sdtEndPr/>
        <w:sdtContent>
          <w:tr w:rsidR="008531C3" w:rsidRPr="008531C3" w14:paraId="5D0B59B3" w14:textId="77777777">
            <w:trPr>
              <w:cantSplit/>
            </w:trPr>
            <w:tc>
              <w:tcPr>
                <w:tcW w:w="2315" w:type="dxa"/>
                <w:vAlign w:val="center"/>
              </w:tcPr>
              <w:p w14:paraId="37898B08" w14:textId="77777777" w:rsidR="004027BD" w:rsidRPr="008531C3" w:rsidRDefault="00E45FD7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Isotopic enrichment:</w:t>
                </w:r>
              </w:p>
            </w:tc>
            <w:tc>
              <w:tcPr>
                <w:tcW w:w="2300" w:type="dxa"/>
                <w:vAlign w:val="center"/>
              </w:tcPr>
              <w:p w14:paraId="32A7739F" w14:textId="77777777" w:rsidR="004027BD" w:rsidRPr="008531C3" w:rsidRDefault="008F4C00">
                <w:sdt>
                  <w:sdtPr>
                    <w:alias w:val="Compound Isotope Enrichment Element"/>
                    <w:tag w:val="Compound Isotope Enrichment Element"/>
                    <w:id w:val="118"/>
                    <w:placeholder>
                      <w:docPart w:val="9C450F6AFDE34339B77B55C663327850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</w:tr>
        </w:sdtContent>
      </w:sdt>
      <w:tr w:rsidR="008531C3" w:rsidRPr="008531C3" w14:paraId="4D6859D0" w14:textId="77777777" w:rsidTr="00DC31CC">
        <w:trPr>
          <w:cantSplit/>
        </w:trPr>
        <w:tc>
          <w:tcPr>
            <w:tcW w:w="2315" w:type="dxa"/>
            <w:vAlign w:val="center"/>
          </w:tcPr>
          <w:p w14:paraId="177D180C" w14:textId="483FB9A2" w:rsidR="00454114" w:rsidRPr="008531C3" w:rsidRDefault="004631D2" w:rsidP="00DC31C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Ion Type</w:t>
            </w:r>
            <w:r w:rsidR="00454114" w:rsidRPr="008531C3">
              <w:rPr>
                <w:rFonts w:cs="Arial"/>
                <w:szCs w:val="20"/>
              </w:rPr>
              <w:t>:</w:t>
            </w:r>
          </w:p>
        </w:tc>
        <w:tc>
          <w:tcPr>
            <w:tcW w:w="2300" w:type="dxa"/>
            <w:vAlign w:val="center"/>
          </w:tcPr>
          <w:p w14:paraId="35104D0A" w14:textId="77777777" w:rsidR="00454114" w:rsidRPr="008531C3" w:rsidRDefault="008F4C00" w:rsidP="00DC31CC">
            <w:sdt>
              <w:sdtPr>
                <w:alias w:val="Compound Adduct"/>
                <w:tag w:val="Compound Adduct"/>
                <w:id w:val="-1854714195"/>
                <w:placeholder>
                  <w:docPart w:val="9E6B8BFBF4AE4A999FD2CDD3869CDF81"/>
                </w:placeholder>
                <w:showingPlcHdr/>
              </w:sdtPr>
              <w:sdtEndPr/>
              <w:sdtContent>
                <w:r w:rsidR="00454114" w:rsidRPr="008531C3">
                  <w:t xml:space="preserve">     </w:t>
                </w:r>
              </w:sdtContent>
            </w:sdt>
          </w:p>
        </w:tc>
      </w:tr>
      <w:tr w:rsidR="008531C3" w:rsidRPr="008531C3" w14:paraId="429713D6" w14:textId="77777777">
        <w:trPr>
          <w:cantSplit/>
        </w:trPr>
        <w:tc>
          <w:tcPr>
            <w:tcW w:w="2315" w:type="dxa"/>
            <w:vAlign w:val="center"/>
          </w:tcPr>
          <w:p w14:paraId="374A70F5" w14:textId="77777777" w:rsidR="004027BD" w:rsidRPr="008531C3" w:rsidRDefault="00454114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Charge State:</w:t>
            </w:r>
          </w:p>
        </w:tc>
        <w:tc>
          <w:tcPr>
            <w:tcW w:w="2300" w:type="dxa"/>
            <w:vAlign w:val="center"/>
          </w:tcPr>
          <w:p w14:paraId="3DDC2C2A" w14:textId="77777777" w:rsidR="004027BD" w:rsidRPr="008531C3" w:rsidRDefault="00454114" w:rsidP="0082156E">
            <w:r w:rsidRPr="008531C3">
              <w:t>From:</w:t>
            </w:r>
            <w:sdt>
              <w:sdtPr>
                <w:alias w:val="Compound Charge State From"/>
                <w:tag w:val="Compound Charge State From"/>
                <w:id w:val="-255141023"/>
                <w:placeholder>
                  <w:docPart w:val="37C6293833A1442B8A88CF188DFDD76E"/>
                </w:placeholder>
                <w:showingPlcHdr/>
              </w:sdtPr>
              <w:sdtEndPr/>
              <w:sdtContent/>
            </w:sdt>
            <w:r w:rsidRPr="008531C3">
              <w:t xml:space="preserve">     To: </w:t>
            </w:r>
            <w:sdt>
              <w:sdtPr>
                <w:alias w:val="Compound Charge State To"/>
                <w:tag w:val="Compound Charge State To"/>
                <w:id w:val="1260256961"/>
                <w:placeholder>
                  <w:docPart w:val="44128598EFF242DD813A0D14E084122A"/>
                </w:placeholder>
                <w:showingPlcHdr/>
              </w:sdtPr>
              <w:sdtEndPr/>
              <w:sdtContent/>
            </w:sdt>
          </w:p>
        </w:tc>
      </w:tr>
      <w:tr w:rsidR="008531C3" w:rsidRPr="008531C3" w14:paraId="60D3F532" w14:textId="77777777">
        <w:trPr>
          <w:cantSplit/>
        </w:trPr>
        <w:tc>
          <w:tcPr>
            <w:tcW w:w="2315" w:type="dxa"/>
            <w:vAlign w:val="center"/>
          </w:tcPr>
          <w:p w14:paraId="38E0C4A5" w14:textId="77777777" w:rsidR="004027BD" w:rsidRPr="008531C3" w:rsidRDefault="00E45FD7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i/>
                <w:szCs w:val="20"/>
              </w:rPr>
              <w:t>m/z</w:t>
            </w:r>
            <w:r w:rsidRPr="008531C3">
              <w:rPr>
                <w:rFonts w:cs="Arial"/>
                <w:szCs w:val="20"/>
              </w:rPr>
              <w:t>:</w:t>
            </w:r>
          </w:p>
        </w:tc>
        <w:tc>
          <w:tcPr>
            <w:tcW w:w="2300" w:type="dxa"/>
            <w:vAlign w:val="center"/>
          </w:tcPr>
          <w:p w14:paraId="21E4C7DC" w14:textId="77777777" w:rsidR="004027BD" w:rsidRPr="008531C3" w:rsidRDefault="008F4C00">
            <w:sdt>
              <w:sdtPr>
                <w:alias w:val="Compound Mass Defect"/>
                <w:tag w:val="Compound Mass Defect"/>
                <w:id w:val="120"/>
                <w:placeholder>
                  <w:docPart w:val="D4FE2494D55F42E9B5A8008AF90259DB"/>
                </w:placeholder>
                <w:showingPlcHdr/>
              </w:sdtPr>
              <w:sdtEndPr/>
              <w:sdtContent>
                <w:r w:rsidR="00027914" w:rsidRPr="008531C3">
                  <w:t xml:space="preserve">     </w:t>
                </w:r>
              </w:sdtContent>
            </w:sdt>
          </w:p>
        </w:tc>
      </w:tr>
    </w:tbl>
    <w:p w14:paraId="3E727ACC" w14:textId="77777777" w:rsidR="004027BD" w:rsidRPr="008531C3" w:rsidRDefault="00E45FD7">
      <w:r w:rsidRPr="008531C3">
        <w:br w:type="column"/>
      </w:r>
    </w:p>
    <w:p w14:paraId="48DDB2B5" w14:textId="12689688" w:rsidR="004027BD" w:rsidRPr="008531C3" w:rsidRDefault="002B7E14">
      <w:pPr>
        <w:pStyle w:val="Heading2"/>
        <w:rPr>
          <w:szCs w:val="20"/>
        </w:rPr>
      </w:pPr>
      <w:r>
        <w:t>Oligonucleotide</w:t>
      </w:r>
      <w:r w:rsidR="00ED7C1F" w:rsidRPr="008531C3">
        <w:t xml:space="preserve"> Sequence</w:t>
      </w:r>
    </w:p>
    <w:p w14:paraId="7C1DB858" w14:textId="77777777" w:rsidR="00ED7C1F" w:rsidRPr="008531C3" w:rsidRDefault="00ED7C1F"/>
    <w:sdt>
      <w:sdtPr>
        <w:alias w:val="Compound Peptide Sequence"/>
        <w:tag w:val="Compound Peptide Sequence"/>
        <w:id w:val="137459928"/>
        <w:placeholder>
          <w:docPart w:val="856CA28D8896459885F6132B1CB6D919"/>
        </w:placeholder>
        <w:showingPlcHdr/>
      </w:sdtPr>
      <w:sdtEndPr/>
      <w:sdtContent>
        <w:p w14:paraId="1B360C12" w14:textId="77777777" w:rsidR="004027BD" w:rsidRPr="008531C3" w:rsidRDefault="008D3DE2">
          <w:pPr>
            <w:sectPr w:rsidR="004027BD" w:rsidRPr="008531C3">
              <w:type w:val="continuous"/>
              <w:pgSz w:w="12240" w:h="15840" w:code="1"/>
              <w:pgMar w:top="720" w:right="907" w:bottom="1080" w:left="720" w:header="706" w:footer="706" w:gutter="0"/>
              <w:cols w:num="2" w:space="432"/>
              <w:docGrid w:linePitch="360"/>
            </w:sectPr>
          </w:pPr>
          <w:r w:rsidRPr="008531C3">
            <w:t xml:space="preserve"> </w:t>
          </w:r>
        </w:p>
      </w:sdtContent>
    </w:sdt>
    <w:tbl>
      <w:tblPr>
        <w:tblStyle w:val="TableGrid"/>
        <w:tblW w:w="9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7440"/>
      </w:tblGrid>
      <w:sdt>
        <w:sdtPr>
          <w:alias w:val="If"/>
          <w:tag w:val="If"/>
          <w:id w:val="1526369675"/>
        </w:sdtPr>
        <w:sdtEndPr/>
        <w:sdtContent>
          <w:tr w:rsidR="008531C3" w:rsidRPr="008531C3" w14:paraId="7AA878E4" w14:textId="77777777" w:rsidTr="009808B0">
            <w:tc>
              <w:tcPr>
                <w:tcW w:w="2313" w:type="dxa"/>
              </w:tcPr>
              <w:p w14:paraId="0379CB03" w14:textId="77777777" w:rsidR="00C777DB" w:rsidRPr="008531C3" w:rsidRDefault="00C777DB" w:rsidP="00625A43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7337" w:type="dxa"/>
                <w:vAlign w:val="center"/>
              </w:tcPr>
              <w:p w14:paraId="726DD59A" w14:textId="77777777" w:rsidR="00C777DB" w:rsidRPr="008531C3" w:rsidRDefault="008F4C00" w:rsidP="00E405BA"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7A029085E0E644EBBB3B32AE733A21CC"/>
                    </w:placeholder>
                    <w:showingPlcHdr/>
                  </w:sdtPr>
                  <w:sdtEndPr/>
                  <w:sdtContent>
                    <w:r w:rsidR="00C777DB" w:rsidRPr="008531C3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8531C3" w:rsidRPr="008531C3" w14:paraId="4080293E" w14:textId="77777777" w:rsidTr="009808B0">
            <w:tc>
              <w:tcPr>
                <w:tcW w:w="2313" w:type="dxa"/>
              </w:tcPr>
              <w:p w14:paraId="2C32BE16" w14:textId="77777777" w:rsidR="00C777DB" w:rsidRPr="008531C3" w:rsidRDefault="00C777DB" w:rsidP="00625A43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7337" w:type="dxa"/>
                <w:vAlign w:val="center"/>
              </w:tcPr>
              <w:p w14:paraId="31B32431" w14:textId="77777777" w:rsidR="00C777DB" w:rsidRPr="008531C3" w:rsidRDefault="008F4C00" w:rsidP="00C777DB"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0408196867EC44548285C9FE0F78D667"/>
                    </w:placeholder>
                    <w:showingPlcHdr/>
                  </w:sdtPr>
                  <w:sdtEndPr/>
                  <w:sdtContent>
                    <w:r w:rsidR="00C777DB" w:rsidRPr="008531C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0FBB0745" w14:textId="77777777" w:rsidR="004027BD" w:rsidRPr="008531C3" w:rsidRDefault="004027BD"/>
    <w:p w14:paraId="15128A15" w14:textId="77777777" w:rsidR="00C777DB" w:rsidRPr="008531C3" w:rsidRDefault="00C777DB"/>
    <w:p w14:paraId="0347FAF5" w14:textId="77777777" w:rsidR="00C777DB" w:rsidRPr="008531C3" w:rsidRDefault="00C777DB">
      <w:pPr>
        <w:sectPr w:rsidR="00C777DB" w:rsidRPr="008531C3" w:rsidSect="00C777DB">
          <w:type w:val="continuous"/>
          <w:pgSz w:w="12240" w:h="15840" w:code="1"/>
          <w:pgMar w:top="720" w:right="907" w:bottom="1080" w:left="720" w:header="706" w:footer="706" w:gutter="0"/>
          <w:cols w:space="720"/>
          <w:docGrid w:linePitch="360"/>
        </w:sectPr>
      </w:pPr>
    </w:p>
    <w:p w14:paraId="7B734CBC" w14:textId="77777777" w:rsidR="004027BD" w:rsidRPr="008531C3" w:rsidRDefault="004027BD">
      <w:pPr>
        <w:pStyle w:val="Heading2"/>
        <w:spacing w:before="0"/>
      </w:pPr>
    </w:p>
    <w:p w14:paraId="1153D04C" w14:textId="77777777" w:rsidR="004027BD" w:rsidRPr="008531C3" w:rsidRDefault="004027BD">
      <w:pPr>
        <w:sectPr w:rsidR="004027BD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576AB1B9" w14:textId="77777777" w:rsidR="004027BD" w:rsidRPr="008531C3" w:rsidRDefault="00E45FD7">
      <w:pPr>
        <w:pStyle w:val="Heading2"/>
        <w:spacing w:before="0"/>
      </w:pPr>
      <w:r w:rsidRPr="008531C3">
        <w:t>Peak Finding Strategy</w:t>
      </w:r>
    </w:p>
    <w:p w14:paraId="3330F64D" w14:textId="77777777" w:rsidR="004027BD" w:rsidRPr="008531C3" w:rsidRDefault="00E45FD7">
      <w:pPr>
        <w:spacing w:before="60"/>
        <w:rPr>
          <w:rFonts w:cs="Arial"/>
          <w:szCs w:val="20"/>
        </w:rPr>
      </w:pPr>
      <w:r w:rsidRPr="008531C3">
        <w:rPr>
          <w:rFonts w:cs="Arial"/>
          <w:szCs w:val="20"/>
        </w:rPr>
        <w:t>The following algorithms were used: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8531C3" w:rsidRPr="008531C3" w14:paraId="6D20344E" w14:textId="77777777" w:rsidTr="006938BC">
        <w:tc>
          <w:tcPr>
            <w:tcW w:w="5414" w:type="dxa"/>
          </w:tcPr>
          <w:p w14:paraId="7865B79E" w14:textId="77777777" w:rsidR="007D2727" w:rsidRPr="008531C3" w:rsidRDefault="007D2727" w:rsidP="006938BC">
            <w:pPr>
              <w:spacing w:before="60"/>
              <w:rPr>
                <w:rFonts w:cs="Arial"/>
                <w:szCs w:val="20"/>
                <w:u w:val="single"/>
              </w:rPr>
            </w:pPr>
            <w:r w:rsidRPr="008531C3">
              <w:rPr>
                <w:rFonts w:cs="Arial"/>
                <w:szCs w:val="20"/>
                <w:u w:val="single"/>
              </w:rPr>
              <w:t>TOF MS</w:t>
            </w:r>
          </w:p>
          <w:sdt>
            <w:sdtPr>
              <w:alias w:val="If"/>
              <w:tag w:val="If"/>
              <w:id w:val="122"/>
            </w:sdtPr>
            <w:sdtEndPr/>
            <w:sdtContent>
              <w:p w14:paraId="71422BD2" w14:textId="77777777" w:rsidR="007D2727" w:rsidRPr="008531C3" w:rsidRDefault="007D2727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Predicted metabolites</w:t>
                </w:r>
              </w:p>
            </w:sdtContent>
          </w:sdt>
          <w:sdt>
            <w:sdtPr>
              <w:alias w:val="If"/>
              <w:tag w:val="If"/>
              <w:id w:val="123"/>
            </w:sdtPr>
            <w:sdtEndPr/>
            <w:sdtContent>
              <w:p w14:paraId="12980836" w14:textId="77777777" w:rsidR="007D2727" w:rsidRPr="008531C3" w:rsidRDefault="007D2727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Generic peak finding</w:t>
                </w:r>
              </w:p>
            </w:sdtContent>
          </w:sdt>
          <w:sdt>
            <w:sdtPr>
              <w:alias w:val="If"/>
              <w:tag w:val="If"/>
              <w:id w:val="2027906447"/>
            </w:sdtPr>
            <w:sdtEndPr/>
            <w:sdtContent>
              <w:p w14:paraId="6D7FA8E6" w14:textId="77777777" w:rsidR="007D2727" w:rsidRPr="008531C3" w:rsidRDefault="007D2727" w:rsidP="006938BC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Mass Defect Filter</w:t>
                </w:r>
              </w:p>
            </w:sdtContent>
          </w:sdt>
          <w:sdt>
            <w:sdtPr>
              <w:alias w:val="If"/>
              <w:tag w:val="If"/>
              <w:id w:val="1926220831"/>
            </w:sdtPr>
            <w:sdtEndPr/>
            <w:sdtContent>
              <w:p w14:paraId="557F82FA" w14:textId="77777777" w:rsidR="007D2727" w:rsidRPr="008531C3" w:rsidRDefault="007D2727" w:rsidP="006938BC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Charge State Filter</w:t>
                </w:r>
              </w:p>
            </w:sdtContent>
          </w:sdt>
          <w:sdt>
            <w:sdtPr>
              <w:alias w:val="If"/>
              <w:tag w:val="If"/>
              <w:id w:val="124"/>
            </w:sdtPr>
            <w:sdtEndPr/>
            <w:sdtContent>
              <w:p w14:paraId="17D0A1BD" w14:textId="77777777" w:rsidR="007D2727" w:rsidRPr="008531C3" w:rsidRDefault="007D2727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Mass defect</w:t>
                </w:r>
              </w:p>
            </w:sdtContent>
          </w:sdt>
          <w:sdt>
            <w:sdtPr>
              <w:alias w:val="If"/>
              <w:tag w:val="If"/>
              <w:id w:val="125"/>
            </w:sdtPr>
            <w:sdtEndPr/>
            <w:sdtContent>
              <w:p w14:paraId="39D99F3C" w14:textId="77777777" w:rsidR="007D2727" w:rsidRPr="008531C3" w:rsidRDefault="007D2727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Isotope pattern</w:t>
                </w:r>
              </w:p>
            </w:sdtContent>
          </w:sdt>
        </w:tc>
        <w:tc>
          <w:tcPr>
            <w:tcW w:w="5415" w:type="dxa"/>
          </w:tcPr>
          <w:p w14:paraId="6CBE96E3" w14:textId="77777777" w:rsidR="007D2727" w:rsidRPr="008531C3" w:rsidRDefault="007D2727" w:rsidP="006938BC">
            <w:pPr>
              <w:spacing w:before="60"/>
              <w:rPr>
                <w:rFonts w:cs="Arial"/>
                <w:szCs w:val="20"/>
                <w:u w:val="single"/>
              </w:rPr>
            </w:pPr>
            <w:r w:rsidRPr="008531C3">
              <w:rPr>
                <w:rFonts w:cs="Arial"/>
                <w:szCs w:val="20"/>
                <w:u w:val="single"/>
              </w:rPr>
              <w:t>TOF MSMS</w:t>
            </w:r>
          </w:p>
          <w:sdt>
            <w:sdtPr>
              <w:alias w:val="If"/>
              <w:tag w:val="If"/>
              <w:id w:val="126"/>
            </w:sdtPr>
            <w:sdtEndPr/>
            <w:sdtContent>
              <w:p w14:paraId="66AF775A" w14:textId="77777777" w:rsidR="007D2727" w:rsidRPr="008531C3" w:rsidRDefault="007D2727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Characteristic product ions</w:t>
                </w:r>
              </w:p>
              <w:sdt>
                <w:sdtPr>
                  <w:alias w:val="If"/>
                  <w:tag w:val="If"/>
                  <w:id w:val="127"/>
                </w:sdtPr>
                <w:sdtEndPr/>
                <w:sdtContent>
                  <w:p w14:paraId="74829F51" w14:textId="77777777" w:rsidR="007D2727" w:rsidRPr="008531C3" w:rsidRDefault="007D2727" w:rsidP="006938BC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Find all specified ions</w:t>
                    </w:r>
                  </w:p>
                </w:sdtContent>
              </w:sdt>
              <w:sdt>
                <w:sdtPr>
                  <w:alias w:val="If"/>
                  <w:tag w:val="If"/>
                  <w:id w:val="128"/>
                </w:sdtPr>
                <w:sdtEndPr/>
                <w:sdtContent>
                  <w:p w14:paraId="5226EEA5" w14:textId="77777777" w:rsidR="007D2727" w:rsidRPr="008531C3" w:rsidRDefault="007D2727" w:rsidP="006938BC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PI Find With Count"/>
                        <w:tag w:val="PP PFS CPI Find With Count"/>
                        <w:id w:val="129"/>
                        <w:placeholder>
                          <w:docPart w:val="BB18F7D2BE6F4DF998BD251FE5DD577B"/>
                        </w:placeholder>
                        <w:showingPlcHdr/>
                      </w:sdtPr>
                      <w:sdtEndPr/>
                      <w:sdtContent>
                        <w:r w:rsidRPr="008531C3">
                          <w:t xml:space="preserve">     </w:t>
                        </w:r>
                      </w:sdtContent>
                    </w:sdt>
                    <w:r w:rsidRPr="008531C3">
                      <w:rPr>
                        <w:rFonts w:cs="Arial"/>
                        <w:szCs w:val="20"/>
                      </w:rPr>
                      <w:t xml:space="preserve"> ions</w:t>
                    </w:r>
                  </w:p>
                </w:sdtContent>
              </w:sdt>
            </w:sdtContent>
          </w:sdt>
          <w:sdt>
            <w:sdtPr>
              <w:alias w:val="If"/>
              <w:tag w:val="If"/>
              <w:id w:val="130"/>
            </w:sdtPr>
            <w:sdtEndPr/>
            <w:sdtContent>
              <w:p w14:paraId="3A9E1279" w14:textId="77777777" w:rsidR="007D2727" w:rsidRPr="008531C3" w:rsidRDefault="007D2727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>Characteristic neutral losses</w:t>
                </w:r>
              </w:p>
              <w:sdt>
                <w:sdtPr>
                  <w:alias w:val="If"/>
                  <w:tag w:val="If"/>
                  <w:id w:val="131"/>
                </w:sdtPr>
                <w:sdtEndPr/>
                <w:sdtContent>
                  <w:p w14:paraId="5D378053" w14:textId="77777777" w:rsidR="007D2727" w:rsidRPr="008531C3" w:rsidRDefault="007D2727" w:rsidP="006938BC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Find all specified losses</w:t>
                    </w:r>
                  </w:p>
                </w:sdtContent>
              </w:sdt>
              <w:sdt>
                <w:sdtPr>
                  <w:alias w:val="If"/>
                  <w:tag w:val="If"/>
                  <w:id w:val="132"/>
                </w:sdtPr>
                <w:sdtEndPr/>
                <w:sdtContent>
                  <w:p w14:paraId="3542DE39" w14:textId="77777777" w:rsidR="007D2727" w:rsidRPr="008531C3" w:rsidRDefault="007D2727" w:rsidP="006938BC">
                    <w:pPr>
                      <w:numPr>
                        <w:ilvl w:val="1"/>
                        <w:numId w:val="1"/>
                      </w:numPr>
                      <w:tabs>
                        <w:tab w:val="clear" w:pos="1440"/>
                        <w:tab w:val="num" w:pos="540"/>
                        <w:tab w:val="num" w:pos="1080"/>
                      </w:tabs>
                      <w:spacing w:before="60"/>
                      <w:ind w:left="1080" w:firstLine="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NL Find With Count"/>
                        <w:tag w:val="PP PFS CNL Find With Count"/>
                        <w:id w:val="133"/>
                        <w:placeholder>
                          <w:docPart w:val="1B8E251139E44BE98781804C31BCDCC0"/>
                        </w:placeholder>
                        <w:showingPlcHdr/>
                      </w:sdtPr>
                      <w:sdtEndPr/>
                      <w:sdtContent>
                        <w:r w:rsidRPr="008531C3">
                          <w:t xml:space="preserve">     </w:t>
                        </w:r>
                      </w:sdtContent>
                    </w:sdt>
                    <w:r w:rsidRPr="008531C3">
                      <w:rPr>
                        <w:rFonts w:cs="Arial"/>
                        <w:szCs w:val="20"/>
                      </w:rPr>
                      <w:t xml:space="preserve">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08208681"/>
                  <w:placeholder>
                    <w:docPart w:val="A2F596821ECE4A49B9DD81C886ABE099"/>
                  </w:placeholder>
                  <w:showingPlcHdr/>
                </w:sdtPr>
                <w:sdtEndPr/>
                <w:sdtContent>
                  <w:p w14:paraId="61540407" w14:textId="77777777" w:rsidR="007D2727" w:rsidRPr="008531C3" w:rsidRDefault="007D2727" w:rsidP="006938BC">
                    <w:pPr>
                      <w:numPr>
                        <w:ilvl w:val="0"/>
                        <w:numId w:val="2"/>
                      </w:numPr>
                      <w:spacing w:before="60"/>
                      <w:ind w:left="1080" w:hanging="18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Internal Neutral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517914398"/>
                  <w:placeholder>
                    <w:docPart w:val="F44A47909C5444759578EB087554C87E"/>
                  </w:placeholder>
                  <w:showingPlcHdr/>
                </w:sdtPr>
                <w:sdtEndPr/>
                <w:sdtContent>
                  <w:p w14:paraId="6F2B59C8" w14:textId="77777777" w:rsidR="007D2727" w:rsidRPr="008531C3" w:rsidRDefault="007D2727" w:rsidP="006938BC">
                    <w:pPr>
                      <w:numPr>
                        <w:ilvl w:val="0"/>
                        <w:numId w:val="2"/>
                      </w:numPr>
                      <w:spacing w:before="60"/>
                      <w:ind w:left="990" w:hanging="450"/>
                      <w:rPr>
                        <w:rFonts w:cs="Arial"/>
                        <w:szCs w:val="20"/>
                      </w:rPr>
                    </w:pPr>
                    <w:r w:rsidRPr="008531C3">
                      <w:rPr>
                        <w:rFonts w:cs="Arial"/>
                        <w:szCs w:val="20"/>
                      </w:rPr>
                      <w:t>Isotope Pattern (SWATH only)</w:t>
                    </w:r>
                  </w:p>
                </w:sdtContent>
              </w:sdt>
            </w:sdtContent>
          </w:sdt>
        </w:tc>
      </w:tr>
    </w:tbl>
    <w:p w14:paraId="07838ED9" w14:textId="77777777" w:rsidR="007D2727" w:rsidRPr="008531C3" w:rsidRDefault="007D2727">
      <w:pPr>
        <w:pStyle w:val="Heading2"/>
        <w:sectPr w:rsidR="007D2727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5D0BCDB5" w14:textId="77777777" w:rsidR="007D2727" w:rsidRPr="008531C3" w:rsidRDefault="007D2727" w:rsidP="007D2727">
      <w:pPr>
        <w:pStyle w:val="Heading2"/>
        <w:sectPr w:rsidR="007D2727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28DF7F68" w14:textId="77777777" w:rsidR="004027BD" w:rsidRPr="008531C3" w:rsidRDefault="00E45FD7">
      <w:pPr>
        <w:pStyle w:val="Heading2"/>
      </w:pPr>
      <w:r w:rsidRPr="008531C3">
        <w:t>Generic Parameters</w:t>
      </w:r>
    </w:p>
    <w:p w14:paraId="21278CC7" w14:textId="77777777" w:rsidR="004027BD" w:rsidRPr="008531C3" w:rsidRDefault="00E45FD7">
      <w:pPr>
        <w:pStyle w:val="Heading3"/>
      </w:pPr>
      <w:r w:rsidRPr="008531C3">
        <w:t>Biotransformations</w:t>
      </w:r>
      <w:r w:rsidR="007C2353" w:rsidRPr="008531C3">
        <w:t xml:space="preserve"> (Set used:</w:t>
      </w:r>
      <w:r w:rsidR="009E0D14" w:rsidRPr="008531C3">
        <w:t xml:space="preserve">   </w:t>
      </w:r>
      <w:sdt>
        <w:sdtPr>
          <w:alias w:val="PP Bio Bio Set Name"/>
          <w:tag w:val="PP Bio Bio Set Name"/>
          <w:id w:val="1149167097"/>
          <w:showingPlcHdr/>
        </w:sdtPr>
        <w:sdtEndPr/>
        <w:sdtContent/>
      </w:sdt>
      <w:r w:rsidR="007C2353" w:rsidRPr="008531C3"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507"/>
        <w:gridCol w:w="1600"/>
        <w:gridCol w:w="3793"/>
      </w:tblGrid>
      <w:tr w:rsidR="008531C3" w:rsidRPr="008531C3" w14:paraId="23FF5CE0" w14:textId="77777777">
        <w:trPr>
          <w:cantSplit/>
          <w:trHeight w:val="253"/>
          <w:tblHeader/>
        </w:trPr>
        <w:tc>
          <w:tcPr>
            <w:tcW w:w="4507" w:type="dxa"/>
          </w:tcPr>
          <w:p w14:paraId="05507986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Name</w:t>
            </w:r>
          </w:p>
        </w:tc>
        <w:tc>
          <w:tcPr>
            <w:tcW w:w="1600" w:type="dxa"/>
          </w:tcPr>
          <w:p w14:paraId="7B52CB3D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Mass Shift</w:t>
            </w:r>
          </w:p>
        </w:tc>
        <w:tc>
          <w:tcPr>
            <w:tcW w:w="3793" w:type="dxa"/>
          </w:tcPr>
          <w:p w14:paraId="324BE0E4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Description</w:t>
            </w:r>
          </w:p>
        </w:tc>
      </w:tr>
      <w:sdt>
        <w:sdtPr>
          <w:alias w:val="For Each PP Biotransformations"/>
          <w:tag w:val="For Each PP Biotransformations"/>
          <w:id w:val="139"/>
        </w:sdtPr>
        <w:sdtEndPr/>
        <w:sdtContent>
          <w:tr w:rsidR="008531C3" w:rsidRPr="008531C3" w14:paraId="06DECCEE" w14:textId="77777777">
            <w:trPr>
              <w:cantSplit/>
              <w:trHeight w:val="253"/>
            </w:trPr>
            <w:tc>
              <w:tcPr>
                <w:tcW w:w="4507" w:type="dxa"/>
                <w:vAlign w:val="center"/>
              </w:tcPr>
              <w:p w14:paraId="169AD33F" w14:textId="77777777" w:rsidR="004027BD" w:rsidRPr="008531C3" w:rsidRDefault="00E45FD7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Name"/>
                    <w:tag w:val="PP Bio Bio Name"/>
                    <w:id w:val="140"/>
                    <w:placeholder>
                      <w:docPart w:val="0F73268C81654A64B2942A963F01A840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4CA6D182" w14:textId="77777777" w:rsidR="004027BD" w:rsidRPr="008531C3" w:rsidRDefault="008F4C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Bio Bio Mass Shift"/>
                    <w:tag w:val="PP Bio Bio Mass Shift"/>
                    <w:id w:val="141"/>
                    <w:placeholder>
                      <w:docPart w:val="D8FE4F8F5AFE48A8A9D0B5312DB25E2F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3793" w:type="dxa"/>
                <w:vAlign w:val="center"/>
              </w:tcPr>
              <w:p w14:paraId="36C035DA" w14:textId="77777777" w:rsidR="004027BD" w:rsidRPr="008531C3" w:rsidRDefault="00E45FD7">
                <w:pPr>
                  <w:rPr>
                    <w:rFonts w:cs="Arial"/>
                    <w:szCs w:val="20"/>
                  </w:rPr>
                </w:pPr>
                <w:r w:rsidRPr="008531C3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Description"/>
                    <w:tag w:val="PP Bio Bio Description"/>
                    <w:id w:val="142"/>
                    <w:placeholder>
                      <w:docPart w:val="38015F70874342C88687A54D99429C58"/>
                    </w:placeholder>
                    <w:showingPlcHdr/>
                  </w:sdtPr>
                  <w:sdtEndPr/>
                  <w:sdtContent>
                    <w:r w:rsidR="00027914" w:rsidRPr="008531C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2C688D0B" w14:textId="77777777" w:rsidR="004027BD" w:rsidRPr="008531C3" w:rsidRDefault="00E45FD7">
      <w:pPr>
        <w:pStyle w:val="Heading3"/>
      </w:pPr>
      <w:r w:rsidRPr="008531C3">
        <w:t>Chromatographic Data</w:t>
      </w:r>
    </w:p>
    <w:p w14:paraId="41F7BCE2" w14:textId="77777777" w:rsidR="00DC31CC" w:rsidRPr="008531C3" w:rsidRDefault="00DC31CC" w:rsidP="00DC31CC"/>
    <w:p w14:paraId="5815F46E" w14:textId="77777777" w:rsidR="00DC31CC" w:rsidRPr="008531C3" w:rsidRDefault="00DC31CC" w:rsidP="00DC31CC">
      <w:pPr>
        <w:rPr>
          <w:i/>
        </w:rPr>
      </w:pPr>
      <w:r w:rsidRPr="008531C3">
        <w:rPr>
          <w:i/>
        </w:rPr>
        <w:t>Chromatographic Peak</w:t>
      </w:r>
    </w:p>
    <w:p w14:paraId="5D4F00FE" w14:textId="77777777" w:rsidR="00DC31CC" w:rsidRPr="008531C3" w:rsidRDefault="00DC31CC" w:rsidP="00DC31CC"/>
    <w:sdt>
      <w:sdtPr>
        <w:alias w:val="If"/>
        <w:tag w:val="If"/>
        <w:id w:val="1624733039"/>
        <w:showingPlcHdr/>
      </w:sdtPr>
      <w:sdtEndPr/>
      <w:sdtContent>
        <w:p w14:paraId="3AE5F2BB" w14:textId="77777777" w:rsidR="00DC31CC" w:rsidRPr="008531C3" w:rsidRDefault="00B9784C" w:rsidP="00DC31CC">
          <w:pPr>
            <w:ind w:left="720"/>
          </w:pPr>
          <w:r w:rsidRPr="008531C3">
            <w:rPr>
              <w:rFonts w:cs="Arial"/>
              <w:szCs w:val="20"/>
            </w:rPr>
            <w:t xml:space="preserve">Retention time window: </w:t>
          </w:r>
          <w:sdt>
            <w:sdtPr>
              <w:alias w:val="PP Chrom Data From RT"/>
              <w:tag w:val="PP Chrom Data From RT"/>
              <w:id w:val="-2118288655"/>
              <w:placeholder>
                <w:docPart w:val="551EAC47824B45DE8C3F2AC2E9119F5F"/>
              </w:placeholder>
              <w:showingPlcHdr/>
            </w:sdtPr>
            <w:sdtEndPr/>
            <w:sdtContent>
              <w:r w:rsidRPr="008531C3">
                <w:t xml:space="preserve">     </w:t>
              </w:r>
            </w:sdtContent>
          </w:sdt>
          <w:r w:rsidRPr="008531C3">
            <w:rPr>
              <w:rFonts w:cs="Arial"/>
              <w:szCs w:val="20"/>
            </w:rPr>
            <w:t xml:space="preserve"> to </w:t>
          </w:r>
          <w:sdt>
            <w:sdtPr>
              <w:alias w:val="PP Chrom Data To RT"/>
              <w:tag w:val="PP Chrom Data To RT"/>
              <w:id w:val="-859883896"/>
              <w:placeholder>
                <w:docPart w:val="03A344BF4B3B44A694BFA5E54A25EB7D"/>
              </w:placeholder>
              <w:showingPlcHdr/>
            </w:sdtPr>
            <w:sdtEndPr/>
            <w:sdtContent>
              <w:r w:rsidRPr="008531C3">
                <w:t xml:space="preserve">     </w:t>
              </w:r>
            </w:sdtContent>
          </w:sdt>
          <w:r w:rsidRPr="008531C3">
            <w:rPr>
              <w:rFonts w:cs="Arial"/>
              <w:szCs w:val="20"/>
            </w:rPr>
            <w:t xml:space="preserve"> min</w:t>
          </w:r>
        </w:p>
      </w:sdtContent>
    </w:sdt>
    <w:p w14:paraId="229DBD56" w14:textId="77777777" w:rsidR="00DC31CC" w:rsidRPr="008531C3" w:rsidRDefault="00DC31CC" w:rsidP="005546C5"/>
    <w:tbl>
      <w:tblPr>
        <w:tblStyle w:val="TableGrid"/>
        <w:tblW w:w="0" w:type="auto"/>
        <w:tblInd w:w="720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398"/>
        <w:gridCol w:w="3592"/>
        <w:gridCol w:w="3746"/>
      </w:tblGrid>
      <w:tr w:rsidR="008531C3" w:rsidRPr="008531C3" w14:paraId="3EC90C18" w14:textId="77777777" w:rsidTr="00CC105A">
        <w:tc>
          <w:tcPr>
            <w:tcW w:w="2398" w:type="dxa"/>
            <w:vMerge w:val="restar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755813" w14:textId="77777777" w:rsidR="00CC105A" w:rsidRPr="008531C3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68C07D7C" w14:textId="77777777" w:rsidR="00CC105A" w:rsidRPr="008531C3" w:rsidRDefault="00CC105A" w:rsidP="00CC105A">
            <w:pPr>
              <w:spacing w:after="0"/>
              <w:jc w:val="center"/>
              <w:rPr>
                <w:b/>
              </w:rPr>
            </w:pPr>
            <w:r w:rsidRPr="008531C3">
              <w:rPr>
                <w:b/>
              </w:rPr>
              <w:t>MS Data</w:t>
            </w:r>
          </w:p>
        </w:tc>
        <w:tc>
          <w:tcPr>
            <w:tcW w:w="3746" w:type="dxa"/>
            <w:vAlign w:val="center"/>
          </w:tcPr>
          <w:p w14:paraId="3B9ADACF" w14:textId="77777777" w:rsidR="00CC105A" w:rsidRPr="008531C3" w:rsidRDefault="00CC105A" w:rsidP="00CC105A">
            <w:pPr>
              <w:spacing w:after="0"/>
              <w:jc w:val="center"/>
              <w:rPr>
                <w:b/>
              </w:rPr>
            </w:pPr>
            <w:r w:rsidRPr="008531C3">
              <w:rPr>
                <w:b/>
              </w:rPr>
              <w:t>Analog Data</w:t>
            </w:r>
          </w:p>
        </w:tc>
      </w:tr>
      <w:tr w:rsidR="008531C3" w:rsidRPr="008531C3" w14:paraId="1A72D371" w14:textId="77777777" w:rsidTr="00CC105A">
        <w:tc>
          <w:tcPr>
            <w:tcW w:w="239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41E1C6D7" w14:textId="77777777" w:rsidR="00CC105A" w:rsidRPr="008531C3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0D9602F2" w14:textId="77777777" w:rsidR="00CC105A" w:rsidRPr="008531C3" w:rsidRDefault="00953A28" w:rsidP="00552011">
            <w:pPr>
              <w:spacing w:after="0"/>
            </w:pPr>
            <w:r w:rsidRPr="008531C3">
              <w:rPr>
                <w:rFonts w:cs="Arial"/>
                <w:szCs w:val="20"/>
              </w:rPr>
              <w:t xml:space="preserve">XIC Width: </w:t>
            </w:r>
            <w:sdt>
              <w:sdtPr>
                <w:alias w:val="If"/>
                <w:tag w:val="If"/>
                <w:id w:val="160"/>
              </w:sdtPr>
              <w:sdtEndPr/>
              <w:sdtContent>
                <w:r w:rsidRPr="008531C3">
                  <w:rPr>
                    <w:rFonts w:cs="Arial"/>
                    <w:szCs w:val="20"/>
                  </w:rPr>
                  <w:t xml:space="preserve">Use </w:t>
                </w:r>
                <w:sdt>
                  <w:sdtPr>
                    <w:alias w:val="PP MSParameters XICWidth"/>
                    <w:tag w:val="PP MSParameters XICWidth"/>
                    <w:id w:val="161"/>
                    <w:placeholder>
                      <w:docPart w:val="C45E14A0FDBE4B31B7A27863B00395FA"/>
                    </w:placeholder>
                    <w:showingPlcHdr/>
                  </w:sdtPr>
                  <w:sdtEndPr/>
                  <w:sdtContent>
                    <w:r w:rsidRPr="008531C3">
                      <w:t xml:space="preserve">     </w:t>
                    </w:r>
                  </w:sdtContent>
                </w:sdt>
                <w:r w:rsidRPr="008531C3">
                  <w:rPr>
                    <w:rFonts w:cs="Arial"/>
                    <w:szCs w:val="20"/>
                  </w:rPr>
                  <w:t xml:space="preserve"> mDa</w:t>
                </w:r>
              </w:sdtContent>
            </w:sdt>
            <w:sdt>
              <w:sdtPr>
                <w:alias w:val="If"/>
                <w:tag w:val="If"/>
                <w:id w:val="162"/>
              </w:sdtPr>
              <w:sdtEndPr/>
              <w:sdtContent>
                <w:r w:rsidRPr="008531C3">
                  <w:rPr>
                    <w:rFonts w:cs="Arial"/>
                    <w:szCs w:val="20"/>
                  </w:rPr>
                  <w:t>Automatic</w:t>
                </w:r>
              </w:sdtContent>
            </w:sdt>
          </w:p>
        </w:tc>
        <w:tc>
          <w:tcPr>
            <w:tcW w:w="3746" w:type="dxa"/>
            <w:vAlign w:val="center"/>
          </w:tcPr>
          <w:p w14:paraId="4EFBB36A" w14:textId="77777777" w:rsidR="00CC105A" w:rsidRPr="008531C3" w:rsidRDefault="00CC105A" w:rsidP="00552011">
            <w:pPr>
              <w:spacing w:after="0"/>
              <w:rPr>
                <w:rFonts w:cs="Arial"/>
                <w:szCs w:val="20"/>
              </w:rPr>
            </w:pPr>
            <w:r w:rsidRPr="008531C3">
              <w:t xml:space="preserve">Wavelength (UV only): </w:t>
            </w:r>
            <w:sdt>
              <w:sdtPr>
                <w:alias w:val="PP Analog Data From Wavelength"/>
                <w:tag w:val="PP Analog Data From Wavelength"/>
                <w:id w:val="-1267928927"/>
                <w:placeholder>
                  <w:docPart w:val="F4A83AF90E7D410C985CA2C94873F1FD"/>
                </w:placeholder>
                <w:showingPlcHdr/>
              </w:sdtPr>
              <w:sdtEndPr/>
              <w:sdtContent>
                <w:r w:rsidRPr="008531C3">
                  <w:t xml:space="preserve">     </w:t>
                </w:r>
              </w:sdtContent>
            </w:sdt>
            <w:r w:rsidRPr="008531C3">
              <w:rPr>
                <w:rFonts w:cs="Arial"/>
                <w:szCs w:val="20"/>
              </w:rPr>
              <w:t xml:space="preserve"> to </w:t>
            </w:r>
            <w:sdt>
              <w:sdtPr>
                <w:alias w:val="PP Analog Data To Wavelength"/>
                <w:tag w:val="PP Analog Data To Wavelength"/>
                <w:id w:val="-1023397288"/>
                <w:placeholder>
                  <w:docPart w:val="3B024C25D9A84D87B825F66FF9A31A0A"/>
                </w:placeholder>
                <w:showingPlcHdr/>
              </w:sdtPr>
              <w:sdtEndPr/>
              <w:sdtContent>
                <w:r w:rsidRPr="008531C3">
                  <w:t xml:space="preserve">     </w:t>
                </w:r>
              </w:sdtContent>
            </w:sdt>
            <w:r w:rsidRPr="008531C3">
              <w:rPr>
                <w:rFonts w:cs="Arial"/>
                <w:szCs w:val="20"/>
              </w:rPr>
              <w:t xml:space="preserve"> nm</w:t>
            </w:r>
          </w:p>
          <w:p w14:paraId="291EB783" w14:textId="77777777" w:rsidR="00CC105A" w:rsidRPr="008531C3" w:rsidRDefault="001C5701" w:rsidP="00552011">
            <w:pPr>
              <w:spacing w:after="0"/>
            </w:pPr>
            <w:r w:rsidRPr="008531C3">
              <w:rPr>
                <w:rFonts w:cs="Arial"/>
                <w:szCs w:val="20"/>
              </w:rPr>
              <w:t>Time offset from MS:</w:t>
            </w:r>
            <w:r w:rsidR="00CC105A" w:rsidRPr="008531C3">
              <w:rPr>
                <w:rFonts w:cs="Arial"/>
                <w:szCs w:val="20"/>
              </w:rPr>
              <w:t xml:space="preserve"> </w:t>
            </w:r>
            <w:sdt>
              <w:sdtPr>
                <w:alias w:val="PP Analog Data Retention Time Offset"/>
                <w:tag w:val="PP Analog Data Retention Time Offset"/>
                <w:id w:val="2095427122"/>
                <w:placeholder>
                  <w:docPart w:val="0749F5758A1E4FD788A942186D1E1424"/>
                </w:placeholder>
                <w:showingPlcHdr/>
              </w:sdtPr>
              <w:sdtEndPr/>
              <w:sdtContent>
                <w:r w:rsidR="00CC105A" w:rsidRPr="008531C3">
                  <w:t xml:space="preserve">     </w:t>
                </w:r>
              </w:sdtContent>
            </w:sdt>
            <w:r w:rsidR="00CC105A" w:rsidRPr="008531C3">
              <w:rPr>
                <w:rFonts w:cs="Arial"/>
                <w:szCs w:val="20"/>
              </w:rPr>
              <w:t xml:space="preserve"> min</w:t>
            </w:r>
          </w:p>
        </w:tc>
      </w:tr>
      <w:tr w:rsidR="008531C3" w:rsidRPr="008531C3" w14:paraId="36ACDF2F" w14:textId="77777777" w:rsidTr="00CC105A">
        <w:tc>
          <w:tcPr>
            <w:tcW w:w="2398" w:type="dxa"/>
            <w:tcBorders>
              <w:top w:val="single" w:sz="4" w:space="0" w:color="auto"/>
            </w:tcBorders>
            <w:vAlign w:val="center"/>
          </w:tcPr>
          <w:p w14:paraId="42264807" w14:textId="77777777" w:rsidR="00DC31CC" w:rsidRPr="008531C3" w:rsidRDefault="00CC105A" w:rsidP="00552011">
            <w:pPr>
              <w:spacing w:after="0"/>
            </w:pPr>
            <w:r w:rsidRPr="008531C3">
              <w:t>LC Peak Sep</w:t>
            </w:r>
            <w:r w:rsidR="00DC31CC" w:rsidRPr="008531C3">
              <w:t>aration</w:t>
            </w:r>
          </w:p>
        </w:tc>
        <w:tc>
          <w:tcPr>
            <w:tcW w:w="3560" w:type="dxa"/>
            <w:vAlign w:val="center"/>
          </w:tcPr>
          <w:p w14:paraId="51A6144D" w14:textId="77777777" w:rsidR="00DC31CC" w:rsidRPr="008531C3" w:rsidRDefault="008F4C00" w:rsidP="00552011">
            <w:pPr>
              <w:spacing w:after="0"/>
            </w:pPr>
            <w:sdt>
              <w:sdtPr>
                <w:alias w:val="PP Chrom Data LCPeak Separation"/>
                <w:tag w:val="PP Chrom Data LCPeak Separation"/>
                <w:id w:val="934324480"/>
                <w:placeholder>
                  <w:docPart w:val="3D2EE3EF7954466195B38CCA989A260C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</w:p>
        </w:tc>
        <w:sdt>
          <w:sdtPr>
            <w:alias w:val="PP Chrom Data Analog LCPeak Seperation"/>
            <w:tag w:val="PP Chrom Data Analog LCPeak Seperation"/>
            <w:id w:val="-8449523"/>
            <w:showingPlcHdr/>
          </w:sdtPr>
          <w:sdtEndPr/>
          <w:sdtContent>
            <w:tc>
              <w:tcPr>
                <w:tcW w:w="3746" w:type="dxa"/>
                <w:vAlign w:val="center"/>
              </w:tcPr>
              <w:p w14:paraId="6B65AD0E" w14:textId="77777777" w:rsidR="00DC31CC" w:rsidRPr="008531C3" w:rsidRDefault="00DC31CC" w:rsidP="00552011">
                <w:pPr>
                  <w:spacing w:after="0"/>
                </w:pPr>
              </w:p>
            </w:tc>
          </w:sdtContent>
        </w:sdt>
      </w:tr>
      <w:tr w:rsidR="008531C3" w:rsidRPr="008531C3" w14:paraId="1D0B5C05" w14:textId="77777777" w:rsidTr="00CC105A">
        <w:tc>
          <w:tcPr>
            <w:tcW w:w="2398" w:type="dxa"/>
            <w:vAlign w:val="center"/>
          </w:tcPr>
          <w:p w14:paraId="20FAD389" w14:textId="77777777" w:rsidR="00DC31CC" w:rsidRPr="008531C3" w:rsidRDefault="00DC31CC" w:rsidP="00552011">
            <w:pPr>
              <w:spacing w:after="0"/>
            </w:pPr>
            <w:r w:rsidRPr="008531C3">
              <w:t>Minimum peak width</w:t>
            </w:r>
          </w:p>
        </w:tc>
        <w:tc>
          <w:tcPr>
            <w:tcW w:w="3560" w:type="dxa"/>
            <w:vAlign w:val="center"/>
          </w:tcPr>
          <w:p w14:paraId="5191F0DB" w14:textId="77777777" w:rsidR="00DC31CC" w:rsidRPr="008531C3" w:rsidRDefault="008F4C00" w:rsidP="00552011">
            <w:pPr>
              <w:spacing w:after="0"/>
            </w:pPr>
            <w:sdt>
              <w:sdtPr>
                <w:alias w:val="PP Chrom Data Minimum Peak Width"/>
                <w:tag w:val="PP Chrom Data Minimum Peak Width"/>
                <w:id w:val="248858640"/>
                <w:placeholder>
                  <w:docPart w:val="556FAD7FBFAC4E7EA4674303B683A601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DC31CC" w:rsidRPr="008531C3">
              <w:t xml:space="preserve"> sec.</w:t>
            </w:r>
          </w:p>
        </w:tc>
        <w:tc>
          <w:tcPr>
            <w:tcW w:w="3746" w:type="dxa"/>
            <w:vAlign w:val="center"/>
          </w:tcPr>
          <w:p w14:paraId="66D1E357" w14:textId="77777777" w:rsidR="00DC31CC" w:rsidRPr="008531C3" w:rsidRDefault="008F4C00" w:rsidP="00552011">
            <w:pPr>
              <w:spacing w:after="0"/>
            </w:pPr>
            <w:sdt>
              <w:sdtPr>
                <w:alias w:val="PP Chrom Data Analog Min Peak Width"/>
                <w:tag w:val="PP Chrom Data Analog Min Peak Width"/>
                <w:id w:val="-661545328"/>
                <w:showingPlcHdr/>
              </w:sdtPr>
              <w:sdtEndPr/>
              <w:sdtContent/>
            </w:sdt>
            <w:r w:rsidR="00DC31CC" w:rsidRPr="008531C3">
              <w:t>sec.</w:t>
            </w:r>
          </w:p>
        </w:tc>
      </w:tr>
      <w:tr w:rsidR="008531C3" w:rsidRPr="008531C3" w14:paraId="7CA48720" w14:textId="77777777" w:rsidTr="00CC105A">
        <w:trPr>
          <w:trHeight w:val="532"/>
        </w:trPr>
        <w:tc>
          <w:tcPr>
            <w:tcW w:w="2398" w:type="dxa"/>
            <w:vAlign w:val="center"/>
          </w:tcPr>
          <w:p w14:paraId="57D5F65E" w14:textId="77777777" w:rsidR="00DC31CC" w:rsidRPr="008531C3" w:rsidRDefault="00B936D7" w:rsidP="00552011">
            <w:pPr>
              <w:spacing w:after="0"/>
            </w:pPr>
            <w:r w:rsidRPr="008531C3">
              <w:t>Minimum peak intensity</w:t>
            </w:r>
          </w:p>
        </w:tc>
        <w:tc>
          <w:tcPr>
            <w:tcW w:w="3560" w:type="dxa"/>
            <w:vAlign w:val="center"/>
          </w:tcPr>
          <w:tbl>
            <w:tblPr>
              <w:tblStyle w:val="TableGrid"/>
              <w:tblW w:w="33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2146"/>
            </w:tblGrid>
            <w:tr w:rsidR="008531C3" w:rsidRPr="008531C3" w14:paraId="2A6EAE85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46596A16" w14:textId="77777777" w:rsidR="00B936D7" w:rsidRPr="008531C3" w:rsidRDefault="00B936D7" w:rsidP="00552011">
                  <w:pPr>
                    <w:spacing w:after="0"/>
                  </w:pPr>
                  <w:r w:rsidRPr="008531C3">
                    <w:t>TOF MS</w:t>
                  </w:r>
                  <w:r w:rsidR="00CC105A" w:rsidRPr="008531C3">
                    <w:t>:</w:t>
                  </w:r>
                </w:p>
              </w:tc>
              <w:tc>
                <w:tcPr>
                  <w:tcW w:w="2146" w:type="dxa"/>
                </w:tcPr>
                <w:p w14:paraId="6F47A415" w14:textId="77777777" w:rsidR="00B936D7" w:rsidRPr="008531C3" w:rsidRDefault="008F4C00" w:rsidP="00552011">
                  <w:pPr>
                    <w:spacing w:after="0"/>
                  </w:pPr>
                  <w:sdt>
                    <w:sdtPr>
                      <w:alias w:val="PP Chrom Data MS Min Peak Intensity TOFMS"/>
                      <w:tag w:val="PP Chrom Data MS Min Peak Intensity TOFMS"/>
                      <w:id w:val="2145838721"/>
                      <w:placeholder>
                        <w:docPart w:val="DE7E657915B94F4BA0570F30EEFEAC00"/>
                      </w:placeholder>
                      <w:showingPlcHdr/>
                    </w:sdtPr>
                    <w:sdtEndPr/>
                    <w:sdtContent>
                      <w:r w:rsidR="0053173D" w:rsidRPr="008531C3">
                        <w:rPr>
                          <w:rStyle w:val="PlaceholderText"/>
                          <w:color w:val="auto"/>
                        </w:rPr>
                        <w:t xml:space="preserve"> </w:t>
                      </w:r>
                    </w:sdtContent>
                  </w:sdt>
                  <w:r w:rsidR="00B936D7" w:rsidRPr="008531C3">
                    <w:t xml:space="preserve"> cps</w:t>
                  </w:r>
                </w:p>
              </w:tc>
            </w:tr>
            <w:tr w:rsidR="008531C3" w:rsidRPr="008531C3" w14:paraId="6010F64A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7329E593" w14:textId="77777777" w:rsidR="00B936D7" w:rsidRPr="008531C3" w:rsidRDefault="00B936D7" w:rsidP="00552011">
                  <w:pPr>
                    <w:spacing w:after="0"/>
                  </w:pPr>
                  <w:r w:rsidRPr="008531C3">
                    <w:t>TOF MSMS</w:t>
                  </w:r>
                  <w:r w:rsidR="00CC105A" w:rsidRPr="008531C3">
                    <w:t>:</w:t>
                  </w:r>
                </w:p>
              </w:tc>
              <w:tc>
                <w:tcPr>
                  <w:tcW w:w="2146" w:type="dxa"/>
                </w:tcPr>
                <w:p w14:paraId="295940A0" w14:textId="77777777" w:rsidR="00B936D7" w:rsidRPr="008531C3" w:rsidRDefault="008F4C00" w:rsidP="00552011">
                  <w:pPr>
                    <w:spacing w:after="0"/>
                  </w:pPr>
                  <w:sdt>
                    <w:sdtPr>
                      <w:alias w:val="PP Chrom Data MS Min Peak Intensity TOFMSMS"/>
                      <w:tag w:val="PP Chrom Data MS Min Peak Intensity TOFMSMS"/>
                      <w:id w:val="-1696688916"/>
                      <w:showingPlcHdr/>
                    </w:sdtPr>
                    <w:sdtEndPr/>
                    <w:sdtContent/>
                  </w:sdt>
                  <w:r w:rsidR="00B936D7" w:rsidRPr="008531C3">
                    <w:t>cps</w:t>
                  </w:r>
                </w:p>
              </w:tc>
            </w:tr>
          </w:tbl>
          <w:p w14:paraId="05C56F9F" w14:textId="77777777" w:rsidR="00B936D7" w:rsidRPr="008531C3" w:rsidRDefault="00B936D7" w:rsidP="00552011">
            <w:pPr>
              <w:spacing w:after="0"/>
            </w:pPr>
          </w:p>
        </w:tc>
        <w:tc>
          <w:tcPr>
            <w:tcW w:w="3746" w:type="dxa"/>
            <w:vAlign w:val="center"/>
          </w:tcPr>
          <w:p w14:paraId="0257C81C" w14:textId="77777777" w:rsidR="00DC31CC" w:rsidRPr="008531C3" w:rsidRDefault="008F4C00" w:rsidP="00552011">
            <w:pPr>
              <w:spacing w:after="0"/>
            </w:pPr>
            <w:sdt>
              <w:sdtPr>
                <w:alias w:val="PP Chrom Data Analog Min Peak Intensity Pct"/>
                <w:tag w:val="PP Chrom Data Analog Min Peak Intensity Pct"/>
                <w:id w:val="-1874303296"/>
                <w:showingPlcHdr/>
              </w:sdtPr>
              <w:sdtEndPr/>
              <w:sdtContent/>
            </w:sdt>
          </w:p>
        </w:tc>
      </w:tr>
      <w:tr w:rsidR="008531C3" w:rsidRPr="008531C3" w14:paraId="2D31888E" w14:textId="77777777" w:rsidTr="00CC105A">
        <w:tc>
          <w:tcPr>
            <w:tcW w:w="2398" w:type="dxa"/>
            <w:vAlign w:val="center"/>
          </w:tcPr>
          <w:p w14:paraId="4EE0D63B" w14:textId="77777777" w:rsidR="00DC31CC" w:rsidRPr="008531C3" w:rsidRDefault="00DC31CC" w:rsidP="00552011">
            <w:pPr>
              <w:spacing w:after="0"/>
            </w:pPr>
            <w:r w:rsidRPr="008531C3">
              <w:t>Use smoothing</w:t>
            </w:r>
          </w:p>
        </w:tc>
        <w:tc>
          <w:tcPr>
            <w:tcW w:w="3560" w:type="dxa"/>
            <w:vAlign w:val="center"/>
          </w:tcPr>
          <w:sdt>
            <w:sdtPr>
              <w:alias w:val="PP Chrom Data Use Smoothing"/>
              <w:tag w:val="PP Chrom Data Use Smoothing"/>
              <w:id w:val="-1084691079"/>
              <w:placeholder>
                <w:docPart w:val="DB786E5616914D0FB4612DD9774C9190"/>
              </w:placeholder>
              <w:showingPlcHdr/>
            </w:sdtPr>
            <w:sdtEndPr/>
            <w:sdtContent>
              <w:p w14:paraId="22876CBA" w14:textId="77777777" w:rsidR="00DC31CC" w:rsidRPr="008531C3" w:rsidRDefault="00B9784C" w:rsidP="00552011">
                <w:pPr>
                  <w:spacing w:after="0"/>
                </w:pPr>
                <w:r w:rsidRPr="008531C3">
                  <w:rPr>
                    <w:rStyle w:val="PlaceholderText"/>
                    <w:color w:val="auto"/>
                  </w:rPr>
                  <w:t xml:space="preserve"> </w:t>
                </w:r>
              </w:p>
            </w:sdtContent>
          </w:sdt>
        </w:tc>
        <w:sdt>
          <w:sdtPr>
            <w:alias w:val="PP Chrom Data Analog Use Smoothing"/>
            <w:tag w:val="PP Chrom Data Analog Use Smoothing"/>
            <w:id w:val="551971710"/>
            <w:showingPlcHdr/>
          </w:sdtPr>
          <w:sdtEndPr/>
          <w:sdtContent>
            <w:tc>
              <w:tcPr>
                <w:tcW w:w="3746" w:type="dxa"/>
                <w:vAlign w:val="center"/>
              </w:tcPr>
              <w:p w14:paraId="4062E680" w14:textId="77777777" w:rsidR="00DC31CC" w:rsidRPr="008531C3" w:rsidRDefault="00DC31CC" w:rsidP="00552011">
                <w:pPr>
                  <w:spacing w:after="0"/>
                </w:pPr>
              </w:p>
            </w:tc>
          </w:sdtContent>
        </w:sdt>
      </w:tr>
      <w:tr w:rsidR="008531C3" w:rsidRPr="008531C3" w14:paraId="541240D4" w14:textId="77777777" w:rsidTr="00CC105A">
        <w:tc>
          <w:tcPr>
            <w:tcW w:w="2398" w:type="dxa"/>
            <w:vAlign w:val="center"/>
          </w:tcPr>
          <w:p w14:paraId="60507112" w14:textId="77777777" w:rsidR="00DC31CC" w:rsidRPr="008531C3" w:rsidRDefault="00DC31CC" w:rsidP="00552011">
            <w:pPr>
              <w:spacing w:after="0"/>
            </w:pPr>
            <w:r w:rsidRPr="008531C3">
              <w:t>Sample-control offset</w:t>
            </w:r>
          </w:p>
        </w:tc>
        <w:tc>
          <w:tcPr>
            <w:tcW w:w="3560" w:type="dxa"/>
            <w:vAlign w:val="center"/>
          </w:tcPr>
          <w:p w14:paraId="090EB64E" w14:textId="77777777" w:rsidR="00DC31CC" w:rsidRPr="008531C3" w:rsidRDefault="008F4C00" w:rsidP="00552011">
            <w:pPr>
              <w:spacing w:after="0"/>
            </w:pPr>
            <w:sdt>
              <w:sdtPr>
                <w:alias w:val="PP Chrom Data Chrom Sample Control Alignment"/>
                <w:tag w:val="PP Chrom Data Chrom Sample Control Alignment"/>
                <w:id w:val="114648103"/>
                <w:placeholder>
                  <w:docPart w:val="02E2EFB9B994451686CA35C32AF3CEED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FA5784" w:rsidRPr="008531C3">
              <w:rPr>
                <w:rFonts w:cs="Arial"/>
                <w:szCs w:val="20"/>
              </w:rPr>
              <w:t xml:space="preserve"> min</w:t>
            </w:r>
          </w:p>
        </w:tc>
        <w:tc>
          <w:tcPr>
            <w:tcW w:w="3746" w:type="dxa"/>
            <w:vAlign w:val="center"/>
          </w:tcPr>
          <w:p w14:paraId="14747DFE" w14:textId="77777777" w:rsidR="00DC31CC" w:rsidRPr="008531C3" w:rsidRDefault="008F4C00" w:rsidP="00552011">
            <w:pPr>
              <w:spacing w:after="0"/>
            </w:pPr>
            <w:sdt>
              <w:sdtPr>
                <w:alias w:val="PP Chrom Data Analog Sample Control Offset"/>
                <w:tag w:val="PP Chrom Data Analog Sample Control Offset"/>
                <w:id w:val="60378689"/>
                <w:placeholder>
                  <w:docPart w:val="E8812D4101D24B16AAD98AF60D9348F8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DC31CC" w:rsidRPr="008531C3">
              <w:t>min</w:t>
            </w:r>
          </w:p>
        </w:tc>
      </w:tr>
      <w:tr w:rsidR="008531C3" w:rsidRPr="008531C3" w14:paraId="7B8D8E56" w14:textId="77777777" w:rsidTr="00CC105A">
        <w:tc>
          <w:tcPr>
            <w:tcW w:w="2398" w:type="dxa"/>
            <w:vAlign w:val="center"/>
          </w:tcPr>
          <w:p w14:paraId="5B4DF0C3" w14:textId="77777777" w:rsidR="00DC31CC" w:rsidRPr="008531C3" w:rsidRDefault="00DC31CC" w:rsidP="00552011">
            <w:pPr>
              <w:spacing w:after="0"/>
            </w:pPr>
            <w:r w:rsidRPr="008531C3">
              <w:t>Sample/control ratio</w:t>
            </w:r>
          </w:p>
        </w:tc>
        <w:tc>
          <w:tcPr>
            <w:tcW w:w="3560" w:type="dxa"/>
            <w:vAlign w:val="center"/>
          </w:tcPr>
          <w:p w14:paraId="581A4A52" w14:textId="77777777" w:rsidR="00DC31CC" w:rsidRPr="008531C3" w:rsidRDefault="008F4C00" w:rsidP="00552011">
            <w:pPr>
              <w:spacing w:after="0"/>
            </w:pPr>
            <w:sdt>
              <w:sdtPr>
                <w:alias w:val="PP Chrom Data Sample Control Ratio"/>
                <w:tag w:val="PP Chrom Data Sample Control Ratio"/>
                <w:id w:val="466010904"/>
                <w:placeholder>
                  <w:docPart w:val="11C3868EDAF54573AC60FAC95C078395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141CF8" w:rsidRPr="008531C3">
              <w:rPr>
                <w:rFonts w:cs="Arial"/>
                <w:szCs w:val="20"/>
              </w:rPr>
              <w:t xml:space="preserve"> times greater than control signal</w:t>
            </w:r>
          </w:p>
        </w:tc>
        <w:tc>
          <w:tcPr>
            <w:tcW w:w="3746" w:type="dxa"/>
            <w:vAlign w:val="center"/>
          </w:tcPr>
          <w:p w14:paraId="03A211B2" w14:textId="77777777" w:rsidR="00DC31CC" w:rsidRPr="008531C3" w:rsidRDefault="00DC31CC" w:rsidP="00552011">
            <w:pPr>
              <w:spacing w:after="0"/>
            </w:pPr>
          </w:p>
        </w:tc>
      </w:tr>
    </w:tbl>
    <w:p w14:paraId="009A6DAF" w14:textId="77777777" w:rsidR="00DC31CC" w:rsidRPr="008531C3" w:rsidRDefault="00DC31CC" w:rsidP="00DC31CC">
      <w:pPr>
        <w:ind w:left="720"/>
      </w:pPr>
    </w:p>
    <w:p w14:paraId="3F6E908A" w14:textId="77777777" w:rsidR="00DC31CC" w:rsidRPr="008531C3" w:rsidRDefault="00DC31CC" w:rsidP="00DC31CC"/>
    <w:p w14:paraId="0FABE04B" w14:textId="77777777" w:rsidR="00DC31CC" w:rsidRPr="008531C3" w:rsidRDefault="00DC31CC" w:rsidP="00DC31CC"/>
    <w:p w14:paraId="4FC85A3D" w14:textId="77777777" w:rsidR="004027BD" w:rsidRPr="008531C3" w:rsidRDefault="00E45FD7">
      <w:pPr>
        <w:pStyle w:val="Heading3"/>
      </w:pPr>
      <w:r w:rsidRPr="008531C3">
        <w:t>MS Parameters</w:t>
      </w:r>
    </w:p>
    <w:tbl>
      <w:tblPr>
        <w:tblW w:w="10830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15"/>
        <w:gridCol w:w="5415"/>
      </w:tblGrid>
      <w:tr w:rsidR="00953A28" w:rsidRPr="008531C3" w14:paraId="39B3CE7C" w14:textId="77777777" w:rsidTr="00D7067E">
        <w:trPr>
          <w:cantSplit/>
        </w:trPr>
        <w:tc>
          <w:tcPr>
            <w:tcW w:w="2500" w:type="pct"/>
          </w:tcPr>
          <w:tbl>
            <w:tblPr>
              <w:tblStyle w:val="TableGrid"/>
              <w:tblW w:w="5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414"/>
              <w:gridCol w:w="1829"/>
            </w:tblGrid>
            <w:tr w:rsidR="008531C3" w:rsidRPr="008531C3" w14:paraId="3B7E20F7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543AAA74" w14:textId="77777777" w:rsidR="00053F72" w:rsidRPr="008531C3" w:rsidRDefault="00053F72" w:rsidP="000A325C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m/</w:t>
                  </w:r>
                  <w:r w:rsidR="000A325C" w:rsidRPr="008531C3">
                    <w:rPr>
                      <w:i/>
                    </w:rPr>
                    <w:t>z</w:t>
                  </w:r>
                  <w:r w:rsidRPr="008531C3">
                    <w:rPr>
                      <w:i/>
                    </w:rPr>
                    <w:t xml:space="preserve"> Tolerance</w:t>
                  </w:r>
                </w:p>
              </w:tc>
              <w:tc>
                <w:tcPr>
                  <w:tcW w:w="1828" w:type="dxa"/>
                </w:tcPr>
                <w:p w14:paraId="69AA0B3D" w14:textId="77777777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23618E01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70C37C98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MS m/z Tolerance:</w:t>
                  </w:r>
                </w:p>
              </w:tc>
              <w:tc>
                <w:tcPr>
                  <w:tcW w:w="1828" w:type="dxa"/>
                </w:tcPr>
                <w:p w14:paraId="168FBD65" w14:textId="77777777" w:rsidR="00053F72" w:rsidRPr="008531C3" w:rsidRDefault="008F4C00" w:rsidP="007E7615">
                  <w:pPr>
                    <w:keepNext/>
                    <w:ind w:left="-19"/>
                  </w:pPr>
                  <w:sdt>
                    <w:sdtPr>
                      <w:alias w:val="PP MSParameters MSmz Tolerance"/>
                      <w:tag w:val="PP MSParameters MSmz Tolerance"/>
                      <w:id w:val="157"/>
                      <w:placeholder>
                        <w:docPart w:val="FF711505B4274F43903327959DD99898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E7615" w:rsidRPr="008531C3">
                    <w:t xml:space="preserve"> </w:t>
                  </w:r>
                  <w:sdt>
                    <w:sdtPr>
                      <w:alias w:val="PP MSParameters MSmz Tolerance Unit"/>
                      <w:tag w:val="PP MSParameters MSmz Tolerance Unit"/>
                      <w:id w:val="158"/>
                      <w:placeholder>
                        <w:docPart w:val="E4E684B87DF24BF0897CF53781BF527C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13E557AA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70918CAF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Minimum MS peak intensity:</w:t>
                  </w:r>
                </w:p>
              </w:tc>
              <w:tc>
                <w:tcPr>
                  <w:tcW w:w="1828" w:type="dxa"/>
                </w:tcPr>
                <w:p w14:paraId="1ACF0AFD" w14:textId="77777777" w:rsidR="00053F72" w:rsidRPr="008531C3" w:rsidRDefault="008F4C00" w:rsidP="004E5404">
                  <w:pPr>
                    <w:spacing w:after="0"/>
                  </w:pPr>
                  <w:sdt>
                    <w:sdtPr>
                      <w:alias w:val="PP MSParameters Minimum MSPeak Intensity"/>
                      <w:tag w:val="PP MSParameters Minimum MSPeak Intensity"/>
                      <w:id w:val="159"/>
                      <w:placeholder>
                        <w:docPart w:val="EEAE379CE5A94C0389124BE5085C3C47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625B523A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6060E0BC" w14:textId="77777777" w:rsidR="00053F72" w:rsidRPr="008531C3" w:rsidRDefault="00053F72" w:rsidP="004E5404">
                  <w:pPr>
                    <w:spacing w:after="0"/>
                  </w:pPr>
                </w:p>
              </w:tc>
              <w:tc>
                <w:tcPr>
                  <w:tcW w:w="1828" w:type="dxa"/>
                </w:tcPr>
                <w:p w14:paraId="7F9A6D2D" w14:textId="77777777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7968DAF4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646E7713" w14:textId="77777777" w:rsidR="00053F72" w:rsidRPr="008531C3" w:rsidRDefault="00053F72" w:rsidP="00053F72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Isotope Pattern Tolerances</w:t>
                  </w:r>
                </w:p>
              </w:tc>
              <w:tc>
                <w:tcPr>
                  <w:tcW w:w="1828" w:type="dxa"/>
                </w:tcPr>
                <w:p w14:paraId="7CDB0557" w14:textId="77777777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21AA23D0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46A4C8B0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Intensity tolerance:</w:t>
                  </w:r>
                </w:p>
              </w:tc>
              <w:tc>
                <w:tcPr>
                  <w:tcW w:w="1828" w:type="dxa"/>
                </w:tcPr>
                <w:p w14:paraId="3AB3E021" w14:textId="77777777" w:rsidR="00053F72" w:rsidRPr="008531C3" w:rsidRDefault="008F4C00" w:rsidP="004E5404">
                  <w:pPr>
                    <w:spacing w:after="0"/>
                  </w:pPr>
                  <w:sdt>
                    <w:sdtPr>
                      <w:alias w:val="PP MSParam Isotope Itensity Tolerance"/>
                      <w:tag w:val="PP MSParam Isotope Itensity Tolerance"/>
                      <w:id w:val="-1757582412"/>
                      <w:placeholder>
                        <w:docPart w:val="1ADEB70B1916431EBC4230E323E8BF3D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r w:rsidR="00053F72" w:rsidRPr="008531C3">
                    <w:t>%</w:t>
                  </w:r>
                </w:p>
              </w:tc>
            </w:tr>
            <w:tr w:rsidR="008531C3" w:rsidRPr="008531C3" w14:paraId="1F94310C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172CA387" w14:textId="77777777" w:rsidR="00053F72" w:rsidRPr="008531C3" w:rsidRDefault="00053F72" w:rsidP="004E5404">
                  <w:pPr>
                    <w:spacing w:after="0"/>
                    <w:ind w:left="245"/>
                  </w:pPr>
                  <w:r w:rsidRPr="008531C3">
                    <w:t>MS m/z tolerance:</w:t>
                  </w:r>
                </w:p>
              </w:tc>
              <w:tc>
                <w:tcPr>
                  <w:tcW w:w="1828" w:type="dxa"/>
                </w:tcPr>
                <w:p w14:paraId="268A3807" w14:textId="77777777" w:rsidR="00053F72" w:rsidRPr="008531C3" w:rsidRDefault="008F4C00" w:rsidP="004E5404">
                  <w:pPr>
                    <w:spacing w:after="0"/>
                  </w:pPr>
                  <w:sdt>
                    <w:sdtPr>
                      <w:alias w:val="PP MSParam Isotope MZTolerance"/>
                      <w:tag w:val="PP MSParam Isotope MZTolerance"/>
                      <w:id w:val="1567607858"/>
                      <w:placeholder>
                        <w:docPart w:val="47F6E37292EA48FE8E2E79AF395002EC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r w:rsidR="00053F72" w:rsidRPr="008531C3">
                    <w:t>mDa</w:t>
                  </w:r>
                </w:p>
              </w:tc>
            </w:tr>
            <w:tr w:rsidR="00FA5C6A" w:rsidRPr="008531C3" w14:paraId="0F0C632C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35AB4298" w14:textId="3E6EFDE2" w:rsidR="00FA5C6A" w:rsidRPr="008531C3" w:rsidRDefault="00FA5C6A" w:rsidP="004E5404">
                  <w:pPr>
                    <w:spacing w:after="0"/>
                    <w:ind w:left="245"/>
                  </w:pPr>
                  <w:r>
                    <w:t>Minimum Score:</w:t>
                  </w:r>
                </w:p>
              </w:tc>
              <w:tc>
                <w:tcPr>
                  <w:tcW w:w="1828" w:type="dxa"/>
                </w:tcPr>
                <w:p w14:paraId="062686C2" w14:textId="793873D8" w:rsidR="00FA5C6A" w:rsidRDefault="008F4C00" w:rsidP="004E5404">
                  <w:pPr>
                    <w:spacing w:after="0"/>
                  </w:pPr>
                  <w:sdt>
                    <w:sdtPr>
                      <w:alias w:val="PP MSParam Isotope Min Score"/>
                      <w:tag w:val="PP MSParam Isotope Min Score"/>
                      <w:id w:val="-1750030513"/>
                      <w:placeholder>
                        <w:docPart w:val="16209C06F2F04229866CCA09FD861F13"/>
                      </w:placeholder>
                      <w:showingPlcHdr/>
                    </w:sdtPr>
                    <w:sdtEndPr/>
                    <w:sdtContent/>
                  </w:sdt>
                  <w:r w:rsidR="004A7020">
                    <w:t>%</w:t>
                  </w:r>
                </w:p>
              </w:tc>
            </w:tr>
            <w:tr w:rsidR="008531C3" w:rsidRPr="008531C3" w14:paraId="7C853F6B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132A5E4C" w14:textId="77777777" w:rsidR="00053F72" w:rsidRPr="008531C3" w:rsidRDefault="00053F72" w:rsidP="004E5404">
                  <w:pPr>
                    <w:spacing w:after="0"/>
                  </w:pPr>
                </w:p>
              </w:tc>
              <w:tc>
                <w:tcPr>
                  <w:tcW w:w="1828" w:type="dxa"/>
                </w:tcPr>
                <w:p w14:paraId="5B704148" w14:textId="1B5A635E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207C0432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1EDEEB07" w14:textId="77777777" w:rsidR="00053F72" w:rsidRPr="008531C3" w:rsidRDefault="00053F72" w:rsidP="004E5404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Limits</w:t>
                  </w:r>
                </w:p>
              </w:tc>
              <w:tc>
                <w:tcPr>
                  <w:tcW w:w="1828" w:type="dxa"/>
                </w:tcPr>
                <w:p w14:paraId="68EB2875" w14:textId="77777777" w:rsidR="00053F72" w:rsidRPr="008531C3" w:rsidRDefault="00053F72" w:rsidP="004E5404">
                  <w:pPr>
                    <w:spacing w:after="0"/>
                  </w:pPr>
                </w:p>
              </w:tc>
            </w:tr>
            <w:tr w:rsidR="008531C3" w:rsidRPr="008531C3" w14:paraId="000DA547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50B9B706" w14:textId="77777777" w:rsidR="00053F72" w:rsidRPr="008531C3" w:rsidRDefault="00053F72" w:rsidP="00053F72">
                  <w:pPr>
                    <w:spacing w:after="0"/>
                    <w:ind w:left="245"/>
                  </w:pPr>
                  <w:r w:rsidRPr="008531C3">
                    <w:rPr>
                      <w:rFonts w:cs="Arial"/>
                      <w:szCs w:val="20"/>
                    </w:rPr>
                    <w:t>Maximum number of unexpected metabolites:</w:t>
                  </w:r>
                </w:p>
              </w:tc>
              <w:tc>
                <w:tcPr>
                  <w:tcW w:w="1828" w:type="dxa"/>
                </w:tcPr>
                <w:p w14:paraId="7FAF383E" w14:textId="77777777" w:rsidR="00053F72" w:rsidRPr="008531C3" w:rsidRDefault="008F4C00" w:rsidP="00053F72">
                  <w:pPr>
                    <w:spacing w:after="0"/>
                    <w:ind w:left="-25"/>
                  </w:pPr>
                  <w:sdt>
                    <w:sdtPr>
                      <w:alias w:val="PP MSParameters Maximum Unexpected Metabolites"/>
                      <w:tag w:val="PP MSParameters Maximum Unexpected Metabolites"/>
                      <w:id w:val="164"/>
                      <w:placeholder>
                        <w:docPart w:val="F53D610F7A124331B720502AB69321AB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</w:p>
              </w:tc>
            </w:tr>
            <w:tr w:rsidR="008531C3" w:rsidRPr="008531C3" w14:paraId="21CF9312" w14:textId="77777777" w:rsidTr="007810FB">
              <w:trPr>
                <w:trHeight w:val="230"/>
              </w:trPr>
              <w:tc>
                <w:tcPr>
                  <w:tcW w:w="5243" w:type="dxa"/>
                  <w:gridSpan w:val="2"/>
                </w:tcPr>
                <w:p w14:paraId="268A46EC" w14:textId="77777777" w:rsidR="00053F72" w:rsidRPr="008531C3" w:rsidRDefault="008F4C00" w:rsidP="00053F72">
                  <w:pPr>
                    <w:spacing w:after="0"/>
                    <w:ind w:left="245"/>
                  </w:pPr>
                  <w:sdt>
                    <w:sdtPr>
                      <w:alias w:val="If"/>
                      <w:tag w:val="If"/>
                      <w:id w:val="165"/>
                    </w:sdtPr>
                    <w:sdtEndPr/>
                    <w:sdtContent>
                      <w:r w:rsidR="00053F72" w:rsidRPr="008531C3">
                        <w:rPr>
                          <w:rFonts w:cs="Arial"/>
                          <w:szCs w:val="20"/>
                        </w:rPr>
                        <w:t>Mass range window (</w:t>
                      </w:r>
                      <w:r w:rsidR="00053F72" w:rsidRPr="008531C3">
                        <w:rPr>
                          <w:rFonts w:cs="Arial"/>
                          <w:i/>
                          <w:szCs w:val="20"/>
                        </w:rPr>
                        <w:t>m/z</w:t>
                      </w:r>
                      <w:r w:rsidR="00053F72" w:rsidRPr="008531C3">
                        <w:rPr>
                          <w:rFonts w:cs="Arial"/>
                          <w:szCs w:val="20"/>
                        </w:rPr>
                        <w:t xml:space="preserve">): </w:t>
                      </w:r>
                      <w:sdt>
                        <w:sdtPr>
                          <w:alias w:val="PP MSParameters From Mass Range"/>
                          <w:tag w:val="PP MSParameters From Mass Range"/>
                          <w:id w:val="166"/>
                          <w:placeholder>
                            <w:docPart w:val="FCE4E9621C67476B9C974AF0F6BFFBC0"/>
                          </w:placeholder>
                          <w:showingPlcHdr/>
                        </w:sdtPr>
                        <w:sdtEndPr/>
                        <w:sdtContent>
                          <w:r w:rsidR="00992865" w:rsidRPr="008531C3">
                            <w:t xml:space="preserve">     </w:t>
                          </w:r>
                        </w:sdtContent>
                      </w:sdt>
                      <w:r w:rsidR="00053F72" w:rsidRPr="008531C3">
                        <w:rPr>
                          <w:rFonts w:cs="Arial"/>
                          <w:szCs w:val="20"/>
                        </w:rPr>
                        <w:t xml:space="preserve"> to </w:t>
                      </w:r>
                      <w:sdt>
                        <w:sdtPr>
                          <w:alias w:val="PP MSParameters To Mass Range"/>
                          <w:tag w:val="PP MSParameters To Mass Range"/>
                          <w:id w:val="167"/>
                          <w:placeholder>
                            <w:docPart w:val="1AD2CCB38305477F8FEED13550D94E2D"/>
                          </w:placeholder>
                          <w:showingPlcHdr/>
                        </w:sdtPr>
                        <w:sdtEndPr/>
                        <w:sdtContent>
                          <w:r w:rsidR="00992865" w:rsidRPr="008531C3">
                            <w:t xml:space="preserve">     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3349D7A8" w14:textId="77777777" w:rsidR="00953A28" w:rsidRPr="008531C3" w:rsidRDefault="00953A28" w:rsidP="00053F72">
            <w:pPr>
              <w:keepNext/>
              <w:autoSpaceDE w:val="0"/>
              <w:autoSpaceDN w:val="0"/>
              <w:adjustRightInd w:val="0"/>
              <w:spacing w:line="287" w:lineRule="auto"/>
              <w:rPr>
                <w:rFonts w:cs="Arial"/>
                <w:szCs w:val="20"/>
              </w:rPr>
            </w:pPr>
          </w:p>
        </w:tc>
        <w:tc>
          <w:tcPr>
            <w:tcW w:w="2500" w:type="pct"/>
          </w:tcPr>
          <w:p w14:paraId="32E311C3" w14:textId="77777777" w:rsidR="00953A28" w:rsidRPr="008531C3" w:rsidRDefault="00953A28" w:rsidP="004E5404">
            <w:pPr>
              <w:keepNext/>
              <w:rPr>
                <w:rFonts w:cs="Arial"/>
                <w:i/>
                <w:szCs w:val="20"/>
              </w:rPr>
            </w:pPr>
            <w:r w:rsidRPr="008531C3">
              <w:rPr>
                <w:rFonts w:cs="Arial"/>
                <w:i/>
                <w:szCs w:val="20"/>
              </w:rPr>
              <w:t>Generic LC/MS Peak Finding</w:t>
            </w:r>
          </w:p>
          <w:p w14:paraId="4C2D357D" w14:textId="77777777" w:rsidR="00953A28" w:rsidRPr="008531C3" w:rsidRDefault="00953A28" w:rsidP="00953A28">
            <w:pPr>
              <w:keepNext/>
              <w:ind w:left="345"/>
            </w:pPr>
            <w:r w:rsidRPr="008531C3">
              <w:rPr>
                <w:rFonts w:cs="Arial"/>
                <w:szCs w:val="20"/>
              </w:rPr>
              <w:t xml:space="preserve">Perform background subtraction: </w:t>
            </w:r>
            <w:sdt>
              <w:sdtPr>
                <w:alias w:val="PP MSParameters Background Subtraction"/>
                <w:tag w:val="PP MSParameters Background Subtraction"/>
                <w:id w:val="163"/>
                <w:placeholder>
                  <w:docPart w:val="93E779EE696944A0BC7F01BAC0E2E70A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</w:p>
          <w:p w14:paraId="7D69D978" w14:textId="77777777" w:rsidR="00953A28" w:rsidRPr="008531C3" w:rsidRDefault="00953A28" w:rsidP="004E5404">
            <w:pPr>
              <w:rPr>
                <w:rFonts w:cs="Arial"/>
                <w:szCs w:val="20"/>
              </w:rPr>
            </w:pPr>
          </w:p>
          <w:sdt>
            <w:sdtPr>
              <w:rPr>
                <w:rFonts w:cs="Arial"/>
                <w:i/>
                <w:szCs w:val="20"/>
              </w:rPr>
              <w:alias w:val="If"/>
              <w:tag w:val="If"/>
              <w:id w:val="1981498843"/>
            </w:sdtPr>
            <w:sdtEndPr>
              <w:rPr>
                <w:rFonts w:cs="Times New Roman"/>
                <w:i w:val="0"/>
                <w:szCs w:val="24"/>
              </w:rPr>
            </w:sdtEndPr>
            <w:sdtContent>
              <w:p w14:paraId="60C8C15C" w14:textId="77777777" w:rsidR="00953A28" w:rsidRPr="008531C3" w:rsidRDefault="00BF6B94" w:rsidP="004E5404">
                <w:pPr>
                  <w:rPr>
                    <w:rFonts w:cs="Arial"/>
                    <w:i/>
                    <w:szCs w:val="20"/>
                  </w:rPr>
                </w:pPr>
                <w:r w:rsidRPr="008531C3">
                  <w:rPr>
                    <w:rFonts w:cs="Arial"/>
                    <w:i/>
                    <w:szCs w:val="20"/>
                  </w:rPr>
                  <w:t>Chosen</w:t>
                </w:r>
                <w:r w:rsidR="00953A28" w:rsidRPr="008531C3">
                  <w:rPr>
                    <w:rFonts w:cs="Arial"/>
                    <w:i/>
                    <w:szCs w:val="20"/>
                  </w:rPr>
                  <w:t xml:space="preserve"> Adducts</w:t>
                </w:r>
              </w:p>
              <w:p w14:paraId="10AECE80" w14:textId="77777777" w:rsidR="00287D17" w:rsidRPr="008531C3" w:rsidRDefault="00287D17" w:rsidP="004E5404">
                <w:pPr>
                  <w:rPr>
                    <w:rFonts w:cs="Arial"/>
                    <w:szCs w:val="20"/>
                  </w:rPr>
                </w:pPr>
              </w:p>
              <w:tbl>
                <w:tblPr>
                  <w:tblW w:w="0" w:type="auto"/>
                  <w:tblInd w:w="108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top w:w="43" w:type="dxa"/>
                    <w:left w:w="115" w:type="dxa"/>
                    <w:bottom w:w="43" w:type="dxa"/>
                    <w:right w:w="115" w:type="dxa"/>
                  </w:tblCellMar>
                  <w:tblLook w:val="01E0" w:firstRow="1" w:lastRow="1" w:firstColumn="1" w:lastColumn="1" w:noHBand="0" w:noVBand="0"/>
                </w:tblPr>
                <w:tblGrid>
                  <w:gridCol w:w="1407"/>
                  <w:gridCol w:w="1800"/>
                  <w:gridCol w:w="1600"/>
                </w:tblGrid>
                <w:tr w:rsidR="008531C3" w:rsidRPr="008531C3" w14:paraId="6B9A1281" w14:textId="77777777" w:rsidTr="00ED7C1F">
                  <w:trPr>
                    <w:cantSplit/>
                    <w:trHeight w:val="262"/>
                    <w:tblHeader/>
                  </w:trPr>
                  <w:tc>
                    <w:tcPr>
                      <w:tcW w:w="1407" w:type="dxa"/>
                      <w:vAlign w:val="center"/>
                    </w:tcPr>
                    <w:p w14:paraId="1D34C371" w14:textId="77777777" w:rsidR="00287D17" w:rsidRPr="008531C3" w:rsidRDefault="00287D17" w:rsidP="00ED7C1F">
                      <w:pPr>
                        <w:keepNext/>
                        <w:jc w:val="center"/>
                        <w:rPr>
                          <w:rFonts w:cs="Arial"/>
                          <w:b/>
                          <w:i/>
                          <w:szCs w:val="20"/>
                        </w:rPr>
                      </w:pPr>
                      <w:r w:rsidRPr="008531C3">
                        <w:rPr>
                          <w:rFonts w:cs="Arial"/>
                          <w:b/>
                          <w:szCs w:val="20"/>
                        </w:rPr>
                        <w:t>Ion Type</w:t>
                      </w:r>
                    </w:p>
                  </w:tc>
                  <w:tc>
                    <w:tcPr>
                      <w:tcW w:w="1800" w:type="dxa"/>
                      <w:vAlign w:val="center"/>
                    </w:tcPr>
                    <w:p w14:paraId="0C3A8FB5" w14:textId="77777777" w:rsidR="00287D17" w:rsidRPr="008531C3" w:rsidRDefault="00287D17" w:rsidP="00ED7C1F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8531C3">
                        <w:rPr>
                          <w:rFonts w:cs="Arial"/>
                          <w:b/>
                          <w:szCs w:val="20"/>
                        </w:rPr>
                        <w:t>Charge</w:t>
                      </w:r>
                    </w:p>
                  </w:tc>
                  <w:tc>
                    <w:tcPr>
                      <w:tcW w:w="1600" w:type="dxa"/>
                      <w:vAlign w:val="center"/>
                    </w:tcPr>
                    <w:p w14:paraId="3DA7DB6F" w14:textId="77777777" w:rsidR="00287D17" w:rsidRPr="008531C3" w:rsidRDefault="00287D17" w:rsidP="00ED7C1F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8531C3">
                        <w:rPr>
                          <w:rFonts w:cs="Arial"/>
                          <w:b/>
                          <w:szCs w:val="20"/>
                        </w:rPr>
                        <w:t>Radical</w:t>
                      </w:r>
                    </w:p>
                  </w:tc>
                </w:tr>
                <w:sdt>
                  <w:sdtPr>
                    <w:alias w:val="For Each PP MSParam Available Adducts"/>
                    <w:tag w:val="For Each PP MSParam Available Adducts"/>
                    <w:id w:val="1503702341"/>
                  </w:sdtPr>
                  <w:sdtEndPr/>
                  <w:sdtContent>
                    <w:tr w:rsidR="008531C3" w:rsidRPr="008531C3" w14:paraId="6767C425" w14:textId="77777777" w:rsidTr="00ED7C1F">
                      <w:trPr>
                        <w:cantSplit/>
                        <w:trHeight w:val="262"/>
                      </w:trPr>
                      <w:tc>
                        <w:tcPr>
                          <w:tcW w:w="1407" w:type="dxa"/>
                          <w:vAlign w:val="center"/>
                        </w:tcPr>
                        <w:p w14:paraId="10C4CF42" w14:textId="77777777" w:rsidR="00287D17" w:rsidRPr="008531C3" w:rsidRDefault="008F4C00" w:rsidP="00ED7C1F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Ion Type"/>
                              <w:tag w:val="PP MSParam Available Adducts Ion Type"/>
                              <w:id w:val="-1978218539"/>
                              <w:placeholder>
                                <w:docPart w:val="A8146EF7246D4569875CA03C9FE0780F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8531C3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800" w:type="dxa"/>
                          <w:vAlign w:val="center"/>
                        </w:tcPr>
                        <w:p w14:paraId="694FDC22" w14:textId="77777777" w:rsidR="00287D17" w:rsidRPr="008531C3" w:rsidRDefault="008F4C00" w:rsidP="00ED7C1F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Charge"/>
                              <w:tag w:val="PP MSParam Available Adducts Charge"/>
                              <w:id w:val="-1933813996"/>
                              <w:placeholder>
                                <w:docPart w:val="3E46F67FFB1D43B4BE3C50F6210E4848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8531C3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600" w:type="dxa"/>
                          <w:vAlign w:val="center"/>
                        </w:tcPr>
                        <w:p w14:paraId="37BCF74B" w14:textId="77777777" w:rsidR="00287D17" w:rsidRPr="008531C3" w:rsidRDefault="008F4C00" w:rsidP="00ED7C1F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Radical"/>
                              <w:tag w:val="PP MSParam Available Adducts Radical"/>
                              <w:id w:val="-270167390"/>
                              <w:placeholder>
                                <w:docPart w:val="D8C6B4BF4E58492BA430A290675FE293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8531C3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sdtContent>
                </w:sdt>
              </w:tbl>
            </w:sdtContent>
          </w:sdt>
          <w:p w14:paraId="12DCBFB9" w14:textId="77777777" w:rsidR="00953A28" w:rsidRPr="008531C3" w:rsidRDefault="00953A28" w:rsidP="004E5404"/>
        </w:tc>
      </w:tr>
    </w:tbl>
    <w:p w14:paraId="42054051" w14:textId="77777777" w:rsidR="004E5404" w:rsidRPr="008531C3" w:rsidRDefault="004E5404" w:rsidP="00DC31CC">
      <w:pPr>
        <w:pStyle w:val="Heading3"/>
      </w:pPr>
    </w:p>
    <w:p w14:paraId="5E813206" w14:textId="77777777" w:rsidR="00953A28" w:rsidRPr="008531C3" w:rsidRDefault="00DA6030" w:rsidP="00DC31CC">
      <w:pPr>
        <w:pStyle w:val="Heading3"/>
      </w:pPr>
      <w:r w:rsidRPr="008531C3">
        <w:t>MS/MS Parameters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DA6030" w:rsidRPr="008531C3" w14:paraId="144111F0" w14:textId="77777777" w:rsidTr="00DA6030">
        <w:tc>
          <w:tcPr>
            <w:tcW w:w="5414" w:type="dxa"/>
          </w:tcPr>
          <w:p w14:paraId="1D68FEC7" w14:textId="77777777" w:rsidR="00DA6030" w:rsidRPr="008531C3" w:rsidRDefault="00DA6030" w:rsidP="00DA6030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389"/>
              <w:gridCol w:w="1809"/>
            </w:tblGrid>
            <w:tr w:rsidR="008531C3" w:rsidRPr="008531C3" w14:paraId="0FBF7DDE" w14:textId="77777777" w:rsidTr="00FB6DB8">
              <w:tc>
                <w:tcPr>
                  <w:tcW w:w="3600" w:type="dxa"/>
                </w:tcPr>
                <w:p w14:paraId="6002CFAA" w14:textId="77777777" w:rsidR="00FB6DB8" w:rsidRPr="008531C3" w:rsidRDefault="00FB6DB8" w:rsidP="00FB6DB8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MS/MS Finding</w:t>
                  </w:r>
                </w:p>
              </w:tc>
              <w:tc>
                <w:tcPr>
                  <w:tcW w:w="1928" w:type="dxa"/>
                </w:tcPr>
                <w:p w14:paraId="66E58F83" w14:textId="77777777" w:rsidR="00FB6DB8" w:rsidRPr="008531C3" w:rsidRDefault="00FB6DB8" w:rsidP="00FB6DB8">
                  <w:pPr>
                    <w:spacing w:after="0"/>
                  </w:pPr>
                </w:p>
              </w:tc>
            </w:tr>
            <w:tr w:rsidR="008531C3" w:rsidRPr="008531C3" w14:paraId="0742DD86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404C68FE" w14:textId="77777777" w:rsidR="00FB6DB8" w:rsidRPr="008531C3" w:rsidRDefault="00A80EF3" w:rsidP="00FB6DB8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8531C3">
                    <w:rPr>
                      <w:lang w:val="fr-FR"/>
                    </w:rPr>
                    <w:t>MS/MS m/z t</w:t>
                  </w:r>
                  <w:r w:rsidR="00FB6DB8" w:rsidRPr="008531C3">
                    <w:rPr>
                      <w:lang w:val="fr-FR"/>
                    </w:rPr>
                    <w:t>olerance:</w:t>
                  </w:r>
                </w:p>
              </w:tc>
              <w:tc>
                <w:tcPr>
                  <w:tcW w:w="1928" w:type="dxa"/>
                </w:tcPr>
                <w:p w14:paraId="4E64ACB8" w14:textId="77777777" w:rsidR="00FB6DB8" w:rsidRPr="008531C3" w:rsidRDefault="008F4C00" w:rsidP="00FB6DB8">
                  <w:pPr>
                    <w:spacing w:after="0"/>
                  </w:pPr>
                  <w:sdt>
                    <w:sdtPr>
                      <w:alias w:val="PP MSMSComparison MSMSmz Tolerance"/>
                      <w:tag w:val="PP MSMSComparison MSMSmz Tolerance"/>
                      <w:id w:val="447359383"/>
                      <w:placeholder>
                        <w:docPart w:val="A3300BE5ACC74AD588BFB4F42D99A04F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mDa</w:t>
                  </w:r>
                </w:p>
              </w:tc>
            </w:tr>
            <w:tr w:rsidR="008531C3" w:rsidRPr="008531C3" w14:paraId="5116D0CE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2B390684" w14:textId="77777777" w:rsidR="00FB6DB8" w:rsidRPr="008531C3" w:rsidRDefault="00FB6DB8" w:rsidP="00FB6DB8">
                  <w:pPr>
                    <w:spacing w:after="0"/>
                    <w:ind w:left="245"/>
                  </w:pPr>
                  <w:r w:rsidRPr="008531C3">
                    <w:t>Minimum MS/MS peak intensity:</w:t>
                  </w:r>
                </w:p>
              </w:tc>
              <w:tc>
                <w:tcPr>
                  <w:tcW w:w="1928" w:type="dxa"/>
                </w:tcPr>
                <w:p w14:paraId="45BBCF91" w14:textId="77777777" w:rsidR="00FB6DB8" w:rsidRPr="008531C3" w:rsidRDefault="008F4C00" w:rsidP="00FB6DB8">
                  <w:pPr>
                    <w:spacing w:after="0"/>
                  </w:pPr>
                  <w:sdt>
                    <w:sdtPr>
                      <w:alias w:val="PP MSMSParam Min MSMSPeak Intensity"/>
                      <w:tag w:val="PP MSMSParam Min MSMSPeak Intensity"/>
                      <w:id w:val="916054528"/>
                      <w:placeholder>
                        <w:docPart w:val="3B2C788B0E8741739C9AA48F94024455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r w:rsidR="00FB6DB8" w:rsidRPr="008531C3">
                    <w:t>cps</w:t>
                  </w:r>
                </w:p>
              </w:tc>
            </w:tr>
            <w:tr w:rsidR="008531C3" w:rsidRPr="008531C3" w14:paraId="72411A65" w14:textId="77777777" w:rsidTr="00FB6DB8">
              <w:tc>
                <w:tcPr>
                  <w:tcW w:w="3600" w:type="dxa"/>
                </w:tcPr>
                <w:p w14:paraId="73555496" w14:textId="77777777" w:rsidR="00FB6DB8" w:rsidRPr="008531C3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2B9AF1F5" w14:textId="77777777" w:rsidR="00FB6DB8" w:rsidRPr="008531C3" w:rsidRDefault="00FB6DB8" w:rsidP="00FB6DB8">
                  <w:pPr>
                    <w:spacing w:after="0"/>
                  </w:pPr>
                </w:p>
              </w:tc>
            </w:tr>
            <w:tr w:rsidR="008531C3" w:rsidRPr="008531C3" w14:paraId="1215277F" w14:textId="77777777" w:rsidTr="00FB6DB8">
              <w:tc>
                <w:tcPr>
                  <w:tcW w:w="3600" w:type="dxa"/>
                </w:tcPr>
                <w:p w14:paraId="469E7F17" w14:textId="77777777" w:rsidR="00FB6DB8" w:rsidRPr="008531C3" w:rsidRDefault="00FB6DB8" w:rsidP="00FB6DB8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MS/MS Isotope Finding</w:t>
                  </w:r>
                </w:p>
              </w:tc>
              <w:tc>
                <w:tcPr>
                  <w:tcW w:w="1928" w:type="dxa"/>
                </w:tcPr>
                <w:p w14:paraId="497E6C7F" w14:textId="77777777" w:rsidR="00FB6DB8" w:rsidRPr="008531C3" w:rsidRDefault="00FB6DB8" w:rsidP="00FB6DB8">
                  <w:pPr>
                    <w:spacing w:after="0"/>
                  </w:pPr>
                </w:p>
              </w:tc>
            </w:tr>
            <w:tr w:rsidR="008531C3" w:rsidRPr="008531C3" w14:paraId="3FEBEB3C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5098E111" w14:textId="77777777" w:rsidR="00FB6DB8" w:rsidRPr="008531C3" w:rsidRDefault="00FB6DB8" w:rsidP="00FB6DB8">
                  <w:pPr>
                    <w:spacing w:after="0"/>
                    <w:ind w:left="245"/>
                  </w:pPr>
                  <w:r w:rsidRPr="008531C3">
                    <w:t>Intensity tolerance:</w:t>
                  </w:r>
                </w:p>
              </w:tc>
              <w:tc>
                <w:tcPr>
                  <w:tcW w:w="1928" w:type="dxa"/>
                </w:tcPr>
                <w:p w14:paraId="13FF3048" w14:textId="77777777" w:rsidR="00FB6DB8" w:rsidRPr="008531C3" w:rsidRDefault="008F4C00" w:rsidP="00FB6DB8">
                  <w:pPr>
                    <w:spacing w:after="0"/>
                  </w:pPr>
                  <w:sdt>
                    <w:sdtPr>
                      <w:alias w:val="PP MSMSParam Isotope Itensity Tolerance"/>
                      <w:tag w:val="PP MSMSParam Isotope Itensity Tolerance"/>
                      <w:id w:val="242619065"/>
                      <w:placeholder>
                        <w:docPart w:val="132B4A0E87A1402EBEC28EB9A46F3143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r w:rsidR="00FB6DB8" w:rsidRPr="008531C3">
                    <w:t>%</w:t>
                  </w:r>
                </w:p>
              </w:tc>
            </w:tr>
            <w:tr w:rsidR="008531C3" w:rsidRPr="008531C3" w14:paraId="726B6946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58AC35A9" w14:textId="77777777" w:rsidR="00FB6DB8" w:rsidRPr="008531C3" w:rsidRDefault="00FB6DB8" w:rsidP="00FB6DB8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8531C3">
                    <w:rPr>
                      <w:lang w:val="fr-FR"/>
                    </w:rPr>
                    <w:t>MS/MS m/z tolerance:</w:t>
                  </w:r>
                </w:p>
              </w:tc>
              <w:tc>
                <w:tcPr>
                  <w:tcW w:w="1928" w:type="dxa"/>
                </w:tcPr>
                <w:p w14:paraId="61937E91" w14:textId="77777777" w:rsidR="00FB6DB8" w:rsidRPr="008531C3" w:rsidRDefault="008F4C00" w:rsidP="00FB6DB8">
                  <w:pPr>
                    <w:spacing w:after="0"/>
                  </w:pPr>
                  <w:sdt>
                    <w:sdtPr>
                      <w:alias w:val="PP MSMSParam Isotope MZTolerance"/>
                      <w:tag w:val="PP MSMSParam Isotope MZTolerance"/>
                      <w:id w:val="-1527549187"/>
                      <w:placeholder>
                        <w:docPart w:val="A2794446B95746A1BC345732A8FEFE34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r w:rsidR="00FB6DB8" w:rsidRPr="008531C3">
                    <w:t>mDa</w:t>
                  </w:r>
                </w:p>
              </w:tc>
            </w:tr>
            <w:tr w:rsidR="008531C3" w:rsidRPr="008531C3" w14:paraId="4585B7FE" w14:textId="77777777" w:rsidTr="00FB6DB8">
              <w:tc>
                <w:tcPr>
                  <w:tcW w:w="3600" w:type="dxa"/>
                </w:tcPr>
                <w:p w14:paraId="1DB29226" w14:textId="77777777" w:rsidR="00FB6DB8" w:rsidRPr="008531C3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669D8F0C" w14:textId="77777777" w:rsidR="00FB6DB8" w:rsidRPr="008531C3" w:rsidRDefault="00FB6DB8" w:rsidP="00FB6DB8">
                  <w:pPr>
                    <w:spacing w:after="0"/>
                  </w:pPr>
                </w:p>
              </w:tc>
            </w:tr>
            <w:tr w:rsidR="008531C3" w:rsidRPr="008531C3" w14:paraId="0606D4F0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35F0760C" w14:textId="77777777" w:rsidR="00FB6DB8" w:rsidRPr="008531C3" w:rsidRDefault="00FB6DB8" w:rsidP="00FB6DB8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Source of Reference MS/MS Spectrum</w:t>
                  </w:r>
                </w:p>
              </w:tc>
              <w:sdt>
                <w:sdtPr>
                  <w:alias w:val="PP MSMSComparison Ref Spectrum Source"/>
                  <w:tag w:val="PP MSMSComparison Ref Spectrum Source"/>
                  <w:id w:val="2119176736"/>
                  <w:placeholder>
                    <w:docPart w:val="F0311E18FE2A43579B5A0859C9421463"/>
                  </w:placeholder>
                  <w:showingPlcHdr/>
                </w:sdtPr>
                <w:sdtEndPr/>
                <w:sdtContent>
                  <w:tc>
                    <w:tcPr>
                      <w:tcW w:w="1928" w:type="dxa"/>
                    </w:tcPr>
                    <w:p w14:paraId="64ED7DFA" w14:textId="77777777" w:rsidR="00FB6DB8" w:rsidRPr="008531C3" w:rsidRDefault="00992865" w:rsidP="00FB6DB8">
                      <w:pPr>
                        <w:spacing w:after="0"/>
                      </w:pPr>
                      <w:r w:rsidRPr="008531C3">
                        <w:t xml:space="preserve">     </w:t>
                      </w:r>
                    </w:p>
                  </w:tc>
                </w:sdtContent>
              </w:sdt>
            </w:tr>
            <w:tr w:rsidR="008531C3" w:rsidRPr="008531C3" w14:paraId="5827EDB5" w14:textId="77777777" w:rsidTr="00FB6DB8">
              <w:tc>
                <w:tcPr>
                  <w:tcW w:w="3600" w:type="dxa"/>
                </w:tcPr>
                <w:p w14:paraId="4F23AAFE" w14:textId="77777777" w:rsidR="00FB6DB8" w:rsidRPr="008531C3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2663A7C5" w14:textId="77777777" w:rsidR="00FB6DB8" w:rsidRPr="008531C3" w:rsidRDefault="00FB6DB8" w:rsidP="00FB6DB8">
                  <w:pPr>
                    <w:spacing w:after="0"/>
                  </w:pPr>
                </w:p>
              </w:tc>
            </w:tr>
            <w:tr w:rsidR="008531C3" w:rsidRPr="008531C3" w14:paraId="5BA2B1F8" w14:textId="77777777" w:rsidTr="00FB6DB8">
              <w:tc>
                <w:tcPr>
                  <w:tcW w:w="3600" w:type="dxa"/>
                </w:tcPr>
                <w:p w14:paraId="0ED71AFD" w14:textId="77777777" w:rsidR="00FB6DB8" w:rsidRPr="008531C3" w:rsidRDefault="00FB6DB8" w:rsidP="00FB6DB8">
                  <w:pPr>
                    <w:spacing w:after="0"/>
                    <w:rPr>
                      <w:i/>
                    </w:rPr>
                  </w:pPr>
                  <w:r w:rsidRPr="008531C3">
                    <w:rPr>
                      <w:i/>
                    </w:rPr>
                    <w:t>MS/MS Spectrum</w:t>
                  </w:r>
                </w:p>
              </w:tc>
              <w:tc>
                <w:tcPr>
                  <w:tcW w:w="1928" w:type="dxa"/>
                </w:tcPr>
                <w:p w14:paraId="6D331467" w14:textId="77777777" w:rsidR="00FB6DB8" w:rsidRPr="008531C3" w:rsidRDefault="00FB6DB8" w:rsidP="00FB6DB8">
                  <w:pPr>
                    <w:spacing w:after="0"/>
                  </w:pPr>
                </w:p>
              </w:tc>
            </w:tr>
            <w:tr w:rsidR="008531C3" w:rsidRPr="008531C3" w14:paraId="62737B22" w14:textId="77777777" w:rsidTr="00684F71">
              <w:trPr>
                <w:trHeight w:val="20"/>
              </w:trPr>
              <w:tc>
                <w:tcPr>
                  <w:tcW w:w="3600" w:type="dxa"/>
                </w:tcPr>
                <w:p w14:paraId="0B926F5B" w14:textId="77777777" w:rsidR="00FB6DB8" w:rsidRPr="008531C3" w:rsidRDefault="0036193D" w:rsidP="0036193D">
                  <w:pPr>
                    <w:spacing w:after="0"/>
                    <w:ind w:left="245"/>
                  </w:pPr>
                  <w:r w:rsidRPr="008531C3">
                    <w:t>Use a</w:t>
                  </w:r>
                  <w:r w:rsidR="00684F71" w:rsidRPr="008531C3">
                    <w:t>dvance</w:t>
                  </w:r>
                  <w:r w:rsidR="00FB6DB8" w:rsidRPr="008531C3">
                    <w:t>d MS/MS filter:</w:t>
                  </w:r>
                </w:p>
              </w:tc>
              <w:sdt>
                <w:sdtPr>
                  <w:alias w:val="PP MSMSParam Use Advanced MSMSFilter"/>
                  <w:tag w:val="PP MSMSParam Use Advanced MSMSFilter"/>
                  <w:id w:val="1022206961"/>
                  <w:placeholder>
                    <w:docPart w:val="01ECDB1C8EAF4C75A2DF0F1B406FE1D6"/>
                  </w:placeholder>
                  <w:showingPlcHdr/>
                </w:sdtPr>
                <w:sdtEndPr/>
                <w:sdtContent>
                  <w:tc>
                    <w:tcPr>
                      <w:tcW w:w="1928" w:type="dxa"/>
                    </w:tcPr>
                    <w:p w14:paraId="0BC6BDFE" w14:textId="77777777" w:rsidR="00FB6DB8" w:rsidRPr="008531C3" w:rsidRDefault="00992865" w:rsidP="00FB6DB8">
                      <w:pPr>
                        <w:spacing w:after="0"/>
                      </w:pPr>
                      <w:r w:rsidRPr="008531C3">
                        <w:t xml:space="preserve">     </w:t>
                      </w:r>
                    </w:p>
                  </w:tc>
                </w:sdtContent>
              </w:sdt>
            </w:tr>
            <w:sdt>
              <w:sdtPr>
                <w:alias w:val="If"/>
                <w:tag w:val="If"/>
                <w:id w:val="-1056010199"/>
              </w:sdtPr>
              <w:sdtEndPr/>
              <w:sdtContent>
                <w:tr w:rsidR="008531C3" w:rsidRPr="008531C3" w14:paraId="0AE0824A" w14:textId="77777777" w:rsidTr="00684F71">
                  <w:trPr>
                    <w:trHeight w:val="20"/>
                  </w:trPr>
                  <w:tc>
                    <w:tcPr>
                      <w:tcW w:w="3600" w:type="dxa"/>
                    </w:tcPr>
                    <w:p w14:paraId="0347BA98" w14:textId="77777777" w:rsidR="0036193D" w:rsidRPr="008531C3" w:rsidRDefault="0036193D" w:rsidP="0036193D">
                      <w:pPr>
                        <w:spacing w:after="0"/>
                        <w:ind w:left="245"/>
                      </w:pPr>
                      <w:r w:rsidRPr="008531C3">
                        <w:t>Advanced MS/MS filter value:</w:t>
                      </w:r>
                    </w:p>
                  </w:tc>
                  <w:sdt>
                    <w:sdtPr>
                      <w:alias w:val="PP MSMSParam Advanced MSMSFilter"/>
                      <w:tag w:val="PP MSMSParam Advanced MSMSFilter"/>
                      <w:id w:val="1821375652"/>
                      <w:showingPlcHdr/>
                    </w:sdtPr>
                    <w:sdtEndPr/>
                    <w:sdtContent>
                      <w:tc>
                        <w:tcPr>
                          <w:tcW w:w="1928" w:type="dxa"/>
                        </w:tcPr>
                        <w:p w14:paraId="71CE1AA1" w14:textId="77777777" w:rsidR="0036193D" w:rsidRPr="008531C3" w:rsidRDefault="0036193D" w:rsidP="00FB6DB8">
                          <w:pPr>
                            <w:spacing w:after="0"/>
                          </w:pPr>
                        </w:p>
                      </w:tc>
                    </w:sdtContent>
                  </w:sdt>
                </w:tr>
              </w:sdtContent>
            </w:sdt>
          </w:tbl>
          <w:p w14:paraId="61F2F55F" w14:textId="77777777" w:rsidR="00DA6030" w:rsidRPr="008531C3" w:rsidRDefault="00DA6030" w:rsidP="00DA6030"/>
        </w:tc>
        <w:tc>
          <w:tcPr>
            <w:tcW w:w="5415" w:type="dxa"/>
          </w:tcPr>
          <w:p w14:paraId="40BC28F6" w14:textId="77777777" w:rsidR="00DA6030" w:rsidRPr="008531C3" w:rsidRDefault="00DA6030" w:rsidP="00DA6030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094"/>
              <w:gridCol w:w="1067"/>
            </w:tblGrid>
            <w:tr w:rsidR="008531C3" w:rsidRPr="008531C3" w14:paraId="0A53A003" w14:textId="77777777" w:rsidTr="008D3DE2">
              <w:trPr>
                <w:trHeight w:val="169"/>
              </w:trPr>
              <w:tc>
                <w:tcPr>
                  <w:tcW w:w="4094" w:type="dxa"/>
                </w:tcPr>
                <w:p w14:paraId="0D7C2AFB" w14:textId="77777777" w:rsidR="00FB6DB8" w:rsidRPr="008531C3" w:rsidRDefault="00FB6DB8" w:rsidP="00FB6DB8">
                  <w:pPr>
                    <w:rPr>
                      <w:i/>
                    </w:rPr>
                  </w:pPr>
                  <w:r w:rsidRPr="008531C3">
                    <w:rPr>
                      <w:i/>
                    </w:rPr>
                    <w:t>Similarity and Fragment Interpretation</w:t>
                  </w:r>
                </w:p>
              </w:tc>
              <w:tc>
                <w:tcPr>
                  <w:tcW w:w="1067" w:type="dxa"/>
                </w:tcPr>
                <w:p w14:paraId="6F8988D7" w14:textId="77777777" w:rsidR="00FB6DB8" w:rsidRPr="008531C3" w:rsidRDefault="00FB6DB8" w:rsidP="004E5404">
                  <w:pPr>
                    <w:spacing w:after="0"/>
                  </w:pPr>
                </w:p>
              </w:tc>
            </w:tr>
            <w:tr w:rsidR="008531C3" w:rsidRPr="008531C3" w14:paraId="153F3E3A" w14:textId="77777777" w:rsidTr="00684F71">
              <w:trPr>
                <w:trHeight w:val="20"/>
              </w:trPr>
              <w:tc>
                <w:tcPr>
                  <w:tcW w:w="4094" w:type="dxa"/>
                </w:tcPr>
                <w:p w14:paraId="452E48F7" w14:textId="77777777" w:rsidR="00FB6DB8" w:rsidRPr="008531C3" w:rsidRDefault="00A80EF3" w:rsidP="004E5404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8531C3">
                    <w:rPr>
                      <w:lang w:val="fr-FR"/>
                    </w:rPr>
                    <w:t>MS/MS m/z t</w:t>
                  </w:r>
                  <w:r w:rsidR="00FB6DB8" w:rsidRPr="008531C3">
                    <w:rPr>
                      <w:lang w:val="fr-FR"/>
                    </w:rPr>
                    <w:t>olerance:</w:t>
                  </w:r>
                </w:p>
              </w:tc>
              <w:tc>
                <w:tcPr>
                  <w:tcW w:w="1067" w:type="dxa"/>
                </w:tcPr>
                <w:p w14:paraId="1BB1F636" w14:textId="77777777" w:rsidR="00FB6DB8" w:rsidRPr="008531C3" w:rsidRDefault="008F4C00" w:rsidP="004E5404">
                  <w:pPr>
                    <w:spacing w:after="0"/>
                  </w:pPr>
                  <w:sdt>
                    <w:sdtPr>
                      <w:alias w:val="PP MSMSParam Fragment Interpret MZTolerance"/>
                      <w:tag w:val="PP MSMSParam Fragment Interpret MZTolerance"/>
                      <w:id w:val="-64871789"/>
                      <w:placeholder>
                        <w:docPart w:val="7E1D2BD798A2490ABEF577C9BFA24634"/>
                      </w:placeholder>
                      <w:showingPlcHdr/>
                    </w:sdtPr>
                    <w:sdtEndPr/>
                    <w:sdtContent>
                      <w:r w:rsidR="00992865" w:rsidRPr="008531C3">
                        <w:t xml:space="preserve">     </w:t>
                      </w:r>
                    </w:sdtContent>
                  </w:sdt>
                  <w:r w:rsidR="007374C5" w:rsidRPr="008531C3">
                    <w:t xml:space="preserve"> </w:t>
                  </w:r>
                  <w:sdt>
                    <w:sdtPr>
                      <w:alias w:val="PP MSMSParam Fragment Interpret MZTolerance Unit"/>
                      <w:tag w:val="PP MSMSParam Fragment Interpret MZTolerance Unit"/>
                      <w:id w:val="121503702"/>
                      <w:showingPlcHdr/>
                    </w:sdtPr>
                    <w:sdtEndPr/>
                    <w:sdtContent/>
                  </w:sdt>
                </w:p>
              </w:tc>
            </w:tr>
            <w:tr w:rsidR="008531C3" w:rsidRPr="008531C3" w14:paraId="395C2240" w14:textId="77777777" w:rsidTr="00684F71">
              <w:trPr>
                <w:trHeight w:val="20"/>
              </w:trPr>
              <w:tc>
                <w:tcPr>
                  <w:tcW w:w="4094" w:type="dxa"/>
                </w:tcPr>
                <w:p w14:paraId="3642EAEC" w14:textId="77777777" w:rsidR="00FB6DB8" w:rsidRPr="008531C3" w:rsidRDefault="00FB6DB8" w:rsidP="00FB6DB8">
                  <w:pPr>
                    <w:spacing w:after="0"/>
                    <w:ind w:left="245"/>
                  </w:pPr>
                  <w:r w:rsidRPr="008531C3">
                    <w:t>Minimum signal-to-noise ratio:</w:t>
                  </w:r>
                </w:p>
              </w:tc>
              <w:sdt>
                <w:sdtPr>
                  <w:alias w:val="PP MSMSComparison Minimum SNRatio"/>
                  <w:tag w:val="PP MSMSComparison Minimum SNRatio"/>
                  <w:id w:val="1898551572"/>
                  <w:placeholder>
                    <w:docPart w:val="46590F5B3FD4428399CCB7BD31FDDC3B"/>
                  </w:placeholder>
                  <w:showingPlcHdr/>
                </w:sdtPr>
                <w:sdtEndPr/>
                <w:sdtContent>
                  <w:tc>
                    <w:tcPr>
                      <w:tcW w:w="1067" w:type="dxa"/>
                    </w:tcPr>
                    <w:p w14:paraId="403B2DE3" w14:textId="77777777" w:rsidR="00FB6DB8" w:rsidRPr="008531C3" w:rsidRDefault="00992865" w:rsidP="008D6AD4">
                      <w:pPr>
                        <w:spacing w:after="0"/>
                      </w:pPr>
                      <w:r w:rsidRPr="008531C3">
                        <w:t xml:space="preserve">     </w:t>
                      </w:r>
                    </w:p>
                  </w:tc>
                </w:sdtContent>
              </w:sdt>
            </w:tr>
            <w:tr w:rsidR="008531C3" w:rsidRPr="008531C3" w14:paraId="1EB53726" w14:textId="77777777" w:rsidTr="008D3DE2">
              <w:trPr>
                <w:trHeight w:val="239"/>
              </w:trPr>
              <w:tc>
                <w:tcPr>
                  <w:tcW w:w="4094" w:type="dxa"/>
                </w:tcPr>
                <w:p w14:paraId="1E9AC15A" w14:textId="77777777" w:rsidR="00FB6DB8" w:rsidRPr="008531C3" w:rsidRDefault="00FB6DB8" w:rsidP="004E5404">
                  <w:pPr>
                    <w:spacing w:after="0"/>
                  </w:pPr>
                </w:p>
              </w:tc>
              <w:tc>
                <w:tcPr>
                  <w:tcW w:w="1067" w:type="dxa"/>
                </w:tcPr>
                <w:p w14:paraId="31F853D7" w14:textId="77777777" w:rsidR="00FB6DB8" w:rsidRPr="008531C3" w:rsidRDefault="00FB6DB8" w:rsidP="004E5404">
                  <w:pPr>
                    <w:spacing w:after="0"/>
                  </w:pPr>
                </w:p>
              </w:tc>
            </w:tr>
            <w:tr w:rsidR="008531C3" w:rsidRPr="008531C3" w14:paraId="7C82E375" w14:textId="77777777" w:rsidTr="008D3DE2">
              <w:trPr>
                <w:trHeight w:val="276"/>
              </w:trPr>
              <w:tc>
                <w:tcPr>
                  <w:tcW w:w="4094" w:type="dxa"/>
                </w:tcPr>
                <w:p w14:paraId="291170B1" w14:textId="0CAACF0F" w:rsidR="00FB6DB8" w:rsidRPr="008531C3" w:rsidRDefault="00FB6DB8" w:rsidP="00FB6DB8">
                  <w:pPr>
                    <w:rPr>
                      <w:i/>
                    </w:rPr>
                  </w:pPr>
                </w:p>
              </w:tc>
              <w:tc>
                <w:tcPr>
                  <w:tcW w:w="1067" w:type="dxa"/>
                </w:tcPr>
                <w:p w14:paraId="1D1CFF82" w14:textId="77777777" w:rsidR="00FB6DB8" w:rsidRPr="008531C3" w:rsidRDefault="00FB6DB8" w:rsidP="004E5404">
                  <w:pPr>
                    <w:spacing w:after="0"/>
                  </w:pPr>
                </w:p>
              </w:tc>
            </w:tr>
            <w:tr w:rsidR="008531C3" w:rsidRPr="008531C3" w14:paraId="6B2EBAFE" w14:textId="77777777" w:rsidTr="00684F71">
              <w:trPr>
                <w:trHeight w:val="20"/>
              </w:trPr>
              <w:tc>
                <w:tcPr>
                  <w:tcW w:w="4094" w:type="dxa"/>
                </w:tcPr>
                <w:p w14:paraId="3DD91F5D" w14:textId="0FD637C3" w:rsidR="00FB6DB8" w:rsidRPr="008531C3" w:rsidRDefault="00FB6DB8" w:rsidP="004E5404">
                  <w:pPr>
                    <w:spacing w:after="0"/>
                    <w:ind w:left="245"/>
                  </w:pPr>
                </w:p>
              </w:tc>
              <w:tc>
                <w:tcPr>
                  <w:tcW w:w="1067" w:type="dxa"/>
                </w:tcPr>
                <w:p w14:paraId="4D95140B" w14:textId="2825E7FE" w:rsidR="00FB6DB8" w:rsidRPr="008531C3" w:rsidRDefault="00FB6DB8" w:rsidP="004E5404">
                  <w:pPr>
                    <w:spacing w:after="0"/>
                  </w:pPr>
                </w:p>
              </w:tc>
            </w:tr>
            <w:tr w:rsidR="008531C3" w:rsidRPr="008531C3" w14:paraId="634B46ED" w14:textId="77777777" w:rsidTr="00684F71">
              <w:trPr>
                <w:trHeight w:val="20"/>
              </w:trPr>
              <w:tc>
                <w:tcPr>
                  <w:tcW w:w="4094" w:type="dxa"/>
                </w:tcPr>
                <w:p w14:paraId="7AC889AC" w14:textId="5141BEEF" w:rsidR="00FB6DB8" w:rsidRPr="008531C3" w:rsidRDefault="00FB6DB8" w:rsidP="004E5404">
                  <w:pPr>
                    <w:spacing w:after="0"/>
                    <w:ind w:left="245"/>
                  </w:pPr>
                </w:p>
              </w:tc>
              <w:tc>
                <w:tcPr>
                  <w:tcW w:w="1067" w:type="dxa"/>
                </w:tcPr>
                <w:p w14:paraId="7A567ECC" w14:textId="6246B17C" w:rsidR="00FB6DB8" w:rsidRPr="008531C3" w:rsidRDefault="00FB6DB8" w:rsidP="00ED7C1F">
                  <w:pPr>
                    <w:spacing w:after="0"/>
                  </w:pPr>
                </w:p>
              </w:tc>
            </w:tr>
            <w:tr w:rsidR="008531C3" w:rsidRPr="008531C3" w14:paraId="1EB23004" w14:textId="77777777" w:rsidTr="00684F71">
              <w:trPr>
                <w:trHeight w:val="20"/>
              </w:trPr>
              <w:tc>
                <w:tcPr>
                  <w:tcW w:w="4094" w:type="dxa"/>
                </w:tcPr>
                <w:p w14:paraId="59ECE4D0" w14:textId="33F8F127" w:rsidR="00FB6DB8" w:rsidRPr="008531C3" w:rsidRDefault="00FB6DB8" w:rsidP="00B93AAF">
                  <w:pPr>
                    <w:spacing w:after="0"/>
                    <w:ind w:left="245"/>
                  </w:pPr>
                </w:p>
              </w:tc>
              <w:tc>
                <w:tcPr>
                  <w:tcW w:w="1067" w:type="dxa"/>
                </w:tcPr>
                <w:p w14:paraId="7012DCEC" w14:textId="7048308B" w:rsidR="00FB6DB8" w:rsidRPr="008531C3" w:rsidRDefault="00FB6DB8" w:rsidP="004E5404">
                  <w:pPr>
                    <w:spacing w:after="0"/>
                  </w:pPr>
                </w:p>
              </w:tc>
            </w:tr>
            <w:tr w:rsidR="008531C3" w:rsidRPr="008531C3" w14:paraId="635E3105" w14:textId="77777777" w:rsidTr="00684F71">
              <w:trPr>
                <w:trHeight w:val="20"/>
              </w:trPr>
              <w:tc>
                <w:tcPr>
                  <w:tcW w:w="4094" w:type="dxa"/>
                </w:tcPr>
                <w:p w14:paraId="34E8BAAF" w14:textId="4D13DA02" w:rsidR="001919B8" w:rsidRPr="008531C3" w:rsidRDefault="001919B8" w:rsidP="004E5404">
                  <w:pPr>
                    <w:spacing w:after="0"/>
                    <w:ind w:left="245"/>
                  </w:pPr>
                </w:p>
              </w:tc>
              <w:tc>
                <w:tcPr>
                  <w:tcW w:w="1067" w:type="dxa"/>
                </w:tcPr>
                <w:p w14:paraId="5F4E8C03" w14:textId="0D9F5127" w:rsidR="001919B8" w:rsidRPr="008531C3" w:rsidRDefault="001919B8" w:rsidP="004E5404">
                  <w:pPr>
                    <w:spacing w:after="0"/>
                  </w:pPr>
                </w:p>
              </w:tc>
            </w:tr>
          </w:tbl>
          <w:p w14:paraId="2F8B762B" w14:textId="77777777" w:rsidR="00DA6030" w:rsidRPr="008531C3" w:rsidRDefault="00DA6030" w:rsidP="00FB6DB8"/>
        </w:tc>
      </w:tr>
    </w:tbl>
    <w:p w14:paraId="1F59CE26" w14:textId="77777777" w:rsidR="00ED7C1F" w:rsidRPr="008531C3" w:rsidRDefault="00ED7C1F" w:rsidP="00582DE4">
      <w:pPr>
        <w:pStyle w:val="Heading2"/>
        <w:spacing w:before="0"/>
      </w:pPr>
    </w:p>
    <w:p w14:paraId="534656DA" w14:textId="77777777" w:rsidR="00582DE4" w:rsidRPr="008531C3" w:rsidRDefault="00582DE4" w:rsidP="00582DE4">
      <w:pPr>
        <w:pStyle w:val="Heading2"/>
        <w:spacing w:before="0"/>
      </w:pPr>
      <w:r w:rsidRPr="008531C3">
        <w:t>Confirmation Scoring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207"/>
        <w:gridCol w:w="2100"/>
      </w:tblGrid>
      <w:tr w:rsidR="008531C3" w:rsidRPr="008531C3" w14:paraId="4EE7EEA0" w14:textId="77777777" w:rsidTr="00DC31CC">
        <w:trPr>
          <w:cantSplit/>
          <w:trHeight w:val="272"/>
          <w:tblHeader/>
        </w:trPr>
        <w:tc>
          <w:tcPr>
            <w:tcW w:w="2207" w:type="dxa"/>
            <w:vAlign w:val="bottom"/>
          </w:tcPr>
          <w:p w14:paraId="4C7EDB3C" w14:textId="77777777" w:rsidR="00582DE4" w:rsidRPr="008531C3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Property</w:t>
            </w:r>
          </w:p>
        </w:tc>
        <w:tc>
          <w:tcPr>
            <w:tcW w:w="2100" w:type="dxa"/>
            <w:vAlign w:val="bottom"/>
          </w:tcPr>
          <w:p w14:paraId="39AD782B" w14:textId="77777777" w:rsidR="00582DE4" w:rsidRPr="008531C3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Maximum Score</w:t>
            </w:r>
          </w:p>
        </w:tc>
      </w:tr>
      <w:tr w:rsidR="008531C3" w:rsidRPr="008531C3" w14:paraId="78158B1D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32BA4445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Mass defect</w:t>
            </w:r>
          </w:p>
        </w:tc>
        <w:sdt>
          <w:sdtPr>
            <w:alias w:val="PP Scoring Mass Defect"/>
            <w:tag w:val="PP Scoring Mass Defect"/>
            <w:id w:val="134"/>
            <w:placeholder>
              <w:docPart w:val="90038839A6184E99BFF73704512F20DD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2ED9E43C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20A9F5DC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6D86D603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Isotope pattern</w:t>
            </w:r>
          </w:p>
        </w:tc>
        <w:sdt>
          <w:sdtPr>
            <w:alias w:val="PP Scoring Isotope Pattern"/>
            <w:tag w:val="PP Scoring Isotope Pattern"/>
            <w:id w:val="135"/>
            <w:placeholder>
              <w:docPart w:val="FC55C08486A5477B866E2A4FEF98E37B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68CD224E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6B32C854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3349C580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MS/MS</w:t>
            </w:r>
          </w:p>
        </w:tc>
        <w:sdt>
          <w:sdtPr>
            <w:alias w:val="PP Scoring MSMSSimilarity"/>
            <w:tag w:val="PP Scoring MSMSSimilarity"/>
            <w:id w:val="136"/>
            <w:placeholder>
              <w:docPart w:val="F08A3A947E4440268D7CAE4B171C7732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302A8B67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4453E4F6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163C3D86" w14:textId="77777777" w:rsidR="00582DE4" w:rsidRPr="008531C3" w:rsidRDefault="00582DE4" w:rsidP="00DC31CC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>Mass accuracy</w:t>
            </w:r>
          </w:p>
        </w:tc>
        <w:sdt>
          <w:sdtPr>
            <w:alias w:val="PP Scoring Mass Accuracy"/>
            <w:tag w:val="PP Scoring Mass Accuracy"/>
            <w:id w:val="137"/>
            <w:placeholder>
              <w:docPart w:val="AF5F02ED49BF464ABE500562D6C67782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2010ECA9" w14:textId="77777777" w:rsidR="00582DE4" w:rsidRPr="008531C3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  <w:tr w:rsidR="008531C3" w:rsidRPr="008531C3" w14:paraId="0A7DCE38" w14:textId="77777777" w:rsidTr="00DC31CC">
        <w:trPr>
          <w:cantSplit/>
          <w:trHeight w:val="290"/>
        </w:trPr>
        <w:tc>
          <w:tcPr>
            <w:tcW w:w="2207" w:type="dxa"/>
            <w:vAlign w:val="center"/>
          </w:tcPr>
          <w:p w14:paraId="61839BD7" w14:textId="77777777" w:rsidR="00582DE4" w:rsidRPr="008531C3" w:rsidRDefault="00582DE4" w:rsidP="00DC31CC">
            <w:pPr>
              <w:rPr>
                <w:rFonts w:cs="Arial"/>
                <w:i/>
                <w:szCs w:val="20"/>
              </w:rPr>
            </w:pPr>
            <w:r w:rsidRPr="008531C3">
              <w:rPr>
                <w:rFonts w:cs="Arial"/>
                <w:i/>
                <w:szCs w:val="20"/>
              </w:rPr>
              <w:t>Total confirmation score</w:t>
            </w:r>
          </w:p>
        </w:tc>
        <w:sdt>
          <w:sdtPr>
            <w:alias w:val="PP Scoring Total Score"/>
            <w:tag w:val="PP Scoring Total Score"/>
            <w:id w:val="138"/>
            <w:placeholder>
              <w:docPart w:val="244BC83A8907490BA19AF2474FEFFBDC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10FE6538" w14:textId="77777777" w:rsidR="00582DE4" w:rsidRPr="008531C3" w:rsidRDefault="00992865" w:rsidP="00DC31CC">
                <w:pPr>
                  <w:jc w:val="right"/>
                  <w:rPr>
                    <w:rFonts w:cs="Arial"/>
                    <w:i/>
                    <w:szCs w:val="20"/>
                  </w:rPr>
                </w:pPr>
                <w:r w:rsidRPr="008531C3">
                  <w:t xml:space="preserve">     </w:t>
                </w:r>
              </w:p>
            </w:tc>
          </w:sdtContent>
        </w:sdt>
      </w:tr>
    </w:tbl>
    <w:p w14:paraId="175CE8A7" w14:textId="77777777" w:rsidR="00582DE4" w:rsidRPr="008531C3" w:rsidRDefault="00582DE4">
      <w:pPr>
        <w:pStyle w:val="Heading2"/>
      </w:pPr>
    </w:p>
    <w:p w14:paraId="62560BE2" w14:textId="77777777" w:rsidR="004027BD" w:rsidRPr="008531C3" w:rsidRDefault="00E45FD7">
      <w:pPr>
        <w:pStyle w:val="Heading2"/>
      </w:pPr>
      <w:r w:rsidRPr="008531C3">
        <w:t>Compound-Specific Parameters</w:t>
      </w:r>
    </w:p>
    <w:p w14:paraId="1A12C64E" w14:textId="77777777" w:rsidR="004027BD" w:rsidRPr="008531C3" w:rsidRDefault="00ED7C1F">
      <w:pPr>
        <w:pStyle w:val="Heading3"/>
      </w:pPr>
      <w:r w:rsidRPr="008531C3">
        <w:t>Catabolites</w:t>
      </w:r>
    </w:p>
    <w:p w14:paraId="5D4E52B6" w14:textId="51639E92" w:rsidR="004027BD" w:rsidRPr="008531C3" w:rsidRDefault="001C5701">
      <w:pPr>
        <w:keepNext/>
        <w:autoSpaceDE w:val="0"/>
        <w:autoSpaceDN w:val="0"/>
        <w:adjustRightInd w:val="0"/>
        <w:spacing w:before="100" w:line="287" w:lineRule="auto"/>
      </w:pPr>
      <w:r w:rsidRPr="008531C3">
        <w:rPr>
          <w:rFonts w:cs="Arial"/>
          <w:szCs w:val="20"/>
        </w:rPr>
        <w:t>Max.</w:t>
      </w:r>
      <w:r w:rsidR="00ED7C1F" w:rsidRPr="008531C3">
        <w:rPr>
          <w:rFonts w:cs="Arial"/>
          <w:szCs w:val="20"/>
        </w:rPr>
        <w:t xml:space="preserve"> bonds to break</w:t>
      </w:r>
      <w:r w:rsidR="00E45FD7" w:rsidRPr="008531C3">
        <w:rPr>
          <w:rFonts w:cs="Arial"/>
          <w:szCs w:val="20"/>
        </w:rPr>
        <w:t xml:space="preserve">: </w:t>
      </w:r>
      <w:sdt>
        <w:sdtPr>
          <w:rPr>
            <w:rFonts w:cs="Arial"/>
            <w:szCs w:val="20"/>
          </w:rPr>
          <w:alias w:val="PP Cleavage Metabolites Bonds To Break"/>
          <w:tag w:val="PP Cleavage Metabolites Bonds To Break"/>
          <w:id w:val="1365720099"/>
          <w:showingPlcHdr/>
        </w:sdtPr>
        <w:sdtEndPr/>
        <w:sdtContent/>
      </w:sdt>
    </w:p>
    <w:p w14:paraId="30364FE0" w14:textId="23627EDF" w:rsidR="00E841E4" w:rsidRDefault="00ED7C1F">
      <w:pPr>
        <w:keepNext/>
        <w:autoSpaceDE w:val="0"/>
        <w:autoSpaceDN w:val="0"/>
        <w:adjustRightInd w:val="0"/>
        <w:spacing w:before="100" w:line="287" w:lineRule="auto"/>
      </w:pPr>
      <w:r w:rsidRPr="008531C3">
        <w:t xml:space="preserve">Min. </w:t>
      </w:r>
      <w:r w:rsidR="002B7E14">
        <w:t>Nucleotides</w:t>
      </w:r>
      <w:r w:rsidR="00E841E4" w:rsidRPr="008531C3">
        <w:t xml:space="preserve">: </w:t>
      </w:r>
      <w:sdt>
        <w:sdtPr>
          <w:alias w:val="PP Cleavage Metabolites Min AACount"/>
          <w:tag w:val="PP Cleavage Metabolites Min AACount"/>
          <w:id w:val="-1591848902"/>
          <w:showingPlcHdr/>
        </w:sdtPr>
        <w:sdtEndPr/>
        <w:sdtContent/>
      </w:sdt>
    </w:p>
    <w:p w14:paraId="14A9F81F" w14:textId="4A793724" w:rsidR="00A57557" w:rsidRDefault="00A57557">
      <w:pPr>
        <w:keepNext/>
        <w:autoSpaceDE w:val="0"/>
        <w:autoSpaceDN w:val="0"/>
        <w:adjustRightInd w:val="0"/>
        <w:spacing w:before="100" w:line="287" w:lineRule="auto"/>
      </w:pPr>
      <w:r>
        <w:t xml:space="preserve">Include terminus n+1: </w:t>
      </w:r>
      <w:sdt>
        <w:sdtPr>
          <w:alias w:val="PP Cleavage Metabolites Include Terminus"/>
          <w:tag w:val="PP Cleavage Metabolites Include Terminus"/>
          <w:id w:val="-1628232810"/>
          <w:placeholder>
            <w:docPart w:val="F1AABCBDDEEE4FECA70F7FAF9E5083D1"/>
          </w:placeholder>
          <w:showingPlcHdr/>
        </w:sdtPr>
        <w:sdtEndPr/>
        <w:sdtContent/>
      </w:sdt>
    </w:p>
    <w:p w14:paraId="25431EC6" w14:textId="570FE9F0" w:rsidR="00A57557" w:rsidRPr="008531C3" w:rsidRDefault="00A57557">
      <w:pPr>
        <w:keepNext/>
        <w:autoSpaceDE w:val="0"/>
        <w:autoSpaceDN w:val="0"/>
        <w:adjustRightInd w:val="0"/>
        <w:spacing w:before="100" w:line="287" w:lineRule="auto"/>
      </w:pPr>
      <w:r>
        <w:t xml:space="preserve">Include internal n-1: </w:t>
      </w:r>
      <w:sdt>
        <w:sdtPr>
          <w:alias w:val="PP Cleavage Metabolites Include Internal"/>
          <w:tag w:val="PP Cleavage Metabolites Include Internal"/>
          <w:id w:val="-851565569"/>
          <w:placeholder>
            <w:docPart w:val="1AC1FCC3152F4DC78F19EB32E3A3F35D"/>
          </w:placeholder>
          <w:showingPlcHdr/>
        </w:sdtPr>
        <w:sdtEndPr/>
        <w:sdtContent/>
      </w:sdt>
    </w:p>
    <w:sdt>
      <w:sdtPr>
        <w:rPr>
          <w:rFonts w:cs="Arial"/>
          <w:szCs w:val="20"/>
        </w:rPr>
        <w:alias w:val="If"/>
        <w:tag w:val="If"/>
        <w:id w:val="-308708421"/>
      </w:sdtPr>
      <w:sdtEndPr/>
      <w:sdtContent>
        <w:p w14:paraId="2EA31719" w14:textId="77777777" w:rsidR="00FF43AA" w:rsidRPr="008531C3" w:rsidRDefault="00432FE2" w:rsidP="00FF43AA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  <w:r w:rsidRPr="008531C3">
            <w:rPr>
              <w:rFonts w:cs="Arial"/>
              <w:szCs w:val="20"/>
            </w:rPr>
            <w:t>The table of selected catabolites exceeds 200 rows. To view the table, please refer to the processing method via the software.</w:t>
          </w:r>
        </w:p>
      </w:sdtContent>
    </w:sdt>
    <w:p w14:paraId="41B9E1F0" w14:textId="77777777" w:rsidR="00BF2C21" w:rsidRPr="008531C3" w:rsidRDefault="00BF2C21" w:rsidP="00FF43AA">
      <w:pPr>
        <w:keepNext/>
        <w:autoSpaceDE w:val="0"/>
        <w:autoSpaceDN w:val="0"/>
        <w:adjustRightInd w:val="0"/>
        <w:spacing w:before="100" w:line="285" w:lineRule="auto"/>
        <w:rPr>
          <w:rFonts w:cs="Arial"/>
          <w:szCs w:val="20"/>
        </w:rPr>
      </w:pPr>
      <w:r w:rsidRPr="008531C3">
        <w:rPr>
          <w:rFonts w:cs="Arial"/>
          <w:szCs w:val="20"/>
        </w:rPr>
        <w:t xml:space="preserve">Catabolites Selected: </w:t>
      </w:r>
      <w:sdt>
        <w:sdtPr>
          <w:rPr>
            <w:rFonts w:cs="Arial"/>
            <w:szCs w:val="20"/>
          </w:rPr>
          <w:alias w:val="PP Cleavage Metabolites Count"/>
          <w:tag w:val="PP Cleavage Metabolites Count"/>
          <w:id w:val="1622652212"/>
          <w:showingPlcHdr/>
        </w:sdtPr>
        <w:sdtEndPr/>
        <w:sdtContent/>
      </w:sdt>
    </w:p>
    <w:sdt>
      <w:sdtPr>
        <w:rPr>
          <w:rFonts w:cs="Arial"/>
          <w:szCs w:val="20"/>
        </w:rPr>
        <w:alias w:val="If"/>
        <w:tag w:val="If"/>
        <w:id w:val="-2125688734"/>
      </w:sdtPr>
      <w:sdtEndPr/>
      <w:sdtContent>
        <w:p w14:paraId="131D9573" w14:textId="77777777" w:rsidR="00432FE2" w:rsidRPr="008531C3" w:rsidRDefault="00432FE2" w:rsidP="001D7069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  <w:tbl>
          <w:tblPr>
            <w:tblW w:w="7739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2249"/>
            <w:gridCol w:w="1890"/>
            <w:gridCol w:w="1800"/>
            <w:gridCol w:w="1800"/>
          </w:tblGrid>
          <w:tr w:rsidR="008531C3" w:rsidRPr="008531C3" w14:paraId="13537560" w14:textId="77777777" w:rsidTr="0027617F">
            <w:trPr>
              <w:cantSplit/>
              <w:trHeight w:val="121"/>
              <w:tblHeader/>
            </w:trPr>
            <w:tc>
              <w:tcPr>
                <w:tcW w:w="2249" w:type="dxa"/>
                <w:vAlign w:val="center"/>
              </w:tcPr>
              <w:p w14:paraId="70FB0769" w14:textId="0642FC13" w:rsidR="001D7069" w:rsidRPr="008531C3" w:rsidRDefault="00580F7F" w:rsidP="0027617F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>
                  <w:rPr>
                    <w:rFonts w:cs="Arial"/>
                    <w:b/>
                    <w:szCs w:val="20"/>
                  </w:rPr>
                  <w:t>Residue</w:t>
                </w:r>
                <w:r w:rsidR="001D7069" w:rsidRPr="008531C3">
                  <w:rPr>
                    <w:rFonts w:cs="Arial"/>
                    <w:b/>
                    <w:szCs w:val="20"/>
                  </w:rPr>
                  <w:t xml:space="preserve"> Index</w:t>
                </w:r>
              </w:p>
            </w:tc>
            <w:tc>
              <w:tcPr>
                <w:tcW w:w="1890" w:type="dxa"/>
                <w:shd w:val="clear" w:color="auto" w:fill="auto"/>
                <w:vAlign w:val="center"/>
              </w:tcPr>
              <w:p w14:paraId="69582E8B" w14:textId="77777777" w:rsidR="001D7069" w:rsidRPr="008531C3" w:rsidRDefault="001D7069" w:rsidP="0027617F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Name</w:t>
                </w:r>
              </w:p>
            </w:tc>
            <w:tc>
              <w:tcPr>
                <w:tcW w:w="1800" w:type="dxa"/>
                <w:shd w:val="clear" w:color="auto" w:fill="auto"/>
                <w:vAlign w:val="center"/>
              </w:tcPr>
              <w:p w14:paraId="76FE7DCF" w14:textId="77777777" w:rsidR="001D7069" w:rsidRPr="008531C3" w:rsidRDefault="001D7069" w:rsidP="0027617F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Neutral Formula</w:t>
                </w:r>
              </w:p>
            </w:tc>
            <w:tc>
              <w:tcPr>
                <w:tcW w:w="1800" w:type="dxa"/>
                <w:vAlign w:val="center"/>
              </w:tcPr>
              <w:p w14:paraId="1C2D5CF2" w14:textId="77777777" w:rsidR="001D7069" w:rsidRPr="008531C3" w:rsidRDefault="001D7069" w:rsidP="0027617F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Neutral Mass</w:t>
                </w:r>
              </w:p>
            </w:tc>
          </w:tr>
          <w:sdt>
            <w:sdtPr>
              <w:rPr>
                <w:rFonts w:cs="Arial"/>
                <w:szCs w:val="20"/>
              </w:rPr>
              <w:alias w:val="For Each PP Cleavage Metabolites"/>
              <w:tag w:val="For Each PP Cleavage Metabolites"/>
              <w:id w:val="169"/>
            </w:sdtPr>
            <w:sdtEndPr>
              <w:rPr>
                <w:rFonts w:cs="Times New Roman"/>
                <w:szCs w:val="24"/>
              </w:rPr>
            </w:sdtEndPr>
            <w:sdtContent>
              <w:tr w:rsidR="008531C3" w:rsidRPr="008531C3" w14:paraId="50632221" w14:textId="77777777" w:rsidTr="0027617F">
                <w:trPr>
                  <w:cantSplit/>
                  <w:trHeight w:val="121"/>
                </w:trPr>
                <w:sdt>
                  <w:sdtPr>
                    <w:rPr>
                      <w:rFonts w:cs="Arial"/>
                      <w:szCs w:val="20"/>
                    </w:rPr>
                    <w:alias w:val="PP Cleavage Metabolites Table AAIndex"/>
                    <w:tag w:val="PP Cleavage Metabolites Table AAIndex"/>
                    <w:id w:val="-169563360"/>
                    <w:showingPlcHdr/>
                  </w:sdtPr>
                  <w:sdtEndPr/>
                  <w:sdtContent>
                    <w:tc>
                      <w:tcPr>
                        <w:tcW w:w="2249" w:type="dxa"/>
                        <w:vAlign w:val="center"/>
                      </w:tcPr>
                      <w:p w14:paraId="03CAA5F7" w14:textId="77777777" w:rsidR="001D7069" w:rsidRPr="008531C3" w:rsidRDefault="001D7069" w:rsidP="0027617F">
                        <w:pPr>
                          <w:rPr>
                            <w:rFonts w:cs="Arial"/>
                            <w:szCs w:val="20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Cs w:val="20"/>
                    </w:rPr>
                    <w:alias w:val="PP Cleavage Metabolites Table Name"/>
                    <w:tag w:val="PP Cleavage Metabolites Table Name"/>
                    <w:id w:val="1951654281"/>
                    <w:showingPlcHdr/>
                  </w:sdtPr>
                  <w:sdtEndPr/>
                  <w:sdtContent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104DB027" w14:textId="77777777" w:rsidR="001D7069" w:rsidRPr="008531C3" w:rsidRDefault="001D7069" w:rsidP="0027617F">
                        <w:pPr>
                          <w:rPr>
                            <w:rFonts w:cs="Arial"/>
                            <w:szCs w:val="20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Cs w:val="20"/>
                    </w:rPr>
                    <w:alias w:val="PP Cleavage Metabolites Table Formula"/>
                    <w:tag w:val="PP Cleavage Metabolites Table Formula"/>
                    <w:id w:val="820308790"/>
                    <w:showingPlcHdr/>
                  </w:sdtPr>
                  <w:sdtEndPr/>
                  <w:sdtContent>
                    <w:tc>
                      <w:tcPr>
                        <w:tcW w:w="1800" w:type="dxa"/>
                        <w:shd w:val="clear" w:color="auto" w:fill="auto"/>
                        <w:vAlign w:val="center"/>
                      </w:tcPr>
                      <w:p w14:paraId="0F6B7D38" w14:textId="77777777" w:rsidR="001D7069" w:rsidRPr="008531C3" w:rsidRDefault="001D7069" w:rsidP="0027617F">
                        <w:pPr>
                          <w:rPr>
                            <w:rFonts w:cs="Arial"/>
                            <w:szCs w:val="20"/>
                          </w:rPr>
                        </w:pPr>
                      </w:p>
                    </w:tc>
                  </w:sdtContent>
                </w:sdt>
                <w:sdt>
                  <w:sdtPr>
                    <w:alias w:val="PP Cleavage Metabolites Table Mass"/>
                    <w:tag w:val="PP Cleavage Metabolites Table Mass"/>
                    <w:id w:val="-2099862476"/>
                    <w:showingPlcHdr/>
                  </w:sdtPr>
                  <w:sdtEndPr/>
                  <w:sdtContent>
                    <w:tc>
                      <w:tcPr>
                        <w:tcW w:w="1800" w:type="dxa"/>
                        <w:vAlign w:val="center"/>
                      </w:tcPr>
                      <w:p w14:paraId="29AF97E6" w14:textId="77777777" w:rsidR="001D7069" w:rsidRPr="008531C3" w:rsidRDefault="001D7069" w:rsidP="0027617F"/>
                    </w:tc>
                  </w:sdtContent>
                </w:sdt>
              </w:tr>
            </w:sdtContent>
          </w:sdt>
        </w:tbl>
        <w:p w14:paraId="06212216" w14:textId="77777777" w:rsidR="001D7069" w:rsidRPr="008531C3" w:rsidRDefault="008F4C00" w:rsidP="001D7069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</w:sdtContent>
    </w:sdt>
    <w:p w14:paraId="40254E27" w14:textId="77777777" w:rsidR="00E841E4" w:rsidRPr="008531C3" w:rsidRDefault="00E841E4">
      <w:pPr>
        <w:keepNext/>
        <w:autoSpaceDE w:val="0"/>
        <w:autoSpaceDN w:val="0"/>
        <w:adjustRightInd w:val="0"/>
        <w:spacing w:before="100" w:line="287" w:lineRule="auto"/>
        <w:rPr>
          <w:rFonts w:cs="Arial"/>
          <w:szCs w:val="20"/>
        </w:rPr>
      </w:pPr>
    </w:p>
    <w:p w14:paraId="723415CB" w14:textId="77777777" w:rsidR="004027BD" w:rsidRPr="008531C3" w:rsidRDefault="004027BD">
      <w:pPr>
        <w:pStyle w:val="Heading3"/>
        <w:sectPr w:rsidR="004027BD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5334EE9A" w14:textId="77777777" w:rsidR="004027BD" w:rsidRPr="008531C3" w:rsidRDefault="00E45FD7">
      <w:pPr>
        <w:pStyle w:val="Heading3"/>
      </w:pPr>
      <w:r w:rsidRPr="008531C3">
        <w:t>Isotope Pattern</w:t>
      </w:r>
    </w:p>
    <w:sdt>
      <w:sdtPr>
        <w:alias w:val="Picture: PP Isotope Pattern Isotope Pattern"/>
        <w:tag w:val="Picture: PP Isotope Pattern Isotope Pattern"/>
        <w:id w:val="16435485"/>
        <w:showingPlcHdr/>
        <w:picture/>
      </w:sdtPr>
      <w:sdtEndPr/>
      <w:sdtContent>
        <w:p w14:paraId="30B26C7A" w14:textId="77777777" w:rsidR="004027BD" w:rsidRPr="008531C3" w:rsidRDefault="00992865">
          <w:pPr>
            <w:pStyle w:val="Small"/>
          </w:pPr>
          <w:r w:rsidRPr="008531C3">
            <w:rPr>
              <w:rFonts w:cs="Arial"/>
              <w:b/>
              <w:bCs/>
              <w:noProof/>
              <w:kern w:val="32"/>
              <w:sz w:val="24"/>
              <w:szCs w:val="32"/>
              <w:lang w:val="en-US"/>
            </w:rPr>
            <w:drawing>
              <wp:inline distT="0" distB="0" distL="0" distR="0" wp14:anchorId="12725B74" wp14:editId="482B2118">
                <wp:extent cx="2671200" cy="1760400"/>
                <wp:effectExtent l="0" t="0" r="0" b="0"/>
                <wp:docPr id="1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1200" cy="17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7F858B0" w14:textId="77777777" w:rsidR="006414C4" w:rsidRPr="008531C3" w:rsidRDefault="006414C4"/>
    <w:p w14:paraId="1D6F4602" w14:textId="77777777" w:rsidR="006414C4" w:rsidRPr="008531C3" w:rsidRDefault="006414C4"/>
    <w:p w14:paraId="1DBE433C" w14:textId="06A87239" w:rsidR="006414C4" w:rsidRPr="008531C3" w:rsidRDefault="00E45FD7">
      <w:r w:rsidRPr="008531C3">
        <w:br w:type="column"/>
      </w:r>
      <w:r w:rsidR="006414C4" w:rsidRPr="008531C3">
        <w:t>Isotopes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407"/>
        <w:gridCol w:w="1800"/>
        <w:gridCol w:w="1600"/>
      </w:tblGrid>
      <w:tr w:rsidR="008531C3" w:rsidRPr="008531C3" w14:paraId="01740D0C" w14:textId="77777777">
        <w:trPr>
          <w:cantSplit/>
          <w:trHeight w:val="262"/>
          <w:tblHeader/>
        </w:trPr>
        <w:tc>
          <w:tcPr>
            <w:tcW w:w="1407" w:type="dxa"/>
            <w:vAlign w:val="center"/>
          </w:tcPr>
          <w:p w14:paraId="272628CB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8531C3">
              <w:rPr>
                <w:rFonts w:cs="Arial"/>
                <w:b/>
                <w:i/>
                <w:szCs w:val="20"/>
              </w:rPr>
              <w:t>m/z</w:t>
            </w:r>
          </w:p>
        </w:tc>
        <w:tc>
          <w:tcPr>
            <w:tcW w:w="1800" w:type="dxa"/>
            <w:vAlign w:val="center"/>
          </w:tcPr>
          <w:p w14:paraId="7DF7BEF8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Intensity (%)</w:t>
            </w:r>
          </w:p>
        </w:tc>
        <w:tc>
          <w:tcPr>
            <w:tcW w:w="1600" w:type="dxa"/>
            <w:vAlign w:val="center"/>
          </w:tcPr>
          <w:p w14:paraId="24663E62" w14:textId="77777777" w:rsidR="004027BD" w:rsidRPr="008531C3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Mass Offset</w:t>
            </w:r>
          </w:p>
        </w:tc>
      </w:tr>
      <w:sdt>
        <w:sdtPr>
          <w:alias w:val="For Each PP Isotope Pattern Isotope Table Count"/>
          <w:tag w:val="For Each PP Isotope Pattern Isotope Table Count"/>
          <w:id w:val="184"/>
        </w:sdtPr>
        <w:sdtEndPr/>
        <w:sdtContent>
          <w:tr w:rsidR="008531C3" w:rsidRPr="008531C3" w14:paraId="6E88415B" w14:textId="77777777">
            <w:trPr>
              <w:cantSplit/>
              <w:trHeight w:val="262"/>
            </w:trPr>
            <w:tc>
              <w:tcPr>
                <w:tcW w:w="1407" w:type="dxa"/>
                <w:vAlign w:val="center"/>
              </w:tcPr>
              <w:p w14:paraId="5C2537DC" w14:textId="77777777" w:rsidR="004027BD" w:rsidRPr="008531C3" w:rsidRDefault="008F4C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z"/>
                    <w:tag w:val="PP Isotope Pattern Isotope Table mz"/>
                    <w:id w:val="185"/>
                    <w:placeholder>
                      <w:docPart w:val="5EBE367960E7400D918F5B729E653153"/>
                    </w:placeholder>
                    <w:showingPlcHdr/>
                  </w:sdtPr>
                  <w:sdtEndPr/>
                  <w:sdtContent>
                    <w:r w:rsidR="00992865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1800" w:type="dxa"/>
                <w:vAlign w:val="center"/>
              </w:tcPr>
              <w:p w14:paraId="1ADCDD19" w14:textId="77777777" w:rsidR="004027BD" w:rsidRPr="008531C3" w:rsidRDefault="008F4C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Intensity"/>
                    <w:tag w:val="PP Isotope Pattern Isotope Table Intensity"/>
                    <w:id w:val="186"/>
                    <w:placeholder>
                      <w:docPart w:val="B68B4121F66B423AB74A82EDBAA3D9D7"/>
                    </w:placeholder>
                    <w:showingPlcHdr/>
                  </w:sdtPr>
                  <w:sdtEndPr/>
                  <w:sdtContent>
                    <w:r w:rsidR="00992865" w:rsidRPr="008531C3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261AD5C9" w14:textId="77777777" w:rsidR="004027BD" w:rsidRPr="008531C3" w:rsidRDefault="008F4C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ass Offset"/>
                    <w:tag w:val="PP Isotope Pattern Isotope Table Mass Offset"/>
                    <w:id w:val="187"/>
                    <w:placeholder>
                      <w:docPart w:val="77FCA5BE47644E7E8A6E12E144DCDF25"/>
                    </w:placeholder>
                    <w:showingPlcHdr/>
                  </w:sdtPr>
                  <w:sdtEndPr/>
                  <w:sdtContent>
                    <w:r w:rsidR="00992865" w:rsidRPr="008531C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7C4028E1" w14:textId="77777777" w:rsidR="004027BD" w:rsidRPr="008531C3" w:rsidRDefault="004027BD"/>
    <w:tbl>
      <w:tblPr>
        <w:tblW w:w="0" w:type="auto"/>
        <w:tblInd w:w="115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998"/>
      </w:tblGrid>
      <w:tr w:rsidR="008531C3" w:rsidRPr="008531C3" w14:paraId="2EE74A8A" w14:textId="77777777">
        <w:trPr>
          <w:cantSplit/>
        </w:trPr>
        <w:tc>
          <w:tcPr>
            <w:tcW w:w="4998" w:type="dxa"/>
            <w:vAlign w:val="center"/>
          </w:tcPr>
          <w:p w14:paraId="446D4470" w14:textId="54812159" w:rsidR="004027BD" w:rsidRPr="008531C3" w:rsidRDefault="004027BD"/>
        </w:tc>
      </w:tr>
      <w:tr w:rsidR="008531C3" w:rsidRPr="00A6376E" w14:paraId="3A0FF95D" w14:textId="77777777">
        <w:trPr>
          <w:cantSplit/>
        </w:trPr>
        <w:tc>
          <w:tcPr>
            <w:tcW w:w="4998" w:type="dxa"/>
            <w:vAlign w:val="center"/>
          </w:tcPr>
          <w:p w14:paraId="37FBDA70" w14:textId="53F7C949" w:rsidR="000A0F59" w:rsidRDefault="000A0F59">
            <w:pPr>
              <w:rPr>
                <w:rFonts w:cs="Arial"/>
                <w:szCs w:val="20"/>
                <w:lang w:val="fr-FR"/>
              </w:rPr>
            </w:pPr>
          </w:p>
          <w:p w14:paraId="63F1E41D" w14:textId="18DE8BEE" w:rsidR="000A0F59" w:rsidRDefault="00FE3088">
            <w:pPr>
              <w:rPr>
                <w:rFonts w:cs="Arial"/>
                <w:szCs w:val="20"/>
                <w:lang w:val="fr-FR"/>
              </w:rPr>
            </w:pPr>
            <w:r w:rsidRPr="00FE3088">
              <w:rPr>
                <w:rFonts w:cs="Arial"/>
                <w:szCs w:val="20"/>
                <w:lang w:val="fr-FR"/>
              </w:rPr>
              <w:t>Cutoff intensity for e</w:t>
            </w:r>
            <w:r>
              <w:rPr>
                <w:rFonts w:cs="Arial"/>
                <w:szCs w:val="20"/>
                <w:lang w:val="fr-FR"/>
              </w:rPr>
              <w:t>ach isotope for metabolite XICs</w:t>
            </w:r>
            <w:r w:rsidR="000A0F59">
              <w:rPr>
                <w:rFonts w:cs="Arial"/>
                <w:szCs w:val="20"/>
                <w:lang w:val="fr-FR"/>
              </w:rPr>
              <w:t>:</w:t>
            </w:r>
            <w:r>
              <w:rPr>
                <w:rFonts w:cs="Arial"/>
                <w:szCs w:val="20"/>
                <w:lang w:val="fr-FR"/>
              </w:rPr>
              <w:t xml:space="preserve"> </w:t>
            </w:r>
            <w:sdt>
              <w:sdtPr>
                <w:rPr>
                  <w:rFonts w:cs="Arial"/>
                  <w:szCs w:val="20"/>
                  <w:lang w:val="fr-FR"/>
                </w:rPr>
                <w:alias w:val="PP Isotope Min Ms Isotope Intensity Cut Off"/>
                <w:tag w:val="PP Isotope Min Ms Isotope Intensity Cut Off"/>
                <w:id w:val="1953738453"/>
                <w:placeholder>
                  <w:docPart w:val="855337310E9C4FCF9838F5AFADEA27FD"/>
                </w:placeholder>
                <w:showingPlcHdr/>
              </w:sdtPr>
              <w:sdtEndPr/>
              <w:sdtContent/>
            </w:sdt>
            <w:r w:rsidR="00E42BAE">
              <w:rPr>
                <w:rFonts w:cs="Arial"/>
                <w:szCs w:val="20"/>
                <w:lang w:val="fr-FR"/>
              </w:rPr>
              <w:t>%</w:t>
            </w:r>
          </w:p>
          <w:p w14:paraId="7A235F67" w14:textId="71B78F4A" w:rsidR="000A0F59" w:rsidRPr="008531C3" w:rsidRDefault="000A0F59">
            <w:pPr>
              <w:rPr>
                <w:rFonts w:cs="Arial"/>
                <w:szCs w:val="20"/>
                <w:lang w:val="fr-FR"/>
              </w:rPr>
            </w:pPr>
          </w:p>
        </w:tc>
      </w:tr>
    </w:tbl>
    <w:p w14:paraId="11DE43DF" w14:textId="77777777" w:rsidR="004027BD" w:rsidRPr="008531C3" w:rsidRDefault="004027BD">
      <w:pPr>
        <w:rPr>
          <w:lang w:val="fr-FR"/>
        </w:rPr>
        <w:sectPr w:rsidR="004027BD" w:rsidRPr="008531C3">
          <w:type w:val="continuous"/>
          <w:pgSz w:w="12240" w:h="15840" w:code="1"/>
          <w:pgMar w:top="720" w:right="907" w:bottom="1080" w:left="720" w:header="706" w:footer="706" w:gutter="0"/>
          <w:cols w:num="2" w:space="432"/>
          <w:docGrid w:linePitch="360"/>
        </w:sectPr>
      </w:pPr>
    </w:p>
    <w:sdt>
      <w:sdtPr>
        <w:alias w:val="If"/>
        <w:tag w:val="If"/>
        <w:id w:val="1096135633"/>
      </w:sdtPr>
      <w:sdtEndPr/>
      <w:sdtContent>
        <w:p w14:paraId="16DE88BF" w14:textId="77777777" w:rsidR="004B1EF3" w:rsidRPr="008531C3" w:rsidRDefault="006414C4" w:rsidP="006414C4">
          <w:r w:rsidRPr="008531C3">
            <w:t>Isotope Enrichment</w:t>
          </w:r>
        </w:p>
        <w:tbl>
          <w:tblPr>
            <w:tblW w:w="0" w:type="auto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986"/>
            <w:gridCol w:w="1221"/>
          </w:tblGrid>
          <w:tr w:rsidR="008531C3" w:rsidRPr="008531C3" w14:paraId="15F2B34E" w14:textId="77777777" w:rsidTr="004B1EF3">
            <w:trPr>
              <w:cantSplit/>
              <w:trHeight w:val="262"/>
              <w:tblHeader/>
            </w:trPr>
            <w:tc>
              <w:tcPr>
                <w:tcW w:w="1986" w:type="dxa"/>
                <w:vAlign w:val="center"/>
              </w:tcPr>
              <w:p w14:paraId="7230CCD8" w14:textId="77777777" w:rsidR="004B1EF3" w:rsidRPr="008531C3" w:rsidRDefault="004B1EF3" w:rsidP="00ED7C1F">
                <w:pPr>
                  <w:keepNext/>
                  <w:jc w:val="center"/>
                  <w:rPr>
                    <w:rFonts w:cs="Arial"/>
                    <w:b/>
                    <w:i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Element</w:t>
                </w:r>
              </w:p>
            </w:tc>
            <w:tc>
              <w:tcPr>
                <w:tcW w:w="1221" w:type="dxa"/>
                <w:vAlign w:val="center"/>
              </w:tcPr>
              <w:p w14:paraId="552F62EB" w14:textId="77777777" w:rsidR="004B1EF3" w:rsidRPr="008531C3" w:rsidRDefault="004B1EF3" w:rsidP="00ED7C1F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8531C3">
                  <w:rPr>
                    <w:rFonts w:cs="Arial"/>
                    <w:b/>
                    <w:szCs w:val="20"/>
                  </w:rPr>
                  <w:t>Enrichment (%)</w:t>
                </w:r>
              </w:p>
            </w:tc>
          </w:tr>
          <w:sdt>
            <w:sdtPr>
              <w:alias w:val="For Each PP Isotope Pattern Isotope Enrichment Count"/>
              <w:tag w:val="For Each PP Isotope Pattern Isotope Enrichment Count"/>
              <w:id w:val="1287786019"/>
            </w:sdtPr>
            <w:sdtEndPr/>
            <w:sdtContent>
              <w:tr w:rsidR="008531C3" w:rsidRPr="008531C3" w14:paraId="6360998D" w14:textId="77777777" w:rsidTr="004B1EF3">
                <w:trPr>
                  <w:cantSplit/>
                  <w:trHeight w:val="262"/>
                </w:trPr>
                <w:tc>
                  <w:tcPr>
                    <w:tcW w:w="1986" w:type="dxa"/>
                    <w:vAlign w:val="center"/>
                  </w:tcPr>
                  <w:p w14:paraId="1AD57A53" w14:textId="77777777" w:rsidR="004B1EF3" w:rsidRPr="008531C3" w:rsidRDefault="008F4C00" w:rsidP="00ED7C1F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mz"/>
                        <w:tag w:val="PP Isotope Pattern Isotope Table mz"/>
                        <w:id w:val="-1505972950"/>
                        <w:placeholder>
                          <w:docPart w:val="6B38543EE2134DA38A9D94B9665DA0AC"/>
                        </w:placeholder>
                        <w:showingPlcHdr/>
                      </w:sdtPr>
                      <w:sdtEndPr/>
                      <w:sdtContent>
                        <w:r w:rsidR="00992865" w:rsidRPr="008531C3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1221" w:type="dxa"/>
                    <w:vAlign w:val="center"/>
                  </w:tcPr>
                  <w:p w14:paraId="0AC28478" w14:textId="77777777" w:rsidR="004B1EF3" w:rsidRPr="008531C3" w:rsidRDefault="008F4C00" w:rsidP="00ED7C1F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Intensity"/>
                        <w:tag w:val="PP Isotope Pattern Isotope Table Intensity"/>
                        <w:id w:val="2010248187"/>
                        <w:placeholder>
                          <w:docPart w:val="C2EE02040CE4411A9EFB886A47515593"/>
                        </w:placeholder>
                        <w:showingPlcHdr/>
                      </w:sdtPr>
                      <w:sdtEndPr/>
                      <w:sdtContent>
                        <w:r w:rsidR="00992865" w:rsidRPr="008531C3">
                          <w:t xml:space="preserve">     </w:t>
                        </w:r>
                      </w:sdtContent>
                    </w:sdt>
                  </w:p>
                </w:tc>
              </w:tr>
            </w:sdtContent>
          </w:sdt>
        </w:tbl>
        <w:p w14:paraId="0BEFABA4" w14:textId="77777777" w:rsidR="006414C4" w:rsidRPr="008531C3" w:rsidRDefault="008F4C00" w:rsidP="006414C4"/>
      </w:sdtContent>
    </w:sdt>
    <w:p w14:paraId="049857E5" w14:textId="77777777" w:rsidR="004027BD" w:rsidRPr="008531C3" w:rsidRDefault="004027BD"/>
    <w:p w14:paraId="6370B133" w14:textId="77777777" w:rsidR="004027BD" w:rsidRPr="008531C3" w:rsidRDefault="004027BD">
      <w:pPr>
        <w:pStyle w:val="Heading3"/>
      </w:pPr>
    </w:p>
    <w:p w14:paraId="754AD687" w14:textId="77777777" w:rsidR="006414C4" w:rsidRPr="008531C3" w:rsidRDefault="006414C4" w:rsidP="006414C4"/>
    <w:p w14:paraId="5314F38D" w14:textId="77777777" w:rsidR="006414C4" w:rsidRPr="008531C3" w:rsidRDefault="006414C4" w:rsidP="006414C4">
      <w:pPr>
        <w:sectPr w:rsidR="006414C4" w:rsidRPr="008531C3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65D04176" w14:textId="77777777" w:rsidR="004027BD" w:rsidRPr="008531C3" w:rsidRDefault="00E45FD7" w:rsidP="00D7067E">
      <w:pPr>
        <w:pStyle w:val="Heading3"/>
        <w:spacing w:before="0"/>
      </w:pPr>
      <w:r w:rsidRPr="008531C3">
        <w:t>Product Ions and Neutral Losses</w:t>
      </w:r>
    </w:p>
    <w:tbl>
      <w:tblPr>
        <w:tblW w:w="10843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31"/>
        <w:gridCol w:w="5412"/>
      </w:tblGrid>
      <w:tr w:rsidR="008531C3" w:rsidRPr="008531C3" w14:paraId="11297191" w14:textId="77777777" w:rsidTr="008A2DF0">
        <w:trPr>
          <w:cantSplit/>
        </w:trPr>
        <w:tc>
          <w:tcPr>
            <w:tcW w:w="5431" w:type="dxa"/>
            <w:vAlign w:val="center"/>
          </w:tcPr>
          <w:p w14:paraId="016C3286" w14:textId="77777777" w:rsidR="008A2DF0" w:rsidRPr="008531C3" w:rsidRDefault="008A2DF0">
            <w:pPr>
              <w:rPr>
                <w:rFonts w:cs="Arial"/>
                <w:szCs w:val="20"/>
              </w:rPr>
            </w:pPr>
            <w:r w:rsidRPr="008531C3">
              <w:br w:type="column"/>
            </w:r>
            <w:r w:rsidRPr="008531C3">
              <w:rPr>
                <w:szCs w:val="20"/>
              </w:rPr>
              <w:t xml:space="preserve">Reference MS/MS spectrum: </w:t>
            </w:r>
            <w:sdt>
              <w:sdtPr>
                <w:alias w:val="PP PINL Reference Spectrum"/>
                <w:tag w:val="PP PINL Reference Spectrum"/>
                <w:id w:val="190"/>
                <w:placeholder>
                  <w:docPart w:val="FB278987B4CF432FBA2FAF2CFC5E2E51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</w:p>
        </w:tc>
        <w:tc>
          <w:tcPr>
            <w:tcW w:w="5412" w:type="dxa"/>
            <w:vMerge w:val="restart"/>
          </w:tcPr>
          <w:p w14:paraId="2EDAEC50" w14:textId="77777777" w:rsidR="008A2DF0" w:rsidRPr="008531C3" w:rsidRDefault="008A2DF0" w:rsidP="008A2DF0">
            <w:pPr>
              <w:rPr>
                <w:i/>
              </w:rPr>
            </w:pPr>
            <w:r w:rsidRPr="008531C3">
              <w:rPr>
                <w:i/>
              </w:rPr>
              <w:t xml:space="preserve">Filters </w:t>
            </w:r>
          </w:p>
          <w:p w14:paraId="1FA8844B" w14:textId="77777777" w:rsidR="008A2DF0" w:rsidRPr="008531C3" w:rsidRDefault="008A2DF0" w:rsidP="008A2DF0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8"/>
              <w:gridCol w:w="1208"/>
              <w:gridCol w:w="1208"/>
            </w:tblGrid>
            <w:tr w:rsidR="008531C3" w:rsidRPr="008531C3" w14:paraId="722D387E" w14:textId="77777777" w:rsidTr="008A2DF0">
              <w:tc>
                <w:tcPr>
                  <w:tcW w:w="1548" w:type="dxa"/>
                </w:tcPr>
                <w:p w14:paraId="1EE7FE50" w14:textId="77777777" w:rsidR="008A2DF0" w:rsidRPr="008531C3" w:rsidRDefault="008A2DF0" w:rsidP="008A2DF0"/>
              </w:tc>
              <w:tc>
                <w:tcPr>
                  <w:tcW w:w="1208" w:type="dxa"/>
                </w:tcPr>
                <w:p w14:paraId="451402B7" w14:textId="77777777" w:rsidR="008A2DF0" w:rsidRPr="008531C3" w:rsidRDefault="008A2DF0" w:rsidP="008A2DF0">
                  <w:pPr>
                    <w:rPr>
                      <w:b/>
                    </w:rPr>
                  </w:pPr>
                  <w:r w:rsidRPr="008531C3">
                    <w:rPr>
                      <w:b/>
                    </w:rPr>
                    <w:t>From</w:t>
                  </w:r>
                </w:p>
              </w:tc>
              <w:tc>
                <w:tcPr>
                  <w:tcW w:w="1208" w:type="dxa"/>
                </w:tcPr>
                <w:p w14:paraId="2BB8F8CA" w14:textId="77777777" w:rsidR="008A2DF0" w:rsidRPr="008531C3" w:rsidRDefault="008A2DF0" w:rsidP="008A2DF0">
                  <w:pPr>
                    <w:rPr>
                      <w:b/>
                    </w:rPr>
                  </w:pPr>
                  <w:r w:rsidRPr="008531C3">
                    <w:rPr>
                      <w:b/>
                    </w:rPr>
                    <w:t>To</w:t>
                  </w:r>
                </w:p>
              </w:tc>
            </w:tr>
            <w:tr w:rsidR="008531C3" w:rsidRPr="008531C3" w14:paraId="430B0A66" w14:textId="77777777" w:rsidTr="008A2DF0">
              <w:tc>
                <w:tcPr>
                  <w:tcW w:w="1548" w:type="dxa"/>
                </w:tcPr>
                <w:p w14:paraId="4BDD352E" w14:textId="77777777" w:rsidR="008A2DF0" w:rsidRPr="008531C3" w:rsidRDefault="008A2DF0" w:rsidP="008A2DF0">
                  <w:pPr>
                    <w:rPr>
                      <w:b/>
                    </w:rPr>
                  </w:pPr>
                  <w:r w:rsidRPr="008531C3">
                    <w:rPr>
                      <w:b/>
                    </w:rPr>
                    <w:t>m/z</w:t>
                  </w:r>
                </w:p>
              </w:tc>
              <w:sdt>
                <w:sdtPr>
                  <w:alias w:val="PP PINL Filter MZ From"/>
                  <w:tag w:val="PP PINL Filter MZ From"/>
                  <w:id w:val="-478147721"/>
                  <w:placeholder>
                    <w:docPart w:val="A8DBF0C2DE0141C59FADE7F2CCE81849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004E05D9" w14:textId="77777777" w:rsidR="008A2DF0" w:rsidRPr="008531C3" w:rsidRDefault="00992865" w:rsidP="008A2DF0">
                      <w:r w:rsidRPr="008531C3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MZ To"/>
                  <w:tag w:val="PP PINL Filter MZ To"/>
                  <w:id w:val="957675437"/>
                  <w:placeholder>
                    <w:docPart w:val="AB4FDA3100C44DAEB38FE8AD246D9C07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4C430B08" w14:textId="77777777" w:rsidR="008A2DF0" w:rsidRPr="008531C3" w:rsidRDefault="00992865" w:rsidP="008A2DF0">
                      <w:r w:rsidRPr="008531C3">
                        <w:t xml:space="preserve">     </w:t>
                      </w:r>
                    </w:p>
                  </w:tc>
                </w:sdtContent>
              </w:sdt>
            </w:tr>
            <w:tr w:rsidR="008531C3" w:rsidRPr="008531C3" w14:paraId="0F5FC0ED" w14:textId="77777777" w:rsidTr="008A2DF0">
              <w:tc>
                <w:tcPr>
                  <w:tcW w:w="1548" w:type="dxa"/>
                </w:tcPr>
                <w:p w14:paraId="199AC0C6" w14:textId="77777777" w:rsidR="008A2DF0" w:rsidRPr="008531C3" w:rsidRDefault="008A2DF0" w:rsidP="008A2DF0">
                  <w:pPr>
                    <w:rPr>
                      <w:b/>
                    </w:rPr>
                  </w:pPr>
                  <w:r w:rsidRPr="008531C3">
                    <w:rPr>
                      <w:b/>
                    </w:rPr>
                    <w:t>Charge State</w:t>
                  </w:r>
                </w:p>
              </w:tc>
              <w:sdt>
                <w:sdtPr>
                  <w:alias w:val="PP PINL Filter Charge State From"/>
                  <w:tag w:val="PP PINL Filter Charge State From"/>
                  <w:id w:val="1641454925"/>
                  <w:placeholder>
                    <w:docPart w:val="D22AFAB1815B4781B1D6397D61C1B50D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60E23DF9" w14:textId="77777777" w:rsidR="008A2DF0" w:rsidRPr="008531C3" w:rsidRDefault="00992865" w:rsidP="008A2DF0">
                      <w:r w:rsidRPr="008531C3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Charge State To"/>
                  <w:tag w:val="PP PINL Filter Charge State To"/>
                  <w:id w:val="734514695"/>
                  <w:placeholder>
                    <w:docPart w:val="AFCB328FA46547708BD9C1DE1BAB781B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627075B0" w14:textId="77777777" w:rsidR="008A2DF0" w:rsidRPr="008531C3" w:rsidRDefault="00992865" w:rsidP="008A2DF0">
                      <w:r w:rsidRPr="008531C3">
                        <w:t xml:space="preserve">     </w:t>
                      </w:r>
                    </w:p>
                  </w:tc>
                </w:sdtContent>
              </w:sdt>
            </w:tr>
          </w:tbl>
          <w:p w14:paraId="6778EB5C" w14:textId="77777777" w:rsidR="008A2DF0" w:rsidRPr="008531C3" w:rsidRDefault="008A2DF0" w:rsidP="008A2DF0"/>
          <w:p w14:paraId="24EA0928" w14:textId="77777777" w:rsidR="008A2DF0" w:rsidRPr="008531C3" w:rsidRDefault="008A2DF0" w:rsidP="008A2DF0">
            <w:pPr>
              <w:rPr>
                <w:rFonts w:cs="Arial"/>
                <w:szCs w:val="20"/>
              </w:rPr>
            </w:pPr>
            <w:r w:rsidRPr="008531C3">
              <w:rPr>
                <w:rFonts w:cs="Arial"/>
                <w:szCs w:val="20"/>
              </w:rPr>
              <w:t xml:space="preserve">Show only product ions above: </w:t>
            </w:r>
            <w:sdt>
              <w:sdtPr>
                <w:alias w:val="PP PINL Show Product Ions Above"/>
                <w:tag w:val="PP PINL Show Product Ions Above"/>
                <w:id w:val="194"/>
                <w:placeholder>
                  <w:docPart w:val="2F2C9AD850134C5487A4C1C725CF289E"/>
                </w:placeholder>
                <w:showingPlcHdr/>
              </w:sdtPr>
              <w:sdtEndPr/>
              <w:sdtContent>
                <w:r w:rsidR="00992865" w:rsidRPr="008531C3">
                  <w:t xml:space="preserve">     </w:t>
                </w:r>
              </w:sdtContent>
            </w:sdt>
            <w:r w:rsidR="007374C5" w:rsidRPr="008531C3">
              <w:t xml:space="preserve"> </w:t>
            </w:r>
            <w:r w:rsidRPr="008531C3">
              <w:rPr>
                <w:rFonts w:cs="Arial"/>
                <w:szCs w:val="20"/>
              </w:rPr>
              <w:t>%</w:t>
            </w:r>
          </w:p>
          <w:p w14:paraId="416E0A1D" w14:textId="77777777" w:rsidR="008A2DF0" w:rsidRPr="008531C3" w:rsidRDefault="008A2DF0" w:rsidP="008A2DF0">
            <w:pPr>
              <w:rPr>
                <w:rFonts w:cs="Arial"/>
                <w:szCs w:val="20"/>
              </w:rPr>
            </w:pPr>
          </w:p>
          <w:p w14:paraId="3586D86C" w14:textId="77777777" w:rsidR="008A2DF0" w:rsidRPr="008531C3" w:rsidRDefault="008A2DF0" w:rsidP="007C3E7C">
            <w:r w:rsidRPr="008531C3">
              <w:rPr>
                <w:rFonts w:cs="Arial"/>
                <w:szCs w:val="20"/>
              </w:rPr>
              <w:t xml:space="preserve">Mass accuracy within: </w:t>
            </w:r>
            <w:sdt>
              <w:sdtPr>
                <w:rPr>
                  <w:rFonts w:cs="Arial"/>
                  <w:szCs w:val="20"/>
                </w:rPr>
                <w:alias w:val="PP PINL Filter Mass Accuracy Tolerance"/>
                <w:tag w:val="PP PINL Filter Mass Accuracy Tolerance"/>
                <w:id w:val="149650502"/>
                <w:placeholder>
                  <w:docPart w:val="E35716C1DF1A4F248E8D6B71C9B4F215"/>
                </w:placeholder>
                <w:showingPlcHdr/>
              </w:sdtPr>
              <w:sdtEndPr/>
              <w:sdtContent>
                <w:r w:rsidR="00992865" w:rsidRPr="008531C3">
                  <w:rPr>
                    <w:rFonts w:cs="Arial"/>
                    <w:szCs w:val="20"/>
                  </w:rPr>
                  <w:t xml:space="preserve">     </w:t>
                </w:r>
              </w:sdtContent>
            </w:sdt>
            <w:r w:rsidR="007C3E7C" w:rsidRPr="008531C3">
              <w:rPr>
                <w:rFonts w:cs="Arial"/>
                <w:szCs w:val="20"/>
              </w:rPr>
              <w:t xml:space="preserve"> mDa</w:t>
            </w:r>
          </w:p>
        </w:tc>
      </w:tr>
      <w:tr w:rsidR="008531C3" w:rsidRPr="008531C3" w14:paraId="34C7BF26" w14:textId="77777777" w:rsidTr="008A2DF0">
        <w:trPr>
          <w:cantSplit/>
        </w:trPr>
        <w:tc>
          <w:tcPr>
            <w:tcW w:w="5431" w:type="dxa"/>
            <w:vAlign w:val="center"/>
          </w:tcPr>
          <w:p w14:paraId="7DF68257" w14:textId="77777777" w:rsidR="008A2DF0" w:rsidRPr="008531C3" w:rsidRDefault="008A2DF0">
            <w:pPr>
              <w:rPr>
                <w:rFonts w:cs="Arial"/>
                <w:szCs w:val="20"/>
              </w:rPr>
            </w:pPr>
          </w:p>
        </w:tc>
        <w:tc>
          <w:tcPr>
            <w:tcW w:w="5412" w:type="dxa"/>
            <w:vMerge/>
          </w:tcPr>
          <w:p w14:paraId="74F34C6C" w14:textId="77777777" w:rsidR="008A2DF0" w:rsidRPr="008531C3" w:rsidRDefault="008A2DF0">
            <w:pPr>
              <w:rPr>
                <w:rFonts w:cs="Arial"/>
                <w:szCs w:val="20"/>
              </w:rPr>
            </w:pPr>
          </w:p>
        </w:tc>
      </w:tr>
      <w:tr w:rsidR="008531C3" w:rsidRPr="008531C3" w14:paraId="33B6BD93" w14:textId="77777777" w:rsidTr="00D83A67">
        <w:trPr>
          <w:cantSplit/>
          <w:trHeight w:val="1793"/>
        </w:trPr>
        <w:tc>
          <w:tcPr>
            <w:tcW w:w="5431" w:type="dxa"/>
          </w:tcPr>
          <w:p w14:paraId="6DFCEEA4" w14:textId="77777777" w:rsidR="008A2DF0" w:rsidRPr="008531C3" w:rsidRDefault="008A2DF0" w:rsidP="00D83A67">
            <w:pPr>
              <w:rPr>
                <w:rFonts w:cs="Arial"/>
                <w:szCs w:val="20"/>
              </w:rPr>
            </w:pPr>
            <w:r w:rsidRPr="008531C3">
              <w:t xml:space="preserve">Add product ions, neutral losses from Phase II metabolites: </w:t>
            </w:r>
            <w:sdt>
              <w:sdtPr>
                <w:alias w:val="PP PINL Add Phase IIPINL"/>
                <w:tag w:val="PP PINL Add Phase IIPINL"/>
                <w:id w:val="195"/>
                <w:placeholder>
                  <w:docPart w:val="C7F1E61E1C104C9E846A8CB60D4CB047"/>
                </w:placeholder>
                <w:showingPlcHdr/>
              </w:sdtPr>
              <w:sdtEndPr/>
              <w:sdtContent>
                <w:r w:rsidRPr="008531C3">
                  <w:t xml:space="preserve">    </w:t>
                </w:r>
              </w:sdtContent>
            </w:sdt>
          </w:p>
        </w:tc>
        <w:tc>
          <w:tcPr>
            <w:tcW w:w="5412" w:type="dxa"/>
            <w:vMerge/>
          </w:tcPr>
          <w:p w14:paraId="1B5C019E" w14:textId="77777777" w:rsidR="008A2DF0" w:rsidRPr="008531C3" w:rsidRDefault="008A2DF0" w:rsidP="004771F0"/>
        </w:tc>
      </w:tr>
    </w:tbl>
    <w:p w14:paraId="04938C91" w14:textId="77777777" w:rsidR="008A2DF0" w:rsidRPr="008531C3" w:rsidRDefault="008A2DF0" w:rsidP="006414C4">
      <w:pPr>
        <w:sectPr w:rsidR="008A2DF0" w:rsidRPr="008531C3" w:rsidSect="008A2DF0">
          <w:type w:val="continuous"/>
          <w:pgSz w:w="12240" w:h="15840" w:code="1"/>
          <w:pgMar w:top="720" w:right="907" w:bottom="1080" w:left="720" w:header="706" w:footer="706" w:gutter="0"/>
          <w:cols w:space="432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316"/>
        <w:gridCol w:w="1317"/>
        <w:gridCol w:w="1914"/>
        <w:gridCol w:w="1915"/>
        <w:gridCol w:w="1915"/>
        <w:gridCol w:w="1915"/>
      </w:tblGrid>
      <w:tr w:rsidR="002B7E14" w:rsidRPr="008531C3" w14:paraId="56E5394C" w14:textId="6733A95F" w:rsidTr="005C50B4">
        <w:trPr>
          <w:cantSplit/>
          <w:trHeight w:val="262"/>
          <w:tblHeader/>
        </w:trPr>
        <w:tc>
          <w:tcPr>
            <w:tcW w:w="1316" w:type="dxa"/>
            <w:vAlign w:val="center"/>
          </w:tcPr>
          <w:p w14:paraId="2B845A30" w14:textId="77777777" w:rsidR="002B7E14" w:rsidRPr="008531C3" w:rsidRDefault="002B7E14" w:rsidP="00ED7C1F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lastRenderedPageBreak/>
              <w:t>m/z</w:t>
            </w:r>
          </w:p>
        </w:tc>
        <w:tc>
          <w:tcPr>
            <w:tcW w:w="1317" w:type="dxa"/>
            <w:vAlign w:val="center"/>
          </w:tcPr>
          <w:p w14:paraId="0F84B02B" w14:textId="77777777" w:rsidR="002B7E14" w:rsidRPr="008531C3" w:rsidRDefault="002B7E14" w:rsidP="00ED7C1F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Z</w:t>
            </w:r>
          </w:p>
        </w:tc>
        <w:tc>
          <w:tcPr>
            <w:tcW w:w="1914" w:type="dxa"/>
          </w:tcPr>
          <w:p w14:paraId="70671518" w14:textId="77777777" w:rsidR="002B7E14" w:rsidRPr="008531C3" w:rsidRDefault="002B7E14" w:rsidP="00ED7C1F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Fragment Ion</w:t>
            </w:r>
          </w:p>
        </w:tc>
        <w:tc>
          <w:tcPr>
            <w:tcW w:w="1915" w:type="dxa"/>
          </w:tcPr>
          <w:p w14:paraId="3DA131C1" w14:textId="77777777" w:rsidR="002B7E14" w:rsidRPr="008531C3" w:rsidRDefault="002B7E14" w:rsidP="00ED7C1F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Sequence</w:t>
            </w:r>
          </w:p>
        </w:tc>
        <w:tc>
          <w:tcPr>
            <w:tcW w:w="1915" w:type="dxa"/>
          </w:tcPr>
          <w:p w14:paraId="6BFE92A6" w14:textId="77777777" w:rsidR="002B7E14" w:rsidRPr="008531C3" w:rsidRDefault="002B7E14" w:rsidP="00ED7C1F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8531C3">
              <w:rPr>
                <w:rFonts w:cs="Arial"/>
                <w:b/>
                <w:szCs w:val="20"/>
              </w:rPr>
              <w:t>Error</w:t>
            </w:r>
          </w:p>
        </w:tc>
        <w:tc>
          <w:tcPr>
            <w:tcW w:w="1915" w:type="dxa"/>
          </w:tcPr>
          <w:p w14:paraId="43F590DB" w14:textId="36CF7AA4" w:rsidR="002B7E14" w:rsidRPr="008531C3" w:rsidRDefault="002B7E14" w:rsidP="00ED7C1F">
            <w:pPr>
              <w:keepNext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PI</w:t>
            </w:r>
          </w:p>
        </w:tc>
      </w:tr>
      <w:sdt>
        <w:sdtPr>
          <w:alias w:val="For Each PP PINL Reference Spectrum Table Count"/>
          <w:tag w:val="For Each PP PINL Reference Spectrum Table Count"/>
          <w:id w:val="2004555327"/>
        </w:sdtPr>
        <w:sdtEndPr/>
        <w:sdtContent>
          <w:tr w:rsidR="002B7E14" w:rsidRPr="008531C3" w14:paraId="5780E0C7" w14:textId="3EC2F840" w:rsidTr="002B7E14">
            <w:trPr>
              <w:cantSplit/>
              <w:trHeight w:val="262"/>
            </w:trPr>
            <w:tc>
              <w:tcPr>
                <w:tcW w:w="1316" w:type="dxa"/>
                <w:vAlign w:val="center"/>
              </w:tcPr>
              <w:p w14:paraId="32D3EA35" w14:textId="77777777" w:rsidR="002B7E14" w:rsidRPr="008531C3" w:rsidRDefault="008F4C00" w:rsidP="00AD061C">
                <w:pPr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alias w:val="PP PINL MZ"/>
                    <w:tag w:val="PP PINL MZ"/>
                    <w:id w:val="-1444605978"/>
                    <w:showingPlcHdr/>
                  </w:sdtPr>
                  <w:sdtEndPr/>
                  <w:sdtContent/>
                </w:sdt>
              </w:p>
            </w:tc>
            <w:tc>
              <w:tcPr>
                <w:tcW w:w="1317" w:type="dxa"/>
                <w:vAlign w:val="center"/>
              </w:tcPr>
              <w:p w14:paraId="06CCC5AE" w14:textId="77777777" w:rsidR="002B7E14" w:rsidRPr="008531C3" w:rsidRDefault="008F4C00" w:rsidP="00ED7C1F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PINL Z"/>
                    <w:tag w:val="PP PINL Z"/>
                    <w:id w:val="1045795730"/>
                    <w:placeholder>
                      <w:docPart w:val="C48F246130E1400CB2DADEE4F1D9139E"/>
                    </w:placeholder>
                    <w:showingPlcHdr/>
                  </w:sdtPr>
                  <w:sdtEndPr/>
                  <w:sdtContent>
                    <w:r w:rsidR="002B7E14" w:rsidRPr="008531C3">
                      <w:t xml:space="preserve">     </w:t>
                    </w:r>
                  </w:sdtContent>
                </w:sdt>
              </w:p>
            </w:tc>
            <w:sdt>
              <w:sdtPr>
                <w:alias w:val="PP PINL Fragment Ion"/>
                <w:tag w:val="PP PINL Fragment Ion"/>
                <w:id w:val="-875387158"/>
                <w:showingPlcHdr/>
              </w:sdtPr>
              <w:sdtEndPr/>
              <w:sdtContent>
                <w:tc>
                  <w:tcPr>
                    <w:tcW w:w="1914" w:type="dxa"/>
                  </w:tcPr>
                  <w:p w14:paraId="78C85031" w14:textId="77777777" w:rsidR="002B7E14" w:rsidRPr="008531C3" w:rsidRDefault="002B7E14" w:rsidP="00187354">
                    <w:pPr>
                      <w:jc w:val="center"/>
                    </w:pPr>
                  </w:p>
                </w:tc>
              </w:sdtContent>
            </w:sdt>
            <w:sdt>
              <w:sdtPr>
                <w:alias w:val="PP PINL Sequence"/>
                <w:tag w:val="PP PINL Sequence"/>
                <w:id w:val="-1273622197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37B9598B" w14:textId="77777777" w:rsidR="002B7E14" w:rsidRPr="008531C3" w:rsidRDefault="002B7E14" w:rsidP="00187354">
                    <w:pPr>
                      <w:jc w:val="center"/>
                    </w:pPr>
                  </w:p>
                </w:tc>
              </w:sdtContent>
            </w:sdt>
            <w:sdt>
              <w:sdtPr>
                <w:alias w:val="PP PINL Error"/>
                <w:tag w:val="PP PINL Error"/>
                <w:id w:val="2090502117"/>
                <w:showingPlcHdr/>
              </w:sdtPr>
              <w:sdtEndPr/>
              <w:sdtContent>
                <w:tc>
                  <w:tcPr>
                    <w:tcW w:w="1915" w:type="dxa"/>
                  </w:tcPr>
                  <w:p w14:paraId="5CACF925" w14:textId="2C013C37" w:rsidR="002B7E14" w:rsidRPr="008531C3" w:rsidRDefault="002B7E14" w:rsidP="00ED7C1F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PI"/>
                <w:tag w:val="PP PINL PI"/>
                <w:id w:val="1233041358"/>
                <w:placeholder>
                  <w:docPart w:val="1A74DFB6E83345C1942A3E85C827800C"/>
                </w:placeholder>
                <w:showingPlcHdr/>
              </w:sdtPr>
              <w:sdtEndPr/>
              <w:sdtContent>
                <w:tc>
                  <w:tcPr>
                    <w:tcW w:w="1915" w:type="dxa"/>
                    <w:vAlign w:val="center"/>
                  </w:tcPr>
                  <w:p w14:paraId="58BA8F28" w14:textId="71F673A8" w:rsidR="002B7E14" w:rsidRDefault="002B7E14" w:rsidP="00ED7C1F">
                    <w:pPr>
                      <w:jc w:val="right"/>
                    </w:pPr>
                  </w:p>
                </w:tc>
              </w:sdtContent>
            </w:sdt>
          </w:tr>
        </w:sdtContent>
      </w:sdt>
    </w:tbl>
    <w:p w14:paraId="063C17AD" w14:textId="77777777" w:rsidR="00AD061C" w:rsidRPr="008531C3" w:rsidRDefault="00AD061C">
      <w:pPr>
        <w:autoSpaceDE w:val="0"/>
        <w:autoSpaceDN w:val="0"/>
        <w:adjustRightInd w:val="0"/>
        <w:spacing w:line="287" w:lineRule="auto"/>
        <w:rPr>
          <w:rFonts w:cs="Arial"/>
          <w:b/>
          <w:bCs/>
          <w:szCs w:val="20"/>
        </w:rPr>
      </w:pPr>
    </w:p>
    <w:sectPr w:rsidR="00AD061C" w:rsidRPr="008531C3" w:rsidSect="006414C4">
      <w:type w:val="continuous"/>
      <w:pgSz w:w="12240" w:h="15840" w:code="1"/>
      <w:pgMar w:top="720" w:right="907" w:bottom="1080" w:left="72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99EB1" w14:textId="77777777" w:rsidR="009055CA" w:rsidRDefault="009055CA">
      <w:r>
        <w:separator/>
      </w:r>
    </w:p>
  </w:endnote>
  <w:endnote w:type="continuationSeparator" w:id="0">
    <w:p w14:paraId="517EAA62" w14:textId="77777777" w:rsidR="009055CA" w:rsidRDefault="0090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994D" w14:textId="68B4CA3E" w:rsidR="001C5701" w:rsidRDefault="001C5701" w:rsidP="003A5ED6">
    <w:pPr>
      <w:pBdr>
        <w:top w:val="single" w:sz="4" w:space="1" w:color="auto"/>
      </w:pBdr>
      <w:tabs>
        <w:tab w:val="right" w:pos="14670"/>
      </w:tabs>
      <w:ind w:right="-270"/>
    </w:pPr>
    <w:r>
      <w:t>Printed:</w:t>
    </w:r>
    <w:r w:rsidR="000F0EA1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47596867"/>
        <w:placeholder>
          <w:docPart w:val="85FE0DE359DE4D73957CBBE05B3990D5"/>
        </w:placeholder>
        <w:showingPlcHdr/>
      </w:sdtPr>
      <w:sdtEndPr/>
      <w:sdtContent/>
    </w:sdt>
    <w:r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E3088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FE3088">
            <w:rPr>
              <w:noProof/>
            </w:rPr>
            <w:t>14</w:t>
          </w:r>
        </w:fldSimple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4F4E" w14:textId="05D2CF97" w:rsidR="001C5701" w:rsidRDefault="001C5701" w:rsidP="003A5ED6">
    <w:pPr>
      <w:pBdr>
        <w:top w:val="single" w:sz="4" w:space="1" w:color="auto"/>
      </w:pBdr>
      <w:tabs>
        <w:tab w:val="right" w:pos="14400"/>
      </w:tabs>
    </w:pPr>
    <w:r>
      <w:t>Printed:</w:t>
    </w:r>
    <w:r w:rsidR="00433EE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923570444"/>
        <w:placeholder>
          <w:docPart w:val="442E9F589BDD48BC971ABD0187E7A03A"/>
        </w:placeholder>
        <w:showingPlcHdr/>
      </w:sdtPr>
      <w:sdtEndPr/>
      <w:sdtContent/>
    </w:sdt>
    <w:r>
      <w:tab/>
    </w:r>
    <w:sdt>
      <w:sdtPr>
        <w:id w:val="2233252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E3088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FE3088">
            <w:rPr>
              <w:noProof/>
            </w:rPr>
            <w:t>14</w:t>
          </w:r>
        </w:fldSimple>
      </w:sdtContent>
    </w:sdt>
    <w:r>
      <w:tab/>
    </w:r>
    <w:r>
      <w:rPr>
        <w:rFonts w:cs="Arial"/>
        <w:szCs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E3088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A98F" w14:textId="733EFBCA" w:rsidR="001C5701" w:rsidRDefault="001C5701" w:rsidP="003A5ED6">
    <w:pPr>
      <w:pBdr>
        <w:top w:val="single" w:sz="4" w:space="1" w:color="auto"/>
      </w:pBdr>
      <w:tabs>
        <w:tab w:val="right" w:pos="10620"/>
      </w:tabs>
    </w:pPr>
    <w:r>
      <w:t>Printed:</w:t>
    </w:r>
    <w:r w:rsidR="00433EE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662463116"/>
        <w:placeholder>
          <w:docPart w:val="95090A34F1A44C5EAA53CE2A53FD8880"/>
        </w:placeholder>
        <w:showingPlcHdr/>
      </w:sdtPr>
      <w:sdtEndPr/>
      <w:sdtContent/>
    </w:sdt>
    <w:r>
      <w:tab/>
    </w:r>
    <w:sdt>
      <w:sdtPr>
        <w:id w:val="2233254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E3088">
          <w:rPr>
            <w:noProof/>
          </w:rPr>
          <w:t>13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FE3088">
            <w:rPr>
              <w:noProof/>
            </w:rPr>
            <w:t>14</w:t>
          </w:r>
        </w:fldSimple>
      </w:sdtContent>
    </w:sdt>
    <w:r>
      <w:tab/>
    </w:r>
    <w:r>
      <w:rPr>
        <w:rFonts w:cs="Arial"/>
        <w:szCs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E3088">
      <w:rPr>
        <w:rStyle w:val="PageNumber"/>
        <w:noProof/>
      </w:rPr>
      <w:t>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E0CDF" w14:textId="77777777" w:rsidR="009055CA" w:rsidRDefault="009055CA">
      <w:r>
        <w:separator/>
      </w:r>
    </w:p>
  </w:footnote>
  <w:footnote w:type="continuationSeparator" w:id="0">
    <w:p w14:paraId="4EC8F0F9" w14:textId="77777777" w:rsidR="009055CA" w:rsidRDefault="00905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96675"/>
    <w:multiLevelType w:val="hybridMultilevel"/>
    <w:tmpl w:val="BFAA55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33326140">
    <w:abstractNumId w:val="0"/>
  </w:num>
  <w:num w:numId="2" w16cid:durableId="2127649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7BD"/>
    <w:rsid w:val="00007C96"/>
    <w:rsid w:val="00011F17"/>
    <w:rsid w:val="00013905"/>
    <w:rsid w:val="00016185"/>
    <w:rsid w:val="0002026E"/>
    <w:rsid w:val="0002306E"/>
    <w:rsid w:val="00027914"/>
    <w:rsid w:val="000311F7"/>
    <w:rsid w:val="00040C1E"/>
    <w:rsid w:val="00041048"/>
    <w:rsid w:val="000449E5"/>
    <w:rsid w:val="0005020B"/>
    <w:rsid w:val="00053F72"/>
    <w:rsid w:val="0005692C"/>
    <w:rsid w:val="000573D6"/>
    <w:rsid w:val="00072CA9"/>
    <w:rsid w:val="00074A25"/>
    <w:rsid w:val="000804A7"/>
    <w:rsid w:val="00081980"/>
    <w:rsid w:val="000855C4"/>
    <w:rsid w:val="0009128A"/>
    <w:rsid w:val="00095226"/>
    <w:rsid w:val="000A0F59"/>
    <w:rsid w:val="000A325C"/>
    <w:rsid w:val="000A7A08"/>
    <w:rsid w:val="000B1488"/>
    <w:rsid w:val="000B1EE2"/>
    <w:rsid w:val="000B7AEA"/>
    <w:rsid w:val="000C534E"/>
    <w:rsid w:val="000C5354"/>
    <w:rsid w:val="000E2D1F"/>
    <w:rsid w:val="000E456C"/>
    <w:rsid w:val="000E56A3"/>
    <w:rsid w:val="000F0DAD"/>
    <w:rsid w:val="000F0EA1"/>
    <w:rsid w:val="000F51C9"/>
    <w:rsid w:val="000F5235"/>
    <w:rsid w:val="000F6F95"/>
    <w:rsid w:val="000F7E08"/>
    <w:rsid w:val="0012540D"/>
    <w:rsid w:val="00134B6F"/>
    <w:rsid w:val="00141CF8"/>
    <w:rsid w:val="0014375A"/>
    <w:rsid w:val="00144A4A"/>
    <w:rsid w:val="00153EF9"/>
    <w:rsid w:val="00155FEE"/>
    <w:rsid w:val="0016546E"/>
    <w:rsid w:val="00173719"/>
    <w:rsid w:val="00175539"/>
    <w:rsid w:val="001834B4"/>
    <w:rsid w:val="00184326"/>
    <w:rsid w:val="001864A6"/>
    <w:rsid w:val="00187354"/>
    <w:rsid w:val="001919B8"/>
    <w:rsid w:val="00196EC0"/>
    <w:rsid w:val="001B35FB"/>
    <w:rsid w:val="001B5F9A"/>
    <w:rsid w:val="001C0ECF"/>
    <w:rsid w:val="001C24A0"/>
    <w:rsid w:val="001C5701"/>
    <w:rsid w:val="001D0F13"/>
    <w:rsid w:val="001D1615"/>
    <w:rsid w:val="001D7069"/>
    <w:rsid w:val="001E33A8"/>
    <w:rsid w:val="001F000A"/>
    <w:rsid w:val="001F1EA7"/>
    <w:rsid w:val="001F6EC9"/>
    <w:rsid w:val="00203E98"/>
    <w:rsid w:val="00205D3D"/>
    <w:rsid w:val="00206FE1"/>
    <w:rsid w:val="002073DE"/>
    <w:rsid w:val="00212FE1"/>
    <w:rsid w:val="00221194"/>
    <w:rsid w:val="00226143"/>
    <w:rsid w:val="00230FAD"/>
    <w:rsid w:val="0023649B"/>
    <w:rsid w:val="00240CE4"/>
    <w:rsid w:val="00243D37"/>
    <w:rsid w:val="00246D6E"/>
    <w:rsid w:val="00250FD2"/>
    <w:rsid w:val="00252C25"/>
    <w:rsid w:val="00277450"/>
    <w:rsid w:val="00277D84"/>
    <w:rsid w:val="00286854"/>
    <w:rsid w:val="00287D17"/>
    <w:rsid w:val="00290993"/>
    <w:rsid w:val="0029477B"/>
    <w:rsid w:val="002A0F87"/>
    <w:rsid w:val="002A1AA6"/>
    <w:rsid w:val="002A1C2D"/>
    <w:rsid w:val="002A4EA0"/>
    <w:rsid w:val="002B6CDB"/>
    <w:rsid w:val="002B7B3D"/>
    <w:rsid w:val="002B7E14"/>
    <w:rsid w:val="002C0AD7"/>
    <w:rsid w:val="002C3B5C"/>
    <w:rsid w:val="002C73C0"/>
    <w:rsid w:val="0030249A"/>
    <w:rsid w:val="0030338F"/>
    <w:rsid w:val="00324967"/>
    <w:rsid w:val="00325EC0"/>
    <w:rsid w:val="003308BD"/>
    <w:rsid w:val="0033468A"/>
    <w:rsid w:val="003400F8"/>
    <w:rsid w:val="00345DD8"/>
    <w:rsid w:val="0035233F"/>
    <w:rsid w:val="0036193D"/>
    <w:rsid w:val="003779BD"/>
    <w:rsid w:val="003A5ED6"/>
    <w:rsid w:val="003B4C08"/>
    <w:rsid w:val="003D203F"/>
    <w:rsid w:val="003D5D92"/>
    <w:rsid w:val="003D64AC"/>
    <w:rsid w:val="003D6E02"/>
    <w:rsid w:val="003F1027"/>
    <w:rsid w:val="004027BD"/>
    <w:rsid w:val="0040412F"/>
    <w:rsid w:val="00420CFF"/>
    <w:rsid w:val="00432FE2"/>
    <w:rsid w:val="00433EEA"/>
    <w:rsid w:val="00440711"/>
    <w:rsid w:val="00446539"/>
    <w:rsid w:val="00447CB3"/>
    <w:rsid w:val="00454114"/>
    <w:rsid w:val="004626BD"/>
    <w:rsid w:val="004631D2"/>
    <w:rsid w:val="00465B9B"/>
    <w:rsid w:val="0047390E"/>
    <w:rsid w:val="004771F0"/>
    <w:rsid w:val="00481B6C"/>
    <w:rsid w:val="00492040"/>
    <w:rsid w:val="0049660B"/>
    <w:rsid w:val="00497DFA"/>
    <w:rsid w:val="004A60F5"/>
    <w:rsid w:val="004A7020"/>
    <w:rsid w:val="004B12B8"/>
    <w:rsid w:val="004B1EF3"/>
    <w:rsid w:val="004C404D"/>
    <w:rsid w:val="004C5643"/>
    <w:rsid w:val="004C7786"/>
    <w:rsid w:val="004D0178"/>
    <w:rsid w:val="004D42F9"/>
    <w:rsid w:val="004E5404"/>
    <w:rsid w:val="004E616D"/>
    <w:rsid w:val="004F1C3E"/>
    <w:rsid w:val="004F1E8F"/>
    <w:rsid w:val="004F2342"/>
    <w:rsid w:val="004F26A2"/>
    <w:rsid w:val="004F5259"/>
    <w:rsid w:val="00503CCC"/>
    <w:rsid w:val="005138FD"/>
    <w:rsid w:val="00520B83"/>
    <w:rsid w:val="0052127C"/>
    <w:rsid w:val="0053173D"/>
    <w:rsid w:val="0053455F"/>
    <w:rsid w:val="0054111A"/>
    <w:rsid w:val="00543995"/>
    <w:rsid w:val="00547950"/>
    <w:rsid w:val="005511D8"/>
    <w:rsid w:val="00552011"/>
    <w:rsid w:val="00552C46"/>
    <w:rsid w:val="005532F2"/>
    <w:rsid w:val="0055361C"/>
    <w:rsid w:val="00554686"/>
    <w:rsid w:val="005546C5"/>
    <w:rsid w:val="00561C65"/>
    <w:rsid w:val="005632B8"/>
    <w:rsid w:val="0056330F"/>
    <w:rsid w:val="00563C1A"/>
    <w:rsid w:val="0056624E"/>
    <w:rsid w:val="00570113"/>
    <w:rsid w:val="00572A55"/>
    <w:rsid w:val="00572B1D"/>
    <w:rsid w:val="005767C3"/>
    <w:rsid w:val="00580F7F"/>
    <w:rsid w:val="00582DE4"/>
    <w:rsid w:val="0058746F"/>
    <w:rsid w:val="005A34BB"/>
    <w:rsid w:val="005A34F0"/>
    <w:rsid w:val="005A381B"/>
    <w:rsid w:val="005B101A"/>
    <w:rsid w:val="005C087F"/>
    <w:rsid w:val="005C26EB"/>
    <w:rsid w:val="005D213B"/>
    <w:rsid w:val="005D510C"/>
    <w:rsid w:val="005E142D"/>
    <w:rsid w:val="005E20BA"/>
    <w:rsid w:val="005E33CC"/>
    <w:rsid w:val="005F046A"/>
    <w:rsid w:val="005F071A"/>
    <w:rsid w:val="005F13E6"/>
    <w:rsid w:val="005F6844"/>
    <w:rsid w:val="00606A5B"/>
    <w:rsid w:val="00611317"/>
    <w:rsid w:val="00611B53"/>
    <w:rsid w:val="00616285"/>
    <w:rsid w:val="00625A43"/>
    <w:rsid w:val="006371B8"/>
    <w:rsid w:val="006414C4"/>
    <w:rsid w:val="00644B60"/>
    <w:rsid w:val="00655601"/>
    <w:rsid w:val="00660264"/>
    <w:rsid w:val="00661A59"/>
    <w:rsid w:val="00661E05"/>
    <w:rsid w:val="006620D4"/>
    <w:rsid w:val="00666BCC"/>
    <w:rsid w:val="006834E2"/>
    <w:rsid w:val="00684F71"/>
    <w:rsid w:val="0069019D"/>
    <w:rsid w:val="0069125F"/>
    <w:rsid w:val="006951F7"/>
    <w:rsid w:val="0069694D"/>
    <w:rsid w:val="006974DE"/>
    <w:rsid w:val="006A45AB"/>
    <w:rsid w:val="006B16AF"/>
    <w:rsid w:val="006C278B"/>
    <w:rsid w:val="006C3198"/>
    <w:rsid w:val="006C5654"/>
    <w:rsid w:val="006C6139"/>
    <w:rsid w:val="006D3A08"/>
    <w:rsid w:val="006D4450"/>
    <w:rsid w:val="006D6111"/>
    <w:rsid w:val="006E0A97"/>
    <w:rsid w:val="006E12AC"/>
    <w:rsid w:val="006E131E"/>
    <w:rsid w:val="006E156B"/>
    <w:rsid w:val="007019EA"/>
    <w:rsid w:val="007022A0"/>
    <w:rsid w:val="00703456"/>
    <w:rsid w:val="00705CC1"/>
    <w:rsid w:val="00710770"/>
    <w:rsid w:val="00710B53"/>
    <w:rsid w:val="00711A65"/>
    <w:rsid w:val="007145AF"/>
    <w:rsid w:val="00716D90"/>
    <w:rsid w:val="0072191C"/>
    <w:rsid w:val="00723A02"/>
    <w:rsid w:val="00735B49"/>
    <w:rsid w:val="007374C5"/>
    <w:rsid w:val="00740C60"/>
    <w:rsid w:val="00751F16"/>
    <w:rsid w:val="007559A2"/>
    <w:rsid w:val="0076585F"/>
    <w:rsid w:val="00772CD6"/>
    <w:rsid w:val="00773F3D"/>
    <w:rsid w:val="00777CF8"/>
    <w:rsid w:val="007810FB"/>
    <w:rsid w:val="00782EAC"/>
    <w:rsid w:val="0078427D"/>
    <w:rsid w:val="007A0D1E"/>
    <w:rsid w:val="007A14AB"/>
    <w:rsid w:val="007B0A4F"/>
    <w:rsid w:val="007B1D08"/>
    <w:rsid w:val="007B4849"/>
    <w:rsid w:val="007C2353"/>
    <w:rsid w:val="007C338E"/>
    <w:rsid w:val="007C3E7C"/>
    <w:rsid w:val="007D2727"/>
    <w:rsid w:val="007D6AF9"/>
    <w:rsid w:val="007E0775"/>
    <w:rsid w:val="007E6272"/>
    <w:rsid w:val="007E6AB7"/>
    <w:rsid w:val="007E7615"/>
    <w:rsid w:val="007F0418"/>
    <w:rsid w:val="00800C6A"/>
    <w:rsid w:val="008105A6"/>
    <w:rsid w:val="00810FA5"/>
    <w:rsid w:val="008122BF"/>
    <w:rsid w:val="0081423B"/>
    <w:rsid w:val="00817E5D"/>
    <w:rsid w:val="008203DB"/>
    <w:rsid w:val="0082156E"/>
    <w:rsid w:val="00830041"/>
    <w:rsid w:val="008300E8"/>
    <w:rsid w:val="008463A2"/>
    <w:rsid w:val="008517C7"/>
    <w:rsid w:val="008531C3"/>
    <w:rsid w:val="00860E74"/>
    <w:rsid w:val="008610AF"/>
    <w:rsid w:val="00867976"/>
    <w:rsid w:val="00870FF2"/>
    <w:rsid w:val="008728DD"/>
    <w:rsid w:val="0087296F"/>
    <w:rsid w:val="0087757A"/>
    <w:rsid w:val="008909E0"/>
    <w:rsid w:val="0089449F"/>
    <w:rsid w:val="00897B76"/>
    <w:rsid w:val="00897C77"/>
    <w:rsid w:val="008A1A8D"/>
    <w:rsid w:val="008A2DF0"/>
    <w:rsid w:val="008B665E"/>
    <w:rsid w:val="008B7846"/>
    <w:rsid w:val="008C1601"/>
    <w:rsid w:val="008C602E"/>
    <w:rsid w:val="008C7789"/>
    <w:rsid w:val="008C79BC"/>
    <w:rsid w:val="008D3DE2"/>
    <w:rsid w:val="008D67E1"/>
    <w:rsid w:val="008D6AD4"/>
    <w:rsid w:val="008E0F67"/>
    <w:rsid w:val="008E5B02"/>
    <w:rsid w:val="008E786B"/>
    <w:rsid w:val="008F21E8"/>
    <w:rsid w:val="008F22F9"/>
    <w:rsid w:val="008F4C00"/>
    <w:rsid w:val="008F5C9B"/>
    <w:rsid w:val="009017AD"/>
    <w:rsid w:val="00901C97"/>
    <w:rsid w:val="009055CA"/>
    <w:rsid w:val="00913155"/>
    <w:rsid w:val="00914345"/>
    <w:rsid w:val="00914F63"/>
    <w:rsid w:val="009243BF"/>
    <w:rsid w:val="009272CC"/>
    <w:rsid w:val="009409D0"/>
    <w:rsid w:val="00944FD5"/>
    <w:rsid w:val="0094567A"/>
    <w:rsid w:val="00946A88"/>
    <w:rsid w:val="00946DF6"/>
    <w:rsid w:val="00947F3C"/>
    <w:rsid w:val="00953A28"/>
    <w:rsid w:val="009577E7"/>
    <w:rsid w:val="0097218B"/>
    <w:rsid w:val="00972E6E"/>
    <w:rsid w:val="009808B0"/>
    <w:rsid w:val="009821BC"/>
    <w:rsid w:val="00992865"/>
    <w:rsid w:val="009A2F56"/>
    <w:rsid w:val="009A573E"/>
    <w:rsid w:val="009B335F"/>
    <w:rsid w:val="009B40EF"/>
    <w:rsid w:val="009B6000"/>
    <w:rsid w:val="009C1C91"/>
    <w:rsid w:val="009E0D14"/>
    <w:rsid w:val="009E1110"/>
    <w:rsid w:val="00A023EF"/>
    <w:rsid w:val="00A138C0"/>
    <w:rsid w:val="00A23315"/>
    <w:rsid w:val="00A2390E"/>
    <w:rsid w:val="00A3097E"/>
    <w:rsid w:val="00A34255"/>
    <w:rsid w:val="00A51FA6"/>
    <w:rsid w:val="00A57557"/>
    <w:rsid w:val="00A60770"/>
    <w:rsid w:val="00A61A87"/>
    <w:rsid w:val="00A6376E"/>
    <w:rsid w:val="00A72575"/>
    <w:rsid w:val="00A75BE2"/>
    <w:rsid w:val="00A775FB"/>
    <w:rsid w:val="00A80EF3"/>
    <w:rsid w:val="00A83308"/>
    <w:rsid w:val="00A8457F"/>
    <w:rsid w:val="00A8510C"/>
    <w:rsid w:val="00A868E4"/>
    <w:rsid w:val="00A86CF3"/>
    <w:rsid w:val="00A93F2A"/>
    <w:rsid w:val="00AA3231"/>
    <w:rsid w:val="00AA692A"/>
    <w:rsid w:val="00AB0AF3"/>
    <w:rsid w:val="00AB3038"/>
    <w:rsid w:val="00AD061C"/>
    <w:rsid w:val="00AD18B0"/>
    <w:rsid w:val="00AD704F"/>
    <w:rsid w:val="00AD710B"/>
    <w:rsid w:val="00AE1F06"/>
    <w:rsid w:val="00AE400D"/>
    <w:rsid w:val="00AE5977"/>
    <w:rsid w:val="00B01556"/>
    <w:rsid w:val="00B06D18"/>
    <w:rsid w:val="00B226DD"/>
    <w:rsid w:val="00B3213F"/>
    <w:rsid w:val="00B32A7E"/>
    <w:rsid w:val="00B33EFC"/>
    <w:rsid w:val="00B34F63"/>
    <w:rsid w:val="00B4711D"/>
    <w:rsid w:val="00B47883"/>
    <w:rsid w:val="00B50830"/>
    <w:rsid w:val="00B5277C"/>
    <w:rsid w:val="00B65364"/>
    <w:rsid w:val="00B65AB7"/>
    <w:rsid w:val="00B7579A"/>
    <w:rsid w:val="00B83EE4"/>
    <w:rsid w:val="00B93530"/>
    <w:rsid w:val="00B936D7"/>
    <w:rsid w:val="00B93AAF"/>
    <w:rsid w:val="00B9784C"/>
    <w:rsid w:val="00BA088C"/>
    <w:rsid w:val="00BA14BE"/>
    <w:rsid w:val="00BA674F"/>
    <w:rsid w:val="00BB2027"/>
    <w:rsid w:val="00BB3A25"/>
    <w:rsid w:val="00BC0344"/>
    <w:rsid w:val="00BC734F"/>
    <w:rsid w:val="00BE5977"/>
    <w:rsid w:val="00BF2C21"/>
    <w:rsid w:val="00BF5510"/>
    <w:rsid w:val="00BF6B94"/>
    <w:rsid w:val="00C117B3"/>
    <w:rsid w:val="00C1529E"/>
    <w:rsid w:val="00C23025"/>
    <w:rsid w:val="00C32C4E"/>
    <w:rsid w:val="00C34A3C"/>
    <w:rsid w:val="00C43040"/>
    <w:rsid w:val="00C44186"/>
    <w:rsid w:val="00C46067"/>
    <w:rsid w:val="00C51C78"/>
    <w:rsid w:val="00C64923"/>
    <w:rsid w:val="00C66295"/>
    <w:rsid w:val="00C72D37"/>
    <w:rsid w:val="00C74CBA"/>
    <w:rsid w:val="00C764D0"/>
    <w:rsid w:val="00C777DB"/>
    <w:rsid w:val="00C81CC3"/>
    <w:rsid w:val="00C92C13"/>
    <w:rsid w:val="00CA062E"/>
    <w:rsid w:val="00CA7180"/>
    <w:rsid w:val="00CB191C"/>
    <w:rsid w:val="00CB74FC"/>
    <w:rsid w:val="00CC105A"/>
    <w:rsid w:val="00CD4189"/>
    <w:rsid w:val="00CD41AB"/>
    <w:rsid w:val="00CE009C"/>
    <w:rsid w:val="00CE40E5"/>
    <w:rsid w:val="00CF2125"/>
    <w:rsid w:val="00D0148E"/>
    <w:rsid w:val="00D04501"/>
    <w:rsid w:val="00D120F6"/>
    <w:rsid w:val="00D3027A"/>
    <w:rsid w:val="00D33F09"/>
    <w:rsid w:val="00D3732E"/>
    <w:rsid w:val="00D41928"/>
    <w:rsid w:val="00D42347"/>
    <w:rsid w:val="00D46604"/>
    <w:rsid w:val="00D508D3"/>
    <w:rsid w:val="00D572E5"/>
    <w:rsid w:val="00D7067E"/>
    <w:rsid w:val="00D70F5E"/>
    <w:rsid w:val="00D74830"/>
    <w:rsid w:val="00D77028"/>
    <w:rsid w:val="00D83A67"/>
    <w:rsid w:val="00D84088"/>
    <w:rsid w:val="00D85BDA"/>
    <w:rsid w:val="00D911D5"/>
    <w:rsid w:val="00D96EE1"/>
    <w:rsid w:val="00DA17FB"/>
    <w:rsid w:val="00DA38AA"/>
    <w:rsid w:val="00DA46FC"/>
    <w:rsid w:val="00DA5862"/>
    <w:rsid w:val="00DA6030"/>
    <w:rsid w:val="00DB74A0"/>
    <w:rsid w:val="00DC1B33"/>
    <w:rsid w:val="00DC31CC"/>
    <w:rsid w:val="00DC5800"/>
    <w:rsid w:val="00DD3151"/>
    <w:rsid w:val="00E32F9A"/>
    <w:rsid w:val="00E373A6"/>
    <w:rsid w:val="00E42BAE"/>
    <w:rsid w:val="00E442F3"/>
    <w:rsid w:val="00E45FD7"/>
    <w:rsid w:val="00E52E87"/>
    <w:rsid w:val="00E642AA"/>
    <w:rsid w:val="00E66E38"/>
    <w:rsid w:val="00E766CE"/>
    <w:rsid w:val="00E83ECC"/>
    <w:rsid w:val="00E841E4"/>
    <w:rsid w:val="00E84795"/>
    <w:rsid w:val="00E84959"/>
    <w:rsid w:val="00E85356"/>
    <w:rsid w:val="00E8600D"/>
    <w:rsid w:val="00E95CCE"/>
    <w:rsid w:val="00EA15C2"/>
    <w:rsid w:val="00EB09FE"/>
    <w:rsid w:val="00EB5D0D"/>
    <w:rsid w:val="00EC1DD5"/>
    <w:rsid w:val="00EC4FF4"/>
    <w:rsid w:val="00ED3A28"/>
    <w:rsid w:val="00ED5E58"/>
    <w:rsid w:val="00ED7C1F"/>
    <w:rsid w:val="00EE2B7A"/>
    <w:rsid w:val="00EF1914"/>
    <w:rsid w:val="00EF6903"/>
    <w:rsid w:val="00F01578"/>
    <w:rsid w:val="00F034EA"/>
    <w:rsid w:val="00F038CF"/>
    <w:rsid w:val="00F1007D"/>
    <w:rsid w:val="00F109C0"/>
    <w:rsid w:val="00F20560"/>
    <w:rsid w:val="00F22E9B"/>
    <w:rsid w:val="00F23142"/>
    <w:rsid w:val="00F3454D"/>
    <w:rsid w:val="00F36BC4"/>
    <w:rsid w:val="00F440E9"/>
    <w:rsid w:val="00F51EFE"/>
    <w:rsid w:val="00F52E95"/>
    <w:rsid w:val="00F61FFE"/>
    <w:rsid w:val="00F6424E"/>
    <w:rsid w:val="00F67132"/>
    <w:rsid w:val="00F6776C"/>
    <w:rsid w:val="00F714FA"/>
    <w:rsid w:val="00F94D26"/>
    <w:rsid w:val="00FA2104"/>
    <w:rsid w:val="00FA3322"/>
    <w:rsid w:val="00FA5784"/>
    <w:rsid w:val="00FA5C6A"/>
    <w:rsid w:val="00FB6DB8"/>
    <w:rsid w:val="00FC1A75"/>
    <w:rsid w:val="00FD4223"/>
    <w:rsid w:val="00FE3088"/>
    <w:rsid w:val="00FE30EE"/>
    <w:rsid w:val="00FF02F3"/>
    <w:rsid w:val="00FF43AA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D98E54"/>
  <w15:docId w15:val="{316030D5-FF9E-4024-8FF1-92AA5713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4438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C5443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C54438"/>
    <w:pPr>
      <w:keepNext/>
      <w:spacing w:before="180"/>
      <w:outlineLvl w:val="1"/>
    </w:pPr>
    <w:rPr>
      <w:rFonts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C54438"/>
    <w:pPr>
      <w:keepNext/>
      <w:spacing w:before="180"/>
      <w:outlineLvl w:val="2"/>
    </w:pPr>
    <w:rPr>
      <w:rFonts w:cs="Arial"/>
      <w:b/>
      <w:bCs/>
      <w:sz w:val="20"/>
      <w:szCs w:val="26"/>
    </w:rPr>
  </w:style>
  <w:style w:type="paragraph" w:styleId="Heading4">
    <w:name w:val="heading 4"/>
    <w:basedOn w:val="Normal"/>
    <w:next w:val="Normal"/>
    <w:qFormat/>
    <w:rsid w:val="00C54438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C54438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44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44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4438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C54438"/>
  </w:style>
  <w:style w:type="paragraph" w:styleId="TOC2">
    <w:name w:val="toc 2"/>
    <w:basedOn w:val="Normal"/>
    <w:next w:val="Normal"/>
    <w:autoRedefine/>
    <w:rsid w:val="00C54438"/>
    <w:pPr>
      <w:ind w:left="240"/>
    </w:pPr>
  </w:style>
  <w:style w:type="paragraph" w:styleId="TOC3">
    <w:name w:val="toc 3"/>
    <w:basedOn w:val="Normal"/>
    <w:next w:val="Normal"/>
    <w:autoRedefine/>
    <w:rsid w:val="00C54438"/>
    <w:pPr>
      <w:ind w:left="480"/>
    </w:pPr>
  </w:style>
  <w:style w:type="paragraph" w:styleId="TOC4">
    <w:name w:val="toc 4"/>
    <w:basedOn w:val="Normal"/>
    <w:next w:val="Normal"/>
    <w:autoRedefine/>
    <w:rsid w:val="00C54438"/>
    <w:pPr>
      <w:ind w:left="720"/>
    </w:pPr>
  </w:style>
  <w:style w:type="paragraph" w:styleId="TOC5">
    <w:name w:val="toc 5"/>
    <w:basedOn w:val="Normal"/>
    <w:next w:val="Normal"/>
    <w:autoRedefine/>
    <w:rsid w:val="00C54438"/>
    <w:pPr>
      <w:ind w:left="960"/>
    </w:pPr>
  </w:style>
  <w:style w:type="paragraph" w:styleId="TOC6">
    <w:name w:val="toc 6"/>
    <w:basedOn w:val="Normal"/>
    <w:next w:val="Normal"/>
    <w:autoRedefine/>
    <w:rsid w:val="00C54438"/>
    <w:pPr>
      <w:ind w:left="1200"/>
    </w:pPr>
  </w:style>
  <w:style w:type="paragraph" w:styleId="TOC7">
    <w:name w:val="toc 7"/>
    <w:basedOn w:val="Normal"/>
    <w:next w:val="Normal"/>
    <w:autoRedefine/>
    <w:rsid w:val="00C54438"/>
    <w:pPr>
      <w:ind w:left="1440"/>
    </w:pPr>
  </w:style>
  <w:style w:type="paragraph" w:styleId="TOC8">
    <w:name w:val="toc 8"/>
    <w:basedOn w:val="Normal"/>
    <w:next w:val="Normal"/>
    <w:autoRedefine/>
    <w:rsid w:val="00C54438"/>
    <w:pPr>
      <w:ind w:left="1680"/>
    </w:pPr>
  </w:style>
  <w:style w:type="paragraph" w:styleId="TOC9">
    <w:name w:val="toc 9"/>
    <w:basedOn w:val="Normal"/>
    <w:next w:val="Normal"/>
    <w:autoRedefine/>
    <w:rsid w:val="00C54438"/>
    <w:pPr>
      <w:ind w:left="1920"/>
    </w:pPr>
  </w:style>
  <w:style w:type="table" w:styleId="TableGrid">
    <w:name w:val="Table Grid"/>
    <w:basedOn w:val="TableNormal"/>
    <w:rsid w:val="00C54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4438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C54438"/>
    <w:rPr>
      <w:sz w:val="16"/>
      <w:szCs w:val="16"/>
    </w:rPr>
  </w:style>
  <w:style w:type="paragraph" w:styleId="CommentText">
    <w:name w:val="annotation text"/>
    <w:basedOn w:val="Normal"/>
    <w:rsid w:val="00C54438"/>
    <w:rPr>
      <w:szCs w:val="20"/>
    </w:rPr>
  </w:style>
  <w:style w:type="paragraph" w:styleId="CommentSubject">
    <w:name w:val="annotation subject"/>
    <w:basedOn w:val="CommentText"/>
    <w:next w:val="CommentText"/>
    <w:rsid w:val="00C54438"/>
    <w:rPr>
      <w:b/>
      <w:bCs/>
    </w:rPr>
  </w:style>
  <w:style w:type="character" w:customStyle="1" w:styleId="Heading2Char">
    <w:name w:val="Heading 2 Char"/>
    <w:basedOn w:val="DefaultParagraphFont"/>
    <w:link w:val="Heading2"/>
    <w:rsid w:val="00C54438"/>
    <w:rPr>
      <w:rFonts w:ascii="Arial" w:hAnsi="Arial" w:cs="Arial"/>
      <w:b/>
      <w:bCs/>
      <w:i/>
      <w:iCs/>
      <w:sz w:val="22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C54438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C54438"/>
    <w:rPr>
      <w:rFonts w:ascii="Arial" w:hAnsi="Arial" w:cs="Arial"/>
      <w:b/>
      <w:bCs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C54438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C54438"/>
  </w:style>
  <w:style w:type="paragraph" w:customStyle="1" w:styleId="Small">
    <w:name w:val="Small"/>
    <w:basedOn w:val="Normal"/>
    <w:rsid w:val="00C54438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C23025"/>
    <w:rPr>
      <w:color w:val="808080"/>
    </w:rPr>
  </w:style>
  <w:style w:type="paragraph" w:customStyle="1" w:styleId="Style1">
    <w:name w:val="Style1"/>
    <w:basedOn w:val="Heading3"/>
    <w:qFormat/>
    <w:rsid w:val="00D7067E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18590611BA498ABE3A5D4E1D6D6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64CD7-FEEB-42E2-A966-51EE26F04E2B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F2B5F70E95B848458EBCB248DD793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16489-6CC6-48D1-9145-BF548CC79EA1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C58E9592BF4B4915B565B109BDC41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B45D7-4ACB-4047-B73A-FA254EC26F47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C162A0988D064462AEE4838C9AAC9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2731B-17C3-4FC6-9D50-338FA3464415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9393C46F997B45A8A36DB7900E9C7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9D140-B204-48FF-A6A2-90ED84D7FA86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A6D16B720CF04500ABE206FE6F16A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0A9D2-C571-4078-BDE6-1AFF29FC14F8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FF51704CF1FD4ED69E693A9156AA9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DC341-F8C0-4DAB-865F-F8940217C638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9C450F6AFDE34339B77B55C663327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1970B-72B5-4F3F-9E6B-C93F32C828E8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D4FE2494D55F42E9B5A8008AF9025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7DDCB-DDC4-4FB6-94F5-EEBCB1E3BD89}"/>
      </w:docPartPr>
      <w:docPartBody>
        <w:p w:rsidR="00531F6D" w:rsidRDefault="00EC5913">
          <w:r w:rsidRPr="008531C3">
            <w:t xml:space="preserve">     </w:t>
          </w:r>
        </w:p>
      </w:docPartBody>
    </w:docPart>
    <w:docPart>
      <w:docPartPr>
        <w:name w:val="301CDB0C6FC6480EAA39CFB344C83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30318-FCD6-4C64-A298-B18B5AE897EE}"/>
      </w:docPartPr>
      <w:docPartBody>
        <w:p w:rsidR="00675390" w:rsidRDefault="00EC5913">
          <w:r w:rsidRPr="008531C3">
            <w:t xml:space="preserve">     </w:t>
          </w:r>
        </w:p>
      </w:docPartBody>
    </w:docPart>
    <w:docPart>
      <w:docPartPr>
        <w:name w:val="D1A084BB8A4243FD8FD10F0280ED5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98566-19E6-488F-966E-F534EEFC9F2C}"/>
      </w:docPartPr>
      <w:docPartBody>
        <w:p w:rsidR="000E582E" w:rsidRDefault="00EC5913" w:rsidP="006B1748">
          <w:pPr>
            <w:pStyle w:val="D1A084BB8A4243FD8FD10F0280ED5B68"/>
          </w:pPr>
          <w:r w:rsidRPr="008531C3">
            <w:t xml:space="preserve">     </w:t>
          </w:r>
        </w:p>
      </w:docPartBody>
    </w:docPart>
    <w:docPart>
      <w:docPartPr>
        <w:name w:val="AF34364BAF0043FDB7CED570D59AF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9A288-E604-42D6-92DB-2DC3022940D3}"/>
      </w:docPartPr>
      <w:docPartBody>
        <w:p w:rsidR="000E582E" w:rsidRDefault="00EC5913" w:rsidP="006B1748">
          <w:pPr>
            <w:pStyle w:val="AF34364BAF0043FDB7CED570D59AF601"/>
          </w:pPr>
          <w:r w:rsidRPr="008531C3">
            <w:t xml:space="preserve">     </w:t>
          </w:r>
        </w:p>
      </w:docPartBody>
    </w:docPart>
    <w:docPart>
      <w:docPartPr>
        <w:name w:val="D0ADC5BB1D1D41F4B77476CFDB26F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3588D-DC9B-45C9-9A0C-2A3BC2B41501}"/>
      </w:docPartPr>
      <w:docPartBody>
        <w:p w:rsidR="000E582E" w:rsidRDefault="0026453D" w:rsidP="006B1748">
          <w:pPr>
            <w:pStyle w:val="D0ADC5BB1D1D41F4B77476CFDB26F5F4"/>
          </w:pPr>
          <w:r>
            <w:t xml:space="preserve">     </w:t>
          </w:r>
        </w:p>
      </w:docPartBody>
    </w:docPart>
    <w:docPart>
      <w:docPartPr>
        <w:name w:val="CD8170106E1443B0AA9965FDB904C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9DDCA-8981-461B-802E-0C1FF1EBDE51}"/>
      </w:docPartPr>
      <w:docPartBody>
        <w:p w:rsidR="000E582E" w:rsidRDefault="00EC5913" w:rsidP="006B1748">
          <w:pPr>
            <w:pStyle w:val="CD8170106E1443B0AA9965FDB904C7D6"/>
          </w:pPr>
          <w:r w:rsidRPr="008531C3">
            <w:t xml:space="preserve">     </w:t>
          </w:r>
        </w:p>
      </w:docPartBody>
    </w:docPart>
    <w:docPart>
      <w:docPartPr>
        <w:name w:val="89170FAD83BF4474BF2B156C1C185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ECD7A-5C60-460C-9257-3BEC4F7696A6}"/>
      </w:docPartPr>
      <w:docPartBody>
        <w:p w:rsidR="000E582E" w:rsidRDefault="00EC5913" w:rsidP="006B1748">
          <w:pPr>
            <w:pStyle w:val="89170FAD83BF4474BF2B156C1C185A34"/>
          </w:pPr>
          <w:r w:rsidRPr="008531C3">
            <w:t xml:space="preserve">     </w:t>
          </w:r>
        </w:p>
      </w:docPartBody>
    </w:docPart>
    <w:docPart>
      <w:docPartPr>
        <w:name w:val="6FA695FF9BBB4EEF856E34A2D1F36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A3DFF-6E5C-4333-8663-C41F520EA80F}"/>
      </w:docPartPr>
      <w:docPartBody>
        <w:p w:rsidR="000E582E" w:rsidRDefault="00EC5913" w:rsidP="006B1748">
          <w:pPr>
            <w:pStyle w:val="6FA695FF9BBB4EEF856E34A2D1F36649"/>
          </w:pPr>
          <w:r w:rsidRPr="008531C3">
            <w:t xml:space="preserve">     </w:t>
          </w:r>
        </w:p>
      </w:docPartBody>
    </w:docPart>
    <w:docPart>
      <w:docPartPr>
        <w:name w:val="EED4BE7CDBB648E685DF1EF3E0302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C0082-0F3A-4018-BB40-C1B73F23F521}"/>
      </w:docPartPr>
      <w:docPartBody>
        <w:p w:rsidR="000E582E" w:rsidRDefault="00EC5913" w:rsidP="006B1748">
          <w:pPr>
            <w:pStyle w:val="EED4BE7CDBB648E685DF1EF3E0302214"/>
          </w:pPr>
          <w:r w:rsidRPr="008531C3">
            <w:t xml:space="preserve">     </w:t>
          </w:r>
        </w:p>
      </w:docPartBody>
    </w:docPart>
    <w:docPart>
      <w:docPartPr>
        <w:name w:val="1F19C708216D4260A31420818FC2B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8C0DA-FF4B-4B2D-923E-75A7A6E4533B}"/>
      </w:docPartPr>
      <w:docPartBody>
        <w:p w:rsidR="000E582E" w:rsidRDefault="00EC5913" w:rsidP="006B1748">
          <w:pPr>
            <w:pStyle w:val="1F19C708216D4260A31420818FC2BFAA"/>
          </w:pPr>
          <w:r w:rsidRPr="008531C3">
            <w:t xml:space="preserve">     </w:t>
          </w:r>
        </w:p>
      </w:docPartBody>
    </w:docPart>
    <w:docPart>
      <w:docPartPr>
        <w:name w:val="A2C86DE19E1345848B30BAF32792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B9E64-18C6-4603-AE00-D1C2B4A8544A}"/>
      </w:docPartPr>
      <w:docPartBody>
        <w:p w:rsidR="000E582E" w:rsidRDefault="00EC5913" w:rsidP="006B1748">
          <w:pPr>
            <w:pStyle w:val="A2C86DE19E1345848B30BAF32792A080"/>
          </w:pPr>
          <w:r w:rsidRPr="008531C3">
            <w:t xml:space="preserve">     </w:t>
          </w:r>
        </w:p>
      </w:docPartBody>
    </w:docPart>
    <w:docPart>
      <w:docPartPr>
        <w:name w:val="43697D9C5C1B41A0BD9E904DDE745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9AC57-1CD0-4CBA-8604-6E3FE96BF66D}"/>
      </w:docPartPr>
      <w:docPartBody>
        <w:p w:rsidR="000E582E" w:rsidRDefault="00EC5913" w:rsidP="006B1748">
          <w:pPr>
            <w:pStyle w:val="43697D9C5C1B41A0BD9E904DDE745A5F"/>
          </w:pPr>
          <w:r w:rsidRPr="008531C3">
            <w:t xml:space="preserve">     </w:t>
          </w:r>
        </w:p>
      </w:docPartBody>
    </w:docPart>
    <w:docPart>
      <w:docPartPr>
        <w:name w:val="211EB7CCA6414E1EB4D7309803836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02369-2AAA-45FB-A857-AC2E978BA5E7}"/>
      </w:docPartPr>
      <w:docPartBody>
        <w:p w:rsidR="000E582E" w:rsidRDefault="00EC5913" w:rsidP="006B1748">
          <w:pPr>
            <w:pStyle w:val="211EB7CCA6414E1EB4D7309803836842"/>
          </w:pPr>
          <w:r w:rsidRPr="008531C3">
            <w:t xml:space="preserve">     </w:t>
          </w:r>
        </w:p>
      </w:docPartBody>
    </w:docPart>
    <w:docPart>
      <w:docPartPr>
        <w:name w:val="1C0DE761B9804151957FD05E7A28E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98B0C-C4B8-4156-B71C-465A2A581650}"/>
      </w:docPartPr>
      <w:docPartBody>
        <w:p w:rsidR="000E582E" w:rsidRDefault="00EC5913" w:rsidP="006B1748">
          <w:pPr>
            <w:pStyle w:val="1C0DE761B9804151957FD05E7A28E275"/>
          </w:pPr>
          <w:r w:rsidRPr="008531C3">
            <w:t xml:space="preserve">     </w:t>
          </w:r>
        </w:p>
      </w:docPartBody>
    </w:docPart>
    <w:docPart>
      <w:docPartPr>
        <w:name w:val="D832BEBB065F499696E4DA2007DED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97041-597C-41A6-B7A5-96072CAEEFE3}"/>
      </w:docPartPr>
      <w:docPartBody>
        <w:p w:rsidR="000E582E" w:rsidRDefault="00EC5913" w:rsidP="006B1748">
          <w:pPr>
            <w:pStyle w:val="D832BEBB065F499696E4DA2007DED61B"/>
          </w:pPr>
          <w:r w:rsidRPr="008531C3">
            <w:t xml:space="preserve">     </w:t>
          </w:r>
        </w:p>
      </w:docPartBody>
    </w:docPart>
    <w:docPart>
      <w:docPartPr>
        <w:name w:val="6EB151F39CD64E1EBEF8BCB1F7D4D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9D5D4-546A-4F78-AC5F-75839207BE93}"/>
      </w:docPartPr>
      <w:docPartBody>
        <w:p w:rsidR="000E582E" w:rsidRDefault="00EC5913" w:rsidP="006B1748">
          <w:pPr>
            <w:pStyle w:val="6EB151F39CD64E1EBEF8BCB1F7D4DDAF"/>
          </w:pPr>
          <w:r w:rsidRPr="008531C3">
            <w:t xml:space="preserve">     </w:t>
          </w:r>
        </w:p>
      </w:docPartBody>
    </w:docPart>
    <w:docPart>
      <w:docPartPr>
        <w:name w:val="8270273625ED438698BD9A993E230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341EC-D822-48B5-BB27-EB4EF64E4F96}"/>
      </w:docPartPr>
      <w:docPartBody>
        <w:p w:rsidR="000E582E" w:rsidRDefault="00EC5913" w:rsidP="006B1748">
          <w:pPr>
            <w:pStyle w:val="8270273625ED438698BD9A993E230149"/>
          </w:pPr>
          <w:r w:rsidRPr="008531C3">
            <w:t xml:space="preserve">     </w:t>
          </w:r>
        </w:p>
      </w:docPartBody>
    </w:docPart>
    <w:docPart>
      <w:docPartPr>
        <w:name w:val="820F4457D54F46139CEFC296ACC9B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7A776-CC25-40EE-A6F9-02414FED5F44}"/>
      </w:docPartPr>
      <w:docPartBody>
        <w:p w:rsidR="000E582E" w:rsidRDefault="00EC5913" w:rsidP="006B1748">
          <w:pPr>
            <w:pStyle w:val="820F4457D54F46139CEFC296ACC9B175"/>
          </w:pPr>
          <w:r w:rsidRPr="008531C3">
            <w:t xml:space="preserve">     </w:t>
          </w:r>
        </w:p>
      </w:docPartBody>
    </w:docPart>
    <w:docPart>
      <w:docPartPr>
        <w:name w:val="C3457AD6CF694EC49899969C46214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DC71D-C3BE-42F4-A6D0-07639A481D6D}"/>
      </w:docPartPr>
      <w:docPartBody>
        <w:p w:rsidR="000E582E" w:rsidRDefault="00EC5913" w:rsidP="006B1748">
          <w:pPr>
            <w:pStyle w:val="C3457AD6CF694EC49899969C462147AE"/>
          </w:pPr>
          <w:r w:rsidRPr="008531C3">
            <w:t xml:space="preserve">     </w:t>
          </w:r>
        </w:p>
      </w:docPartBody>
    </w:docPart>
    <w:docPart>
      <w:docPartPr>
        <w:name w:val="F8942BDE060B4D72B2ED2F3537724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E12D0-C6DA-4B37-89B7-52385A1E5A33}"/>
      </w:docPartPr>
      <w:docPartBody>
        <w:p w:rsidR="000E582E" w:rsidRDefault="00EC5913" w:rsidP="006B1748">
          <w:pPr>
            <w:pStyle w:val="F8942BDE060B4D72B2ED2F3537724B09"/>
          </w:pPr>
          <w:r w:rsidRPr="008531C3">
            <w:t xml:space="preserve">     </w:t>
          </w:r>
        </w:p>
      </w:docPartBody>
    </w:docPart>
    <w:docPart>
      <w:docPartPr>
        <w:name w:val="B18DC6EF33FC4A32A3A12D42CF52C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7B8A2-CDEA-416B-AD5A-C26E2D073741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EFB3C1BAD13466CA882A64B886C9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7F7D4-55E0-493D-A75F-B67EC1949CCB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DBA4471BBB34E8197E5106485EF2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C642E-EC14-496D-B586-957C4F2E691E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B8721B4CEF3344F0A7C238B641AD6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20DFB-143E-44AF-899B-4AFF56C92666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DB0E787FFF0E47489868560DAC55A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BF558-614A-44EE-9796-61A96E0D5650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C144FD6DD354E0B8235150C3D46D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448A2-3860-41B8-9B29-833D756C9B42}"/>
      </w:docPartPr>
      <w:docPartBody>
        <w:p w:rsidR="000E582E" w:rsidRDefault="00EC5913" w:rsidP="006B1748">
          <w:pPr>
            <w:pStyle w:val="1C144FD6DD354E0B8235150C3D46DB53"/>
          </w:pPr>
          <w:r w:rsidRPr="008531C3">
            <w:t xml:space="preserve">     </w:t>
          </w:r>
        </w:p>
      </w:docPartBody>
    </w:docPart>
    <w:docPart>
      <w:docPartPr>
        <w:name w:val="47B7B238E8FF481282B6971E7277B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0AD51-1E06-463C-B3A9-3D4383DFF5E2}"/>
      </w:docPartPr>
      <w:docPartBody>
        <w:p w:rsidR="000E582E" w:rsidRDefault="00EC5913" w:rsidP="006B1748">
          <w:pPr>
            <w:pStyle w:val="47B7B238E8FF481282B6971E7277B7BE"/>
          </w:pPr>
          <w:r w:rsidRPr="008531C3">
            <w:t xml:space="preserve">     </w:t>
          </w:r>
        </w:p>
      </w:docPartBody>
    </w:docPart>
    <w:docPart>
      <w:docPartPr>
        <w:name w:val="6D27ECC527644B96A9C0C22908F74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BCFB4-A003-4E04-A456-E6A9766D0BD0}"/>
      </w:docPartPr>
      <w:docPartBody>
        <w:p w:rsidR="000E582E" w:rsidRDefault="00EC5913" w:rsidP="006B1748">
          <w:pPr>
            <w:pStyle w:val="6D27ECC527644B96A9C0C22908F7487A"/>
          </w:pPr>
          <w:r w:rsidRPr="008531C3">
            <w:t xml:space="preserve">     </w:t>
          </w:r>
        </w:p>
      </w:docPartBody>
    </w:docPart>
    <w:docPart>
      <w:docPartPr>
        <w:name w:val="832AFBE63D3C49E58BBA3E9F4B007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9CF11-E7E1-4101-8E46-26266759111D}"/>
      </w:docPartPr>
      <w:docPartBody>
        <w:p w:rsidR="000E582E" w:rsidRDefault="00EC5913" w:rsidP="006B1748">
          <w:pPr>
            <w:pStyle w:val="832AFBE63D3C49E58BBA3E9F4B007A76"/>
          </w:pPr>
          <w:r w:rsidRPr="008531C3">
            <w:t xml:space="preserve">     </w:t>
          </w:r>
        </w:p>
      </w:docPartBody>
    </w:docPart>
    <w:docPart>
      <w:docPartPr>
        <w:name w:val="70E59B94572947AE9467662CFA0DE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F1EB0-2F58-44ED-AA46-EF68FE05478C}"/>
      </w:docPartPr>
      <w:docPartBody>
        <w:p w:rsidR="000E582E" w:rsidRDefault="00EC5913" w:rsidP="006B1748">
          <w:pPr>
            <w:pStyle w:val="70E59B94572947AE9467662CFA0DE941"/>
          </w:pPr>
          <w:r w:rsidRPr="008531C3">
            <w:t xml:space="preserve">     </w:t>
          </w:r>
        </w:p>
      </w:docPartBody>
    </w:docPart>
    <w:docPart>
      <w:docPartPr>
        <w:name w:val="C9874C076FD04638A0E5035C513B1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86D4A-662B-4806-861E-9E0813FB7592}"/>
      </w:docPartPr>
      <w:docPartBody>
        <w:p w:rsidR="000E582E" w:rsidRDefault="00EC5913" w:rsidP="006B1748">
          <w:pPr>
            <w:pStyle w:val="C9874C076FD04638A0E5035C513B155A"/>
          </w:pPr>
          <w:r w:rsidRPr="008531C3">
            <w:t xml:space="preserve">     </w:t>
          </w:r>
        </w:p>
      </w:docPartBody>
    </w:docPart>
    <w:docPart>
      <w:docPartPr>
        <w:name w:val="017956833EBE4D6AB3A3E390CA8AF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63624-0947-4106-8975-659D98C77260}"/>
      </w:docPartPr>
      <w:docPartBody>
        <w:p w:rsidR="000E582E" w:rsidRDefault="00EC5913" w:rsidP="006B1748">
          <w:pPr>
            <w:pStyle w:val="017956833EBE4D6AB3A3E390CA8AFB3B"/>
          </w:pPr>
          <w:r w:rsidRPr="008531C3">
            <w:t xml:space="preserve">     </w:t>
          </w:r>
        </w:p>
      </w:docPartBody>
    </w:docPart>
    <w:docPart>
      <w:docPartPr>
        <w:name w:val="38CEC897EB6F49B6A343A53ABDD6E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563B1-A61A-4F05-A688-D9B05C575686}"/>
      </w:docPartPr>
      <w:docPartBody>
        <w:p w:rsidR="000E582E" w:rsidRDefault="00EC5913" w:rsidP="006B1748">
          <w:pPr>
            <w:pStyle w:val="38CEC897EB6F49B6A343A53ABDD6E17F"/>
          </w:pPr>
          <w:r w:rsidRPr="008531C3">
            <w:t xml:space="preserve">     </w:t>
          </w:r>
        </w:p>
      </w:docPartBody>
    </w:docPart>
    <w:docPart>
      <w:docPartPr>
        <w:name w:val="B4847C02FDB94DD6A610B49C651C1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F07B0-EC66-4318-8A9F-4EF66951780D}"/>
      </w:docPartPr>
      <w:docPartBody>
        <w:p w:rsidR="000E582E" w:rsidRDefault="00EC5913" w:rsidP="006B1748">
          <w:pPr>
            <w:pStyle w:val="B4847C02FDB94DD6A610B49C651C1CC7"/>
          </w:pPr>
          <w:r w:rsidRPr="008531C3">
            <w:t xml:space="preserve">     </w:t>
          </w:r>
        </w:p>
      </w:docPartBody>
    </w:docPart>
    <w:docPart>
      <w:docPartPr>
        <w:name w:val="F0E6BC6C8E884102B41678C5209FE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411C0-A206-4D64-8FBC-74BE93900093}"/>
      </w:docPartPr>
      <w:docPartBody>
        <w:p w:rsidR="000E582E" w:rsidRDefault="00EC5913" w:rsidP="006B1748">
          <w:pPr>
            <w:pStyle w:val="F0E6BC6C8E884102B41678C5209FEDD9"/>
          </w:pPr>
          <w:r w:rsidRPr="008531C3">
            <w:t xml:space="preserve">     </w:t>
          </w:r>
        </w:p>
      </w:docPartBody>
    </w:docPart>
    <w:docPart>
      <w:docPartPr>
        <w:name w:val="EBC2E3C3A1554C6689467693238AC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CC141-494A-4D97-95FC-2567A8F71748}"/>
      </w:docPartPr>
      <w:docPartBody>
        <w:p w:rsidR="000E582E" w:rsidRDefault="0026453D" w:rsidP="006B1748">
          <w:pPr>
            <w:pStyle w:val="EBC2E3C3A1554C6689467693238AC297"/>
          </w:pPr>
          <w:r>
            <w:t xml:space="preserve">     </w:t>
          </w:r>
        </w:p>
      </w:docPartBody>
    </w:docPart>
    <w:docPart>
      <w:docPartPr>
        <w:name w:val="0FB3B48080DC4B4FA57F6FA10D678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0B4F9-8975-4F7E-91C0-A0F2C95F188E}"/>
      </w:docPartPr>
      <w:docPartBody>
        <w:p w:rsidR="000E582E" w:rsidRDefault="00EC5913" w:rsidP="006B1748">
          <w:pPr>
            <w:pStyle w:val="0FB3B48080DC4B4FA57F6FA10D6785F4"/>
          </w:pPr>
          <w:r w:rsidRPr="008531C3">
            <w:t xml:space="preserve">     </w:t>
          </w:r>
        </w:p>
      </w:docPartBody>
    </w:docPart>
    <w:docPart>
      <w:docPartPr>
        <w:name w:val="DB43ABE16DB54C01B492F38AC1E61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4C2D0-60A5-4239-A15B-30429448D677}"/>
      </w:docPartPr>
      <w:docPartBody>
        <w:p w:rsidR="000E582E" w:rsidRDefault="00EC5913" w:rsidP="006B1748">
          <w:pPr>
            <w:pStyle w:val="DB43ABE16DB54C01B492F38AC1E61285"/>
          </w:pPr>
          <w:r w:rsidRPr="008531C3">
            <w:t xml:space="preserve">     </w:t>
          </w:r>
        </w:p>
      </w:docPartBody>
    </w:docPart>
    <w:docPart>
      <w:docPartPr>
        <w:name w:val="F433804C060C4FD8B7B7004587B09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C929B-BFDF-49BA-98B6-94A4F91CCC9A}"/>
      </w:docPartPr>
      <w:docPartBody>
        <w:p w:rsidR="000E582E" w:rsidRDefault="00EC5913" w:rsidP="006B1748">
          <w:pPr>
            <w:pStyle w:val="F433804C060C4FD8B7B7004587B09B70"/>
          </w:pPr>
          <w:r w:rsidRPr="008531C3">
            <w:t xml:space="preserve">     </w:t>
          </w:r>
        </w:p>
      </w:docPartBody>
    </w:docPart>
    <w:docPart>
      <w:docPartPr>
        <w:name w:val="24797A4CCF5447B3A60B1DD463EC9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61687-B0E6-4BA7-A94C-A70777625F40}"/>
      </w:docPartPr>
      <w:docPartBody>
        <w:p w:rsidR="000E582E" w:rsidRDefault="00EC5913" w:rsidP="006B1748">
          <w:pPr>
            <w:pStyle w:val="24797A4CCF5447B3A60B1DD463EC9101"/>
          </w:pPr>
          <w:r w:rsidRPr="008531C3">
            <w:t xml:space="preserve">     </w:t>
          </w:r>
        </w:p>
      </w:docPartBody>
    </w:docPart>
    <w:docPart>
      <w:docPartPr>
        <w:name w:val="A90FE039C08D42B9ACE7AA6832F61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395FD-F6C7-4A48-B010-119ED21F05CC}"/>
      </w:docPartPr>
      <w:docPartBody>
        <w:p w:rsidR="000E582E" w:rsidRDefault="00EC5913" w:rsidP="006B1748">
          <w:pPr>
            <w:pStyle w:val="A90FE039C08D42B9ACE7AA6832F61181"/>
          </w:pPr>
          <w:r w:rsidRPr="008531C3">
            <w:t xml:space="preserve">     </w:t>
          </w:r>
        </w:p>
      </w:docPartBody>
    </w:docPart>
    <w:docPart>
      <w:docPartPr>
        <w:name w:val="6251B36C582E4D00A83F707A4BB37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619F6-1AE9-4BB1-BFF9-B8BA18437869}"/>
      </w:docPartPr>
      <w:docPartBody>
        <w:p w:rsidR="000E582E" w:rsidRDefault="00EC5913" w:rsidP="006B1748">
          <w:pPr>
            <w:pStyle w:val="6251B36C582E4D00A83F707A4BB37C33"/>
          </w:pPr>
          <w:r w:rsidRPr="008531C3">
            <w:t xml:space="preserve">     </w:t>
          </w:r>
        </w:p>
      </w:docPartBody>
    </w:docPart>
    <w:docPart>
      <w:docPartPr>
        <w:name w:val="E71E0F9C43814E22A534D0FC1C4F6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4566F-CEB3-4BCD-B988-B29917E3522D}"/>
      </w:docPartPr>
      <w:docPartBody>
        <w:p w:rsidR="000E582E" w:rsidRDefault="00EC5913" w:rsidP="006B1748">
          <w:pPr>
            <w:pStyle w:val="E71E0F9C43814E22A534D0FC1C4F6DBC"/>
          </w:pPr>
          <w:r w:rsidRPr="008531C3">
            <w:t xml:space="preserve">     </w:t>
          </w:r>
        </w:p>
      </w:docPartBody>
    </w:docPart>
    <w:docPart>
      <w:docPartPr>
        <w:name w:val="941AEF8F38364E3BA6A28AC36EAEA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C3649-6909-463A-A538-9FD4B2039EAD}"/>
      </w:docPartPr>
      <w:docPartBody>
        <w:p w:rsidR="000E582E" w:rsidRDefault="00EC5913" w:rsidP="006B1748">
          <w:pPr>
            <w:pStyle w:val="941AEF8F38364E3BA6A28AC36EAEA90C"/>
          </w:pPr>
          <w:r w:rsidRPr="008531C3">
            <w:t xml:space="preserve">     </w:t>
          </w:r>
        </w:p>
      </w:docPartBody>
    </w:docPart>
    <w:docPart>
      <w:docPartPr>
        <w:name w:val="2661BFD9BD204C249D502AB4EC58C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222CC-6DBB-48DD-8D95-5C2D390E131E}"/>
      </w:docPartPr>
      <w:docPartBody>
        <w:p w:rsidR="000E582E" w:rsidRDefault="00EC5913" w:rsidP="006B1748">
          <w:pPr>
            <w:pStyle w:val="2661BFD9BD204C249D502AB4EC58C94A"/>
          </w:pPr>
          <w:r w:rsidRPr="008531C3">
            <w:t xml:space="preserve">     </w:t>
          </w:r>
        </w:p>
      </w:docPartBody>
    </w:docPart>
    <w:docPart>
      <w:docPartPr>
        <w:name w:val="80B3657828B24F52979BBF4BC7B41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EBE4E-19EC-478F-96E9-1B3AF7385C2D}"/>
      </w:docPartPr>
      <w:docPartBody>
        <w:p w:rsidR="000E582E" w:rsidRDefault="00EC5913" w:rsidP="006B1748">
          <w:pPr>
            <w:pStyle w:val="80B3657828B24F52979BBF4BC7B413F5"/>
          </w:pPr>
          <w:r w:rsidRPr="008531C3">
            <w:t xml:space="preserve">     </w:t>
          </w:r>
        </w:p>
      </w:docPartBody>
    </w:docPart>
    <w:docPart>
      <w:docPartPr>
        <w:name w:val="A15B346B1B7945E6A8D2A2890E522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CEEAF-7AA5-450F-98C0-004AC8E84EBF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798826B9A3CF4140B5CAD4AEF50D1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D3CB4-94A6-4E14-ACFF-D0C1FAD1D1F4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919863779FDB431A88B1B7E0A6C63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73BF4-AFF8-46FA-8C8A-5CBA4A2EE936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8697149EF0BE47D6B99A6D62021BF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1CCAB-5DCC-4DD6-845F-7594E31326E8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60A5B7E272F464E9BE41C298230A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C905D-1D3E-4FB7-860A-951EB5E7E515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41412A8DB324290B690F99B653F4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2F30F-BB64-4C4C-8A04-69B5593F6143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36CD7D13EC148A78E57EF31BE9B0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12836-0D74-43FC-9B35-4ADBC9F29BB5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21AC7A7E407E4A98ADBF90F2E5BA0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468DA-6AA7-49DD-8957-341CF881783D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D0DAB7D08450408E9FCBC3A1A0758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922A2-DEFA-4789-887E-453F40B2BBD9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490D32FA38C4211A3D33451614FB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C2661-E9BE-4C8C-96D0-DB6A578C4E9C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298BB74224DA4842A29D36490A674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8A8EC-26F1-46D1-851A-7BC729995D8B}"/>
      </w:docPartPr>
      <w:docPartBody>
        <w:p w:rsidR="00C5739B" w:rsidRDefault="00EC5913">
          <w:r w:rsidRPr="008531C3">
            <w:t xml:space="preserve">     </w:t>
          </w:r>
        </w:p>
      </w:docPartBody>
    </w:docPart>
    <w:docPart>
      <w:docPartPr>
        <w:name w:val="528B6767EE104EDD819AAA9BB6E98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440AB-5146-4C42-9E06-A6FACFDA3951}"/>
      </w:docPartPr>
      <w:docPartBody>
        <w:p w:rsidR="005872AA" w:rsidRDefault="009D02DB">
          <w:r w:rsidRPr="006213D0">
            <w:rPr>
              <w:rStyle w:val="PlaceholderText"/>
            </w:rPr>
            <w:t xml:space="preserve"> </w:t>
          </w:r>
        </w:p>
      </w:docPartBody>
    </w:docPart>
    <w:docPart>
      <w:docPartPr>
        <w:name w:val="5D112311F15848DEAF9F1387EB1E6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26AFE-1DB5-4D53-AD0C-B6C02E4172F2}"/>
      </w:docPartPr>
      <w:docPartBody>
        <w:p w:rsidR="00B741D9" w:rsidRDefault="00E5346C">
          <w:r w:rsidRPr="00625FE2">
            <w:rPr>
              <w:rStyle w:val="PlaceholderText"/>
            </w:rPr>
            <w:t xml:space="preserve"> </w:t>
          </w:r>
        </w:p>
      </w:docPartBody>
    </w:docPart>
    <w:docPart>
      <w:docPartPr>
        <w:name w:val="9E6B8BFBF4AE4A999FD2CDD3869CD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810D0-591B-400B-9713-8208693A659F}"/>
      </w:docPartPr>
      <w:docPartBody>
        <w:p w:rsidR="00DF1973" w:rsidRDefault="00EC5913" w:rsidP="00DF1973">
          <w:pPr>
            <w:pStyle w:val="9E6B8BFBF4AE4A999FD2CDD3869CDF81"/>
          </w:pPr>
          <w:r w:rsidRPr="008531C3">
            <w:t xml:space="preserve">     </w:t>
          </w:r>
        </w:p>
      </w:docPartBody>
    </w:docPart>
    <w:docPart>
      <w:docPartPr>
        <w:name w:val="37C6293833A1442B8A88CF188DFDD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82D7-780B-4381-90BC-5DB749C141DC}"/>
      </w:docPartPr>
      <w:docPartBody>
        <w:p w:rsidR="00387C73" w:rsidRDefault="00885403"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44128598EFF242DD813A0D14E0841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FA2AF-354E-4F81-86AB-1EE95B165463}"/>
      </w:docPartPr>
      <w:docPartBody>
        <w:p w:rsidR="00387C73" w:rsidRDefault="00885403"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0F73268C81654A64B2942A963F01A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F47EC-6923-4C0C-8F63-60B65406D502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D8FE4F8F5AFE48A8A9D0B5312DB25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3E61F-38CB-45D3-80CB-DCC7D342BDDB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38015F70874342C88687A54D99429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4F0EC-4B96-497E-BC38-B168A8FB63C0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551EAC47824B45DE8C3F2AC2E9119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90E2E-627E-4118-BE00-B09EB38A87D8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03A344BF4B3B44A694BFA5E54A25E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AD461-0E30-47D7-815A-F823EF48CDC2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C45E14A0FDBE4B31B7A27863B0039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ACC5-8435-4B9B-AB31-C0414B62D86A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F4A83AF90E7D410C985CA2C94873F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1ED21-BB72-4C50-8AB1-E47C9C463733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3B024C25D9A84D87B825F66FF9A31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3091F-EA54-465C-BA7D-8852E4E311D5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0749F5758A1E4FD788A942186D1E1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79B5A-BAC6-4F67-8FB0-2015C033C1FA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3D2EE3EF7954466195B38CCA989A2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BAF34-CF1C-4953-AF0A-236570023663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556FAD7FBFAC4E7EA4674303B683A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CD988-8588-4F74-9A46-0A3A48ECBE65}"/>
      </w:docPartPr>
      <w:docPartBody>
        <w:p w:rsidR="004E17FB" w:rsidRDefault="00EC5913">
          <w:r w:rsidRPr="008531C3">
            <w:t xml:space="preserve">     </w:t>
          </w:r>
        </w:p>
      </w:docPartBody>
    </w:docPart>
    <w:docPart>
      <w:docPartPr>
        <w:name w:val="856CA28D8896459885F6132B1CB6D9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76ADD-F1FC-41B6-BB61-0C4623F1DFEE}"/>
      </w:docPartPr>
      <w:docPartBody>
        <w:p w:rsidR="00C24118" w:rsidRDefault="00EC5913">
          <w:r w:rsidRPr="008531C3">
            <w:t xml:space="preserve"> </w:t>
          </w:r>
        </w:p>
      </w:docPartBody>
    </w:docPart>
    <w:docPart>
      <w:docPartPr>
        <w:name w:val="7A029085E0E644EBBB3B32AE733A2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2E7B8-6B10-4BF8-8B67-4584C687B737}"/>
      </w:docPartPr>
      <w:docPartBody>
        <w:p w:rsidR="00742890" w:rsidRDefault="00EC5913" w:rsidP="0026453D">
          <w:pPr>
            <w:pStyle w:val="7A029085E0E644EBBB3B32AE733A21CC"/>
          </w:pPr>
          <w:r w:rsidRPr="008531C3">
            <w:t xml:space="preserve">     </w:t>
          </w:r>
        </w:p>
      </w:docPartBody>
    </w:docPart>
    <w:docPart>
      <w:docPartPr>
        <w:name w:val="0408196867EC44548285C9FE0F78D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DC7B8-C6AC-4D8C-9AC3-EED50FFA6F35}"/>
      </w:docPartPr>
      <w:docPartBody>
        <w:p w:rsidR="00742890" w:rsidRDefault="00EC5913" w:rsidP="0026453D">
          <w:pPr>
            <w:pStyle w:val="0408196867EC44548285C9FE0F78D667"/>
          </w:pPr>
          <w:r w:rsidRPr="008531C3">
            <w:t xml:space="preserve">     </w:t>
          </w:r>
        </w:p>
      </w:docPartBody>
    </w:docPart>
    <w:docPart>
      <w:docPartPr>
        <w:name w:val="3DB50C84B5134F4BA32C79073A0E7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25C6C-63E8-4F28-91BD-CE0BED223B51}"/>
      </w:docPartPr>
      <w:docPartBody>
        <w:p w:rsidR="00756A23" w:rsidRDefault="00C44D2C" w:rsidP="00C44D2C">
          <w:pPr>
            <w:pStyle w:val="3DB50C84B5134F4BA32C79073A0E73C6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7A5ECD3E1A644C39721DF9581F17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65299-8690-48F5-92E5-FE87310D9F5A}"/>
      </w:docPartPr>
      <w:docPartBody>
        <w:p w:rsidR="00756A23" w:rsidRDefault="00C44D2C" w:rsidP="00C44D2C">
          <w:pPr>
            <w:pStyle w:val="87A5ECD3E1A644C39721DF9581F174F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CA3923EB7BF49AEB91A4EC41563F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40128-95FF-44C5-BC6D-119DE632EB37}"/>
      </w:docPartPr>
      <w:docPartBody>
        <w:p w:rsidR="00756A23" w:rsidRDefault="00C44D2C" w:rsidP="00C44D2C">
          <w:pPr>
            <w:pStyle w:val="8CA3923EB7BF49AEB91A4EC41563FB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2BC74F57ABC40CCBF8498B92753D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D9809-D6FD-46ED-A6D0-9EDA03387398}"/>
      </w:docPartPr>
      <w:docPartBody>
        <w:p w:rsidR="004F7D39" w:rsidRDefault="007E7393" w:rsidP="007E7393">
          <w:pPr>
            <w:pStyle w:val="92BC74F57ABC40CCBF8498B92753DE46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BB18F7D2BE6F4DF998BD251FE5DD5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C4B14-D483-4A6D-B386-C415D78941BD}"/>
      </w:docPartPr>
      <w:docPartBody>
        <w:p w:rsidR="000558DF" w:rsidRDefault="00EC5913" w:rsidP="004A5403">
          <w:pPr>
            <w:pStyle w:val="BB18F7D2BE6F4DF998BD251FE5DD577B"/>
          </w:pPr>
          <w:r w:rsidRPr="008531C3">
            <w:t xml:space="preserve">     </w:t>
          </w:r>
        </w:p>
      </w:docPartBody>
    </w:docPart>
    <w:docPart>
      <w:docPartPr>
        <w:name w:val="1B8E251139E44BE98781804C31BCD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3C82C-2AF4-48CD-9CE2-F9F2404BF068}"/>
      </w:docPartPr>
      <w:docPartBody>
        <w:p w:rsidR="000558DF" w:rsidRDefault="00EC5913" w:rsidP="004A5403">
          <w:pPr>
            <w:pStyle w:val="1B8E251139E44BE98781804C31BCDCC0"/>
          </w:pPr>
          <w:r w:rsidRPr="008531C3">
            <w:t xml:space="preserve">     </w:t>
          </w:r>
        </w:p>
      </w:docPartBody>
    </w:docPart>
    <w:docPart>
      <w:docPartPr>
        <w:name w:val="A2F596821ECE4A49B9DD81C886ABE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BDCF1-3CC9-4376-AE94-02F0A073257A}"/>
      </w:docPartPr>
      <w:docPartBody>
        <w:p w:rsidR="000558DF" w:rsidRDefault="00EC5913" w:rsidP="00EC5913">
          <w:pPr>
            <w:pStyle w:val="A2F596821ECE4A49B9DD81C886ABE0992"/>
          </w:pPr>
          <w:r w:rsidRPr="008531C3">
            <w:rPr>
              <w:rFonts w:cs="Arial"/>
              <w:szCs w:val="20"/>
            </w:rPr>
            <w:t>Internal Neutral Losses</w:t>
          </w:r>
        </w:p>
      </w:docPartBody>
    </w:docPart>
    <w:docPart>
      <w:docPartPr>
        <w:name w:val="F44A47909C5444759578EB087554C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9F3DD-4F34-4C2B-A65E-05FDD994800F}"/>
      </w:docPartPr>
      <w:docPartBody>
        <w:p w:rsidR="000558DF" w:rsidRDefault="00EC5913" w:rsidP="00EC5913">
          <w:pPr>
            <w:pStyle w:val="F44A47909C5444759578EB087554C87E2"/>
          </w:pPr>
          <w:r w:rsidRPr="008531C3">
            <w:rPr>
              <w:rFonts w:cs="Arial"/>
              <w:szCs w:val="20"/>
            </w:rPr>
            <w:t>Isotope Pattern (SWATH only)</w:t>
          </w:r>
        </w:p>
      </w:docPartBody>
    </w:docPart>
    <w:docPart>
      <w:docPartPr>
        <w:name w:val="3095FBA36C624C81915BBB80CF7DE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0F98E-F489-4649-88BF-434E7EFEEBFC}"/>
      </w:docPartPr>
      <w:docPartBody>
        <w:p w:rsidR="00BE6F99" w:rsidRDefault="001807C8" w:rsidP="001807C8">
          <w:pPr>
            <w:pStyle w:val="3095FBA36C624C81915BBB80CF7DE0EE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E7E657915B94F4BA0570F30EEFEA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C2D71-AB79-4E9E-A96A-668F3BEA1558}"/>
      </w:docPartPr>
      <w:docPartBody>
        <w:p w:rsidR="005A0CC0" w:rsidRDefault="00EC5913" w:rsidP="00EC5913">
          <w:pPr>
            <w:pStyle w:val="DE7E657915B94F4BA0570F30EEFEAC002"/>
          </w:pPr>
          <w:r w:rsidRPr="008531C3">
            <w:rPr>
              <w:rStyle w:val="PlaceholderText"/>
            </w:rPr>
            <w:t xml:space="preserve"> </w:t>
          </w:r>
        </w:p>
      </w:docPartBody>
    </w:docPart>
    <w:docPart>
      <w:docPartPr>
        <w:name w:val="DB786E5616914D0FB4612DD9774C9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7E974-BEDF-4EE5-A0A1-2CD49D08966F}"/>
      </w:docPartPr>
      <w:docPartBody>
        <w:p w:rsidR="005A0CC0" w:rsidRDefault="00EC5913" w:rsidP="00EC5913">
          <w:pPr>
            <w:pStyle w:val="DB786E5616914D0FB4612DD9774C91902"/>
          </w:pPr>
          <w:r w:rsidRPr="008531C3">
            <w:rPr>
              <w:rStyle w:val="PlaceholderText"/>
            </w:rPr>
            <w:t xml:space="preserve"> </w:t>
          </w:r>
        </w:p>
      </w:docPartBody>
    </w:docPart>
    <w:docPart>
      <w:docPartPr>
        <w:name w:val="02E2EFB9B994451686CA35C32AF3C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7B865-7FDB-4FE9-88AD-A4B1290931AA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E8812D4101D24B16AAD98AF60D934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08B25-BAAD-4717-B67B-E6DF14F4663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11C3868EDAF54573AC60FAC95C078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5B774-24E2-4D56-B85B-004CE3C449BF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FF711505B4274F43903327959DD99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999D0-1188-4AD0-A5D5-43A513B8A00E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E4E684B87DF24BF0897CF53781BF5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E770B-CF75-4AF3-B558-8FD5D7F123EC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EEAE379CE5A94C0389124BE5085C3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9B2D5-E9E8-411B-B444-9C64B7DB362D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1ADEB70B1916431EBC4230E323E8B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1B6F5-84F9-41CA-8A73-5DCDB1D40876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47F6E37292EA48FE8E2E79AF39500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EABD9-039D-4A6A-9780-BF2B1F46DBF6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F53D610F7A124331B720502AB6932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B0013-E8F3-42F0-8837-B121E370A52E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FCE4E9621C67476B9C974AF0F6BFF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3D8EC-04AE-4323-8AE9-76E6A61E898F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1AD2CCB38305477F8FEED13550D94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438B8-CB7A-46A4-9E1F-363A79E71E71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93E779EE696944A0BC7F01BAC0E2E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E4954-B345-4FF1-8D50-CBFC3500FF4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A8146EF7246D4569875CA03C9FE07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376A-D82C-407D-A84F-23E00BBAF90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3E46F67FFB1D43B4BE3C50F6210E4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CA4B-0593-4E26-AD0A-501EBB99952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D8C6B4BF4E58492BA430A290675FE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16DE1-856D-47A7-A697-F92B9DEFE5C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A3300BE5ACC74AD588BFB4F42D99A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45917-A787-471A-9392-B188CEE60965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3B2C788B0E8741739C9AA48F94024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756F5-15CD-42F8-B9C9-3AF4DE474CA5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132B4A0E87A1402EBEC28EB9A46F3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9E30-DD5E-48AD-A6FE-C9A0DE88FDDC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A2794446B95746A1BC345732A8FEF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1E645-80B7-423E-9B13-93DACCF753D2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F0311E18FE2A43579B5A0859C9421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39797-ED90-4EDB-A6B6-E02ACD5B07FB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01ECDB1C8EAF4C75A2DF0F1B406FE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8ADC0-B383-4908-933A-67DA86E4C4DE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7E1D2BD798A2490ABEF577C9BFA24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0CC93-D1C3-49B6-916F-055ED2DB762E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46590F5B3FD4428399CCB7BD31FDDC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AB55D-4CB0-4896-87F2-9272ED3065B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90038839A6184E99BFF73704512F2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9B42B-8350-47C8-B6CF-3F607A50874F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FC55C08486A5477B866E2A4FEF98E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13E7C-F9EB-4040-B95B-C06FCEEB69D3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F08A3A947E4440268D7CAE4B171C7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1E3CD-D062-43C9-AF0B-184716FE9CAF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AF5F02ED49BF464ABE500562D6C67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C9D6-3680-4A44-9C6E-8A3F8D4E61A8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244BC83A8907490BA19AF2474FEFF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CAC74-DD8D-42D0-9FC3-4B1C94633FE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5EBE367960E7400D918F5B729E653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E4B36-82EB-49EA-BDDD-813D98A1726C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B68B4121F66B423AB74A82EDBAA3D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04195-DC6D-4E27-B484-4B4AFF29A7AD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77FCA5BE47644E7E8A6E12E144DCD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F3124-32EF-4356-95B4-0A62413031AA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6B38543EE2134DA38A9D94B9665DA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E117D-78CD-44CB-B95A-A0D30D2D9370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C2EE02040CE4411A9EFB886A47515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E8A82-E07B-4C8D-B248-1F4292D2ECD5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FB278987B4CF432FBA2FAF2CFC5E2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E1DD2-89CC-45FA-99C6-77427482FA4B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A8DBF0C2DE0141C59FADE7F2CCE81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7DE5F-3040-45A0-B588-AC6FB50762D6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AB4FDA3100C44DAEB38FE8AD246D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11A26C-C8B2-4572-B65E-327925585E29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D22AFAB1815B4781B1D6397D61C1B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7B2C9-451D-4D8E-BC0B-99F5E1A50D9B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AFCB328FA46547708BD9C1DE1BAB7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05A6B-7662-4CF8-9FCB-3057BB0B8377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2F2C9AD850134C5487A4C1C725CF2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84AA9-F2E6-4802-ACFC-8633B5D382A5}"/>
      </w:docPartPr>
      <w:docPartBody>
        <w:p w:rsidR="005A0CC0" w:rsidRDefault="00EC5913">
          <w:r w:rsidRPr="008531C3">
            <w:t xml:space="preserve">     </w:t>
          </w:r>
        </w:p>
      </w:docPartBody>
    </w:docPart>
    <w:docPart>
      <w:docPartPr>
        <w:name w:val="E35716C1DF1A4F248E8D6B71C9B4F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B2364-728D-4F9E-A22D-19C8497FD73E}"/>
      </w:docPartPr>
      <w:docPartBody>
        <w:p w:rsidR="005A0CC0" w:rsidRDefault="00EC5913" w:rsidP="00EC5913">
          <w:pPr>
            <w:pStyle w:val="E35716C1DF1A4F248E8D6B71C9B4F2152"/>
          </w:pPr>
          <w:r w:rsidRPr="008531C3">
            <w:rPr>
              <w:rFonts w:cs="Arial"/>
              <w:szCs w:val="20"/>
            </w:rPr>
            <w:t xml:space="preserve">     </w:t>
          </w:r>
        </w:p>
      </w:docPartBody>
    </w:docPart>
    <w:docPart>
      <w:docPartPr>
        <w:name w:val="C7F1E61E1C104C9E846A8CB60D4CB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92D13-ACC8-4538-B0FA-C7930B8B491F}"/>
      </w:docPartPr>
      <w:docPartBody>
        <w:p w:rsidR="005A0CC0" w:rsidRDefault="00EC5913">
          <w:r w:rsidRPr="008531C3">
            <w:t xml:space="preserve">    </w:t>
          </w:r>
        </w:p>
      </w:docPartBody>
    </w:docPart>
    <w:docPart>
      <w:docPartPr>
        <w:name w:val="093C9831D2DE4E778D26C368EBA82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7B72E-C165-431B-82D0-698C18DEABFF}"/>
      </w:docPartPr>
      <w:docPartBody>
        <w:p w:rsidR="005A0CC0" w:rsidRDefault="0027498F">
          <w:r w:rsidRPr="00197580">
            <w:rPr>
              <w:rStyle w:val="PlaceholderText"/>
            </w:rPr>
            <w:t xml:space="preserve"> </w:t>
          </w:r>
        </w:p>
      </w:docPartBody>
    </w:docPart>
    <w:docPart>
      <w:docPartPr>
        <w:name w:val="85FE0DE359DE4D73957CBBE05B399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18CA8-AFAD-4C15-9DB2-532D26EFBDE3}"/>
      </w:docPartPr>
      <w:docPartBody>
        <w:p w:rsidR="005A0CC0" w:rsidRDefault="0027498F">
          <w:r w:rsidRPr="00197580">
            <w:rPr>
              <w:rStyle w:val="PlaceholderText"/>
            </w:rPr>
            <w:t xml:space="preserve"> </w:t>
          </w:r>
        </w:p>
      </w:docPartBody>
    </w:docPart>
    <w:docPart>
      <w:docPartPr>
        <w:name w:val="442E9F589BDD48BC971ABD0187E7A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9A00A-0209-48E7-83EE-31E69D52820B}"/>
      </w:docPartPr>
      <w:docPartBody>
        <w:p w:rsidR="0053778E" w:rsidRDefault="005A0CC0">
          <w:r w:rsidRPr="00362B6F">
            <w:rPr>
              <w:rStyle w:val="PlaceholderText"/>
            </w:rPr>
            <w:t xml:space="preserve"> </w:t>
          </w:r>
        </w:p>
      </w:docPartBody>
    </w:docPart>
    <w:docPart>
      <w:docPartPr>
        <w:name w:val="95090A34F1A44C5EAA53CE2A53FD8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247E4-68CD-45F2-8442-89BB6E9BFDE8}"/>
      </w:docPartPr>
      <w:docPartBody>
        <w:p w:rsidR="0053778E" w:rsidRDefault="005A0CC0">
          <w:r w:rsidRPr="00362B6F">
            <w:rPr>
              <w:rStyle w:val="PlaceholderText"/>
            </w:rPr>
            <w:t xml:space="preserve"> </w:t>
          </w:r>
        </w:p>
      </w:docPartBody>
    </w:docPart>
    <w:docPart>
      <w:docPartPr>
        <w:name w:val="5B8004DE0FDC4C0F9E439CBC34B1F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19817-39D6-4CAE-B1CE-B38979AC4F22}"/>
      </w:docPartPr>
      <w:docPartBody>
        <w:p w:rsidR="000D3218" w:rsidRDefault="0053778E">
          <w:r w:rsidRPr="007E74FD">
            <w:rPr>
              <w:rStyle w:val="PlaceholderText"/>
            </w:rPr>
            <w:t xml:space="preserve"> </w:t>
          </w:r>
        </w:p>
      </w:docPartBody>
    </w:docPart>
    <w:docPart>
      <w:docPartPr>
        <w:name w:val="5E4C64ADFC1A4B01ADF774A6902D4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2D085-03E8-4436-AAF5-89ABC36E5C1E}"/>
      </w:docPartPr>
      <w:docPartBody>
        <w:p w:rsidR="000D3218" w:rsidRDefault="0053778E">
          <w:r w:rsidRPr="007E74FD">
            <w:rPr>
              <w:rStyle w:val="PlaceholderText"/>
            </w:rPr>
            <w:t xml:space="preserve"> </w:t>
          </w:r>
        </w:p>
      </w:docPartBody>
    </w:docPart>
    <w:docPart>
      <w:docPartPr>
        <w:name w:val="F9BDD4D1CB254B8487481E5CBE4D2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1E482-B6A0-4F79-9FBB-D219AAC7A97F}"/>
      </w:docPartPr>
      <w:docPartBody>
        <w:p w:rsidR="0068551A" w:rsidRDefault="000D3218" w:rsidP="000D3218">
          <w:pPr>
            <w:pStyle w:val="F9BDD4D1CB254B8487481E5CBE4D29FB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C971E14EE5854FB091DBBC547B12C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55EAC-EA30-4EB5-997D-DA5337EA520D}"/>
      </w:docPartPr>
      <w:docPartBody>
        <w:p w:rsidR="0068551A" w:rsidRDefault="000D3218" w:rsidP="000D3218">
          <w:pPr>
            <w:pStyle w:val="C971E14EE5854FB091DBBC547B12CB65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F45F46B0258442D5AA9AD90EE37EF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C2384-065D-4B54-9CE9-9264D95775CE}"/>
      </w:docPartPr>
      <w:docPartBody>
        <w:p w:rsidR="0068551A" w:rsidRDefault="000D3218" w:rsidP="000D3218">
          <w:pPr>
            <w:pStyle w:val="F45F46B0258442D5AA9AD90EE37EFBA9"/>
          </w:pPr>
          <w:r w:rsidRPr="00000952">
            <w:rPr>
              <w:rStyle w:val="PlaceholderText"/>
            </w:rPr>
            <w:t xml:space="preserve"> </w:t>
          </w:r>
        </w:p>
      </w:docPartBody>
    </w:docPart>
    <w:docPart>
      <w:docPartPr>
        <w:name w:val="FCEED3A258D24D8D952EFDA61571D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A0353-C94F-4E14-B575-C3C6795129A1}"/>
      </w:docPartPr>
      <w:docPartBody>
        <w:p w:rsidR="0068551A" w:rsidRDefault="00EC5913" w:rsidP="00EC5913">
          <w:pPr>
            <w:pStyle w:val="FCEED3A258D24D8D952EFDA61571D5AD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FB45C70C3C3461EAD1E008903E2D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9F20D-A1E1-4094-8A2E-360FD868CD2F}"/>
      </w:docPartPr>
      <w:docPartBody>
        <w:p w:rsidR="0068551A" w:rsidRDefault="00EC5913" w:rsidP="00EC5913">
          <w:pPr>
            <w:pStyle w:val="0FB45C70C3C3461EAD1E008903E2DDA9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120FBC4F60B445E4A5568E4297F69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DEBDA-3DC9-4EBA-A331-21FEEB186D93}"/>
      </w:docPartPr>
      <w:docPartBody>
        <w:p w:rsidR="0068551A" w:rsidRDefault="00EC5913" w:rsidP="00EC5913">
          <w:pPr>
            <w:pStyle w:val="120FBC4F60B445E4A5568E4297F696FD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B07D17789654275940305B20BC96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0BDAD-4133-41BD-B515-06241DF6AC52}"/>
      </w:docPartPr>
      <w:docPartBody>
        <w:p w:rsidR="0068551A" w:rsidRDefault="00EC5913" w:rsidP="00EC5913">
          <w:pPr>
            <w:pStyle w:val="0B07D17789654275940305B20BC96D42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042F81B32CB4B348F93301644BBC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B623-F41D-4350-AC22-24103E4B32FD}"/>
      </w:docPartPr>
      <w:docPartBody>
        <w:p w:rsidR="0068551A" w:rsidRDefault="000D3218" w:rsidP="000D3218">
          <w:pPr>
            <w:pStyle w:val="A042F81B32CB4B348F93301644BBCA00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0B3B1F1F0B1744F287D48B073EB28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8117E-9181-4C1A-B537-0BCBA8EF1E27}"/>
      </w:docPartPr>
      <w:docPartBody>
        <w:p w:rsidR="0068551A" w:rsidRDefault="00EC5913" w:rsidP="00EC5913">
          <w:pPr>
            <w:pStyle w:val="0B3B1F1F0B1744F287D48B073EB28813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EB438B664EF4C65A0D2E8A560B22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7529E-AAF8-4D9E-9DC0-008CC74B0555}"/>
      </w:docPartPr>
      <w:docPartBody>
        <w:p w:rsidR="0068551A" w:rsidRDefault="000D3218" w:rsidP="000D3218">
          <w:pPr>
            <w:pStyle w:val="EEB438B664EF4C65A0D2E8A560B22496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841B34C487045A0A1977313F99DD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424DE-6D6A-4675-A64A-C06FF96C9F26}"/>
      </w:docPartPr>
      <w:docPartBody>
        <w:p w:rsidR="0068551A" w:rsidRDefault="000D3218" w:rsidP="000D3218">
          <w:pPr>
            <w:pStyle w:val="F841B34C487045A0A1977313F99DD248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27A750F28CA944129F74FA0D4726C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F2D3E-8B16-41BF-A5E9-E6B96B2592A4}"/>
      </w:docPartPr>
      <w:docPartBody>
        <w:p w:rsidR="0068551A" w:rsidRDefault="000D3218" w:rsidP="000D3218">
          <w:pPr>
            <w:pStyle w:val="27A750F28CA944129F74FA0D4726C082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9407E9CA2EC41FC9CC98229BA542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8EDC8-DE25-4070-856B-9357E87203B1}"/>
      </w:docPartPr>
      <w:docPartBody>
        <w:p w:rsidR="0068551A" w:rsidRDefault="00EC5913" w:rsidP="00EC5913">
          <w:pPr>
            <w:pStyle w:val="F9407E9CA2EC41FC9CC98229BA542A2D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02DF5F040F04170AC64DE03623FC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1CEB7-D287-4849-A9AA-3F29519C87CA}"/>
      </w:docPartPr>
      <w:docPartBody>
        <w:p w:rsidR="0068551A" w:rsidRDefault="00EC5913" w:rsidP="00EC5913">
          <w:pPr>
            <w:pStyle w:val="A02DF5F040F04170AC64DE03623FC15D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4AFFDFD727549CAA370E9B1E71A6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318FE-4A20-44E7-B8C6-7AAD582F3F7D}"/>
      </w:docPartPr>
      <w:docPartBody>
        <w:p w:rsidR="0068551A" w:rsidRDefault="00EC5913" w:rsidP="00EC5913">
          <w:pPr>
            <w:pStyle w:val="74AFFDFD727549CAA370E9B1E71A68F6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2CBB6EA38564E3E9F708E95355AD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DE575-0077-4CDE-A4ED-228546540DCD}"/>
      </w:docPartPr>
      <w:docPartBody>
        <w:p w:rsidR="0068551A" w:rsidRDefault="00EC5913" w:rsidP="00EC5913">
          <w:pPr>
            <w:pStyle w:val="92CBB6EA38564E3E9F708E95355AD6FA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0EEDF1657E34A18A8DD60F3BB2D7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41C9F-A75D-49DF-923C-C1CDE6DE4EE5}"/>
      </w:docPartPr>
      <w:docPartBody>
        <w:p w:rsidR="0068551A" w:rsidRDefault="00EC5913" w:rsidP="00EC5913">
          <w:pPr>
            <w:pStyle w:val="A0EEDF1657E34A18A8DD60F3BB2D79F8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9B742A4AF0B4D678F88086FC576A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1FC2C-5E5D-4406-B591-970A035D4B40}"/>
      </w:docPartPr>
      <w:docPartBody>
        <w:p w:rsidR="0095235C" w:rsidRDefault="00EC5913" w:rsidP="0068551A">
          <w:pPr>
            <w:pStyle w:val="E9B742A4AF0B4D678F88086FC576A899"/>
          </w:pPr>
          <w:r w:rsidRPr="008531C3">
            <w:t xml:space="preserve">     </w:t>
          </w:r>
        </w:p>
      </w:docPartBody>
    </w:docPart>
    <w:docPart>
      <w:docPartPr>
        <w:name w:val="4AD2C013022C451694FD33902B5D8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12B20-A35B-4581-A353-2AE30400AC4F}"/>
      </w:docPartPr>
      <w:docPartBody>
        <w:p w:rsidR="0095235C" w:rsidRDefault="00EC5913" w:rsidP="0068551A">
          <w:pPr>
            <w:pStyle w:val="4AD2C013022C451694FD33902B5D825A"/>
          </w:pPr>
          <w:r w:rsidRPr="008531C3">
            <w:t xml:space="preserve">     </w:t>
          </w:r>
        </w:p>
      </w:docPartBody>
    </w:docPart>
    <w:docPart>
      <w:docPartPr>
        <w:name w:val="656D9160761542B5B03CD0E445DD2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A2ED7-8063-4017-82F6-68F0B6B1F381}"/>
      </w:docPartPr>
      <w:docPartBody>
        <w:p w:rsidR="0095235C" w:rsidRDefault="00EC5913" w:rsidP="0068551A">
          <w:pPr>
            <w:pStyle w:val="656D9160761542B5B03CD0E445DD28D5"/>
          </w:pPr>
          <w:r w:rsidRPr="008531C3">
            <w:t xml:space="preserve">     </w:t>
          </w:r>
        </w:p>
      </w:docPartBody>
    </w:docPart>
    <w:docPart>
      <w:docPartPr>
        <w:name w:val="3B5464AA2A0049A092E09FBC1221E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66A02-BACA-4095-B9BD-9CB1A514F98F}"/>
      </w:docPartPr>
      <w:docPartBody>
        <w:p w:rsidR="0095235C" w:rsidRDefault="00EC5913" w:rsidP="0068551A">
          <w:pPr>
            <w:pStyle w:val="3B5464AA2A0049A092E09FBC1221E54A"/>
          </w:pPr>
          <w:r w:rsidRPr="008531C3">
            <w:t xml:space="preserve">     </w:t>
          </w:r>
        </w:p>
      </w:docPartBody>
    </w:docPart>
    <w:docPart>
      <w:docPartPr>
        <w:name w:val="04A14E7EEDF54CA3897806D5CE776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B4A36-D876-4D89-91DD-55E545F59D4F}"/>
      </w:docPartPr>
      <w:docPartBody>
        <w:p w:rsidR="0095235C" w:rsidRDefault="0068551A">
          <w:r w:rsidRPr="00C96B86">
            <w:rPr>
              <w:rStyle w:val="PlaceholderText"/>
            </w:rPr>
            <w:t xml:space="preserve"> </w:t>
          </w:r>
        </w:p>
      </w:docPartBody>
    </w:docPart>
    <w:docPart>
      <w:docPartPr>
        <w:name w:val="6DBD83B296C247E5B8B2630CD0E55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8F2F8-EE2E-4DB3-A138-F86560F7DF4F}"/>
      </w:docPartPr>
      <w:docPartBody>
        <w:p w:rsidR="005508EF" w:rsidRDefault="00A70356">
          <w:r w:rsidRPr="00C66C7E">
            <w:rPr>
              <w:rStyle w:val="PlaceholderText"/>
            </w:rPr>
            <w:t xml:space="preserve"> </w:t>
          </w:r>
        </w:p>
      </w:docPartBody>
    </w:docPart>
    <w:docPart>
      <w:docPartPr>
        <w:name w:val="64A10A7116BD4A47A076941B07DE1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2AE1F-61D8-4051-BD15-477316AA7F44}"/>
      </w:docPartPr>
      <w:docPartBody>
        <w:p w:rsidR="005508EF" w:rsidRDefault="00A70356" w:rsidP="00A70356">
          <w:pPr>
            <w:pStyle w:val="64A10A7116BD4A47A076941B07DE15CF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855337310E9C4FCF9838F5AFADEA2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184B4-1455-4317-94DB-B7FCF2E749C6}"/>
      </w:docPartPr>
      <w:docPartBody>
        <w:p w:rsidR="00B72D57" w:rsidRDefault="00646309">
          <w:r w:rsidRPr="0056538A">
            <w:rPr>
              <w:rStyle w:val="PlaceholderText"/>
            </w:rPr>
            <w:t xml:space="preserve"> </w:t>
          </w:r>
        </w:p>
      </w:docPartBody>
    </w:docPart>
    <w:docPart>
      <w:docPartPr>
        <w:name w:val="C48F246130E1400CB2DADEE4F1D91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2E879-031B-4D40-AF56-844482F394AD}"/>
      </w:docPartPr>
      <w:docPartBody>
        <w:p w:rsidR="00F3505C" w:rsidRDefault="00EC5913" w:rsidP="00BB6E90">
          <w:pPr>
            <w:pStyle w:val="C48F246130E1400CB2DADEE4F1D9139E"/>
          </w:pPr>
          <w:r w:rsidRPr="008531C3">
            <w:t xml:space="preserve">     </w:t>
          </w:r>
        </w:p>
      </w:docPartBody>
    </w:docPart>
    <w:docPart>
      <w:docPartPr>
        <w:name w:val="1A74DFB6E83345C1942A3E85C8278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36B98-8C07-4639-8830-B07FADEAED48}"/>
      </w:docPartPr>
      <w:docPartBody>
        <w:p w:rsidR="00F3505C" w:rsidRDefault="00BB6E90">
          <w:r w:rsidRPr="00CC08B5">
            <w:rPr>
              <w:rStyle w:val="PlaceholderText"/>
            </w:rPr>
            <w:t xml:space="preserve"> </w:t>
          </w:r>
        </w:p>
      </w:docPartBody>
    </w:docPart>
    <w:docPart>
      <w:docPartPr>
        <w:name w:val="F1AABCBDDEEE4FECA70F7FAF9E508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0CF59-EF5F-4E6B-959C-7A20D3402FB3}"/>
      </w:docPartPr>
      <w:docPartBody>
        <w:p w:rsidR="000245C1" w:rsidRDefault="00505798">
          <w:r w:rsidRPr="00A009F5">
            <w:rPr>
              <w:rStyle w:val="PlaceholderText"/>
            </w:rPr>
            <w:t xml:space="preserve"> </w:t>
          </w:r>
        </w:p>
      </w:docPartBody>
    </w:docPart>
    <w:docPart>
      <w:docPartPr>
        <w:name w:val="1AC1FCC3152F4DC78F19EB32E3A3F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F4B8B-7DA0-4F8B-928B-DC849C6513BD}"/>
      </w:docPartPr>
      <w:docPartBody>
        <w:p w:rsidR="000245C1" w:rsidRDefault="00505798">
          <w:r w:rsidRPr="00A009F5">
            <w:rPr>
              <w:rStyle w:val="PlaceholderText"/>
            </w:rPr>
            <w:t xml:space="preserve"> </w:t>
          </w:r>
        </w:p>
      </w:docPartBody>
    </w:docPart>
    <w:docPart>
      <w:docPartPr>
        <w:name w:val="1E1AF7EB0B32424B813C4FEB112D0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AC36C-6A97-46F6-BCDB-B011F98A7078}"/>
      </w:docPartPr>
      <w:docPartBody>
        <w:p w:rsidR="00E17829" w:rsidRDefault="000245C1" w:rsidP="000245C1">
          <w:pPr>
            <w:pStyle w:val="1E1AF7EB0B32424B813C4FEB112D00F5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E70612453BDB49A9A8DCFAE56FB95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F7744-DEE5-4130-BB46-3FB434B54C50}"/>
      </w:docPartPr>
      <w:docPartBody>
        <w:p w:rsidR="00E17829" w:rsidRDefault="00EC5913" w:rsidP="00EC5913">
          <w:pPr>
            <w:pStyle w:val="E70612453BDB49A9A8DCFAE56FB95368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219085543B654B379733F90D7C1CC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9305A-4FD9-4CCD-90C9-BEA334F0EFF5}"/>
      </w:docPartPr>
      <w:docPartBody>
        <w:p w:rsidR="00E17829" w:rsidRDefault="000245C1" w:rsidP="000245C1">
          <w:pPr>
            <w:pStyle w:val="219085543B654B379733F90D7C1CCD06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E30FC634D6AE42F78716609B2824E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B2A4D-19E8-4883-B295-6B12B7973D10}"/>
      </w:docPartPr>
      <w:docPartBody>
        <w:p w:rsidR="00E17829" w:rsidRDefault="000245C1" w:rsidP="000245C1">
          <w:pPr>
            <w:pStyle w:val="E30FC634D6AE42F78716609B2824E467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C0A280E205904DF4AA1CF324DC466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E07F2-285F-43EE-AD6B-E4A8DA26B354}"/>
      </w:docPartPr>
      <w:docPartBody>
        <w:p w:rsidR="00E17829" w:rsidRDefault="000245C1" w:rsidP="000245C1">
          <w:pPr>
            <w:pStyle w:val="C0A280E205904DF4AA1CF324DC466617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7E0C1260EDBE43A6AFB0F943819DC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6EF1-EAAB-4129-A2B6-4F37C4A8EEAB}"/>
      </w:docPartPr>
      <w:docPartBody>
        <w:p w:rsidR="00E17829" w:rsidRDefault="00EC5913" w:rsidP="00EC5913">
          <w:pPr>
            <w:pStyle w:val="7E0C1260EDBE43A6AFB0F943819DC0D1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D14C95A8E8BB461B98FDEEACC5CFB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F7909-1BC1-402B-8579-8E20C4784A17}"/>
      </w:docPartPr>
      <w:docPartBody>
        <w:p w:rsidR="00E17829" w:rsidRDefault="00EC5913" w:rsidP="00EC5913">
          <w:pPr>
            <w:pStyle w:val="D14C95A8E8BB461B98FDEEACC5CFB4CD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DA2EF15D8B40492296B0FB7761F7A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A60E6-B537-4CEF-A84B-12C2B7A0F693}"/>
      </w:docPartPr>
      <w:docPartBody>
        <w:p w:rsidR="00E17829" w:rsidRDefault="00EC5913" w:rsidP="00EC5913">
          <w:pPr>
            <w:pStyle w:val="DA2EF15D8B40492296B0FB7761F7AB27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93A9E852BA9443FAB8FD4224720D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BD889-D66C-4338-BAB7-B78252588874}"/>
      </w:docPartPr>
      <w:docPartBody>
        <w:p w:rsidR="00E17829" w:rsidRDefault="00EC5913" w:rsidP="00EC5913">
          <w:pPr>
            <w:pStyle w:val="793A9E852BA9443FAB8FD4224720DA22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69EA7608E5C4269838689724E5F8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9451C-9F1D-404D-9AE7-C44FB6D4C804}"/>
      </w:docPartPr>
      <w:docPartBody>
        <w:p w:rsidR="00E17829" w:rsidRDefault="000245C1" w:rsidP="000245C1">
          <w:pPr>
            <w:pStyle w:val="B69EA7608E5C4269838689724E5F8400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0A7E2A500E4A43869504AB840037E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B40B8-1269-4D20-AC23-391CB0450FCD}"/>
      </w:docPartPr>
      <w:docPartBody>
        <w:p w:rsidR="00E17829" w:rsidRDefault="00EC5913" w:rsidP="00EC5913">
          <w:pPr>
            <w:pStyle w:val="0A7E2A500E4A43869504AB840037ED0D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FA39429FF4243C38E35D4F7D20B8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78AFE-81AC-4632-BEC3-664567B6E0B5}"/>
      </w:docPartPr>
      <w:docPartBody>
        <w:p w:rsidR="00E17829" w:rsidRDefault="000245C1">
          <w:r w:rsidRPr="00307950">
            <w:rPr>
              <w:rStyle w:val="PlaceholderText"/>
            </w:rPr>
            <w:t xml:space="preserve"> </w:t>
          </w:r>
        </w:p>
      </w:docPartBody>
    </w:docPart>
    <w:docPart>
      <w:docPartPr>
        <w:name w:val="16209C06F2F04229866CCA09FD861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D5D1E-2B79-492E-88F6-C77AE70C2BB6}"/>
      </w:docPartPr>
      <w:docPartBody>
        <w:p w:rsidR="00D3601E" w:rsidRDefault="00386B75">
          <w:r w:rsidRPr="00EC4989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2DE"/>
    <w:rsid w:val="00001B4F"/>
    <w:rsid w:val="00004EF2"/>
    <w:rsid w:val="00010ACC"/>
    <w:rsid w:val="000245C1"/>
    <w:rsid w:val="00030D11"/>
    <w:rsid w:val="000558DF"/>
    <w:rsid w:val="00055D8D"/>
    <w:rsid w:val="0007197E"/>
    <w:rsid w:val="00077427"/>
    <w:rsid w:val="0009451A"/>
    <w:rsid w:val="000A0DF4"/>
    <w:rsid w:val="000B130A"/>
    <w:rsid w:val="000B4ED7"/>
    <w:rsid w:val="000B7EA7"/>
    <w:rsid w:val="000D3218"/>
    <w:rsid w:val="000E582E"/>
    <w:rsid w:val="000F42FE"/>
    <w:rsid w:val="001807C8"/>
    <w:rsid w:val="00183E10"/>
    <w:rsid w:val="00194C6C"/>
    <w:rsid w:val="00197CD9"/>
    <w:rsid w:val="001A1184"/>
    <w:rsid w:val="001A2C9F"/>
    <w:rsid w:val="001A4749"/>
    <w:rsid w:val="001A4CC7"/>
    <w:rsid w:val="001A7239"/>
    <w:rsid w:val="001B69F7"/>
    <w:rsid w:val="001C1D41"/>
    <w:rsid w:val="001D7D85"/>
    <w:rsid w:val="001F4592"/>
    <w:rsid w:val="001F5C67"/>
    <w:rsid w:val="00201CF9"/>
    <w:rsid w:val="00222C30"/>
    <w:rsid w:val="002272E7"/>
    <w:rsid w:val="002312EB"/>
    <w:rsid w:val="00231867"/>
    <w:rsid w:val="002440B6"/>
    <w:rsid w:val="00254448"/>
    <w:rsid w:val="0026453D"/>
    <w:rsid w:val="0027439E"/>
    <w:rsid w:val="0027498F"/>
    <w:rsid w:val="00293F93"/>
    <w:rsid w:val="002A366D"/>
    <w:rsid w:val="002A4AE1"/>
    <w:rsid w:val="002B6663"/>
    <w:rsid w:val="002C1CD1"/>
    <w:rsid w:val="002C4E53"/>
    <w:rsid w:val="002C61D0"/>
    <w:rsid w:val="002E5564"/>
    <w:rsid w:val="002F201B"/>
    <w:rsid w:val="002F3554"/>
    <w:rsid w:val="003007D6"/>
    <w:rsid w:val="00300EFB"/>
    <w:rsid w:val="003021BB"/>
    <w:rsid w:val="00317BF6"/>
    <w:rsid w:val="0034670A"/>
    <w:rsid w:val="00360430"/>
    <w:rsid w:val="00386B75"/>
    <w:rsid w:val="00387C73"/>
    <w:rsid w:val="00395576"/>
    <w:rsid w:val="003B1373"/>
    <w:rsid w:val="003B27CD"/>
    <w:rsid w:val="003B2AAB"/>
    <w:rsid w:val="003D5AF3"/>
    <w:rsid w:val="003F0250"/>
    <w:rsid w:val="00403C37"/>
    <w:rsid w:val="00406BC1"/>
    <w:rsid w:val="00466D18"/>
    <w:rsid w:val="00467FA4"/>
    <w:rsid w:val="004A5403"/>
    <w:rsid w:val="004A63A8"/>
    <w:rsid w:val="004B7AA1"/>
    <w:rsid w:val="004C1558"/>
    <w:rsid w:val="004C7B47"/>
    <w:rsid w:val="004E17FB"/>
    <w:rsid w:val="004F13A6"/>
    <w:rsid w:val="004F7D39"/>
    <w:rsid w:val="005002A0"/>
    <w:rsid w:val="005030F0"/>
    <w:rsid w:val="00505798"/>
    <w:rsid w:val="00523EB4"/>
    <w:rsid w:val="00531F6D"/>
    <w:rsid w:val="00532F38"/>
    <w:rsid w:val="005353A5"/>
    <w:rsid w:val="0053778E"/>
    <w:rsid w:val="005508EF"/>
    <w:rsid w:val="005523D6"/>
    <w:rsid w:val="005605BC"/>
    <w:rsid w:val="00561D68"/>
    <w:rsid w:val="005872AA"/>
    <w:rsid w:val="005A0CC0"/>
    <w:rsid w:val="005A0EC5"/>
    <w:rsid w:val="005B01EA"/>
    <w:rsid w:val="005B16ED"/>
    <w:rsid w:val="005B4596"/>
    <w:rsid w:val="005B61D6"/>
    <w:rsid w:val="005D0C39"/>
    <w:rsid w:val="005D191B"/>
    <w:rsid w:val="005D5538"/>
    <w:rsid w:val="005D7E29"/>
    <w:rsid w:val="005E1377"/>
    <w:rsid w:val="005E41CC"/>
    <w:rsid w:val="005F2364"/>
    <w:rsid w:val="00601514"/>
    <w:rsid w:val="00622012"/>
    <w:rsid w:val="006260B6"/>
    <w:rsid w:val="0063126B"/>
    <w:rsid w:val="00646309"/>
    <w:rsid w:val="0066785C"/>
    <w:rsid w:val="00675390"/>
    <w:rsid w:val="0068551A"/>
    <w:rsid w:val="006A2312"/>
    <w:rsid w:val="006B1748"/>
    <w:rsid w:val="006C02DE"/>
    <w:rsid w:val="006C53E3"/>
    <w:rsid w:val="006D4E5C"/>
    <w:rsid w:val="006E5821"/>
    <w:rsid w:val="006F7924"/>
    <w:rsid w:val="00704B05"/>
    <w:rsid w:val="00706567"/>
    <w:rsid w:val="00742890"/>
    <w:rsid w:val="007451CE"/>
    <w:rsid w:val="00753754"/>
    <w:rsid w:val="00755DCA"/>
    <w:rsid w:val="00756A23"/>
    <w:rsid w:val="00780EFB"/>
    <w:rsid w:val="007A36D3"/>
    <w:rsid w:val="007A3B3F"/>
    <w:rsid w:val="007B7A9D"/>
    <w:rsid w:val="007C1F81"/>
    <w:rsid w:val="007E7393"/>
    <w:rsid w:val="007F2E5F"/>
    <w:rsid w:val="00801F13"/>
    <w:rsid w:val="00815343"/>
    <w:rsid w:val="0083189A"/>
    <w:rsid w:val="00832DDF"/>
    <w:rsid w:val="008407B7"/>
    <w:rsid w:val="008409F6"/>
    <w:rsid w:val="00865D6C"/>
    <w:rsid w:val="00870044"/>
    <w:rsid w:val="00885403"/>
    <w:rsid w:val="0089654C"/>
    <w:rsid w:val="00897587"/>
    <w:rsid w:val="008A2D84"/>
    <w:rsid w:val="008A3E66"/>
    <w:rsid w:val="008A4D49"/>
    <w:rsid w:val="008C09AD"/>
    <w:rsid w:val="008C0E8F"/>
    <w:rsid w:val="008C3E33"/>
    <w:rsid w:val="008F2E83"/>
    <w:rsid w:val="00901C34"/>
    <w:rsid w:val="00920900"/>
    <w:rsid w:val="0095235C"/>
    <w:rsid w:val="00984B0C"/>
    <w:rsid w:val="00992DE5"/>
    <w:rsid w:val="009A22D9"/>
    <w:rsid w:val="009B65C8"/>
    <w:rsid w:val="009C54DB"/>
    <w:rsid w:val="009D02DB"/>
    <w:rsid w:val="009F3986"/>
    <w:rsid w:val="00A14E36"/>
    <w:rsid w:val="00A27B38"/>
    <w:rsid w:val="00A36F8F"/>
    <w:rsid w:val="00A41715"/>
    <w:rsid w:val="00A43EAF"/>
    <w:rsid w:val="00A65726"/>
    <w:rsid w:val="00A70356"/>
    <w:rsid w:val="00A77C1D"/>
    <w:rsid w:val="00AA3686"/>
    <w:rsid w:val="00AA7764"/>
    <w:rsid w:val="00AB6489"/>
    <w:rsid w:val="00AD134E"/>
    <w:rsid w:val="00AD4FCC"/>
    <w:rsid w:val="00AF1136"/>
    <w:rsid w:val="00AF6CCA"/>
    <w:rsid w:val="00B04903"/>
    <w:rsid w:val="00B16979"/>
    <w:rsid w:val="00B17021"/>
    <w:rsid w:val="00B40B4E"/>
    <w:rsid w:val="00B47B60"/>
    <w:rsid w:val="00B50584"/>
    <w:rsid w:val="00B57278"/>
    <w:rsid w:val="00B7190B"/>
    <w:rsid w:val="00B72D57"/>
    <w:rsid w:val="00B741D9"/>
    <w:rsid w:val="00BB6E90"/>
    <w:rsid w:val="00BE6F99"/>
    <w:rsid w:val="00C24118"/>
    <w:rsid w:val="00C3052B"/>
    <w:rsid w:val="00C42E5E"/>
    <w:rsid w:val="00C44D2C"/>
    <w:rsid w:val="00C5739B"/>
    <w:rsid w:val="00C757BB"/>
    <w:rsid w:val="00CB7FF5"/>
    <w:rsid w:val="00CD5D82"/>
    <w:rsid w:val="00D10DC9"/>
    <w:rsid w:val="00D2495D"/>
    <w:rsid w:val="00D3601E"/>
    <w:rsid w:val="00D42597"/>
    <w:rsid w:val="00D54612"/>
    <w:rsid w:val="00D771CD"/>
    <w:rsid w:val="00DA1AAD"/>
    <w:rsid w:val="00DE356A"/>
    <w:rsid w:val="00DF1973"/>
    <w:rsid w:val="00DF443E"/>
    <w:rsid w:val="00DF79EC"/>
    <w:rsid w:val="00E17829"/>
    <w:rsid w:val="00E224B8"/>
    <w:rsid w:val="00E24C7C"/>
    <w:rsid w:val="00E25A3A"/>
    <w:rsid w:val="00E402A6"/>
    <w:rsid w:val="00E51B96"/>
    <w:rsid w:val="00E5346C"/>
    <w:rsid w:val="00E60055"/>
    <w:rsid w:val="00E63EA1"/>
    <w:rsid w:val="00E63F96"/>
    <w:rsid w:val="00E72CB8"/>
    <w:rsid w:val="00E80A8C"/>
    <w:rsid w:val="00EA6B4D"/>
    <w:rsid w:val="00EA7F36"/>
    <w:rsid w:val="00EB31FC"/>
    <w:rsid w:val="00EB5BB3"/>
    <w:rsid w:val="00EC5913"/>
    <w:rsid w:val="00ED7AC7"/>
    <w:rsid w:val="00EF5DCE"/>
    <w:rsid w:val="00F13FC6"/>
    <w:rsid w:val="00F3505C"/>
    <w:rsid w:val="00F44C97"/>
    <w:rsid w:val="00F55882"/>
    <w:rsid w:val="00F66905"/>
    <w:rsid w:val="00F71533"/>
    <w:rsid w:val="00F775E5"/>
    <w:rsid w:val="00F7760F"/>
    <w:rsid w:val="00FA56BF"/>
    <w:rsid w:val="00FB413F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5913"/>
    <w:rPr>
      <w:color w:val="808080"/>
    </w:rPr>
  </w:style>
  <w:style w:type="paragraph" w:customStyle="1" w:styleId="D1A084BB8A4243FD8FD10F0280ED5B68">
    <w:name w:val="D1A084BB8A4243FD8FD10F0280ED5B68"/>
    <w:rsid w:val="006B1748"/>
    <w:rPr>
      <w:rFonts w:eastAsiaTheme="minorEastAsia"/>
      <w:lang w:val="en-US" w:eastAsia="en-US"/>
    </w:rPr>
  </w:style>
  <w:style w:type="paragraph" w:customStyle="1" w:styleId="AF34364BAF0043FDB7CED570D59AF601">
    <w:name w:val="AF34364BAF0043FDB7CED570D59AF601"/>
    <w:rsid w:val="006B1748"/>
    <w:rPr>
      <w:rFonts w:eastAsiaTheme="minorEastAsia"/>
      <w:lang w:val="en-US" w:eastAsia="en-US"/>
    </w:rPr>
  </w:style>
  <w:style w:type="paragraph" w:customStyle="1" w:styleId="D0ADC5BB1D1D41F4B77476CFDB26F5F4">
    <w:name w:val="D0ADC5BB1D1D41F4B77476CFDB26F5F4"/>
    <w:rsid w:val="006B1748"/>
    <w:rPr>
      <w:rFonts w:eastAsiaTheme="minorEastAsia"/>
      <w:lang w:val="en-US" w:eastAsia="en-US"/>
    </w:rPr>
  </w:style>
  <w:style w:type="paragraph" w:customStyle="1" w:styleId="CD8170106E1443B0AA9965FDB904C7D6">
    <w:name w:val="CD8170106E1443B0AA9965FDB904C7D6"/>
    <w:rsid w:val="006B1748"/>
    <w:rPr>
      <w:rFonts w:eastAsiaTheme="minorEastAsia"/>
      <w:lang w:val="en-US" w:eastAsia="en-US"/>
    </w:rPr>
  </w:style>
  <w:style w:type="paragraph" w:customStyle="1" w:styleId="89170FAD83BF4474BF2B156C1C185A34">
    <w:name w:val="89170FAD83BF4474BF2B156C1C185A34"/>
    <w:rsid w:val="006B1748"/>
    <w:rPr>
      <w:rFonts w:eastAsiaTheme="minorEastAsia"/>
      <w:lang w:val="en-US" w:eastAsia="en-US"/>
    </w:rPr>
  </w:style>
  <w:style w:type="paragraph" w:customStyle="1" w:styleId="6FA695FF9BBB4EEF856E34A2D1F36649">
    <w:name w:val="6FA695FF9BBB4EEF856E34A2D1F36649"/>
    <w:rsid w:val="006B1748"/>
    <w:rPr>
      <w:rFonts w:eastAsiaTheme="minorEastAsia"/>
      <w:lang w:val="en-US" w:eastAsia="en-US"/>
    </w:rPr>
  </w:style>
  <w:style w:type="paragraph" w:customStyle="1" w:styleId="EED4BE7CDBB648E685DF1EF3E0302214">
    <w:name w:val="EED4BE7CDBB648E685DF1EF3E0302214"/>
    <w:rsid w:val="006B1748"/>
    <w:rPr>
      <w:rFonts w:eastAsiaTheme="minorEastAsia"/>
      <w:lang w:val="en-US" w:eastAsia="en-US"/>
    </w:rPr>
  </w:style>
  <w:style w:type="paragraph" w:customStyle="1" w:styleId="1F19C708216D4260A31420818FC2BFAA">
    <w:name w:val="1F19C708216D4260A31420818FC2BFAA"/>
    <w:rsid w:val="006B1748"/>
    <w:rPr>
      <w:rFonts w:eastAsiaTheme="minorEastAsia"/>
      <w:lang w:val="en-US" w:eastAsia="en-US"/>
    </w:rPr>
  </w:style>
  <w:style w:type="paragraph" w:customStyle="1" w:styleId="A2C86DE19E1345848B30BAF32792A080">
    <w:name w:val="A2C86DE19E1345848B30BAF32792A080"/>
    <w:rsid w:val="006B1748"/>
    <w:rPr>
      <w:rFonts w:eastAsiaTheme="minorEastAsia"/>
      <w:lang w:val="en-US" w:eastAsia="en-US"/>
    </w:rPr>
  </w:style>
  <w:style w:type="paragraph" w:customStyle="1" w:styleId="43697D9C5C1B41A0BD9E904DDE745A5F">
    <w:name w:val="43697D9C5C1B41A0BD9E904DDE745A5F"/>
    <w:rsid w:val="006B1748"/>
    <w:rPr>
      <w:rFonts w:eastAsiaTheme="minorEastAsia"/>
      <w:lang w:val="en-US" w:eastAsia="en-US"/>
    </w:rPr>
  </w:style>
  <w:style w:type="paragraph" w:customStyle="1" w:styleId="211EB7CCA6414E1EB4D7309803836842">
    <w:name w:val="211EB7CCA6414E1EB4D7309803836842"/>
    <w:rsid w:val="006B1748"/>
    <w:rPr>
      <w:rFonts w:eastAsiaTheme="minorEastAsia"/>
      <w:lang w:val="en-US" w:eastAsia="en-US"/>
    </w:rPr>
  </w:style>
  <w:style w:type="paragraph" w:customStyle="1" w:styleId="1C0DE761B9804151957FD05E7A28E275">
    <w:name w:val="1C0DE761B9804151957FD05E7A28E275"/>
    <w:rsid w:val="006B1748"/>
    <w:rPr>
      <w:rFonts w:eastAsiaTheme="minorEastAsia"/>
      <w:lang w:val="en-US" w:eastAsia="en-US"/>
    </w:rPr>
  </w:style>
  <w:style w:type="paragraph" w:customStyle="1" w:styleId="D832BEBB065F499696E4DA2007DED61B">
    <w:name w:val="D832BEBB065F499696E4DA2007DED61B"/>
    <w:rsid w:val="006B1748"/>
    <w:rPr>
      <w:rFonts w:eastAsiaTheme="minorEastAsia"/>
      <w:lang w:val="en-US" w:eastAsia="en-US"/>
    </w:rPr>
  </w:style>
  <w:style w:type="paragraph" w:customStyle="1" w:styleId="6EB151F39CD64E1EBEF8BCB1F7D4DDAF">
    <w:name w:val="6EB151F39CD64E1EBEF8BCB1F7D4DDAF"/>
    <w:rsid w:val="006B1748"/>
    <w:rPr>
      <w:rFonts w:eastAsiaTheme="minorEastAsia"/>
      <w:lang w:val="en-US" w:eastAsia="en-US"/>
    </w:rPr>
  </w:style>
  <w:style w:type="paragraph" w:customStyle="1" w:styleId="8270273625ED438698BD9A993E230149">
    <w:name w:val="8270273625ED438698BD9A993E230149"/>
    <w:rsid w:val="006B1748"/>
    <w:rPr>
      <w:rFonts w:eastAsiaTheme="minorEastAsia"/>
      <w:lang w:val="en-US" w:eastAsia="en-US"/>
    </w:rPr>
  </w:style>
  <w:style w:type="paragraph" w:customStyle="1" w:styleId="820F4457D54F46139CEFC296ACC9B175">
    <w:name w:val="820F4457D54F46139CEFC296ACC9B175"/>
    <w:rsid w:val="006B1748"/>
    <w:rPr>
      <w:rFonts w:eastAsiaTheme="minorEastAsia"/>
      <w:lang w:val="en-US" w:eastAsia="en-US"/>
    </w:rPr>
  </w:style>
  <w:style w:type="paragraph" w:customStyle="1" w:styleId="C3457AD6CF694EC49899969C462147AE">
    <w:name w:val="C3457AD6CF694EC49899969C462147AE"/>
    <w:rsid w:val="006B1748"/>
    <w:rPr>
      <w:rFonts w:eastAsiaTheme="minorEastAsia"/>
      <w:lang w:val="en-US" w:eastAsia="en-US"/>
    </w:rPr>
  </w:style>
  <w:style w:type="paragraph" w:customStyle="1" w:styleId="F8942BDE060B4D72B2ED2F3537724B09">
    <w:name w:val="F8942BDE060B4D72B2ED2F3537724B09"/>
    <w:rsid w:val="006B1748"/>
    <w:rPr>
      <w:rFonts w:eastAsiaTheme="minorEastAsia"/>
      <w:lang w:val="en-US" w:eastAsia="en-US"/>
    </w:rPr>
  </w:style>
  <w:style w:type="paragraph" w:customStyle="1" w:styleId="1C144FD6DD354E0B8235150C3D46DB53">
    <w:name w:val="1C144FD6DD354E0B8235150C3D46DB53"/>
    <w:rsid w:val="006B1748"/>
    <w:rPr>
      <w:rFonts w:eastAsiaTheme="minorEastAsia"/>
      <w:lang w:val="en-US" w:eastAsia="en-US"/>
    </w:rPr>
  </w:style>
  <w:style w:type="paragraph" w:customStyle="1" w:styleId="47B7B238E8FF481282B6971E7277B7BE">
    <w:name w:val="47B7B238E8FF481282B6971E7277B7BE"/>
    <w:rsid w:val="006B1748"/>
    <w:rPr>
      <w:rFonts w:eastAsiaTheme="minorEastAsia"/>
      <w:lang w:val="en-US" w:eastAsia="en-US"/>
    </w:rPr>
  </w:style>
  <w:style w:type="paragraph" w:customStyle="1" w:styleId="6D27ECC527644B96A9C0C22908F7487A">
    <w:name w:val="6D27ECC527644B96A9C0C22908F7487A"/>
    <w:rsid w:val="006B1748"/>
    <w:rPr>
      <w:rFonts w:eastAsiaTheme="minorEastAsia"/>
      <w:lang w:val="en-US" w:eastAsia="en-US"/>
    </w:rPr>
  </w:style>
  <w:style w:type="paragraph" w:customStyle="1" w:styleId="832AFBE63D3C49E58BBA3E9F4B007A76">
    <w:name w:val="832AFBE63D3C49E58BBA3E9F4B007A76"/>
    <w:rsid w:val="006B1748"/>
    <w:rPr>
      <w:rFonts w:eastAsiaTheme="minorEastAsia"/>
      <w:lang w:val="en-US" w:eastAsia="en-US"/>
    </w:rPr>
  </w:style>
  <w:style w:type="paragraph" w:customStyle="1" w:styleId="70E59B94572947AE9467662CFA0DE941">
    <w:name w:val="70E59B94572947AE9467662CFA0DE941"/>
    <w:rsid w:val="006B1748"/>
    <w:rPr>
      <w:rFonts w:eastAsiaTheme="minorEastAsia"/>
      <w:lang w:val="en-US" w:eastAsia="en-US"/>
    </w:rPr>
  </w:style>
  <w:style w:type="paragraph" w:customStyle="1" w:styleId="C9874C076FD04638A0E5035C513B155A">
    <w:name w:val="C9874C076FD04638A0E5035C513B155A"/>
    <w:rsid w:val="006B1748"/>
    <w:rPr>
      <w:rFonts w:eastAsiaTheme="minorEastAsia"/>
      <w:lang w:val="en-US" w:eastAsia="en-US"/>
    </w:rPr>
  </w:style>
  <w:style w:type="paragraph" w:customStyle="1" w:styleId="017956833EBE4D6AB3A3E390CA8AFB3B">
    <w:name w:val="017956833EBE4D6AB3A3E390CA8AFB3B"/>
    <w:rsid w:val="006B1748"/>
    <w:rPr>
      <w:rFonts w:eastAsiaTheme="minorEastAsia"/>
      <w:lang w:val="en-US" w:eastAsia="en-US"/>
    </w:rPr>
  </w:style>
  <w:style w:type="paragraph" w:customStyle="1" w:styleId="38CEC897EB6F49B6A343A53ABDD6E17F">
    <w:name w:val="38CEC897EB6F49B6A343A53ABDD6E17F"/>
    <w:rsid w:val="006B1748"/>
    <w:rPr>
      <w:rFonts w:eastAsiaTheme="minorEastAsia"/>
      <w:lang w:val="en-US" w:eastAsia="en-US"/>
    </w:rPr>
  </w:style>
  <w:style w:type="paragraph" w:customStyle="1" w:styleId="B4847C02FDB94DD6A610B49C651C1CC7">
    <w:name w:val="B4847C02FDB94DD6A610B49C651C1CC7"/>
    <w:rsid w:val="006B1748"/>
    <w:rPr>
      <w:rFonts w:eastAsiaTheme="minorEastAsia"/>
      <w:lang w:val="en-US" w:eastAsia="en-US"/>
    </w:rPr>
  </w:style>
  <w:style w:type="paragraph" w:customStyle="1" w:styleId="F0E6BC6C8E884102B41678C5209FEDD9">
    <w:name w:val="F0E6BC6C8E884102B41678C5209FEDD9"/>
    <w:rsid w:val="006B1748"/>
    <w:rPr>
      <w:rFonts w:eastAsiaTheme="minorEastAsia"/>
      <w:lang w:val="en-US" w:eastAsia="en-US"/>
    </w:rPr>
  </w:style>
  <w:style w:type="paragraph" w:customStyle="1" w:styleId="EBC2E3C3A1554C6689467693238AC297">
    <w:name w:val="EBC2E3C3A1554C6689467693238AC297"/>
    <w:rsid w:val="006B1748"/>
    <w:rPr>
      <w:rFonts w:eastAsiaTheme="minorEastAsia"/>
      <w:lang w:val="en-US" w:eastAsia="en-US"/>
    </w:rPr>
  </w:style>
  <w:style w:type="paragraph" w:customStyle="1" w:styleId="0FB3B48080DC4B4FA57F6FA10D6785F4">
    <w:name w:val="0FB3B48080DC4B4FA57F6FA10D6785F4"/>
    <w:rsid w:val="006B1748"/>
    <w:rPr>
      <w:rFonts w:eastAsiaTheme="minorEastAsia"/>
      <w:lang w:val="en-US" w:eastAsia="en-US"/>
    </w:rPr>
  </w:style>
  <w:style w:type="paragraph" w:customStyle="1" w:styleId="DB43ABE16DB54C01B492F38AC1E61285">
    <w:name w:val="DB43ABE16DB54C01B492F38AC1E61285"/>
    <w:rsid w:val="006B1748"/>
    <w:rPr>
      <w:rFonts w:eastAsiaTheme="minorEastAsia"/>
      <w:lang w:val="en-US" w:eastAsia="en-US"/>
    </w:rPr>
  </w:style>
  <w:style w:type="paragraph" w:customStyle="1" w:styleId="F433804C060C4FD8B7B7004587B09B70">
    <w:name w:val="F433804C060C4FD8B7B7004587B09B70"/>
    <w:rsid w:val="006B1748"/>
    <w:rPr>
      <w:rFonts w:eastAsiaTheme="minorEastAsia"/>
      <w:lang w:val="en-US" w:eastAsia="en-US"/>
    </w:rPr>
  </w:style>
  <w:style w:type="paragraph" w:customStyle="1" w:styleId="24797A4CCF5447B3A60B1DD463EC9101">
    <w:name w:val="24797A4CCF5447B3A60B1DD463EC9101"/>
    <w:rsid w:val="006B1748"/>
    <w:rPr>
      <w:rFonts w:eastAsiaTheme="minorEastAsia"/>
      <w:lang w:val="en-US" w:eastAsia="en-US"/>
    </w:rPr>
  </w:style>
  <w:style w:type="paragraph" w:customStyle="1" w:styleId="A90FE039C08D42B9ACE7AA6832F61181">
    <w:name w:val="A90FE039C08D42B9ACE7AA6832F61181"/>
    <w:rsid w:val="006B1748"/>
    <w:rPr>
      <w:rFonts w:eastAsiaTheme="minorEastAsia"/>
      <w:lang w:val="en-US" w:eastAsia="en-US"/>
    </w:rPr>
  </w:style>
  <w:style w:type="paragraph" w:customStyle="1" w:styleId="6251B36C582E4D00A83F707A4BB37C33">
    <w:name w:val="6251B36C582E4D00A83F707A4BB37C33"/>
    <w:rsid w:val="006B1748"/>
    <w:rPr>
      <w:rFonts w:eastAsiaTheme="minorEastAsia"/>
      <w:lang w:val="en-US" w:eastAsia="en-US"/>
    </w:rPr>
  </w:style>
  <w:style w:type="paragraph" w:customStyle="1" w:styleId="E71E0F9C43814E22A534D0FC1C4F6DBC">
    <w:name w:val="E71E0F9C43814E22A534D0FC1C4F6DBC"/>
    <w:rsid w:val="006B1748"/>
    <w:rPr>
      <w:rFonts w:eastAsiaTheme="minorEastAsia"/>
      <w:lang w:val="en-US" w:eastAsia="en-US"/>
    </w:rPr>
  </w:style>
  <w:style w:type="paragraph" w:customStyle="1" w:styleId="941AEF8F38364E3BA6A28AC36EAEA90C">
    <w:name w:val="941AEF8F38364E3BA6A28AC36EAEA90C"/>
    <w:rsid w:val="006B1748"/>
    <w:rPr>
      <w:rFonts w:eastAsiaTheme="minorEastAsia"/>
      <w:lang w:val="en-US" w:eastAsia="en-US"/>
    </w:rPr>
  </w:style>
  <w:style w:type="paragraph" w:customStyle="1" w:styleId="2661BFD9BD204C249D502AB4EC58C94A">
    <w:name w:val="2661BFD9BD204C249D502AB4EC58C94A"/>
    <w:rsid w:val="006B1748"/>
    <w:rPr>
      <w:rFonts w:eastAsiaTheme="minorEastAsia"/>
      <w:lang w:val="en-US" w:eastAsia="en-US"/>
    </w:rPr>
  </w:style>
  <w:style w:type="paragraph" w:customStyle="1" w:styleId="80B3657828B24F52979BBF4BC7B413F5">
    <w:name w:val="80B3657828B24F52979BBF4BC7B413F5"/>
    <w:rsid w:val="006B1748"/>
    <w:rPr>
      <w:rFonts w:eastAsiaTheme="minorEastAsia"/>
      <w:lang w:val="en-US" w:eastAsia="en-US"/>
    </w:rPr>
  </w:style>
  <w:style w:type="paragraph" w:customStyle="1" w:styleId="9E6B8BFBF4AE4A999FD2CDD3869CDF81">
    <w:name w:val="9E6B8BFBF4AE4A999FD2CDD3869CDF81"/>
    <w:rsid w:val="00DF1973"/>
    <w:rPr>
      <w:rFonts w:eastAsiaTheme="minorEastAsia"/>
      <w:lang w:val="en-US" w:eastAsia="en-US"/>
    </w:rPr>
  </w:style>
  <w:style w:type="paragraph" w:customStyle="1" w:styleId="7A029085E0E644EBBB3B32AE733A21CC">
    <w:name w:val="7A029085E0E644EBBB3B32AE733A21CC"/>
    <w:rsid w:val="0026453D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0408196867EC44548285C9FE0F78D667">
    <w:name w:val="0408196867EC44548285C9FE0F78D667"/>
    <w:rsid w:val="0026453D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DB50C84B5134F4BA32C79073A0E73C6">
    <w:name w:val="3DB50C84B5134F4BA32C79073A0E73C6"/>
    <w:rsid w:val="00C44D2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7A5ECD3E1A644C39721DF9581F174FA">
    <w:name w:val="87A5ECD3E1A644C39721DF9581F174FA"/>
    <w:rsid w:val="00C44D2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CA3923EB7BF49AEB91A4EC41563FBB1">
    <w:name w:val="8CA3923EB7BF49AEB91A4EC41563FBB1"/>
    <w:rsid w:val="00C44D2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92BC74F57ABC40CCBF8498B92753DE46">
    <w:name w:val="92BC74F57ABC40CCBF8498B92753DE46"/>
    <w:rsid w:val="007E7393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B18F7D2BE6F4DF998BD251FE5DD577B">
    <w:name w:val="BB18F7D2BE6F4DF998BD251FE5DD577B"/>
    <w:rsid w:val="004A5403"/>
    <w:rPr>
      <w:rFonts w:eastAsiaTheme="minorEastAsia"/>
      <w:lang w:val="en-US" w:eastAsia="en-US"/>
    </w:rPr>
  </w:style>
  <w:style w:type="paragraph" w:customStyle="1" w:styleId="1B8E251139E44BE98781804C31BCDCC0">
    <w:name w:val="1B8E251139E44BE98781804C31BCDCC0"/>
    <w:rsid w:val="004A5403"/>
    <w:rPr>
      <w:rFonts w:eastAsiaTheme="minorEastAsia"/>
      <w:lang w:val="en-US" w:eastAsia="en-US"/>
    </w:rPr>
  </w:style>
  <w:style w:type="paragraph" w:customStyle="1" w:styleId="E9B742A4AF0B4D678F88086FC576A899">
    <w:name w:val="E9B742A4AF0B4D678F88086FC576A899"/>
    <w:rsid w:val="0068551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4AD2C013022C451694FD33902B5D825A">
    <w:name w:val="4AD2C013022C451694FD33902B5D825A"/>
    <w:rsid w:val="0068551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656D9160761542B5B03CD0E445DD28D5">
    <w:name w:val="656D9160761542B5B03CD0E445DD28D5"/>
    <w:rsid w:val="0068551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3B5464AA2A0049A092E09FBC1221E54A">
    <w:name w:val="3B5464AA2A0049A092E09FBC1221E54A"/>
    <w:rsid w:val="0068551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3095FBA36C624C81915BBB80CF7DE0EE">
    <w:name w:val="3095FBA36C624C81915BBB80CF7DE0EE"/>
    <w:rsid w:val="001807C8"/>
    <w:rPr>
      <w:rFonts w:eastAsiaTheme="minorEastAsia"/>
      <w:lang w:val="en-US" w:eastAsia="en-US"/>
    </w:rPr>
  </w:style>
  <w:style w:type="paragraph" w:customStyle="1" w:styleId="F9BDD4D1CB254B8487481E5CBE4D29FB">
    <w:name w:val="F9BDD4D1CB254B8487481E5CBE4D29FB"/>
    <w:rsid w:val="000D3218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C971E14EE5854FB091DBBC547B12CB65">
    <w:name w:val="C971E14EE5854FB091DBBC547B12CB65"/>
    <w:rsid w:val="000D3218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F45F46B0258442D5AA9AD90EE37EFBA9">
    <w:name w:val="F45F46B0258442D5AA9AD90EE37EFBA9"/>
    <w:rsid w:val="000D3218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A042F81B32CB4B348F93301644BBCA00">
    <w:name w:val="A042F81B32CB4B348F93301644BBCA00"/>
    <w:rsid w:val="000D3218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EEB438B664EF4C65A0D2E8A560B22496">
    <w:name w:val="EEB438B664EF4C65A0D2E8A560B22496"/>
    <w:rsid w:val="000D3218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F841B34C487045A0A1977313F99DD248">
    <w:name w:val="F841B34C487045A0A1977313F99DD248"/>
    <w:rsid w:val="000D3218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27A750F28CA944129F74FA0D4726C082">
    <w:name w:val="27A750F28CA944129F74FA0D4726C082"/>
    <w:rsid w:val="000D3218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64A10A7116BD4A47A076941B07DE15CF">
    <w:name w:val="64A10A7116BD4A47A076941B07DE15CF"/>
    <w:rsid w:val="00A7035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C48F246130E1400CB2DADEE4F1D9139E">
    <w:name w:val="C48F246130E1400CB2DADEE4F1D9139E"/>
    <w:rsid w:val="00BB6E90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1E1AF7EB0B32424B813C4FEB112D00F5">
    <w:name w:val="1E1AF7EB0B32424B813C4FEB112D00F5"/>
    <w:rsid w:val="000245C1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219085543B654B379733F90D7C1CCD06">
    <w:name w:val="219085543B654B379733F90D7C1CCD06"/>
    <w:rsid w:val="000245C1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E30FC634D6AE42F78716609B2824E467">
    <w:name w:val="E30FC634D6AE42F78716609B2824E467"/>
    <w:rsid w:val="000245C1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C0A280E205904DF4AA1CF324DC466617">
    <w:name w:val="C0A280E205904DF4AA1CF324DC466617"/>
    <w:rsid w:val="000245C1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B69EA7608E5C4269838689724E5F8400">
    <w:name w:val="B69EA7608E5C4269838689724E5F8400"/>
    <w:rsid w:val="000245C1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FCEED3A258D24D8D952EFDA61571D5AD2">
    <w:name w:val="FCEED3A258D24D8D952EFDA61571D5AD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FB45C70C3C3461EAD1E008903E2DDA92">
    <w:name w:val="0FB45C70C3C3461EAD1E008903E2DDA9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120FBC4F60B445E4A5568E4297F696FD2">
    <w:name w:val="120FBC4F60B445E4A5568E4297F696FD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B07D17789654275940305B20BC96D422">
    <w:name w:val="0B07D17789654275940305B20BC96D42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B3B1F1F0B1744F287D48B073EB288132">
    <w:name w:val="0B3B1F1F0B1744F287D48B073EB28813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9407E9CA2EC41FC9CC98229BA542A2D2">
    <w:name w:val="F9407E9CA2EC41FC9CC98229BA542A2D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02DF5F040F04170AC64DE03623FC15D2">
    <w:name w:val="A02DF5F040F04170AC64DE03623FC15D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74AFFDFD727549CAA370E9B1E71A68F62">
    <w:name w:val="74AFFDFD727549CAA370E9B1E71A68F6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92CBB6EA38564E3E9F708E95355AD6FA2">
    <w:name w:val="92CBB6EA38564E3E9F708E95355AD6FA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0EEDF1657E34A18A8DD60F3BB2D79F82">
    <w:name w:val="A0EEDF1657E34A18A8DD60F3BB2D79F8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E70612453BDB49A9A8DCFAE56FB953682">
    <w:name w:val="E70612453BDB49A9A8DCFAE56FB95368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7E0C1260EDBE43A6AFB0F943819DC0D12">
    <w:name w:val="7E0C1260EDBE43A6AFB0F943819DC0D1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14C95A8E8BB461B98FDEEACC5CFB4CD2">
    <w:name w:val="D14C95A8E8BB461B98FDEEACC5CFB4CD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A2EF15D8B40492296B0FB7761F7AB272">
    <w:name w:val="DA2EF15D8B40492296B0FB7761F7AB27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793A9E852BA9443FAB8FD4224720DA222">
    <w:name w:val="793A9E852BA9443FAB8FD4224720DA22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A7E2A500E4A43869504AB840037ED0D2">
    <w:name w:val="0A7E2A500E4A43869504AB840037ED0D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2F596821ECE4A49B9DD81C886ABE0992">
    <w:name w:val="A2F596821ECE4A49B9DD81C886ABE099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44A47909C5444759578EB087554C87E2">
    <w:name w:val="F44A47909C5444759578EB087554C87E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E7E657915B94F4BA0570F30EEFEAC002">
    <w:name w:val="DE7E657915B94F4BA0570F30EEFEAC00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B786E5616914D0FB4612DD9774C91902">
    <w:name w:val="DB786E5616914D0FB4612DD9774C9190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E35716C1DF1A4F248E8D6B71C9B4F2152">
    <w:name w:val="E35716C1DF1A4F248E8D6B71C9B4F2152"/>
    <w:rsid w:val="00EC5913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 8 : 3 5 : 2 0 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 1 0 : 1 1 : 5 8 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 c o l u m n < / D e s c r i p t i o n >  
     < / E n t r i e s >  
     < E n t r i e s >  
         < D a t e > 0 4 / 0 7 / 1 1   1 1 : 0 0 : 1 3 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 0 4 / 1 4 / 1 1   1 6 : 1 3 : 2 5 < / D a t e >  
         < W i n d o w s U s e r N a m e > A B S C I E X D E V \ L S U S E R < / W i n d o w s U s e r N a m e >  
         < O p e r a t o r N a m e > G o r d < / O p e r a t o r N a m e >  
         < D e s c r i p t i o n > U p d a t e s  
 < / D e s c r i p t i o n >  
     < / E n t r i e s >  
     < E n t r i e s >  
         < D a t e > 0 4 / 1 4 / 1 1   1 6 : 2 6 : 0 7 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 0 4 / 1 4 / 1 1   1 6 : 4 3 : 3 0 < / D a t e >  
         < W i n d o w s U s e r N a m e > A B S C I E X D E V \ L S U S E R < / W i n d o w s U s e r N a m e >  
         < O p e r a t o r N a m e > G o r d < / O p e r a t o r N a m e >  
         < D e s c r i p t i o n > C r a s h ! < / D e s c r i p t i o n >  
     < / E n t r i e s >  
     < E n t r i e s >  
         < D a t e > 0 4 / 1 4 / 1 1   1 6 : 4 3 : 5 3 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 0 4 / 1 4 / 1 1   1 6 : 4 4 : 0 5 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 8 : 4 8 : 2 1 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 8 : 5 2 : 4 7 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 8 : 5 8 : 3 6 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 8 : 5 8 : 5 1 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 0 4 / 1 5 / 1 1   1 1 : 1 7 : 4 7 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 1 2 : 1 2 : 5 7 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 1 2 : 5 6 : 2 0 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 1 3 : 1 4 : 2 5 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 1 3 : 3 0 : 3 0 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 1 3 : 4 0 : 0 1 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 1 3 : 4 5 : 5 7 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 1 3 : 5 1 : 4 4 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 1 4 : 1 5 : 4 8 < / D a t e >  
         < W i n d o w s U s e r N a m e > A B S C I E X D E V \ L S U S E R < / W i n d o w s U s e r N a m e >  
         < O p e r a t o r N a m e > G o r d < / O p e r a t o r N a m e >  
         < D e s c r i p t i o n > R e m o v e   e x t r a   t a g . < / D e s c r i p t i o n >  
     < / E n t r i e s >  
     < E n t r i e s >  
         < D a t e > 0 4 / 2 6 / 1 1   1 4 : 5 8 : 2 8 < / D a t e >  
         < W i n d o w s U s e r N a m e > A B S C I E X D E V \ L S U S E R < / W i n d o w s U s e r N a m e >  
         < O p e r a t o r N a m e > G o r d < / O p e r a t o r N a m e >  
         < D e s c r i p t i o n > F i x   s a m p l e   c o n t r o l   t a g s  
 < / D e s c r i p t i o n >  
     < / E n t r i e s >  
     < E n t r i e s >  
         < D a t e > 0 4 / 2 6 / 1 1   1 5 : 1 9 : 5 3 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 1 5 : 2 3 : 0 5 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 1 5 : 2 9 : 2 2 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 1 5 : 3 1 : 2 0 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 0 4 / 2 7 / 1 1   8 : 3 4 : 1 8 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 1 2 : 4 6 : 5 1 < / D a t e >  
         < W i n d o w s U s e r N a m e > A B S C I E X D E V \ L S U S E R < / W i n d o w s U s e r N a m e >  
         < O p e r a t o r N a m e > G o r d < / O p e r a t o r N a m e >  
         < D e s c r i p t i o n > a a a a < / D e s c r i p t i o n >  
     < / E n t r i e s >  
     < E n t r i e s >  
         < D a t e > 0 4 / 2 7 / 1 1   1 2 : 4 8 : 3 9 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 1 2 : 5 0 : 1 0 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 1 2 : 5 2 : 2 2 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 1 3 : 0 1 : 3 6 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 1 3 : 0 4 : 5 8 < / D a t e >  
         < W i n d o w s U s e r N a m e > A B S C I E X D E V \ L S U S E R < / W i n d o w s U s e r N a m e >  
         < O p e r a t o r N a m e > G o r d < / O p e r a t o r N a m e >  
         < D e s c r i p t i o n > a a a < / D e s c r i p t i o n >  
     < / E n t r i e s >  
     < E n t r i e s >  
         < D a t e > 0 4 / 2 7 / 1 1   1 3 : 0 6 : 3 4 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 0 4 / 2 7 / 1 1   1 3 : 0 9 : 0 1 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 9 : 3 3 : 4 5 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 0 4 / 2 8 / 1 1   9 : 3 5 : 0 1 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 9 : 3 7 : 5 9 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 1 1 : 1 2 : 3 1 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 1 1 : 4 9 : 0 3 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 1 1 : 5 9 : 2 7 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 1 2 : 0 1 : 4 1 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 1 2 : 1 2 : 5 6 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 1 2 : 1 6 : 2 9 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 1 2 : 2 7 : 5 3 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 1 3 : 5 2 : 5 3 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 9 : 2 8 : 0 3 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 9 : 3 7 : 4 9 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 9 : 4 0 : 1 7 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 1 1 : 4 7 : 0 9 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 1 1 : 5 8 : 4 1 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 1 2 : 0 5 : 2 6 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 1 3 : 3 9 : 3 4 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 1 3 : 4 2 : 3 6 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 1 3 : 4 4 : 0 4 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 1 3 : 4 7 : 0 0 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 1 3 : 5 9 : 2 3 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 1 4 : 0 0 : 1 5 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 9 : 3 2 : 3 2 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 9 : 3 4 : 0 4 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 9 : 3 8 : 0 9 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 9 : 4 0 : 1 2 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 9 : 5 2 : 2 0 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 9 : 5 2 : 4 5 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 9 : 5 5 : 3 5 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 1 0 : 4 4 : 3 3 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 1 0 : 4 8 : 0 9 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 0 5 / 0 2 / 1 1   1 0 : 5 1 : 2 9 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 2 0 : 2 2 : 1 0 < / D a t e >  
         < W i n d o w s U s e r N a m e > N E T A D D S \ G o r d o n . P a y n e < / W i n d o w s U s e r N a m e >  
         < O p e r a t o r N a m e > G o r d < / O p e r a t o r N a m e >  
         < D e s c r i p t i o n > a < / D e s c r i p t i o n >  
     < / E n t r i e s >  
     < E n t r i e s >  
         < D a t e > 0 5 / 0 2 / 1 1   2 0 : 4 0 : 0 2 < / D a t e >  
         < W i n d o w s U s e r N a m e > N E T A D D S \ G o r d o n . P a y n e < / W i n d o w s U s e r N a m e >  
         < O p e r a t o r N a m e > G o r d < / O p e r a t o r N a m e >  
         < D e s c r i p t i o n > s < / D e s c r i p t i o n >  
     < / E n t r i e s >  
     < E n t r i e s >  
         < D a t e > 0 5 / 0 3 / 1 1   1 2 : 5 9 : 5 4 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 1 3 : 0 4 : 2 8 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 1 3 : 1 0 : 0 7 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 1 3 : 1 2 : 1 1 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 0 5 / 0 4 / 1 1   1 0 : 3 9 : 0 9 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 0 5 / 0 6 / 1 1   1 2 : 4 3 : 1 5 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 1 2 : 5 4 : 3 1 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 1 3 : 4 6 : 1 6 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 1 0 : 4 0 : 0 4 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 1 1 : 0 7 : 2 4 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 1 0 : 2 4 : 1 7 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 1 4 : 4 0 : 2 0 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 1 4 : 4 5 : 2 9 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 1 4 : 4 9 : 5 4 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 1 4 : 5 3 : 3 1 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 0 6 / 0 1 / 1 1   1 0 : 2 4 : 1 1 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 1 0 : 3 8 : 1 7 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 1 2 : 5 3 : 4 2 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 1 2 : 5 5 : 5 3 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 0 6 / 1 5 / 1 1   1 3 : 2 9 : 2 1 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 0 5 / 1 7 / 1 6   1 0 : 5 7 : 0 6 < / D a t e >  
         < W i n d o w s U s e r N a m e > A B S C I E X D E V \ r e h a n . s i d d i q u i < / W i n d o w s U s e r N a m e >  
         < O p e r a t o r N a m e > R S < / O p e r a t o r N a m e >  
         < D e s c r i p t i o n > 1 0 9 4 - 2 < / D e s c r i p t i o n >  
     < / E n t r i e s >  
     < E n t r i e s >  
         < D a t e > 0 5 / 1 7 / 1 6   1 1 : 0 1 : 3 7 < / D a t e >  
         < W i n d o w s U s e r N a m e > A B S C I E X D E V \ r e h a n . s i d d i q u i < / W i n d o w s U s e r N a m e >  
         < O p e r a t o r N a m e > R S < / O p e r a t o r N a m e >  
         < D e s c r i p t i o n > 1 0 9 4 _ 3 < / D e s c r i p t i o n >  
     < / E n t r i e s >  
     < E n t r i e s >  
         < D a t e > 0 5 / 1 7 / 1 6   1 1 : 0 5 : 4 1 < / D a t e >  
         < W i n d o w s U s e r N a m e > A B S C I E X D E V \ r e h a n . s i d d i q u i < / W i n d o w s U s e r N a m e >  
         < O p e r a t o r N a m e > R S < / O p e r a t o r N a m e >  
         < D e s c r i p t i o n > 1 0 9 4 _ 4 < / D e s c r i p t i o n >  
     < / E n t r i e s >  
     < E n t r i e s >  
         < D a t e > 0 5 / 1 7 / 1 6   1 1 : 0 7 : 2 7 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 1 1 : 4 5 : 1 7 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 1 1 : 5 5 : 4 2 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 1 1 : 5 6 : 1 2 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 1 2 : 0 1 : 0 4 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 1 2 : 0 5 : 0 7 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 1 2 : 0 7 : 0 5 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 1 2 : 0 9 : 0 0 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 1 2 : 1 0 : 3 9 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 1 2 : 1 1 : 2 6 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 1 2 : 1 3 : 0 8 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 1 2 : 2 9 : 4 6 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 1 2 : 3 2 : 0 3 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 1 2 : 3 7 : 2 1 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 1 3 : 4 3 : 1 5 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 1 3 : 4 5 : 3 5 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 1 3 : 5 5 : 5 1 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 1 4 : 0 5 : 5 4 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 1 4 : 0 8 : 5 4 < / D a t e >  
         < W i n d o w s U s e r N a m e > A B S C I E X D E V \ r e h a n . s i d d i q u i < / W i n d o w s U s e r N a m e >  
         < O p e r a t o r N a m e > R S < / O p e r a t o r N a m e >  
         < D e s c r i p t i o n > s a < / D e s c r i p t i o n >  
     < / E n t r i e s >  
     < E n t r i e s >  
         < D a t e > 0 5 / 1 7 / 1 6   1 4 : 1 5 : 0 0 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 1 4 : 3 1 : 4 1 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 1 4 : 3 2 : 2 8 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 1 4 : 3 6 : 3 3 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 1 4 : 3 7 : 1 5 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 1 4 : 4 2 : 1 4 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 1 4 : 5 7 : 5 1 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 1 5 : 0 1 : 2 3 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 1 5 : 0 2 : 4 7 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 1 5 : 1 7 : 5 6 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 0 5 / 1 7 / 1 6   1 5 : 2 0 : 1 8 < / D a t e >  
         < W i n d o w s U s e r N a m e > A B S C I E X D E V \ r e h a n . s i d d i q u i < / W i n d o w s U s e r N a m e >  
         < O p e r a t o r N a m e > R S < / O p e r a t o r N a m e >  
         < D e s c r i p t i o n > e < / D e s c r i p t i o n >  
     < / E n t r i e s >  
     < E n t r i e s >  
         < D a t e > 0 5 / 1 7 / 1 6   1 5 : 2 3 : 3 2 < / D a t e >  
         < W i n d o w s U s e r N a m e > A B S C I E X D E V \ r e h a n . s i d d i q u i < / W i n d o w s U s e r N a m e >  
         < O p e r a t o r N a m e > R S < / O p e r a t o r N a m e >  
         < D e s c r i p t i o n > c < / D e s c r i p t i o n >  
     < / E n t r i e s >  
     < E n t r i e s >  
         < D a t e > 0 5 / 1 7 / 1 6   1 5 : 4 4 : 4 6 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 1 5 : 5 1 : 2 9 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 1 5 : 5 3 : 3 5 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 1 5 : 5 4 : 0 3 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 1 3 : 3 4 : 4 1 < / D a t e >  
         < W i n d o w s U s e r N a m e > A B S C I E X D E V \ r e h a n . s i d d i q u i < / W i n d o w s U s e r N a m e >  
         < O p e r a t o r N a m e > R S < / O p e r a t o r N a m e >  
         < D e s c r i p t i o n > d s < / D e s c r i p t i o n >  
     < / E n t r i e s >  
     < E n t r i e s >  
         < D a t e > 0 5 / 1 8 / 1 6   1 3 : 4 7 : 3 5 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 0 5 / 1 8 / 1 6   1 3 : 4 7 : 4 6 < / D a t e >  
         < W i n d o w s U s e r N a m e > A B S C I E X D E V \ r e h a n . s i d d i q u i < / W i n d o w s U s e r N a m e >  
         < O p e r a t o r N a m e > R S < / O p e r a t o r N a m e >  
         < D e s c r i p t i o n > f < / D e s c r i p t i o n >  
     < / E n t r i e s >  
     < E n t r i e s >  
         < D a t e > 0 5 / 1 8 / 1 6   1 3 : 5 0 : 5 1 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 1 4 : 1 5 : 1 2 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 1 4 : 2 5 : 0 8 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 1 4 : 4 6 : 2 9 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 1 4 : 4 8 : 3 2 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 1 5 : 3 4 : 3 3 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 1 5 : 5 8 : 2 2 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 1 5 : 5 9 : 5 7 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 1 6 : 0 9 : 1 7 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 1 6 : 1 0 : 3 0 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 1 6 : 1 9 : 0 7 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 1 6 : 2 3 : 2 5 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 1 6 : 2 5 : 0 1 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 1 6 : 4 0 : 4 5 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 9 : 3 0 : 3 3 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 1 3 : 4 3 : 3 7 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 1 3 : 4 6 : 1 1 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 0 5 / 2 5 / 1 6   9 : 1 3 : 4 0 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 9 : 1 5 : 1 1 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 9 : 4 1 : 5 1 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 1 0 : 2 3 : 3 3 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 1 1 : 1 3 : 4 7 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 1 2 : 2 1 : 2 9 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 1 3 : 4 6 : 0 3 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 1 4 : 0 1 : 5 9 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 1 4 : 1 2 : 0 3 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 1 4 : 1 4 : 3 0 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 1 5 : 5 0 : 2 7 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 1 6 : 1 1 : 3 7 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 1 6 : 1 6 : 4 1 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 1 6 : 2 3 : 0 7 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 1 6 : 2 1 : 3 0 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 0 5 / 2 6 / 1 6   1 6 : 2 1 : 5 4 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 1 6 : 2 3 : 2 4 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 1 1 : 4 2 : 1 7 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 1 3 : 4 0 : 3 5 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 0 5 / 3 0 / 1 6   1 3 : 4 3 : 1 7 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 1 4 : 0 4 : 4 4 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 1 5 : 5 7 : 1 4 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 0 6 / 2 9 / 1 6   1 6 : 2 7 : 5 8 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 C u s t o m   E l e m e n t s < / D e s c r i p t i o n >  
     < / E n t r i e s >  
     < E n t r i e s >  
         < D a t e > 0 6 / 3 0 / 1 6   1 4 : 1 1 : 2 8 < / D a t e >  
         < W i n d o w s U s e r N a m e > A B S C I E X D E V \ m u k u n t h a n . j e y a k u m a r < / W i n d o w s U s e r N a m e >  
         < O p e r a t o r N a m e > J e y < / O p e r a t o r N a m e >  
         < D e s c r i p t i o n > a d d e d   C o m p o u n d   C u s t o m   E l e m e n t s < / D e s c r i p t i o n >  
     < / E n t r i e s >  
     < E n t r i e s >  
         < D a t e > 0 7 / 1 2 / 1 6   1 6 : 1 5 : 0 4 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 A A s & a m p ;   M o d s < / D e s c r i p t i o n >  
     < / E n t r i e s >  
     < E n t r i e s >  
         < D a t e > 0 7 / 1 3 / 1 6   8 : 5 1 : 0 4 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 c h a n g e s   C u s t o m   A A s   & a m p ;   M o d s < / D e s c r i p t i o n >  
     < / E n t r i e s >  
     < E n t r i e s >  
         < D a t e > 0 7 / 1 4 / 1 6   1 1 : 1 1 : 2 5 < / D a t e >  
         < W i n d o w s U s e r N a m e > A B S C I E X D E V \ m u k u n t h a n . j e y a k u m a r < / W i n d o w s U s e r N a m e >  
         < O p e r a t o r N a m e > J e y < / O p e r a t o r N a m e >  
         < D e s c r i p t i o n > C E   T a b l e   m a r g i n   c h a n g e < / D e s c r i p t i o n >  
     < / E n t r i e s >  
     < E n t r i e s >  
         < D a t e > 0 7 / 1 8 / 1 6   1 3 : 0 3 : 4 1 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 1 3 : 5 8 : 4 1 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 0 9 / 2 9 / 1 6   1 5 : 4 5 : 0 5 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 0 9 / 2 9 / 1 6   1 6 : 0 4 : 0 3 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 1 4 : 2 3 : 5 1 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 1 4 : 2 7 : 5 8 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 1 3 : 1 7 : 0 7 < / D a t e >  
         < W i n d o w s U s e r N a m e > S W D S - X P - T 2 6 \ u s e r < / W i n d o w s U s e r N a m e >  
         < O p e r a t o r N a m e > C C < / O p e r a t o r N a m e >  
         < D e s c r i p t i o n > a n a l o g   a r e a   d e c i m a l s < / D e s c r i p t i o n >  
     < / E n t r i e s >  
     < E n t r i e s >  
         < D a t e > 1 0 / 2 4 / 1 6   1 3 : 2 1 : 2 5 < / D a t e >  
         < W i n d o w s U s e r N a m e > S W D S - X P - T 2 6 \ u s e r < / W i n d o w s U s e r N a m e >  
         < O p e r a t o r N a m e > C C < / O p e r a t o r N a m e >  
         < D e s c r i p t i o n > i m a g e   s i z e s < / D e s c r i p t i o n >  
     < / E n t r i e s >  
     < E n t r i e s >  
         < D a t e > 1 0 / 2 4 / 1 6   1 3 : 2 5 : 5 8 < / D a t e >  
         < W i n d o w s U s e r N a m e > S W D S - X P - T 2 6 \ u s e r < / W i n d o w s U s e r N a m e >  
         < O p e r a t o r N a m e > C C < / O p e r a t o r N a m e >  
         < D e s c r i p t i o n > r e s a v e < / D e s c r i p t i o n >  
     < / E n t r i e s >  
     < E n t r i e s >  
         < D a t e > 1 0 / 2 4 / 1 6   1 3 : 2 8 : 0 6 < / D a t e >  
         < W i n d o w s U s e r N a m e > S W D S - X P - T 2 6 \ u s e r < / W i n d o w s U s e r N a m e >  
         < O p e r a t o r N a m e > C C < / O p e r a t o r N a m e >  
         < D e s c r i p t i o n > r e m o v e   t a b < / D e s c r i p t i o n >  
     < / E n t r i e s >  
     < E n t r i e s >  
         < D a t e > 1 0 / 2 5 / 1 6   1 1 : 2 7 : 4 8 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 1 2 : 0 0 : 4 3 < / D a t e >  
         < W i n d o w s U s e r N a m e > S W D S - X P - T 2 6 \ u s e r < / W i n d o w s U s e r N a m e >  
         < O p e r a t o r N a m e > C C < / O p e r a t o r N a m e >  
         < D e s c r i p t i o n > m e t < / D e s c r i p t i o n >  
     < / E n t r i e s >  
     < E n t r i e s >  
         < D a t e > 1 0 / 2 8 / 1 6   1 3 : 2 8 : 2 6 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 1 1 : 2 2 : 2 4 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 1 2 : 3 4 : 0 9 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 1 3 : 5 3 : 3 4 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 1 4 : 5 8 : 4 3 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 1 4 : 5 9 : 3 6 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 1 5 : 0 9 : 4 2 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 1 5 : 1 1 : 2 5 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 1 2 / 0 6 / 1 6   1 6 : 2 3 : 0 5 < / D a t e >  
         < W i n d o w s U s e r N a m e > S W D S - X P - T 2 6 \ u s e r < / W i n d o w s U s e r N a m e >  
         < O p e r a t o r N a m e > c c < / O p e r a t o r N a m e >  
         < D e s c r i p t i o n > c l e a v a g e   t a g   t r u e   - & g t ;   f a l s e < / D e s c r i p t i o n >  
     < / E n t r i e s >  
     < E n t r i e s >  
         < D a t e > 1 2 / 1 5 / 1 6   1 3 : 0 8 : 3 2 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 1 3 : 3 7 : 2 3 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 1 3 : 5 2 : 0 0 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 1 3 : 5 6 : 2 9 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 1 3 : 5 7 : 0 0 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 1 0 : 2 0 : 0 5 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 1 0 : 2 1 : 5 4 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 1 0 : 2 1 : 5 9 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 1 0 : 2 2 : 0 7 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 1 0 : 2 2 : 4 4 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 1 1 : 4 4 : 2 9 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 1 4 : 2 2 : 5 1 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 1 4 : 2 6 : 4 8 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 0 1 / 2 5 / 1 7   1 4 : 4 3 : 4 2 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 0 1 / 2 5 / 1 7   1 4 : 5 4 : 5 3 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 0 1 / 3 1 / 1 7   1 1 : 4 0 : 2 0 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 0 2 / 1 7 / 1 7   1 6 : 1 2 : 5 7 < / D a t e >  
         < W i n d o w s U s e r N a m e > S W D S - X P - T 2 6 \ u s e r < / W i n d o w s U s e r N a m e >  
         < O p e r a t o r N a m e > c c < / O p e r a t o r N a m e >  
         < D e s c r i p t i o n > % < / D e s c r i p t i o n >  
     < / E n t r i e s >  
     < E n t r i e s >  
         < D a t e > 0 3 - 2 2 - 2 1   1 6 : 3 3 : 3 3 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 9 : 4 7 : 5 1 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 0 5 - 1 4 - 2 1   9 : 3 5 : 5 5 < / D a t e >  
         < W i n d o w s U s e r N a m e > A B S C I E X D E V \ j a s o n . l a i < / W i n d o w s U s e r N a m e >  
         < O p e r a t o r N a m e > j a s o n . l a i < / O p e r a t o r N a m e >  
         < D e s c r i p t i o n > C h a n g e   t a g s < / D e s c r i p t i o n >  
     < / E n t r i e s >  
     < E n t r i e s >  
         < D a t e > 0 5 - 1 4 - 2 1   1 2 : 0 0 : 3 9 < / D a t e >  
         < W i n d o w s U s e r N a m e > A B S C I E X D E V \ j a s o n . l a i < / W i n d o w s U s e r N a m e >  
         < O p e r a t o r N a m e > j a s o n . l a i < / O p e r a t o r N a m e >  
         < D e s c r i p t i o n > A d d   A v e r a g e   M a s s < / D e s c r i p t i o n >  
     < / E n t r i e s >  
     < E n t r i e s >  
         < D a t e > 0 5 - 1 4 - 2 1   1 3 : 1 3 : 4 3 < / D a t e >  
         < W i n d o w s U s e r N a m e > A B S C I E X D E V \ j a s o n . l a i < / W i n d o w s U s e r N a m e >  
         < O p e r a t o r N a m e > j a s o n . l a i < / O p e r a t o r N a m e >  
         < D e s c r i p t i o n > A d d   A v e r a g e   M a s s . < / D e s c r i p t i o n >  
     < / E n t r i e s >  
     < E n t r i e s >  
         < D a t e > 0 5 - 1 4 - 2 1   1 3 : 2 3 : 0 2 < / D a t e >  
         < W i n d o w s U s e r N a m e > A B S C I E X D E V \ j a s o n . l a i < / W i n d o w s U s e r N a m e >  
         < O p e r a t o r N a m e > j a s o n . l a i < / O p e r a t o r N a m e >  
         < D e s c r i p t i o n > a d j u s t   s p a c i n g . < / D e s c r i p t i o n >  
     < / E n t r i e s >  
     < E n t r i e s >  
         < D a t e > 0 5 - 1 4 - 2 1   1 3 : 5 5 : 5 0 < / D a t e >  
         < W i n d o w s U s e r N a m e > A B S C I E X D E V \ j a s o n . l a i < / W i n d o w s U s e r N a m e >  
         < O p e r a t o r N a m e > j a s o n . l a i < / O p e r a t o r N a m e >  
         < D e s c r i p t i o n > A d d   G r o u p e d   t a b l e . < / D e s c r i p t i o n >  
     < / E n t r i e s >  
     < E n t r i e s >  
         < D a t e > 0 5 - 1 4 - 2 1   1 3 : 5 9 : 0 6 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 0 5 - 1 4 - 2 1   1 4 : 1 2 : 1 7 < / D a t e >  
         < W i n d o w s U s e r N a m e > A B S C I E X D E V \ j a s o n . l a i < / W i n d o w s U s e r N a m e >  
         < O p e r a t o r N a m e > j a s o n . l a i < / O p e r a t o r N a m e >  
         < D e s c r i p t i o n > A d j u s t   g r o u p   t a b l e . < / D e s c r i p t i o n >  
     < / E n t r i e s >  
     < E n t r i e s >  
         < D a t e > 0 5 - 1 4 - 2 1   1 5 : 0 4 : 0 6 < / D a t e >  
         < W i n d o w s U s e r N a m e > A B S C I E X D E V \ j a s o n . l a i < / W i n d o w s U s e r N a m e >  
         < O p e r a t o r N a m e > j a s o n . l a i < / O p e r a t o r N a m e >  
         < D e s c r i p t i o n > A l t e r   G r o u p e d   t a b l e . < / D e s c r i p t i o n >  
     < / E n t r i e s >  
     < E n t r i e s >  
         < D a t e > 0 5 - 1 4 - 2 1   1 5 : 0 6 : 4 9 < / D a t e >  
         < W i n d o w s U s e r N a m e > A B S C I E X D E V \ j a s o n . l a i < / W i n d o w s U s e r N a m e >  
         < O p e r a t o r N a m e > j a s o n . l a i < / O p e r a t o r N a m e >  
         < D e s c r i p t i o n > A l t e r   t a b l e . < / D e s c r i p t i o n >  
     < / E n t r i e s >  
     < E n t r i e s >  
         < D a t e > 0 5 - 1 8 - 2 1   1 3 : 0 3 : 2 3 < / D a t e >  
         < W i n d o w s U s e r N a m e > A B S C I E X D E V \ j a s o n . l a i < / W i n d o w s U s e r N a m e >  
         < O p e r a t o r N a m e > j a s o n . l a i < / O p e r a t o r N a m e >  
         < D e s c r i p t i o n > R e m o v e   M a s s   d e f e c t   c h r o m a t o g r a m < / D e s c r i p t i o n >  
     < / E n t r i e s >  
     < E n t r i e s >  
         < D a t e > 0 5 - 1 8 - 2 1   1 3 : 0 5 : 1 9 < / D a t e >  
         < W i n d o w s U s e r N a m e > A B S C I E X D E V \ j a s o n . l a i < / W i n d o w s U s e r N a m e >  
         < O p e r a t o r N a m e > j a s o n . l a i < / O p e r a t o r N a m e >  
         < D e s c r i p t i o n > R e m o v e   P I   a n d   I P   c o l u m n < / D e s c r i p t i o n >  
     < / E n t r i e s >  
     < E n t r i e s >  
         < D a t e > 0 5 - 1 8 - 2 1   1 4 : 1 4 : 2 5 < / D a t e >  
         < W i n d o w s U s e r N a m e > A B S C I E X D E V \ j a s o n . l a i < / W i n d o w s U s e r N a m e >  
         < O p e r a t o r N a m e > j a s o n . l a i < / O p e r a t o r N a m e >  
         < D e s c r i p t i o n > a d d   i n t e n s i t y   c u t o f f < / D e s c r i p t i o n >  
     < / E n t r i e s >  
     < E n t r i e s >  
         < D a t e > 0 5 - 1 8 - 2 1   1 4 : 3 1 : 0 2 < / D a t e >  
         < W i n d o w s U s e r N a m e > A B S C I E X D E V \ j a s o n . l a i < / W i n d o w s U s e r N a m e >  
         < O p e r a t o r N a m e > j a s o n . l a i < / O p e r a t o r N a m e >  
         < D e s c r i p t i o n > c h a n g e   I s o t o p e < / D e s c r i p t i o n >  
     < / E n t r i e s >  
     < E n t r i e s >  
         < D a t e > 0 5 - 1 8 - 2 1   1 4 : 4 9 : 5 5 < / D a t e >  
         < W i n d o w s U s e r N a m e > A B S C I E X D E V \ j a s o n . l a i < / W i n d o w s U s e r N a m e >  
         < O p e r a t o r N a m e > j a s o n . l a i < / O p e r a t o r N a m e >  
         < D e s c r i p t i o n > F i x   t h e   f o r m a t < / D e s c r i p t i o n >  
     < / E n t r i e s >  
     < E n t r i e s >  
         < D a t e > 0 5 - 1 8 - 2 1   1 4 : 5 0 : 3 6 < / D a t e >  
         < W i n d o w s U s e r N a m e > A B S C I E X D E V \ j a s o n . l a i < / W i n d o w s U s e r N a m e >  
         < O p e r a t o r N a m e > j a s o n . l a i < / O p e r a t o r N a m e >  
         < D e s c r i p t i o n > f i x   w o r d i n g s . < / D e s c r i p t i o n >  
     < / E n t r i e s >  
     < E n t r i e s >  
         < D a t e > 0 5 - 1 9 - 2 1   9 : 2 9 : 3 5 < / D a t e >  
         < W i n d o w s U s e r N a m e > A B S C I E X D E V \ j a s o n . l a i < / W i n d o w s U s e r N a m e >  
         < O p e r a t o r N a m e > j a s o n . l a i < / O p e r a t o r N a m e >  
         < D e s c r i p t i o n > F i x   a   f e w   i s s u e s . < / D e s c r i p t i o n >  
     < / E n t r i e s >  
     < E n t r i e s >  
         < D a t e > 0 5 - 1 9 - 2 1   9 : 4 2 : 4 6 < / D a t e >  
         < W i n d o w s U s e r N a m e > A B S C I E X D E V \ j a s o n . l a i < / W i n d o w s U s e r N a m e >  
         < O p e r a t o r N a m e > j a s o n . l a i < / O p e r a t o r N a m e >  
         < D e s c r i p t i o n > F i x   i s s u e s . < / D e s c r i p t i o n >  
     < / E n t r i e s >  
     < E n t r i e s >  
         < D a t e > 0 5 - 1 9 - 2 1   9 : 5 6 : 1 4 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 0 5 - 1 9 - 2 1   1 0 : 1 2 : 0 3 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 0 5 - 1 9 - 2 1   1 4 : 5 4 : 5 7 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 0 5 - 1 9 - 2 1   1 4 : 5 5 : 0 7 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 0 5 - 1 9 - 2 1   1 4 : 5 5 : 1 0 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 0 5 - 1 9 - 2 1   1 4 : 5 5 : 2 2 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 0 5 - 2 0 - 2 1   1 3 : 4 7 : 2 9 < / D a t e >  
         < W i n d o w s U s e r N a m e > A B S C I E X D E V \ j a s o n . l a i < / W i n d o w s U s e r N a m e >  
         < O p e r a t o r N a m e > j a s o n . l a i < / O p e r a t o r N a m e >  
         < D e s c r i p t i o n > c h a n g e   w o r d i n g s . < / D e s c r i p t i o n >  
     < / E n t r i e s >  
     < E n t r i e s >  
         < D a t e > 0 5 - 2 0 - 2 1   1 4 : 0 0 : 1 7 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 0 5 - 2 0 - 2 1   1 4 : 0 5 : 3 0 < / D a t e >  
         < W i n d o w s U s e r N a m e > A B S C I E X D E V \ j a s o n . l a i < / W i n d o w s U s e r N a m e >  
         < O p e r a t o r N a m e > j a s o n . l a i < / O p e r a t o r N a m e >  
         < D e s c r i p t i o n > a d d   t a g s < / D e s c r i p t i o n >  
     < / E n t r i e s >  
     < E n t r i e s >  
         < D a t e > 0 5 - 2 1 - 2 1   9 : 4 0 : 2 7 < / D a t e >  
         < W i n d o w s U s e r N a m e > A B S C I E X D E V \ j a s o n . l a i < / W i n d o w s U s e r N a m e >  
         < O p e r a t o r N a m e > j a s o n . l a i < / O p e r a t o r N a m e >  
         < D e s c r i p t i o n > a d d   n a m e   t o   t h e   g r o u p e d   t a b l e . < / D e s c r i p t i o n >  
     < / E n t r i e s >  
     < E n t r i e s >  
         < D a t e > 0 5 - 2 5 - 2 1   1 0 : 0 3 : 1 2 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 0 5 - 2 5 - 2 1   1 0 : 2 2 : 2 4 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 0 5 - 2 5 - 2 1   1 0 : 4 7 : 2 5 < / D a t e >  
         < W i n d o w s U s e r N a m e > A B S C I E X D E V \ j a s o n . l a i < / W i n d o w s U s e r N a m e >  
         < O p e r a t o r N a m e > j a s o n . l a i < / O p e r a t o r N a m e >  
         < D e s c r i p t i o n > s a v e   c h a n g e s < / D e s c r i p t i o n >  
     < / E n t r i e s >  
     < E n t r i e s >  
         < D a t e > 0 5 - 2 6 - 2 1   1 0 : 2 1 : 2 4 < / D a t e >  
         < W i n d o w s U s e r N a m e > A B S C I E X D E V \ j a s o n . l a i < / W i n d o w s U s e r N a m e >  
         < O p e r a t o r N a m e > j a s o n . l a i < / O p e r a t o r N a m e >  
         < D e s c r i p t i o n > f i x   a n a l o g   r e p o r t . < / D e s c r i p t i o n >  
     < / E n t r i e s >  
     < E n t r i e s >  
         < D a t e > 0 6 - 0 1 - 2 1   1 6 : 0 7 : 1 5 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  b a s e d   o n   t h e   f e e d b a c k . < / D e s c r i p t i o n >  
     < / E n t r i e s >  
     < E n t r i e s >  
         < D a t e > 1 1 - 2 9 - 2 1   1 6 : 4 5 : 5 2 < / D a t e >  
         < W i n d o w s U s e r N a m e > A B S C I E X D E V \ j a s o n . l a i < / W i n d o w s U s e r N a m e >  
         < O p e r a t o r N a m e > j a s o n < / O p e r a t o r N a m e >  
         < D e s c r i p t i o n > a d j u s t < / D e s c r i p t i o n >  
     < / E n t r i e s >  
     < E n t r i e s >  
         < D a t e > 1 1 - 2 9 - 2 1   1 6 : 4 6 : 0 0 < / D a t e >  
         < W i n d o w s U s e r N a m e > A B S C I E X D E V \ j a s o n . l a i < / W i n d o w s U s e r N a m e >  
         < O p e r a t o r N a m e > j a s o n < / O p e r a t o r N a m e >  
         < D e s c r i p t i o n > a d j u s t < / D e s c r i p t i o n >  
     < / E n t r i e s >  
     < E n t r i e s >  
         < D a t e > 1 1 - 2 9 - 2 1   1 6 : 4 6 : 2 1 < / D a t e >  
         < W i n d o w s U s e r N a m e > A B S C I E X D E V \ j a s o n . l a i < / W i n d o w s U s e r N a m e >  
         < O p e r a t o r N a m e > j a s o n < / O p e r a t o r N a m e >  
         < D e s c r i p t i o n > a d j u s t < / D e s c r i p t i o n >  
     < / E n t r i e s >  
     < E n t r i e s >  
         < D a t e > 0 1 / 0 9 / 2 4   1 4 : 2 2 : 4 9 < / D a t e >  
         < W i n d o w s U s e r N a m e > N E T A D D S \ c a r o l y n . c a r k n e r < / W i n d o w s U s e r N a m e >  
         < O p e r a t o r N a m e > c c < / O p e r a t o r N a m e >  
         < D e s c r i p t i o n > I P   t a b < / D e s c r i p t i o n >  
     < / E n t r i e s >  
 < / A u d i t T r a i l > 
</file>

<file path=customXml/item3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5 6 " >  
         < T y p e >  
             < V a l u e > A d d e d _ M S M S F i l e n a m e < / V a l u e >  
         < / T y p e >  
     < / F o r E a c h F i e l d s >  
     < F o r E a c h F i e l d s   I d = " 1 3 9 " >  
         < T y p e >  
             < V a l u e > P P _ B i o t r a n s f o r m a t i o n s < / V a l u e >  
         < / T y p e >  
     < / F o r E a c h F i e l d s >  
     < F o r E a c h F i e l d s   I d = " 1 6 9 " >  
         < T y p e >  
             < V a l u e > P P _ C l e a v a g e M e t a b o l i t e s < / V a l u e >  
         < / T y p e >  
     < / F o r E a c h F i e l d s >  
     < F o r E a c h F i e l d s   I d = " 1 8 4 " >  
         < T y p e >  
             < V a l u e > P P _ I s o t o p e P a t t e r n _ I s o t o p e T a b l e _ C o u n t < / V a l u e >  
         < / T y p e >  
     < / F o r E a c h F i e l d s >  
     < F o r E a c h F i e l d s   I d = " 3 5 2 0 8 3 4 " >  
         < T y p e >  
             < V a l u e > S a m p l e < / V a l u e >  
         < / T y p e >  
     < / F o r E a c h F i e l d s >  
     < F o r E a c h F i e l d s   I d = " 1 2 8 7 7 8 6 0 1 9 " >  
         < T y p e >  
             < V a l u e > P P _ I s o t o p e P a t t e r n _ I s o t o p e E n r i c h m e n t _ C o u n t < / V a l u e >  
         < / T y p e >  
     < / F o r E a c h F i e l d s >  
     < F o r E a c h F i e l d s   I d = " 2 0 0 4 5 5 5 3 2 7 " >  
         < T y p e >  
             < V a l u e > P P _ P I N L _ R e f e r e n c e S p e c t r u m T a b l e _ C o u n t < / V a l u e >  
         < / T y p e >  
     < / F o r E a c h F i e l d s >  
     < F o r E a c h F i e l d s   I d = " 1 5 0 3 7 0 2 3 4 1 " >  
         < T y p e >  
             < V a l u e > P P _ M S P a r a m _ A v a i l a b l e A d d u c t s 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F o r E a c h F i e l d s   I d = " 1 5 6 0 3 5 9 6 6 " >  
         < T y p e >  
             < V a l u e > G r o u p e d _ M e t a b o l i t e < / V a l u e >  
         < / T y p e >  
     < / F o r E a c h F i e l d s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8 7 "   C o n d i t i o n = " E X A C T ( $ M e t a b o l i t e s _ E x i s t , ' F a l s e ' ) " / >  
     < I f F i e l d s   I d = " 9 9 "   C o n d i t i o n = " E X A C T ( $ P r o d u c t I o n _ C h r o m a t o g r a m _ E x i s t s , ' T r u e ' ) " / >  
     < I f F i e l d s   I d = " 1 0 3 "   C o n d i t i o n = " E X A C T ( $ M e t a b o l i t e _ H a s M S M S , ' T r u e ' ) " / >  
     < I f F i e l d s   I d = " 1 0 5 "   C o n d i t i o n = " E X A C T ( $ M e t a b o l i t e _ H a s M S M S , ' T r u e ' ) " / >  
     < I f F i e l d s   I d = " 1 0 7 "   C o n d i t i o n = " E X A C T ( $ M S M S H a s C o m m o n P r o d u c t I o n s , ' T r u e ' ) " / >  
     < I f F i e l d s   I d = " 1 0 8 "   C o n d i t i o n = " E X A C T ( $ M S M S H a s C o m m o n P r o d u c t I o n s , ' T r u e ' ) " / >  
     < I f F i e l d s   I d = " 1 1 7 "   C o n d i t i o n = " E X A C T ( $ C o m p o u n d _ I s o t o p i c E n r i c h m e n t _ P r e s e n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6 2 "   C o n d i t i o n = " E X A C T ( $ M e t a b o l i t e s _ E x i s t , ' F a l s e ' ) " / >  
     < I f F i e l d s   I d = " 1 2 2 "   C o n d i t i o n = " E X A C T ( $ P P _ P F S _ P r e d i c t e d M e t a b o l i t e s , ' T r u e ' ) " / >  
     < I f F i e l d s   I d = " 1 2 3 "   C o n d i t i o n = " E X A C T ( $ P P _ P F S _ G e n e r i c P e a k F i n d i n g , ' T r u e ' ) " / >  
     < I f F i e l d s   I d = " 1 2 4 "   C o n d i t i o n = " E X A C T ( $ P P _ P F S _ M a s s D e f e c t , ' T r u e ' ) " / >  
     < I f F i e l d s   I d = " 1 2 5 "   C o n d i t i o n = " E X A C T ( $ P P _ P F S _ I s o t o p e P a t t e r n , ' T r u e ' ) " / >  
     < I f F i e l d s   I d = " 1 2 7 "   C o n d i t i o n = " E X A C T ( $ P P _ P F S _ C P I _ F i n d W i t h A l l , ' T r u e ' ) " / >  
     < I f F i e l d s   I d = " 1 3 1 "   C o n d i t i o n = " E X A C T ( $ P P _ P F S _ C N L _ F i n d W i t h A l l , ' T r u e ' ) " / >  
     < I f F i e l d s   I d = " 1 2 6 "   C o n d i t i o n = " E X A C T ( $ P P _ P F S _ C P I , ' T r u e ' ) " / >  
     < I f F i e l d s   I d = " 1 3 0 "   C o n d i t i o n = " E X A C T ( $ P P _ P F S _ C N L , ' T r u e ' ) " / >  
     < I f F i e l d s   I d = " 1 2 8 "   C o n d i t i o n = " E X A C T ( $ P P _ P F S _ C P I _ F i n d W i t h A l l , ' F a l s e ' ) " / >  
     < I f F i e l d s   I d = " 1 3 2 "   C o n d i t i o n = " E X A C T ( $ P P _ P F S _ C N L _ F i n d W i t h A l l , ' F a l s e ' ) " / >  
     < I f F i e l d s   I d = " 1 6 0 "   C o n d i t i o n = " E X A C T ( $ P P _ M S P a r a m e t e r s _ X I C W i d t h _ C u s t o m , ' T r u e ' ) " / >  
     < I f F i e l d s   I d = " 1 6 2 "   C o n d i t i o n = " E X A C T ( $ P P _ M S P a r a m e t e r s _ X I C W i d t h _ A u t o m a t i c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1 6 5 "   C o n d i t i o n = " E X A C T ( $ P P _ M S P a r a m e t e r s _ U s e M a s s R a n g e , ' T r u e ' ) " / >  
     < I f F i e l d s   I d = " 2 0 2 7 9 0 6 4 4 7 "   C o n d i t i o n = " E X A C T ( $ P P _ P F S _ G e n e r i c P e a k F i n d i n g _ M a s s D e f e c t F i l t e r , ' T r u e ' ) " / >  
     < I f F i e l d s   I d = " 1 9 2 6 2 2 0 8 3 1 "   C o n d i t i o n = " E X A C T ( $ P P _ P F S _ G e n e r i c P e a k F i n d i n g _ C h a r g e S t a t e F i l t e r , ' T r u e ' ) " / >  
     < I f F i e l d s   I d = " 4 1 8 6 7 5 8 6 1 5 "   C o n d i t i o n = " E X A C T ( $ P P _ P F S _ C N L _ I n t e r n a l N e u t r a l L o s s e s , ' T r u e ' ) " / >  
     < I f F i e l d s   I d = " 1 6 2 4 7 3 3 0 3 9 "   C o n d i t i o n = " E X A C T ( $ P P _ C h r o m D a t a _ U s e R T , ' T r u e ' ) " / >  
     < I f F i e l d s   I d = " 1 0 9 6 1 3 5 6 3 3 "   C o n d i t i o n = " E X A C T ( $ P P _ I s o t o p e P a t t e r n _ I s o t o p e E n r i c h m e n t _ P r e s e n t , ' T r u e ' ) " / >  
     < I f F i e l d s   I d = " 2 7 7 7 0 5 2 8 9 8 "   C o n d i t i o n = " E X A C T ( $ P P _ P F S _ I s o t o p e P a t t e r n S w a t h , ' T r u e ' ) " / >  
     < I f F i e l d s   I d = " 1 9 8 1 4 9 8 8 4 3 "   C o n d i t i o n = " E X A C T ( $ P P _ M S P a r a m _ A v a i l a b l e A d d u c t s E x i s t s , ' T r u e ' ) " / >  
     < I f F i e l d s   I d = " 3 2 3 8 9 5 7 0 9 7 "   C o n d i t i o n = " E X A C T ( $ P P _ M S M S P a r a m _ U s e A d v a n c e d M S M S F i l t e r , ' T r u e ' ) " / >  
     < I f F i e l d s   I d = " 1 2 9 2 8 6 5 9 6 1 "   C o n d i t i o n = " E X A C T ( $ C o m p o u n d _ C u s t o m M o d s _ P r e s e n t , ' T r u e ' ) " / >  
     < I f F i e l d s   I d = " 1 5 2 6 3 6 9 6 7 5 "   C o n d i t i o n = " E X A C T ( $ C o m p o u n d _ C u s t o m A A s _ P r e s e n t , ' T r u e ' ) " / >  
     < I f F i e l d s   I d = " 1 8 7 7 8 9 0 6 2 2 "   C o n d i t i o n = " E X A C T ( $ M e t a b o l i t e _ P e a k I n d e x A v a i l a b l e , ' T r u e ' ) " / >  
     < I f F i e l d s   I d = " 2 0 0 7 3 3 2 "   C o n d i t i o n = " E X A C T ( $ M e t a b o l i t e s _ E x i s t , ' T r u e ' ) " / >  
     < I f F i e l d s   I d = " 2 1 6 9 2 7 8 5 6 2 "   C o n d i t i o n = " E X A C T ( $ P P _ C l e a v a g e M e t a b o l i t e s A v a i l a b l e , ' T r u e ' ) " / >  
     < I f F i e l d s   I d = " 3 9 8 6 2 5 8 8 7 5 "   C o n d i t i o n = " E X A C T ( $ P P _ C l e a v a g e M e t a b o l i t e s A v a i l a b l e , ' F a l s e ' ) " / >  
     < I f F i e l d s   I d = " 3 6 1 4 4 5 7 4 8 1 "   C o n d i t i o n = " E X A C T ( $ M e t a b o l i t e _ P e a k I n d e x A v a i l a b l e , ' T r u e ' ) " / >  
     < I f F i e l d s   I d = " 8 3 2 3 4 3 1 6 6 "   C o n d i t i o n = " E X A C T ( $ F r a g m e n t I s o t o p e P a t t e r n _ C h r o m a t o g r a m _ E x i s t s , ' T r u e ' ) " / >  
     < I f F i e l d s   I d = " 3 9 1 5 2 5 9 2 4 1 "   C o n d i t i o n = " E X A C T ( $ G r o u p e d _ M e t a b o l i t e s _ E x i s t , ' F a l s e ' ) " / >  
     < I f F i e l d s   I d = " 3 5 8 4 7 2 0 8 4 "   C o n d i t i o n = " E X A C T ( $ G r o u p e d _ M e t a b o l i t e s _ E x i s t , ' T r u e ' ) " / >  
     < I f F i e l d s   I d = " 3 6 5 2 8 4 2 1 2 8 "   C o n d i t i o n = " E X A C T ( $ M e t a b o l i t e _ A n a l o g _ D a t a A v a i l a b l e , ' T r u e ' ) " / >  
     < I f F i e l d s   I d = " 4 2 2 8 7 7 6 2 5 9 "   C o n d i t i o n = " E X A C T ( $ M e t a b o l i t e _ A n a l o g _ D a t a A v a i l a b l e , ' T r u e ' ) " / >  
     < I f F i e l d s   I d = " 2 8 0 8 2 6 4 4 8 9 "   C o n d i t i o n = " E X A C T ( $ M e t a b o l i t e _ A n a l o g _ D a t a A v a i l a b l e , ' T r u e ' ) " / >  
     < I f F i e l d s   I d = " 3 2 5 7 2 3 1 9 2 3 "   C o n d i t i o n = " E X A C T ( $ M e t a b o l i t e _ A n a l o g _ D a t a A v a i l a b l e , ' T r u e ' ) " / >  
     < I f F i e l d s   I d = " 1 1 4 6 3 2 0 5 9 5 "   C o n d i t i o n = " E X A C T ( $ M e t a b o l i t e _ A n a l o g _ D a t a A v a i l a b l e , ' T r u e ' ) " / >  
     < I f F i e l d s   I d = " 1 6 6 3 7 3 5 6 3 5 "   C o n d i t i o n = " E X A C T ( $ M e t a b o l i t e _ A n a l o g _ D a t a A v a i l a b l e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 M S S a m p l e _ F i l e < / V a l u e >  
         < / T y p e >  
     < / T e x t F i e l d s >  
     < T e x t F i e l d s   I d = " 3 " >  
         < T y p e >  
             < V a l u e > M S S a m p l e _ F o l d e r < / V a l u e >  
         < / T y p e >  
     < / T e x t F i e l d s >  
     < T e x t F i e l d s   I d = " 4 " >  
         < T y p e >  
             < V a l u e > M S S a m p l e _ I n j e c t i o n N u m b e r < / V a l u e >  
         < / T y p e >  
     < / T e x t F i e l d s >  
     < T e x t F i e l d s   I d = " 6 " >  
         < T y p e >  
             < V a l u e > M S C o n t r o l 1 _ F i l e < / V a l u e >  
         < / T y p e >  
     < / T e x t F i e l d s >  
     < T e x t F i e l d s   I d = " 7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8 9 " >  
         < T y p e >  
             < V a l u e > M e t a b o l i t e _ P e a k I D < / V a l u e >  
         < / T y p e >  
     < / T e x t F i e l d s >  
     < T e x t F i e l d s   I d = " 9 0 " >  
         < T y p e >  
             < V a l u e > M e t a b o l i t e _ N a m e < / V a l u e >  
         < / T y p e >  
     < / T e x t F i e l d s >  
     < T e x t F i e l d s   I d = " 9 1 " >  
         < T y p e >  
             < V a l u e > M e t a b o l i t e _ F o r m u l a < / V a l u e >  
         < / T y p e >  
     < / T e x t F i e l d s >  
     < T e x t F i e l d s   I d = " 9 3 "   F o r m a t = " 0 . 0 0 0 0 " >  
         < T y p e >  
             < V a l u e > M e t a b o l i t e _ W e i g h t < / V a l u e >  
         < / T y p e >  
     < / T e x t F i e l d s >  
     < T e x t F i e l d s   I d = " 9 4 "   F o r m a t = " 0 . 0 " >  
         < T y p e >  
             < V a l u e > M e t a b o l i t e _ p p m < / V a l u e >  
         < / T y p e >  
     < / T e x t F i e l d s >  
     < T e x t F i e l d s   I d = " 1 0 9 " >  
         < T y p e >  
             < V a l u e > C o m m o n P r o d u c t I o n s < / V a l u e >  
         < / T y p e >  
     < / T e x t F i e l d s >  
     < T e x t F i e l d s   I d = " 1 1 5 " >  
         < T y p e >  
             < V a l u e > C o m p o u n d _ N a m e < / V a l u e >  
         < / T y p e >  
     < / T e x t F i e l d s >  
     < T e x t F i e l d s   I d = " 1 1 6 " >  
         < T y p e >  
             < V a l u e > C o m p o u n d _ F o r m u l a < / V a l u e >  
         < / T y p e >  
     < / T e x t F i e l d s >  
     < T e x t F i e l d s   I d = " 1 2 0 "   F o r m a t = " 0 . 0 0 0 0 " >  
         < T y p e >  
             < V a l u e > C o m p o u n d _ M a s s D e f e c t < / V a l u e >  
         < / T y p e >  
     < / T e x t F i e l d s >  
     < T e x t F i e l d s   I d = " 6 9 "   F o r m a t = " 0 . 0 0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9 5 "   F o r m a t = " 0 . 0 " >  
         < T y p e >  
             < V a l u e > M e t a b o l i t e _ P c t S c o r e < / V a l u e >  
         < / T y p e >  
     < / T e x t F i e l d s >  
     < T e x t F i e l d s   I d = " 1 3 4 " >  
         < T y p e >  
             < V a l u e > P P _ S c o r i n g _ M a s s D e f e c t < / V a l u e >  
         < / T y p e >  
     < / T e x t F i e l d s >  
     < T e x t F i e l d s   I d = " 1 3 5 " >  
         < T y p e >  
             < V a l u e > P P _ S c o r i n g _ I s o t o p e P a t t e r n < / V a l u e >  
         < / T y p e >  
     < / T e x t F i e l d s >  
     < T e x t F i e l d s   I d = " 1 3 6 " >  
         < T y p e >  
             < V a l u e > P P _ S c o r i n g _ M S M S S i m i l a r i t y < / V a l u e >  
         < / T y p e >  
     < / T e x t F i e l d s >  
     < T e x t F i e l d s   I d = " 1 3 7 " >  
         < T y p e >  
             < V a l u e > P P _ S c o r i n g _ M a s s A c c u r a c y < / V a l u e >  
         < / T y p e >  
     < / T e x t F i e l d s >  
     < T e x t F i e l d s   I d = " 1 3 8 " >  
         < T y p e >  
             < V a l u e > P P _ S c o r i n g _ T o t a l S c o r e < / V a l u e >  
         < / T y p e >  
     < / T e x t F i e l d s >  
     < T e x t F i e l d s   I d = " 1 5 7 " >  
         < T y p e >  
             < V a l u e > P P _ M S P a r a m e t e r s _ M S m z T o l e r a n c e < / V a l u e >  
         < / T y p e >  
     < / T e x t F i e l d s >  
     < T e x t F i e l d s   I d = " 1 5 8 " >  
         < T y p e >  
             < V a l u e > P P _ M S P a r a m e t e r s _ M S m z T o l e r a n c e _ U n i t < / V a l u e >  
         < / T y p e >  
     < / T e x t F i e l d s >  
     < T e x t F i e l d s   I d = " 1 5 9 " >  
         < T y p e >  
             < V a l u e > P P _ M S P a r a m e t e r s _ M i n i m u m M S P e a k I n t e n s i t y < / V a l u e >  
         < / T y p e >  
     < / T e x t F i e l d s >  
     < T e x t F i e l d s   I d = " 1 8 5 "   F o r m a t = " 0 . 0 0 0 0 " >  
         < T y p e >  
             < V a l u e > P P _ I s o t o p e P a t t e r n _ I s o t o p e T a b l e _ m z < / V a l u e >  
         < / T y p e >  
     < / T e x t F i e l d s >  
     < T e x t F i e l d s   I d = " 1 8 7 "   F o r m a t = " 0 . 0 0 0 0 " >  
         < T y p e >  
             < V a l u e > P P _ I s o t o p e P a t t e r n _ I s o t o p e T a b l e _ M a s s O f f s e t < / V a l u e >  
         < / T y p e >  
     < / T e x t F i e l d s >  
     < T e x t F i e l d s   I d = " 1 9 0 " >  
         < T y p e >  
             < V a l u e > P P _ P I N L _ R e f e r e n c e S p e c t r u m < / V a l u e >  
         < / T y p e >  
     < / T e x t F i e l d s >  
     < T e x t F i e l d s   I d = " 1 4 0 " >  
         < T y p e >  
             < V a l u e > P P _ B i o _ B i o N a m e < / V a l u e >  
         < / T y p e >  
     < / T e x t F i e l d s >  
     < T e x t F i e l d s   I d = " 1 6 4 " >  
         < T y p e >  
             < V a l u e > P P _ M S P a r a m e t e r s _ M a x i m u m U n e x p e c t e d M e t a b o l i t e s < / V a l u e >  
         < / T y p e >  
     < / T e x t F i e l d s >  
     < T e x t F i e l d s   I d = " 1 6 3 " >  
         < T y p e >  
             < V a l u e > P P _ M S P a r a m e t e r s _ B a c k g r o u n d S u b t r a c t i o n < / V a l u e >  
         < / T y p e >  
     < / T e x t F i e l d s >  
     < T e x t F i e l d s   I d = " 1 9 4 " >  
         < T y p e >  
             < V a l u e > P P _ P I N L _ S h o w P r o d u c t I o n s A b o v e < / V a l u e >  
         < / T y p e >  
     < / T e x t F i e l d s >  
     < T e x t F i e l d s   I d = " 1 9 5 " >  
         < T y p e >  
             < V a l u e > P P _ P I N L _ A d d P h a s e I I P I N L < / V a l u e >  
         < / T y p e >  
     < / T e x t F i e l d s >  
     < T e x t F i e l d s   I d = " 1 2 9 " >  
         < T y p e >  
             < V a l u e > P P _ P F S _ C P I _ F i n d W i t h C o u n t < / V a l u e >  
         < / T y p e >  
     < / T e x t F i e l d s >  
     < T e x t F i e l d s   I d = " 1 3 3 " >  
         < T y p e >  
             < V a l u e > P P _ P F S _ C N L _ F i n d W i t h C o u n t < / V a l u e >  
         < / T y p e >  
     < / T e x t F i e l d s >  
     < T e x t F i e l d s   I d = " 1 6 1 " >  
         < T y p e >  
             < V a l u e > P P _ M S P a r a m e t e r s _ X I C W i d t h < / V a l u e >  
         < / T y p e >  
     < / T e x t F i e l d s >  
     < T e x t F i e l d s   I d = " 1 8 6 "   F o r m a t = " 0 . 0 " >  
         < T y p e >  
             < V a l u e > P P _ I s o t o p e P a t t e r n _ I s o t o p e T a b l e _ I n t e n s i t y 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1 8 3 2 1 9 0 2 "   F o r m a t = " 0 . 0 0 " >  
         < T y p e >  
             < V a l u e > M e t a b o l i t e _ R T 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1 1 8 " >  
         < T y p e >  
             < V a l u e > C o m p o u n d _ I s o t o p e E n r i c h m e n t _ E l e m e n t 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7 4 "   F o r m a t = " 0 . 0 0 e + 0 0 " >  
         < T y p e >  
             < V a l u e > M e t a b o l i t e _ P e a k A r e a < / V a l u e >  
         < / T y p e >  
     < / T e x t F i e l d s >  
     < T e x t F i e l d s   I d = " 2 2 2 4 2 6 4 "   F o r m a t = " 0 . 0 0 " >  
         < T y p e >  
             < V a l u e > M e t a b o l i t e _ A n a l o g _ R T < / V a l u e >  
         < / T y p e >  
     < / T e x t F i e l d s >  
     < T e x t F i e l d s   I d = " 2 5 7 9 3 6 9 "   F o r m a t = " 0 . 0 0 e + 0 0 " >  
         < T y p e >  
             < V a l u e > M e t a b o l i t e _ A n a l o g _ P e a k A r e a < / V a l u e >  
         < / T y p e >  
     < / T e x t F i e l d s >  
     < T e x t F i e l d s   I d = " 1 6 6 " >  
         < T y p e >  
             < V a l u e > P P _ M S P a r a m e t e r s _ F r o m M a s s R a n g e < / V a l u e >  
         < / T y p e >  
     < / T e x t F i e l d s >  
     < T e x t F i e l d s   I d = " 1 6 7 " >  
         < T y p e >  
             < V a l u e > P P _ M S P a r a m e t e r s _ T o M a s s R a n g e < / V a l u e >  
         < / T y p e >  
     < / T e x t F i e l d s >  
     < T e x t F i e l d s   I d = " 1 4 1 "   F o r m a t = " 0 . 0 0 0 0 " >  
         < T y p e >  
             < V a l u e > P P _ B i o _ B i o M a s s S h i f t < / V a l u e >  
         < / T y p e >  
     < / T e x t F i e l d s >  
     < T e x t F i e l d s   I d = " 1 4 2 " >  
         < T y p e >  
             < V a l u e > P P _ B i o _ B i o D e s c r i p t i o n < / V a l u e >  
         < / T y p e >  
     < / T e x t F i e l d s >  
     < T e x t F i e l d s   I d = " 1 1 1 9 1 8 4 0 " >  
         < T y p e >  
             < V a l u e > R e p o r t _ F i l e N a m e 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9 3 4 3 2 4 4 8 0 " >  
         < T y p e >  
             < V a l u e > P P _ C h r o m D a t a _ L C P e a k S e p a r a t i o n < / V a l u e >  
         < / T y p e >  
     < / T e x t F i e l d s >  
     < T e x t F i e l d s   I d = " 2 4 8 8 5 8 6 4 0 " >  
         < T y p e >  
             < V a l u e > P P _ C h r o m D a t a _ M i n i m u m P e a k W i d t h < / V a l u e >  
         < / T y p e >  
     < / T e x t F i e l d s >  
     < T e x t F i e l d s   I d = " 3 2 1 0 2 7 6 2 1 7 " >  
         < T y p e >  
             < V a l u e > P P _ C h r o m D a t a _ U s e S m o o t h i n g < / V a l u e >  
         < / T y p e >  
     < / T e x t F i e l d s >  
     < T e x t F i e l d s   I d = " 2 1 7 6 6 7 8 6 4 1 " >  
         < T y p e >  
             < V a l u e > P P _ C h r o m D a t a _ F r o m R T < / V a l u e >  
         < / T y p e >  
     < / T e x t F i e l d s >  
     < T e x t F i e l d s   I d = " 3 4 3 5 0 8 3 4 0 0 " >  
         < T y p e >  
             < V a l u e > P P _ C h r o m D a t a _ T o R T < / V a l u e >  
         < / T y p e >  
     < / T e x t F i e l d s >  
     < T e x t F i e l d s   I d = " 4 6 6 0 1 0 9 0 4 " >  
         < T y p e >  
             < V a l u e > P P _ C h r o m D a t a _ S a m p l e C o n t r o l R a t i o < / V a l u e >  
         < / T y p e >  
     < / T e x t F i e l d s >  
     < T e x t F i e l d s   I d = " 3 0 2 7 0 3 8 3 6 9 " >  
         < T y p e >  
             < V a l u e > P P _ A n a l o g D a t a _ F r o m W a v e l e n g t h < / V a l u e >  
         < / T y p e >  
     < / T e x t F i e l d s >  
     < T e x t F i e l d s   I d = " 3 2 7 1 5 7 0 0 0 8 " >  
         < T y p e >  
             < V a l u e > P P _ A n a l o g D a t a _ T o W a v e l e n g t h < / V a l u e >  
         < / T y p e >  
     < / T e x t F i e l d s >  
     < T e x t F i e l d s   I d = " 2 0 9 5 4 2 7 1 2 2 " >  
         < T y p e >  
             < V a l u e > P P _ A n a l o g D a t a _ R e t e n t i o n T i m e O f f s e t < / V a l u e >  
         < / T y p e >  
     < / T e x t F i e l d s >  
     < T e x t F i e l d s   I d = " 1 1 4 6 4 8 1 0 3 " >  
         < T y p e >  
             < V a l u e > P P _ C h r o m D a t a _ C h r o m S a m p l e C o n t r o l A l i g n m e n t < / V a l u e >  
         < / T y p e >  
     < / T e x t F i e l d s >  
     < T e x t F i e l d s   I d = " 2 1 1 9 1 7 6 7 3 6 " >  
         < T y p e >  
             < V a l u e > P P _ M S M S C o m p a r i s o n _ R e f S p e c t r u m S o u r c e < / V a l u e >  
         < / T y p e >  
     < / T e x t F i e l d s >  
     < T e x t F i e l d s   I d = " 1 8 9 8 5 5 1 5 7 2 " >  
         < T y p e >  
             < V a l u e > P P _ M S M S C o m p a r i s o n _ M i n i m u m S N R a t i o < / V a l u e >  
         < / T y p e >  
     < / T e x t F i e l d s >  
     < T e x t F i e l d s   I d = " 4 4 7 3 5 9 3 8 3 " >  
         < T y p e >  
             < V a l u e > P P _ M S M S C o m p a r i s o n _ M S M S m z T o l e r a n c e 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1 1 4 9 1 6 7 0 9 7 " >  
         < T y p e >  
             < V a l u e > P P _ B i o _ B i o S e t N a m e < / V a l u e >  
         < / T y p e >  
     < / T e x t F i e l d s >  
     < T e x t F i e l d s   I d = " 2 1 4 5 8 3 8 7 2 1 " >  
         < T y p e >  
             < V a l u e > P P _ C h r o m _ D a t a _ M S _ M i n P e a k I n t e n s i t y _ T O F M S < / V a l u e >  
         < / T y p e >  
     < / T e x t F i e l d s >  
     < T e x t F i e l d s   I d = " 2 5 9 8 2 7 8 3 8 0 " >  
         < T y p e >  
             < V a l u e > P P _ C h r o m _ D a t a _ M S _ M i n P e a k I n t e n s i t y _ T O F M S M S < / V a l u e >  
         < / T y p e >  
     < / T e x t F i e l d s >  
     < T e x t F i e l d s   I d = " 4 2 8 6 5 1 7 7 7 3 " >  
         < T y p e >  
             < V a l u e > P P _ C h r o m _ D a t a _ A n a l o g _ L C P e a k _ S e p e r a t i o n < / V a l u e >  
         < / T y p e >  
     < / T e x t F i e l d s >  
     < T e x t F i e l d s   I d = " 3 6 3 3 4 2 1 9 6 8 " >  
         < T y p e >  
             < V a l u e > P P _ C h r o m _ D a t a _ A n a l o g _ M i n P e a k W i d t h < / V a l u e >  
         < / T y p e >  
     < / T e x t F i e l d s >  
     < T e x t F i e l d s   I d = " 2 4 2 0 6 6 4 0 0 0 " >  
         < T y p e >  
             < V a l u e > P P _ C h r o m _ D a t a _ A n a l o g _ M i n P e a k I n t e n s i t y _ P c t < / V a l u e >  
         < / T y p e >  
     < / T e x t F i e l d s >  
     < T e x t F i e l d s   I d = " 5 5 1 9 7 1 7 1 0 " >  
         < T y p e >  
             < V a l u e > P P _ C h r o m _ D a t a _ A n a l o g _ U s e S m o o t h i n g < / V a l u e >  
         < / T y p e >  
     < / T e x t F i e l d s >  
     < T e x t F i e l d s   I d = " 6 0 3 7 8 6 8 9 " >  
         < T y p e >  
             < V a l u e > P P _ C h r o m _ D a t a _ A n a l o g _ S a m p l e C o n t r o l O f f s e t < / V a l u e >  
         < / T y p e >  
     < / T e x t F i e l d s >  
     < T e x t F i e l d s   I d = " 2 5 3 7 3 8 4 8 8 4 " >  
         < T y p e >  
             < V a l u e > P P _ M S P a r a m _ I s o t o p e _ I t e n s i t y T o l e r a n c e < / V a l u e >  
         < / T y p e >  
     < / T e x t F i e l d s >  
     < T e x t F i e l d s   I d = " 1 5 6 7 6 0 7 8 5 8 " >  
         < T y p e >  
             < V a l u e > P P _ M S P a r a m _ I s o t o p e _ M Z T o l e r a n c e < / V a l u e >  
         < / T y p e >  
     < / T e x t F i e l d s >  
     < T e x t F i e l d s   I d = " 9 1 6 0 5 4 5 2 8 " >  
         < T y p e >  
             < V a l u e > P P _ M S M S P a r a m _ M i n M S M S P e a k I n t e n s i t y < / V a l u e >  
         < / T y p e >  
     < / T e x t F i e l d s >  
     < T e x t F i e l d s   I d = " 2 4 2 6 1 9 0 6 5 " >  
         < T y p e >  
             < V a l u e > P P _ M S M S P a r a m _ I s o t o p e _ I t e n s i t y T o l e r a n c e < / V a l u e >  
         < / T y p e >  
     < / T e x t F i e l d s >  
     < T e x t F i e l d s   I d = " 2 7 6 7 4 1 8 1 0 9 " >  
         < T y p e >  
             < V a l u e > P P _ M S M S P a r a m _ I s o t o p e _ M Z T o l e r a n c e < / V a l u e >  
         < / T y p e >  
     < / T e x t F i e l d s >  
     < T e x t F i e l d s   I d = " 4 2 3 0 0 9 5 5 0 7 " >  
         < T y p e >  
             < V a l u e > P P _ M S M S P a r a m _ F r a g m e n t I n t e r p r e t _ M Z T o l e r a n c e < / V a l u e >  
         < / T y p e >  
     < / T e x t F i e l d s >  
     < T e x t F i e l d s   I d = " 2 0 1 0 2 4 8 1 8 7 " >  
         < T y p e >  
             < V a l u e > P P _ I s o t o p e P a t t e r n _ I s o t o p e E n r i c h m e n t _ E n r i c h m e n t < / V a l u e >  
         < / T y p e >  
     < / T e x t F i e l d s >  
     < T e x t F i e l d s   I d = " 2 7 8 8 9 9 4 3 4 6 " >  
         < T y p e >  
             < V a l u e > P P _ I s o t o p e P a t t e r n _ I s o t o p e E n r i c h m e n t _ E l e m e n t < / V a l u e >  
         < / T y p e >  
     < / T e x t F i e l d s >  
     < T e x t F i e l d s   I d = " 3 8 1 6 8 1 9 5 7 5 " >  
         < T y p e >  
             < V a l u e > P P _ P I N L _ F i l t e r _ M Z _ F r o m < / V a l u e >  
         < / T y p e >  
     < / T e x t F i e l d s >  
     < T e x t F i e l d s   I d = " 9 5 7 6 7 5 4 3 7 " >  
         < T y p e >  
             < V a l u e > P P _ P I N L _ F i l t e r _ M Z _ T o < / V a l u e >  
         < / T y p e >  
     < / T e x t F i e l d s >  
     < T e x t F i e l d s   I d = " 1 6 4 1 4 5 4 9 2 5 " >  
         < T y p e >  
             < V a l u e > P P _ P I N L _ F i l t e r _ C h a r g e S t a t e _ F r o m < / V a l u e >  
         < / T y p e >  
     < / T e x t F i e l d s >  
     < T e x t F i e l d s   I d = " 7 3 4 5 1 4 6 9 5 " >  
         < T y p e >  
             < V a l u e > P P _ P I N L _ F i l t e r _ C h a r g e S t a t e _ T o < / V a l u e >  
         < / T y p e >  
     < / T e x t F i e l d s >  
     < T e x t F i e l d s   I d = " 2 8 5 0 3 6 1 3 1 8 " >  
         < T y p e >  
             < V a l u e > P P _ P I N L _ M Z < / V a l u e >  
         < / T y p e >  
     < / T e x t F i e l d s >  
     < T e x t F i e l d s   I d = " 1 0 4 5 7 9 5 7 3 0 " >  
         < T y p e >  
             < V a l u e > P P _ P I N L _ Z < / V a l u e >  
         < / T y p e >  
     < / T e x t F i e l d s >  
     < T e x t F i e l d s   I d = " 2 3 1 6 7 4 8 7 5 7 " >  
         < T y p e >  
             < V a l u e > P P _ M S P a r a m _ A v a i l a b l e A d d u c t s _ I o n T y p e < / V a l u e >  
         < / T y p e >  
     < / T e x t F i e l d s >  
     < T e x t F i e l d s   I d = " 2 3 6 1 1 5 3 3 0 0 " >  
         < T y p e >  
             < V a l u e > P P _ M S P a r a m _ A v a i l a b l e A d d u c t s _ C h a r g e < / V a l u e >  
         < / T y p e >  
     < / T e x t F i e l d s >  
     < T e x t F i e l d s   I d = " 4 0 2 4 7 9 9 9 0 6 " >  
         < T y p e >  
             < V a l u e > P P _ M S P a r a m _ A v a i l a b l e A d d u c t s _ R a d i c a l < / V a l u e >  
         < / T y p e >  
     < / T e x t F i e l d s >  
     < T e x t F i e l d s   I d = " 1 4 9 6 5 0 5 0 2 " >  
         < T y p e >  
             < V a l u e > P P _ P I N L _ F i l t e r _ M a s s A c c u r a c y T o l e r a n c e < / V a l u e >  
         < / T y p e >  
     < / T e x t F i e l d s >  
     < T e x t F i e l d s   I d = " 2 4 4 0 2 5 3 1 0 1 " >  
         < T y p e >  
             < V a l u e > C o m p o u n d _ A d d u c t 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2 0 9 0 5 0 2 1 1 7 " >  
         < T y p e >  
             < V a l u e > P P _ P I N L _ E r r o r < / V a l u e >  
         < / T y p e >  
     < / T e x t F i e l d s >  
     < T e x t F i e l d s   I d = " 1 3 7 4 5 9 9 2 8 " >  
         < T y p e >  
             < V a l u e > C o m p o u n d _ P e p t i d e _ S e q u e n c e < / V a l u e >  
         < / T y p e >  
     < / T e x t F i e l d s >  
     < T e x t F i e l d s   I d = " 4 1 2 5 4 0 3 9 3 6 " >  
         < T y p e >  
             < V a l u e > P P _ C l e a v a g e M e t a b o l i t e s _ T a b l e _ A A I n d e x < / V a l u e >  
         < / T y p e >  
     < / T e x t F i e l d s >  
     < T e x t F i e l d s   I d = " 1 9 5 1 6 5 4 2 8 1 " >  
         < T y p e >  
             < V a l u e > P P _ C l e a v a g e M e t a b o l i t e s _ T a b l e _ N a m e < / V a l u e >  
         < / T y p e >  
     < / T e x t F i e l d s >  
     < T e x t F i e l d s   I d = " 8 2 0 3 0 8 7 9 0 " >  
         < T y p e >  
             < V a l u e > P P _ C l e a v a g e M e t a b o l i t e s _ T a b l e _ F o r m u l a < / V a l u e >  
         < / T y p e >  
     < / T e x t F i e l d s >  
     < T e x t F i e l d s   I d = " 2 1 9 5 1 0 4 8 2 0 " >  
         < T y p e >  
             < V a l u e > P P _ C l e a v a g e M e t a b o l i t e s _ T a b l e _ M a s s < / V a l u e >  
         < / T y p e >  
     < / T e x t F i e l d s >  
     < T e x t F i e l d s   I d = " 1 3 6 5 7 2 0 0 9 9 " >  
         < T y p e >  
             < V a l u e > P P _ C l e a v a g e M e t a b o l i t e s _ B o n d s T o B r e a k < / V a l u e >  
         < / T y p e >  
     < / T e x t F i e l d s >  
     < T e x t F i e l d s   I d = " 2 7 0 3 1 1 8 3 9 4 " >  
         < T y p e >  
             < V a l u e > P P _ C l e a v a g e M e t a b o l i t e s _ M i n A A C o u n t < / V a l u e >  
         < / T y p e >  
     < / T e x t F i e l d s >  
     < T e x t F i e l d s   I d = " 3 4 1 9 5 8 0 1 3 8 " >  
         < T y p e >  
             < V a l u e > P P _ P I N L _ F r a g m e n t I o n < / V a l u e >  
         < / T y p e >  
     < / T e x t F i e l d s >  
     < T e x t F i e l d s   I d = " 3 0 2 1 3 4 5 0 9 9 " >  
         < T y p e >  
             < V a l u e > P P _ P I N L _ S e q u e n c e < / V a l u e >  
         < / T y p e >  
     < / T e x t F i e l d s >  
     < T e x t F i e l d s   I d = " 1 8 2 1 3 7 5 6 5 2 " >  
         < T y p e >  
             < V a l u e > P P _ M S M S P a r a m _ A d v a n c e d M S M S F i l t e r < / V a l u e >  
         < / T y p e >  
     < / T e x t F i e l d s >  
     < T e x t F i e l d s   I d = " 1 0 2 2 2 0 6 9 6 1 " >  
         < T y p e >  
             < V a l u e > P P _ M S M S P a r a m _ U s e A d v a n c e d M S M S F i l t e r < / V a l u e >  
         < / T y p e >  
     < / T e x t F i e l d s >  
     < T e x t F i e l d s   I d = " 1 2 1 5 0 3 7 0 2 " >  
         < T y p e >  
             < V a l u e > P P _ M S M S P a r a m _ F r a g m e n t I n t e r p r e t _ M Z T o l e r a n c e _ U n i t 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2 9 3 9 3 4 "   F o r m a t = " 0 . 0 0 " >  
         < T y p e >  
             < V a l u e > M e t a b o l i t e _ A n a l o g _ P c t A r e a 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1 6 2 2 6 5 2 2 1 2 " >  
         < T y p e >  
             < V a l u e > P P _ C l e a v a g e M e t a b o l i t e s C o u n t < / V a l u e >  
         < / T y p e >  
     < / T e x t F i e l d s >  
     < T e x t F i e l d s   I d = " 2 0 2 8 3 1 4 9 9 "   C u s t o m C o l u m n N a m e = " R e p o r t D a t e " >  
         < T y p e >  
             < V a l u e > C U S T O M < / V a l u e >  
         < / T y p e >  
     < / T e x t F i e l d s >  
     < T e x t F i e l d s   I d = " 4 1 4 7 3 7 0 4 2 9 "   C u s t o m C o l u m n N a m e = " R e p o r t D a t e A n d T i m e " >  
         < T y p e >  
             < V a l u e > C U S T O M < / V a l u e >  
         < / T y p e >  
     < / T e x t F i e l d s >  
     < T e x t F i e l d s   I d = " 3 3 7 1 3 9 6 8 5 2 "   C u s t o m C o l u m n N a m e = " R e p o r t D a t e A n d T i m e " >  
         < T y p e >  
             < V a l u e > C U S T O M < / V a l u e >  
         < / T y p e >  
     < / T e x t F i e l d s >  
     < T e x t F i e l d s   I d = " 2 6 3 2 5 0 4 1 8 0 "   C u s t o m C o l u m n N a m e = " R e p o r t D a t e A n d T i m e " >  
         < T y p e >  
             < V a l u e > C U S T O M < / V a l u e >  
         < / T y p e >  
     < / T e x t F i e l d s >  
     < T e x t F i e l d s   I d = " 3 2 4 6 1 3 3 0 8 4 " >  
         < T y p e >  
             < V a l u e > S o f t w a r e _ N a m e < / V a l u e >  
         < / T y p e >  
     < / T e x t F i e l d s >  
     < T e x t F i e l d s   I d = " 4 0 6 4 8 1 5 4 0 1 " >  
         < T y p e >  
             < V a l u e > S o f t w a r e _ V e r s i o n < / V a l u e >  
         < / T y p e >  
     < / T e x t F i e l d s >  
     < T e x t F i e l d s   I d = " 2 8 5 9 9 1 0 7 1 5 "   F o r m a t = " 0 . 0 0 " >  
         < T y p e >  
             < V a l u e > M e t a b o l i t e _ N e u t r a l M a s s < / V a l u e >  
         < / T y p e >  
     < / T e x t F i e l d s >  
     < T e x t F i e l d s   I d = " 4 0 6 2 0 1 2 8 0 "   F o r m a t = " 0 . 0 0 " >  
         < T y p e >  
             < V a l u e > M e t a b o l i t e _ A v e r a g e M a s s < / V a l u e >  
         < / T y p e >  
     < / T e x t F i e l d s >  
     < T e x t F i e l d s   I d = " 2 9 8 9 3 5 0 6 2 4 "   F o r m a t = " 0 . 0 0 " >  
         < T y p e >  
             < V a l u e > M e t a b o l i t e _ A v e r a g e M a s s < / V a l u e >  
         < / T y p e >  
     < / T e x t F i e l d s >  
     < T e x t F i e l d s   I d = " 2 2 8 3 1 4 7 6 7 9 " >  
         < T y p e >  
             < V a l u e > G r o u p e d _ M e t a b o l i t e s _ F o r m u l a < / V a l u e >  
         < / T y p e >  
     < / T e x t F i e l d s >  
     < T e x t F i e l d s   I d = " 1 0 4 5 8 7 5 1 0 1 " >  
         < T y p e >  
             < V a l u e > G r o u p e d _ M e t a b o l i t e s _ N e u t r a l M a s s < / V a l u e >  
         < / T y p e >  
     < / T e x t F i e l d s >  
     < T e x t F i e l d s   I d = " 1 3 5 1 6 0 4 6 4 3 " >  
         < T y p e >  
             < V a l u e > G r o u p e d _ M e t a b o l i t e s _ C h a r g e < / V a l u e >  
         < / T y p e >  
     < / T e x t F i e l d s >  
     < T e x t F i e l d s   I d = " 4 0 0 6 6 0 6 3 6 7 " >  
         < T y p e >  
             < V a l u e > G r o u p e d _ M e t a b o l i t e s _ A r e a < / V a l u e >  
         < / T y p e >  
     < / T e x t F i e l d s >  
     < T e x t F i e l d s   I d = " 2 0 1 8 4 9 7 7 5 2 " >  
         < T y p e >  
             < V a l u e > G r o u p e d _ M e t a b o l i t e s _ C o u n t < / V a l u e >  
         < / T y p e >  
     < / T e x t F i e l d s >  
     < T e x t F i e l d s   I d = " 2 8 4 8 5 0 8 2 3 3 " >  
         < T y p e >  
             < V a l u e > G r o u p e d _ M e t a b o l i t e s _ I d < / V a l u e >  
         < / T y p e >  
     < / T e x t F i e l d s >  
     < T e x t F i e l d s   I d = " 2 0 0 8 3 2 5 5 6 5 "   F o r m a t = " 0 . 0 " >  
         < T y p e >  
             < V a l u e > G r o u p e d _ M e t a b o l i t e s _ S c o r e < / V a l u e >  
         < / T y p e >  
     < / T e x t F i e l d s >  
     < T e x t F i e l d s   I d = " 3 2 3 2 2 5 6 4 0 4 "   F o r m a t = " 0 . 0 0 e + 0 0 " >  
         < T y p e >  
             < V a l u e > G r o u p e d _ M e t a b o l i t e s _ P e a k A r e a < / V a l u e >  
         < / T y p e >  
     < / T e x t F i e l d s >  
     < T e x t F i e l d s   I d = " 1 9 1 6 0 5 0 3 1 0 "   F o r m a t = " 0 . 0 0 " >  
         < T y p e >  
             < V a l u e > G r o u p e d _ M e t a b o l i t e s _ R T < / V a l u e >  
         < / T y p e >  
     < / T e x t F i e l d s >  
     < T e x t F i e l d s   I d = " 1 9 5 3 7 3 8 4 5 3 " >  
         < T y p e >  
             < V a l u e > P P _ I s o t o p e _ M i n M s I s o t o p e I n t e n s i t y C u t O f f < / V a l u e >  
         < / T y p e >  
     < / T e x t F i e l d s >  
     < T e x t F i e l d s   I d = " 9 3 1 7 7 5 3 8 7 "   F o r m a t = " 0 . 0 " >  
         < T y p e >  
             < V a l u e > G r o u p e d _ M e t a b o l i t e s _ P P M < / V a l u e >  
         < / T y p e >  
     < / T e x t F i e l d s >  
     < T e x t F i e l d s   I d = " 1 2 3 3 0 4 1 3 5 8 " >  
         < T y p e >  
             < V a l u e > P P _ P I N L _ P I < / V a l u e >  
         < / T y p e >  
     < / T e x t F i e l d s >  
     < T e x t F i e l d s   I d = " 2 6 6 6 7 3 4 4 8 6 " >  
         < T y p e >  
             < V a l u e > P P _ C l e a v a g e M e t a b o l i t e s _ I n c l u d e _ T e r m i n u s < / V a l u e >  
         < / T y p e >  
     < / T e x t F i e l d s >  
     < T e x t F i e l d s   I d = " 3 4 4 3 4 0 1 7 2 7 " >  
         < T y p e >  
             < V a l u e > P P _ C l e a v a g e M e t a b o l i t e s _ I n c l u d e _ I n t e r n a l < / V a l u e >  
         < / T y p e >  
     < / T e x t F i e l d s >  
     < T e x t F i e l d s   I d = " 3 0 5 7 1 9 4 3 2 5 " >  
         < T y p e >  
             < V a l u e > G r o u p e d _ M e t a b o l i t e s _ N a m e < / V a l u e >  
         < / T y p e >  
     < / T e x t F i e l d s >  
     < T e x t F i e l d s   I d = " 2 5 4 4 9 3 6 7 8 3 " >  
         < T y p e >  
             < V a l u e > P P _ M S P a r a m _ I s o t o p e _ M i n S c o r e < / V a l u e >  
         < / T y p e >  
     < / T e x t F i e l d s >  
     < T e x t F i e l d s   I d = " 2 0 0 3 6 9 0 1 8 2 "   F o r m a t = " 0 . 0 0 e + 0 0 " >  
         < T y p e >  
             < V a l u e > G r o u p e d _ M e t a b o l i t e s _ A n a l o g _ P e a k A r e a < / V a l u e >  
         < / T y p e >  
     < / T e x t F i e l d s >  
     < T e x t F i e l d s   I d = " 3 4 4 6 2 4 8 7 8 3 "   F o r m a t = " 0 . 0 0 " >  
         < T y p e >  
             < V a l u e > G r o u p e d _ M e t a b o l i t e s _ A n a l o g _ P c t A r e a < / V a l u e >  
         < / T y p e >  
     < / T e x t F i e l d s >  
     < T e x t F i e l d s   I d = " 2 6 5 7 9 4 9 2 0 4 "   F o r m a t = " 0 . 0 0 " >  
         < T y p e >  
             < V a l u e > G r o u p e d _ M e t a b o l i t e s _ A n a l o g _ R T < / V a l u e >  
         < / T y p e >  
     < / T e x t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5 2 1 9 9 9 0 " >  
         < T y p e >  
             < V a l u e > C h r o m a t o g r a m _ X I C < / V a l u e >  
         < / T y p e >  
     < / P i c t u r e F i e l d s >  
     < P i c t u r e F i e l d s   I d = " 1 5 2 2 0 0 8 1 " >  
         < T y p e >  
             < V a l u e > C h r o m a t o g r a m _ P r o d u c t I o n s < / V a l u e >  
         < / T y p e >  
     < / P i c t u r e F i e l d s >  
     < P i c t u r e F i e l d s   I d = " 1 5 2 2 0 0 9 6 " >  
         < T y p e >  
             < V a l u e > M S < / V a l u e >  
         < / T y p e >  
     < / P i c t u r e F i e l d s >  
     < P i c t u r e F i e l d s   I d = " 1 5 2 2 0 1 0 3 " >  
         < T y p e >  
             < V a l u e > M e t a b o l i t e _ M S M S < / V a l u e >  
         < / T y p e >  
     < / P i c t u r e F i e l d s >  
     < P i c t u r e F i e l d s   I d = " 1 6 4 3 5 4 8 5 " >  
         < T y p e >  
             < V a l u e > P P _ I s o t o p e P a t t e r n _ I s o t o p e P a t t e r n 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5 4 4 3 3 3 7 7 9 " >  
         < T y p e >  
             < V a l u e > C h r o m a t o g r a m _ F r a g m e n t I s o t o p e P a t t e r n < / V a l u e >  
         < / T y p e >  
     < / P i c t u r e F i e l d s >  
 < / A B S c i e x C o m m a n d C o l l e c t i o n > 
</file>

<file path=customXml/itemProps1.xml><?xml version="1.0" encoding="utf-8"?>
<ds:datastoreItem xmlns:ds="http://schemas.openxmlformats.org/officeDocument/2006/customXml" ds:itemID="{65BBC3A7-88D5-46B1-A006-7DBE0EF300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92A09-C785-4844-869D-5230C89A62F2}">
  <ds:schemaRefs>
    <ds:schemaRef ds:uri="http://www.w3.org/2001/XMLSchema"/>
    <ds:schemaRef ds:uri="http://tempuri.org/ABSciexReporterAuditTrail.xsd"/>
  </ds:schemaRefs>
</ds:datastoreItem>
</file>

<file path=customXml/itemProps3.xml><?xml version="1.0" encoding="utf-8"?>
<ds:datastoreItem xmlns:ds="http://schemas.openxmlformats.org/officeDocument/2006/customXml" ds:itemID="{47F7FF3C-7574-4DCA-A371-C8557A277857}">
  <ds:schemaRefs>
    <ds:schemaRef ds:uri="http://www.w3.org/2001/XMLSchema"/>
    <ds:schemaRef ds:uri="http://tempuri.org/ABSciexReporterCommands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11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Carkner, Carolyn</cp:lastModifiedBy>
  <cp:revision>184</cp:revision>
  <dcterms:created xsi:type="dcterms:W3CDTF">2011-06-02T16:56:00Z</dcterms:created>
  <dcterms:modified xsi:type="dcterms:W3CDTF">2024-01-09T21:46:00Z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  <property fmtid="{D5CDD505-2E9C-101B-9397-08002B2CF9AE}" pid="5" name="MSIP_Label_73094ff5-79ca-456b-95f6-d578316a3809_Enabled">
    <vt:lpwstr>true</vt:lpwstr>
  </property>
  <property fmtid="{D5CDD505-2E9C-101B-9397-08002B2CF9AE}" pid="6" name="MSIP_Label_73094ff5-79ca-456b-95f6-d578316a3809_SetDate">
    <vt:lpwstr>2024-01-09T21:46:55Z</vt:lpwstr>
  </property>
  <property fmtid="{D5CDD505-2E9C-101B-9397-08002B2CF9AE}" pid="7" name="MSIP_Label_73094ff5-79ca-456b-95f6-d578316a3809_Method">
    <vt:lpwstr>Privileged</vt:lpwstr>
  </property>
  <property fmtid="{D5CDD505-2E9C-101B-9397-08002B2CF9AE}" pid="8" name="MSIP_Label_73094ff5-79ca-456b-95f6-d578316a3809_Name">
    <vt:lpwstr>Public</vt:lpwstr>
  </property>
  <property fmtid="{D5CDD505-2E9C-101B-9397-08002B2CF9AE}" pid="9" name="MSIP_Label_73094ff5-79ca-456b-95f6-d578316a3809_SiteId">
    <vt:lpwstr>771c9c47-7f24-44dc-958e-34f8713a8394</vt:lpwstr>
  </property>
  <property fmtid="{D5CDD505-2E9C-101B-9397-08002B2CF9AE}" pid="10" name="MSIP_Label_73094ff5-79ca-456b-95f6-d578316a3809_ActionId">
    <vt:lpwstr>75b97b8e-3fff-48af-9cca-c30f7fcb5476</vt:lpwstr>
  </property>
  <property fmtid="{D5CDD505-2E9C-101B-9397-08002B2CF9AE}" pid="11" name="MSIP_Label_73094ff5-79ca-456b-95f6-d578316a3809_ContentBits">
    <vt:lpwstr>0</vt:lpwstr>
  </property>
</Properties>
</file>