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590F" w14:textId="77777777" w:rsidR="00A771C0" w:rsidRPr="00975BD6" w:rsidRDefault="00A771C0" w:rsidP="00212B42">
      <w:pPr>
        <w:pStyle w:val="Heading1"/>
        <w:spacing w:after="0"/>
        <w:jc w:val="center"/>
      </w:pPr>
      <w:r w:rsidRPr="00975BD6">
        <w:t>Results – Summary Report</w:t>
      </w:r>
    </w:p>
    <w:p w14:paraId="240D88F7" w14:textId="77777777" w:rsidR="00DF75EB" w:rsidRPr="00975BD6" w:rsidRDefault="00A33192" w:rsidP="00212B42">
      <w:pPr>
        <w:pStyle w:val="Heading1"/>
        <w:spacing w:after="0"/>
        <w:jc w:val="center"/>
      </w:pPr>
      <w:sdt>
        <w:sdtPr>
          <w:alias w:val="Results File"/>
          <w:tag w:val="Results File"/>
          <w:id w:val="1"/>
          <w:placeholder>
            <w:docPart w:val="E49375711E144A7C8A1361895F0D9055"/>
          </w:placeholder>
          <w:showingPlcHdr/>
        </w:sdtPr>
        <w:sdtEndPr/>
        <w:sdtContent>
          <w:r w:rsidR="00D74348" w:rsidRPr="00975BD6">
            <w:t xml:space="preserve">     </w:t>
          </w:r>
        </w:sdtContent>
      </w:sdt>
      <w:r w:rsidR="00464799" w:rsidRPr="00975BD6">
        <w:t xml:space="preserve"> </w:t>
      </w:r>
      <w:r w:rsidR="00DF75EB" w:rsidRPr="00975BD6">
        <w:t xml:space="preserve">- </w:t>
      </w:r>
      <w:sdt>
        <w:sdtPr>
          <w:alias w:val="CUSTOM Report Date"/>
          <w:tag w:val="CUSTOM Report Date"/>
          <w:id w:val="-102195642"/>
          <w:placeholder>
            <w:docPart w:val="4D13A9A783C948A69D3EB268EA059016"/>
          </w:placeholder>
          <w:showingPlcHdr/>
        </w:sdtPr>
        <w:sdtEndPr/>
        <w:sdtContent/>
      </w:sdt>
    </w:p>
    <w:p w14:paraId="364C3084" w14:textId="77777777" w:rsidR="00AD0535" w:rsidRPr="00975BD6" w:rsidRDefault="00D64A5E" w:rsidP="00D64A5E">
      <w:pPr>
        <w:spacing w:before="120" w:after="60"/>
        <w:jc w:val="center"/>
        <w:rPr>
          <w:szCs w:val="18"/>
        </w:rPr>
      </w:pPr>
      <w:r w:rsidRPr="00975BD6">
        <w:rPr>
          <w:szCs w:val="18"/>
        </w:rPr>
        <w:t>Report</w:t>
      </w:r>
      <w:r w:rsidR="00AD0535" w:rsidRPr="00975BD6">
        <w:rPr>
          <w:szCs w:val="18"/>
        </w:rPr>
        <w:t xml:space="preserve"> Name: </w:t>
      </w:r>
      <w:sdt>
        <w:sdtPr>
          <w:rPr>
            <w:szCs w:val="18"/>
          </w:rPr>
          <w:alias w:val="Report File Name"/>
          <w:tag w:val="Report File Name"/>
          <w:id w:val="11191838"/>
          <w:placeholder>
            <w:docPart w:val="EA6D26316438465B8427E40F0273272E"/>
          </w:placeholder>
          <w:showingPlcHdr/>
        </w:sdtPr>
        <w:sdtEndPr/>
        <w:sdtContent/>
      </w:sdt>
    </w:p>
    <w:p w14:paraId="23EE080E" w14:textId="72CD148C" w:rsidR="00DC4D1D" w:rsidRPr="00975BD6" w:rsidRDefault="00DF75EB" w:rsidP="00E75E66">
      <w:pPr>
        <w:spacing w:after="60"/>
        <w:jc w:val="center"/>
        <w:rPr>
          <w:szCs w:val="18"/>
        </w:rPr>
      </w:pPr>
      <w:r w:rsidRPr="00975BD6">
        <w:rPr>
          <w:szCs w:val="18"/>
        </w:rPr>
        <w:t xml:space="preserve">Generated by </w:t>
      </w:r>
      <w:sdt>
        <w:sdtPr>
          <w:rPr>
            <w:szCs w:val="18"/>
          </w:rPr>
          <w:alias w:val="Software Name"/>
          <w:tag w:val="Software Name"/>
          <w:id w:val="851995343"/>
          <w:placeholder>
            <w:docPart w:val="6581861148264985A3CF19CBFFD1809F"/>
          </w:placeholder>
          <w:showingPlcHdr/>
        </w:sdtPr>
        <w:sdtContent/>
      </w:sdt>
    </w:p>
    <w:p w14:paraId="7DB7BB3A" w14:textId="77777777" w:rsidR="00607319" w:rsidRPr="00975BD6" w:rsidRDefault="00607319" w:rsidP="00607319"/>
    <w:p w14:paraId="0C969E7A" w14:textId="77777777" w:rsidR="00607319" w:rsidRPr="00975BD6" w:rsidRDefault="00607319" w:rsidP="00FC1211">
      <w:pPr>
        <w:rPr>
          <w:rFonts w:cs="Arial"/>
          <w:szCs w:val="20"/>
        </w:rPr>
        <w:sectPr w:rsidR="00607319" w:rsidRPr="00975BD6" w:rsidSect="00DD214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720" w:right="720" w:bottom="907" w:left="720" w:header="706" w:footer="706" w:gutter="0"/>
          <w:cols w:space="708"/>
          <w:docGrid w:linePitch="360"/>
        </w:sect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06"/>
        <w:gridCol w:w="7210"/>
      </w:tblGrid>
      <w:tr w:rsidR="00975BD6" w:rsidRPr="00975BD6" w14:paraId="160467BB" w14:textId="77777777" w:rsidTr="00B74750">
        <w:tc>
          <w:tcPr>
            <w:tcW w:w="2462" w:type="pct"/>
          </w:tcPr>
          <w:p w14:paraId="094A7249" w14:textId="77777777" w:rsidR="00DD214F" w:rsidRPr="00975BD6" w:rsidRDefault="00DD214F" w:rsidP="00DD214F">
            <w:pPr>
              <w:pStyle w:val="Heading1"/>
            </w:pPr>
            <w:r w:rsidRPr="00975BD6">
              <w:t>Compound Information</w:t>
            </w:r>
          </w:p>
          <w:tbl>
            <w:tblPr>
              <w:tblW w:w="7190" w:type="dxa"/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2312"/>
              <w:gridCol w:w="4878"/>
            </w:tblGrid>
            <w:tr w:rsidR="00975BD6" w:rsidRPr="00975BD6" w14:paraId="21C17132" w14:textId="77777777" w:rsidTr="00B74750">
              <w:trPr>
                <w:cantSplit/>
              </w:trPr>
              <w:tc>
                <w:tcPr>
                  <w:tcW w:w="1608" w:type="pct"/>
                  <w:vAlign w:val="center"/>
                </w:tcPr>
                <w:p w14:paraId="080F0455" w14:textId="77777777" w:rsidR="00DD214F" w:rsidRPr="00975BD6" w:rsidRDefault="00DD214F" w:rsidP="00DD214F">
                  <w:pPr>
                    <w:rPr>
                      <w:rFonts w:cs="Arial"/>
                      <w:szCs w:val="20"/>
                    </w:rPr>
                  </w:pPr>
                  <w:r w:rsidRPr="00975BD6">
                    <w:rPr>
                      <w:rFonts w:cs="Arial"/>
                      <w:szCs w:val="20"/>
                    </w:rPr>
                    <w:t>Compound name:</w:t>
                  </w:r>
                </w:p>
              </w:tc>
              <w:tc>
                <w:tcPr>
                  <w:tcW w:w="3392" w:type="pct"/>
                  <w:vAlign w:val="center"/>
                </w:tcPr>
                <w:p w14:paraId="4325F1FE" w14:textId="77777777" w:rsidR="00DD214F" w:rsidRPr="00975BD6" w:rsidRDefault="00A33192" w:rsidP="00DD214F">
                  <w:pPr>
                    <w:rPr>
                      <w:rFonts w:cs="Arial"/>
                      <w:szCs w:val="20"/>
                    </w:rPr>
                  </w:pPr>
                  <w:sdt>
                    <w:sdtPr>
                      <w:alias w:val="Compound Name"/>
                      <w:tag w:val="Compound Name"/>
                      <w:id w:val="2"/>
                      <w:placeholder>
                        <w:docPart w:val="D48D3CB44CB44FD3A76A1AA15536479D"/>
                      </w:placeholder>
                      <w:showingPlcHdr/>
                    </w:sdtPr>
                    <w:sdtEndPr/>
                    <w:sdtContent>
                      <w:r w:rsidR="00DD214F" w:rsidRPr="00975BD6">
                        <w:t xml:space="preserve">     </w:t>
                      </w:r>
                    </w:sdtContent>
                  </w:sdt>
                </w:p>
              </w:tc>
            </w:tr>
            <w:tr w:rsidR="00975BD6" w:rsidRPr="00975BD6" w14:paraId="285D7726" w14:textId="77777777" w:rsidTr="00B74750">
              <w:trPr>
                <w:cantSplit/>
              </w:trPr>
              <w:tc>
                <w:tcPr>
                  <w:tcW w:w="1608" w:type="pct"/>
                  <w:vAlign w:val="center"/>
                </w:tcPr>
                <w:p w14:paraId="15204F6D" w14:textId="77777777" w:rsidR="00DD214F" w:rsidRPr="00975BD6" w:rsidRDefault="00DD214F" w:rsidP="00DD214F">
                  <w:pPr>
                    <w:rPr>
                      <w:rFonts w:cs="Arial"/>
                      <w:szCs w:val="20"/>
                    </w:rPr>
                  </w:pPr>
                  <w:r w:rsidRPr="00975BD6">
                    <w:rPr>
                      <w:rFonts w:cs="Arial"/>
                      <w:szCs w:val="20"/>
                    </w:rPr>
                    <w:t xml:space="preserve">Chemical formula: </w:t>
                  </w:r>
                </w:p>
              </w:tc>
              <w:tc>
                <w:tcPr>
                  <w:tcW w:w="3392" w:type="pct"/>
                  <w:vAlign w:val="center"/>
                </w:tcPr>
                <w:p w14:paraId="1393CE49" w14:textId="77777777" w:rsidR="00DD214F" w:rsidRPr="00975BD6" w:rsidRDefault="00A33192" w:rsidP="00DD214F">
                  <w:pPr>
                    <w:rPr>
                      <w:rFonts w:cs="Arial"/>
                      <w:szCs w:val="20"/>
                    </w:rPr>
                  </w:pPr>
                  <w:sdt>
                    <w:sdtPr>
                      <w:alias w:val="Compound Formula"/>
                      <w:tag w:val="Compound Formula"/>
                      <w:id w:val="3"/>
                      <w:placeholder>
                        <w:docPart w:val="585C6570E9C1466AA45155F6003D6C21"/>
                      </w:placeholder>
                      <w:showingPlcHdr/>
                    </w:sdtPr>
                    <w:sdtEndPr/>
                    <w:sdtContent>
                      <w:r w:rsidR="00DD214F" w:rsidRPr="00975BD6">
                        <w:t xml:space="preserve">     </w:t>
                      </w:r>
                    </w:sdtContent>
                  </w:sdt>
                </w:p>
              </w:tc>
            </w:tr>
            <w:sdt>
              <w:sdtPr>
                <w:alias w:val="If"/>
                <w:tag w:val="If"/>
                <w:id w:val="4"/>
              </w:sdtPr>
              <w:sdtEndPr/>
              <w:sdtContent>
                <w:tr w:rsidR="00975BD6" w:rsidRPr="00975BD6" w14:paraId="2B28EDE1" w14:textId="77777777" w:rsidTr="00B74750">
                  <w:trPr>
                    <w:cantSplit/>
                  </w:trPr>
                  <w:tc>
                    <w:tcPr>
                      <w:tcW w:w="1608" w:type="pct"/>
                      <w:vAlign w:val="center"/>
                    </w:tcPr>
                    <w:p w14:paraId="24B0C23A" w14:textId="77777777" w:rsidR="00DD214F" w:rsidRPr="00975BD6" w:rsidRDefault="00DD214F" w:rsidP="00DD214F">
                      <w:pPr>
                        <w:rPr>
                          <w:rFonts w:cs="Arial"/>
                          <w:szCs w:val="20"/>
                        </w:rPr>
                      </w:pPr>
                      <w:r w:rsidRPr="00975BD6">
                        <w:rPr>
                          <w:rFonts w:cs="Arial"/>
                          <w:szCs w:val="20"/>
                        </w:rPr>
                        <w:t>Isotopic enrichment:</w:t>
                      </w:r>
                    </w:p>
                  </w:tc>
                  <w:tc>
                    <w:tcPr>
                      <w:tcW w:w="3392" w:type="pct"/>
                      <w:vAlign w:val="center"/>
                    </w:tcPr>
                    <w:p w14:paraId="2C17E13F" w14:textId="77777777" w:rsidR="00DD214F" w:rsidRPr="00975BD6" w:rsidRDefault="00A33192" w:rsidP="00DD214F">
                      <w:sdt>
                        <w:sdtPr>
                          <w:alias w:val="Compound Isotope Enrichment Element"/>
                          <w:tag w:val="Compound Isotope Enrichment Element"/>
                          <w:id w:val="5"/>
                          <w:placeholder>
                            <w:docPart w:val="BE6AAA35F45C4899A3226192F1F5007B"/>
                          </w:placeholder>
                          <w:showingPlcHdr/>
                        </w:sdtPr>
                        <w:sdtEndPr/>
                        <w:sdtContent>
                          <w:r w:rsidR="00DD214F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</w:sdtContent>
            </w:sdt>
            <w:tr w:rsidR="00975BD6" w:rsidRPr="00975BD6" w14:paraId="60799C47" w14:textId="77777777" w:rsidTr="00B74750">
              <w:trPr>
                <w:cantSplit/>
              </w:trPr>
              <w:tc>
                <w:tcPr>
                  <w:tcW w:w="1608" w:type="pct"/>
                  <w:vAlign w:val="center"/>
                </w:tcPr>
                <w:p w14:paraId="5C3A88DC" w14:textId="77777777" w:rsidR="00DD214F" w:rsidRPr="00975BD6" w:rsidRDefault="00DD214F" w:rsidP="00DD214F">
                  <w:pPr>
                    <w:rPr>
                      <w:rFonts w:cs="Arial"/>
                      <w:szCs w:val="20"/>
                    </w:rPr>
                  </w:pPr>
                  <w:r w:rsidRPr="00975BD6">
                    <w:rPr>
                      <w:rFonts w:cs="Arial"/>
                      <w:szCs w:val="20"/>
                    </w:rPr>
                    <w:t>Adduct:</w:t>
                  </w:r>
                </w:p>
              </w:tc>
              <w:tc>
                <w:tcPr>
                  <w:tcW w:w="3392" w:type="pct"/>
                  <w:vAlign w:val="center"/>
                </w:tcPr>
                <w:p w14:paraId="4CA13BA2" w14:textId="77777777" w:rsidR="00DD214F" w:rsidRPr="00975BD6" w:rsidRDefault="00A33192" w:rsidP="00DD214F">
                  <w:sdt>
                    <w:sdtPr>
                      <w:alias w:val="Compound Adduct"/>
                      <w:tag w:val="Compound Adduct"/>
                      <w:id w:val="6"/>
                    </w:sdtPr>
                    <w:sdtEndPr/>
                    <w:sdtContent/>
                  </w:sdt>
                </w:p>
              </w:tc>
            </w:tr>
            <w:tr w:rsidR="00975BD6" w:rsidRPr="00975BD6" w14:paraId="15C6F420" w14:textId="77777777" w:rsidTr="00B74750">
              <w:trPr>
                <w:cantSplit/>
              </w:trPr>
              <w:tc>
                <w:tcPr>
                  <w:tcW w:w="1608" w:type="pct"/>
                  <w:vAlign w:val="center"/>
                </w:tcPr>
                <w:p w14:paraId="346D353F" w14:textId="77777777" w:rsidR="00DD214F" w:rsidRPr="00975BD6" w:rsidRDefault="00DD214F" w:rsidP="00DD214F">
                  <w:pPr>
                    <w:rPr>
                      <w:rFonts w:cs="Arial"/>
                      <w:szCs w:val="20"/>
                    </w:rPr>
                  </w:pPr>
                  <w:r w:rsidRPr="00975BD6">
                    <w:rPr>
                      <w:rFonts w:cs="Arial"/>
                      <w:szCs w:val="20"/>
                    </w:rPr>
                    <w:t>Charge State:</w:t>
                  </w:r>
                </w:p>
              </w:tc>
              <w:tc>
                <w:tcPr>
                  <w:tcW w:w="3392" w:type="pct"/>
                  <w:vAlign w:val="center"/>
                </w:tcPr>
                <w:p w14:paraId="5CA0897A" w14:textId="77777777" w:rsidR="00DD214F" w:rsidRPr="00975BD6" w:rsidRDefault="00DD214F" w:rsidP="00DD214F">
                  <w:r w:rsidRPr="00975BD6">
                    <w:t>From:</w:t>
                  </w:r>
                  <w:sdt>
                    <w:sdtPr>
                      <w:alias w:val="Compound Charge State From"/>
                      <w:tag w:val="Compound Charge State From"/>
                      <w:id w:val="-255141023"/>
                      <w:placeholder>
                        <w:docPart w:val="367DAFABB11844249E0FA35B940D069D"/>
                      </w:placeholder>
                      <w:showingPlcHdr/>
                    </w:sdtPr>
                    <w:sdtEndPr/>
                    <w:sdtContent/>
                  </w:sdt>
                  <w:r w:rsidRPr="00975BD6">
                    <w:t xml:space="preserve">     To: </w:t>
                  </w:r>
                  <w:sdt>
                    <w:sdtPr>
                      <w:alias w:val="Compound Charge State To"/>
                      <w:tag w:val="Compound Charge State To"/>
                      <w:id w:val="1260256961"/>
                      <w:placeholder>
                        <w:docPart w:val="5E8FE2614D20419CB0FBCCDAD249A03C"/>
                      </w:placeholder>
                      <w:showingPlcHdr/>
                    </w:sdtPr>
                    <w:sdtEndPr/>
                    <w:sdtContent/>
                  </w:sdt>
                </w:p>
              </w:tc>
            </w:tr>
            <w:tr w:rsidR="00975BD6" w:rsidRPr="00975BD6" w14:paraId="5504FA7B" w14:textId="77777777" w:rsidTr="00B74750">
              <w:trPr>
                <w:cantSplit/>
              </w:trPr>
              <w:tc>
                <w:tcPr>
                  <w:tcW w:w="1608" w:type="pct"/>
                  <w:vAlign w:val="center"/>
                </w:tcPr>
                <w:p w14:paraId="0C902B32" w14:textId="77777777" w:rsidR="00DD214F" w:rsidRPr="00975BD6" w:rsidRDefault="00DD214F" w:rsidP="00DD214F">
                  <w:pPr>
                    <w:rPr>
                      <w:rFonts w:cs="Arial"/>
                      <w:szCs w:val="20"/>
                    </w:rPr>
                  </w:pPr>
                  <w:r w:rsidRPr="00975BD6">
                    <w:rPr>
                      <w:rFonts w:cs="Arial"/>
                      <w:i/>
                      <w:szCs w:val="20"/>
                    </w:rPr>
                    <w:t>m/z</w:t>
                  </w:r>
                  <w:r w:rsidRPr="00975BD6">
                    <w:rPr>
                      <w:rFonts w:cs="Arial"/>
                      <w:szCs w:val="20"/>
                    </w:rPr>
                    <w:t>:</w:t>
                  </w:r>
                </w:p>
              </w:tc>
              <w:tc>
                <w:tcPr>
                  <w:tcW w:w="3392" w:type="pct"/>
                  <w:vAlign w:val="center"/>
                </w:tcPr>
                <w:p w14:paraId="11D5E027" w14:textId="77777777" w:rsidR="00DD214F" w:rsidRPr="00975BD6" w:rsidRDefault="00A33192" w:rsidP="00DD214F">
                  <w:sdt>
                    <w:sdtPr>
                      <w:alias w:val="Compound Mass Defect"/>
                      <w:tag w:val="Compound Mass Defect"/>
                      <w:id w:val="7"/>
                    </w:sdtPr>
                    <w:sdtEndPr/>
                    <w:sdtContent/>
                  </w:sdt>
                </w:p>
              </w:tc>
            </w:tr>
            <w:sdt>
              <w:sdtPr>
                <w:alias w:val="If"/>
                <w:tag w:val="If"/>
                <w:id w:val="1292865961"/>
              </w:sdtPr>
              <w:sdtEndPr/>
              <w:sdtContent>
                <w:tr w:rsidR="00975BD6" w:rsidRPr="00975BD6" w14:paraId="5963C5F8" w14:textId="77777777" w:rsidTr="00B74750">
                  <w:trPr>
                    <w:cantSplit/>
                  </w:trPr>
                  <w:tc>
                    <w:tcPr>
                      <w:tcW w:w="1608" w:type="pct"/>
                    </w:tcPr>
                    <w:p w14:paraId="3B0A1102" w14:textId="77777777" w:rsidR="00DD214F" w:rsidRPr="00975BD6" w:rsidRDefault="00DD214F" w:rsidP="00207F54">
                      <w:pPr>
                        <w:rPr>
                          <w:rFonts w:cs="Arial"/>
                          <w:szCs w:val="20"/>
                        </w:rPr>
                      </w:pPr>
                      <w:r w:rsidRPr="00975BD6">
                        <w:rPr>
                          <w:rFonts w:cs="Arial"/>
                          <w:szCs w:val="20"/>
                        </w:rPr>
                        <w:t xml:space="preserve">Custom </w:t>
                      </w:r>
                      <w:r w:rsidR="00207F54" w:rsidRPr="00975BD6">
                        <w:rPr>
                          <w:rFonts w:cs="Arial"/>
                          <w:szCs w:val="20"/>
                        </w:rPr>
                        <w:t>Amino Acid</w:t>
                      </w:r>
                      <w:r w:rsidRPr="00975BD6">
                        <w:rPr>
                          <w:rFonts w:cs="Arial"/>
                          <w:szCs w:val="20"/>
                        </w:rPr>
                        <w:t>s:</w:t>
                      </w:r>
                    </w:p>
                  </w:tc>
                  <w:tc>
                    <w:tcPr>
                      <w:tcW w:w="3392" w:type="pct"/>
                      <w:vAlign w:val="center"/>
                    </w:tcPr>
                    <w:p w14:paraId="0C3B48C8" w14:textId="77777777" w:rsidR="00DD214F" w:rsidRPr="00975BD6" w:rsidRDefault="00A33192" w:rsidP="00DD214F">
                      <w:sdt>
                        <w:sdtPr>
                          <w:alias w:val="Compound Custom AAs Elements"/>
                          <w:tag w:val="Compound Custom AAs Elements"/>
                          <w:id w:val="1695891920"/>
                          <w:placeholder>
                            <w:docPart w:val="540C6F1252884E0F98B4342AAC209064"/>
                          </w:placeholder>
                          <w:showingPlcHdr/>
                        </w:sdtPr>
                        <w:sdtEndPr/>
                        <w:sdtContent>
                          <w:r w:rsidR="00DD214F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</w:sdtContent>
            </w:sdt>
            <w:sdt>
              <w:sdtPr>
                <w:alias w:val="If"/>
                <w:tag w:val="If"/>
                <w:id w:val="75638837"/>
              </w:sdtPr>
              <w:sdtEndPr/>
              <w:sdtContent>
                <w:tr w:rsidR="00975BD6" w:rsidRPr="00975BD6" w14:paraId="1389B9F2" w14:textId="77777777" w:rsidTr="00B74750">
                  <w:trPr>
                    <w:cantSplit/>
                  </w:trPr>
                  <w:tc>
                    <w:tcPr>
                      <w:tcW w:w="1608" w:type="pct"/>
                    </w:tcPr>
                    <w:p w14:paraId="63AEA677" w14:textId="77777777" w:rsidR="00DD214F" w:rsidRPr="00975BD6" w:rsidRDefault="00DD214F" w:rsidP="00DD214F">
                      <w:pPr>
                        <w:rPr>
                          <w:rFonts w:cs="Arial"/>
                          <w:szCs w:val="20"/>
                        </w:rPr>
                      </w:pPr>
                      <w:r w:rsidRPr="00975BD6">
                        <w:rPr>
                          <w:rFonts w:cs="Arial"/>
                          <w:szCs w:val="20"/>
                        </w:rPr>
                        <w:t>Custom Modifications:</w:t>
                      </w:r>
                    </w:p>
                  </w:tc>
                  <w:tc>
                    <w:tcPr>
                      <w:tcW w:w="3392" w:type="pct"/>
                      <w:vAlign w:val="center"/>
                    </w:tcPr>
                    <w:p w14:paraId="3E35083C" w14:textId="77777777" w:rsidR="00DD214F" w:rsidRPr="00975BD6" w:rsidRDefault="00A33192" w:rsidP="00DD214F">
                      <w:sdt>
                        <w:sdtPr>
                          <w:alias w:val="Compound Custom Mods Elements"/>
                          <w:tag w:val="Compound Custom Mods Elements"/>
                          <w:id w:val="-1089152526"/>
                          <w:placeholder>
                            <w:docPart w:val="8BF4EF2A674E4DB2BD24CBBCFCC8A675"/>
                          </w:placeholder>
                          <w:showingPlcHdr/>
                        </w:sdtPr>
                        <w:sdtEndPr/>
                        <w:sdtContent>
                          <w:r w:rsidR="00DD214F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</w:sdtContent>
            </w:sdt>
          </w:tbl>
          <w:p w14:paraId="25AF2BB8" w14:textId="77777777" w:rsidR="00DD214F" w:rsidRPr="00975BD6" w:rsidRDefault="00DD214F" w:rsidP="00607319">
            <w:pPr>
              <w:pStyle w:val="Heading1"/>
            </w:pPr>
          </w:p>
        </w:tc>
        <w:tc>
          <w:tcPr>
            <w:tcW w:w="2538" w:type="pct"/>
          </w:tcPr>
          <w:p w14:paraId="4C2CEB2A" w14:textId="77777777" w:rsidR="00DD214F" w:rsidRPr="00975BD6" w:rsidRDefault="00DD214F" w:rsidP="00DD214F">
            <w:pPr>
              <w:pStyle w:val="Heading1"/>
            </w:pPr>
            <w:r w:rsidRPr="00975BD6">
              <w:t>Structure</w:t>
            </w:r>
          </w:p>
          <w:sdt>
            <w:sdtPr>
              <w:alias w:val="Picture: Compound Structure"/>
              <w:tag w:val="Picture: Compound Structure"/>
              <w:id w:val="14764233"/>
              <w:placeholder>
                <w:docPart w:val="A59552766B8547A7A855794C057C3DE2"/>
              </w:placeholder>
              <w:showingPlcHdr/>
              <w:picture/>
            </w:sdtPr>
            <w:sdtEndPr/>
            <w:sdtContent>
              <w:p w14:paraId="7246825F" w14:textId="77777777" w:rsidR="00DD214F" w:rsidRPr="00975BD6" w:rsidRDefault="00DD214F" w:rsidP="00DD214F">
                <w:pPr>
                  <w:pStyle w:val="Heading1"/>
                </w:pPr>
                <w:r w:rsidRPr="00975BD6">
                  <w:rPr>
                    <w:noProof/>
                    <w:lang w:eastAsia="en-CA"/>
                  </w:rPr>
                  <w:drawing>
                    <wp:inline distT="0" distB="0" distL="0" distR="0" wp14:anchorId="30D2BA9A" wp14:editId="1F4D6C01">
                      <wp:extent cx="3813048" cy="3355848"/>
                      <wp:effectExtent l="0" t="0" r="0" b="0"/>
                      <wp:docPr id="1" name="Pictur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structure.png"/>
                              <pic:cNvPicPr preferRelativeResize="0"/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813048" cy="335584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</w:tbl>
    <w:p w14:paraId="420C3618" w14:textId="77777777" w:rsidR="00DD214F" w:rsidRPr="00975BD6" w:rsidRDefault="00DD214F" w:rsidP="006A650C">
      <w:pPr>
        <w:pStyle w:val="Heading1"/>
        <w:sectPr w:rsidR="00DD214F" w:rsidRPr="00975BD6" w:rsidSect="00B874FC">
          <w:type w:val="continuous"/>
          <w:pgSz w:w="15840" w:h="12240" w:orient="landscape" w:code="1"/>
          <w:pgMar w:top="720" w:right="720" w:bottom="907" w:left="720" w:header="706" w:footer="706" w:gutter="0"/>
          <w:cols w:space="708"/>
          <w:docGrid w:linePitch="360"/>
        </w:sectPr>
      </w:pPr>
    </w:p>
    <w:p w14:paraId="6984034B" w14:textId="77777777" w:rsidR="00212B42" w:rsidRPr="00975BD6" w:rsidRDefault="00212B42" w:rsidP="006A650C">
      <w:pPr>
        <w:pStyle w:val="Heading1"/>
      </w:pPr>
      <w:r w:rsidRPr="00975BD6">
        <w:lastRenderedPageBreak/>
        <w:t>Data Files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308"/>
        <w:gridCol w:w="7308"/>
      </w:tblGrid>
      <w:tr w:rsidR="00975BD6" w:rsidRPr="00975BD6" w14:paraId="74E3166B" w14:textId="77777777" w:rsidTr="007B0B82">
        <w:trPr>
          <w:cantSplit/>
        </w:trPr>
        <w:tc>
          <w:tcPr>
            <w:tcW w:w="7308" w:type="dxa"/>
          </w:tcPr>
          <w:tbl>
            <w:tblPr>
              <w:tblW w:w="0" w:type="auto"/>
              <w:tblCellMar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1087"/>
              <w:gridCol w:w="6048"/>
            </w:tblGrid>
            <w:tr w:rsidR="00975BD6" w:rsidRPr="00975BD6" w14:paraId="15C0E982" w14:textId="77777777" w:rsidTr="006A650C">
              <w:trPr>
                <w:cantSplit/>
              </w:trPr>
              <w:tc>
                <w:tcPr>
                  <w:tcW w:w="7135" w:type="dxa"/>
                  <w:gridSpan w:val="2"/>
                  <w:vAlign w:val="center"/>
                </w:tcPr>
                <w:p w14:paraId="087F4684" w14:textId="77777777" w:rsidR="00060BEA" w:rsidRPr="00975BD6" w:rsidRDefault="00060BEA" w:rsidP="006A650C">
                  <w:pPr>
                    <w:keepNext/>
                    <w:rPr>
                      <w:b/>
                    </w:rPr>
                  </w:pPr>
                  <w:r w:rsidRPr="00975BD6">
                    <w:rPr>
                      <w:b/>
                    </w:rPr>
                    <w:t>MS Sample</w:t>
                  </w:r>
                </w:p>
              </w:tc>
            </w:tr>
            <w:tr w:rsidR="00975BD6" w:rsidRPr="00975BD6" w14:paraId="0A460AF4" w14:textId="77777777" w:rsidTr="006A650C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24CAD281" w14:textId="77777777" w:rsidR="00060BEA" w:rsidRPr="00975BD6" w:rsidRDefault="00060BEA" w:rsidP="006A650C">
                  <w:pPr>
                    <w:keepNext/>
                  </w:pPr>
                  <w:r w:rsidRPr="00975BD6">
                    <w:t>Data File:</w:t>
                  </w:r>
                </w:p>
              </w:tc>
              <w:tc>
                <w:tcPr>
                  <w:tcW w:w="6048" w:type="dxa"/>
                  <w:vAlign w:val="center"/>
                </w:tcPr>
                <w:p w14:paraId="13FA7422" w14:textId="77777777" w:rsidR="00060BEA" w:rsidRPr="00975BD6" w:rsidRDefault="00A33192" w:rsidP="006A650C">
                  <w:pPr>
                    <w:keepNext/>
                  </w:pPr>
                  <w:sdt>
                    <w:sdtPr>
                      <w:alias w:val="MSSample File"/>
                      <w:tag w:val="MSSample File"/>
                      <w:id w:val="9"/>
                    </w:sdtPr>
                    <w:sdtEndPr/>
                    <w:sdtContent/>
                  </w:sdt>
                </w:p>
              </w:tc>
            </w:tr>
            <w:tr w:rsidR="00975BD6" w:rsidRPr="00975BD6" w14:paraId="728DF424" w14:textId="77777777" w:rsidTr="006A650C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3C1EFADF" w14:textId="77777777" w:rsidR="00060BEA" w:rsidRPr="00975BD6" w:rsidRDefault="00060BEA" w:rsidP="006A650C">
                  <w:pPr>
                    <w:keepNext/>
                  </w:pPr>
                  <w:r w:rsidRPr="00975BD6">
                    <w:t>Folder:</w:t>
                  </w:r>
                </w:p>
              </w:tc>
              <w:tc>
                <w:tcPr>
                  <w:tcW w:w="6048" w:type="dxa"/>
                  <w:vAlign w:val="center"/>
                </w:tcPr>
                <w:p w14:paraId="0B8B1AC0" w14:textId="77777777" w:rsidR="00060BEA" w:rsidRPr="00975BD6" w:rsidRDefault="00A33192" w:rsidP="006A650C">
                  <w:pPr>
                    <w:keepNext/>
                  </w:pPr>
                  <w:sdt>
                    <w:sdtPr>
                      <w:alias w:val="MSSample Folder"/>
                      <w:tag w:val="MSSample Folder"/>
                      <w:id w:val="10"/>
                    </w:sdtPr>
                    <w:sdtEndPr/>
                    <w:sdtContent/>
                  </w:sdt>
                </w:p>
              </w:tc>
            </w:tr>
            <w:tr w:rsidR="00975BD6" w:rsidRPr="00975BD6" w14:paraId="14024BBC" w14:textId="77777777" w:rsidTr="006A650C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4ADBF25A" w14:textId="77777777" w:rsidR="00060BEA" w:rsidRPr="00975BD6" w:rsidRDefault="00060BEA" w:rsidP="006A650C">
                  <w:pPr>
                    <w:keepNext/>
                  </w:pPr>
                  <w:r w:rsidRPr="00975BD6">
                    <w:t>Injection:</w:t>
                  </w:r>
                </w:p>
              </w:tc>
              <w:tc>
                <w:tcPr>
                  <w:tcW w:w="6048" w:type="dxa"/>
                  <w:vAlign w:val="center"/>
                </w:tcPr>
                <w:p w14:paraId="72ED4879" w14:textId="77777777" w:rsidR="00060BEA" w:rsidRPr="00975BD6" w:rsidRDefault="00A33192" w:rsidP="006A650C">
                  <w:pPr>
                    <w:keepNext/>
                  </w:pPr>
                  <w:sdt>
                    <w:sdtPr>
                      <w:alias w:val="MSSample Injection Number"/>
                      <w:tag w:val="MSSample Injection Number"/>
                      <w:id w:val="11"/>
                    </w:sdtPr>
                    <w:sdtEndPr/>
                    <w:sdtContent/>
                  </w:sdt>
                </w:p>
              </w:tc>
            </w:tr>
          </w:tbl>
          <w:p w14:paraId="372035DA" w14:textId="77777777" w:rsidR="00060BEA" w:rsidRPr="00975BD6" w:rsidRDefault="00060BEA" w:rsidP="006A650C"/>
        </w:tc>
        <w:tc>
          <w:tcPr>
            <w:tcW w:w="7308" w:type="dxa"/>
          </w:tcPr>
          <w:sdt>
            <w:sdtPr>
              <w:rPr>
                <w:bCs/>
                <w:iCs/>
              </w:rPr>
              <w:alias w:val="If"/>
              <w:tag w:val="If"/>
              <w:id w:val="10274715"/>
              <w:placeholder>
                <w:docPart w:val="46E1F233645C4C339F3D4E3168C0CB23"/>
              </w:placeholder>
            </w:sdtPr>
            <w:sdtEndPr>
              <w:rPr>
                <w:bCs w:val="0"/>
                <w:iCs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975BD6" w:rsidRPr="00975BD6" w14:paraId="55364AA8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69BEBBC4" w14:textId="77777777" w:rsidR="00060BEA" w:rsidRPr="00975BD6" w:rsidRDefault="00060BEA" w:rsidP="006A650C">
                      <w:pPr>
                        <w:keepNext/>
                        <w:rPr>
                          <w:b/>
                        </w:rPr>
                      </w:pPr>
                      <w:r w:rsidRPr="00975BD6">
                        <w:rPr>
                          <w:bCs/>
                          <w:iCs/>
                        </w:rPr>
                        <w:br w:type="column"/>
                      </w:r>
                      <w:r w:rsidRPr="00975BD6">
                        <w:rPr>
                          <w:b/>
                        </w:rPr>
                        <w:t>MS Control #1</w:t>
                      </w:r>
                    </w:p>
                  </w:tc>
                </w:tr>
                <w:tr w:rsidR="00975BD6" w:rsidRPr="00975BD6" w14:paraId="484E597E" w14:textId="77777777" w:rsidTr="006A650C">
                  <w:tc>
                    <w:tcPr>
                      <w:tcW w:w="1087" w:type="dxa"/>
                      <w:vAlign w:val="center"/>
                    </w:tcPr>
                    <w:p w14:paraId="1EDB03EC" w14:textId="77777777" w:rsidR="00060BEA" w:rsidRPr="00975BD6" w:rsidRDefault="00060BEA" w:rsidP="006A650C">
                      <w:pPr>
                        <w:keepNext/>
                      </w:pPr>
                      <w:r w:rsidRPr="00975BD6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33235FF" w14:textId="77777777" w:rsidR="00060BEA" w:rsidRPr="00975BD6" w:rsidRDefault="00A33192" w:rsidP="006A650C">
                      <w:pPr>
                        <w:keepNext/>
                      </w:pPr>
                      <w:sdt>
                        <w:sdtPr>
                          <w:alias w:val="MSControl1 File"/>
                          <w:tag w:val="MSControl1 File"/>
                          <w:id w:val="13"/>
                          <w:placeholder>
                            <w:docPart w:val="93ECDA2439B6465AA964E7D6D86EBE7B"/>
                          </w:placeholder>
                          <w:showingPlcHdr/>
                        </w:sdtPr>
                        <w:sdtEndPr/>
                        <w:sdtContent>
                          <w:r w:rsidR="00942BD3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75BD6" w:rsidRPr="00975BD6" w14:paraId="2FCFA8AE" w14:textId="77777777" w:rsidTr="006A650C">
                  <w:tc>
                    <w:tcPr>
                      <w:tcW w:w="1087" w:type="dxa"/>
                      <w:vAlign w:val="center"/>
                    </w:tcPr>
                    <w:p w14:paraId="00CC1929" w14:textId="77777777" w:rsidR="00060BEA" w:rsidRPr="00975BD6" w:rsidRDefault="00060BEA" w:rsidP="006A650C">
                      <w:pPr>
                        <w:keepNext/>
                      </w:pPr>
                      <w:r w:rsidRPr="00975BD6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0EDD9F7" w14:textId="77777777" w:rsidR="00060BEA" w:rsidRPr="00975BD6" w:rsidRDefault="00A33192" w:rsidP="006A650C">
                      <w:pPr>
                        <w:keepNext/>
                      </w:pPr>
                      <w:sdt>
                        <w:sdtPr>
                          <w:alias w:val="MSControl1 Folder"/>
                          <w:tag w:val="MSControl1 Folder"/>
                          <w:id w:val="14"/>
                        </w:sdtPr>
                        <w:sdtEndPr/>
                        <w:sdtContent/>
                      </w:sdt>
                    </w:p>
                  </w:tc>
                </w:tr>
                <w:tr w:rsidR="00975BD6" w:rsidRPr="00975BD6" w14:paraId="7AF2EBF0" w14:textId="77777777" w:rsidTr="006A650C">
                  <w:tc>
                    <w:tcPr>
                      <w:tcW w:w="1087" w:type="dxa"/>
                      <w:vAlign w:val="center"/>
                    </w:tcPr>
                    <w:p w14:paraId="4C86F948" w14:textId="77777777" w:rsidR="00060BEA" w:rsidRPr="00975BD6" w:rsidRDefault="00060BEA" w:rsidP="006A650C">
                      <w:pPr>
                        <w:keepNext/>
                      </w:pPr>
                      <w:r w:rsidRPr="00975BD6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1162E16" w14:textId="77777777" w:rsidR="00060BEA" w:rsidRPr="00975BD6" w:rsidRDefault="00A33192" w:rsidP="006A650C">
                      <w:pPr>
                        <w:keepNext/>
                      </w:pPr>
                      <w:sdt>
                        <w:sdtPr>
                          <w:alias w:val="MSControl1 Injection Number"/>
                          <w:tag w:val="MSControl1 Injection Number"/>
                          <w:id w:val="15"/>
                        </w:sdtPr>
                        <w:sdtEndPr/>
                        <w:sdtContent/>
                      </w:sdt>
                    </w:p>
                  </w:tc>
                </w:tr>
              </w:tbl>
            </w:sdtContent>
          </w:sdt>
          <w:p w14:paraId="54525065" w14:textId="77777777" w:rsidR="00060BEA" w:rsidRPr="00975BD6" w:rsidRDefault="00060BEA" w:rsidP="006A650C"/>
        </w:tc>
      </w:tr>
      <w:tr w:rsidR="00975BD6" w:rsidRPr="00975BD6" w14:paraId="28FB1C11" w14:textId="77777777" w:rsidTr="007B0B82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0274722"/>
              <w:placeholder>
                <w:docPart w:val="43D20A9579DD42AFA6C42C5FA0E3FC8A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975BD6" w:rsidRPr="00975BD6" w14:paraId="1A206560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46DFFE02" w14:textId="77777777" w:rsidR="00060BEA" w:rsidRPr="00975BD6" w:rsidRDefault="00060BEA" w:rsidP="006A650C">
                      <w:pPr>
                        <w:keepNext/>
                        <w:rPr>
                          <w:b/>
                        </w:rPr>
                      </w:pPr>
                      <w:r w:rsidRPr="00975BD6">
                        <w:rPr>
                          <w:b/>
                        </w:rPr>
                        <w:t>MS Control #2</w:t>
                      </w:r>
                    </w:p>
                  </w:tc>
                </w:tr>
                <w:tr w:rsidR="00975BD6" w:rsidRPr="00975BD6" w14:paraId="38858EF8" w14:textId="77777777" w:rsidTr="006A650C">
                  <w:tc>
                    <w:tcPr>
                      <w:tcW w:w="1087" w:type="dxa"/>
                      <w:vAlign w:val="center"/>
                    </w:tcPr>
                    <w:p w14:paraId="67DDD4C3" w14:textId="77777777" w:rsidR="00060BEA" w:rsidRPr="00975BD6" w:rsidRDefault="00060BEA" w:rsidP="006A650C">
                      <w:pPr>
                        <w:keepNext/>
                      </w:pPr>
                      <w:r w:rsidRPr="00975BD6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4382238" w14:textId="77777777" w:rsidR="00060BEA" w:rsidRPr="00975BD6" w:rsidRDefault="00A33192" w:rsidP="006A650C">
                      <w:pPr>
                        <w:keepNext/>
                        <w:rPr>
                          <w:bCs/>
                          <w:iCs/>
                        </w:rPr>
                      </w:pPr>
                      <w:sdt>
                        <w:sdtPr>
                          <w:alias w:val="MSControl2 File"/>
                          <w:tag w:val="MSControl2 File"/>
                          <w:id w:val="17"/>
                        </w:sdtPr>
                        <w:sdtEndPr/>
                        <w:sdtContent/>
                      </w:sdt>
                    </w:p>
                  </w:tc>
                </w:tr>
                <w:tr w:rsidR="00975BD6" w:rsidRPr="00975BD6" w14:paraId="5CC063BA" w14:textId="77777777" w:rsidTr="006A650C">
                  <w:tc>
                    <w:tcPr>
                      <w:tcW w:w="1087" w:type="dxa"/>
                      <w:vAlign w:val="center"/>
                    </w:tcPr>
                    <w:p w14:paraId="76CA84A6" w14:textId="77777777" w:rsidR="00060BEA" w:rsidRPr="00975BD6" w:rsidRDefault="00060BEA" w:rsidP="006A650C">
                      <w:pPr>
                        <w:keepNext/>
                      </w:pPr>
                      <w:r w:rsidRPr="00975BD6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24FDC39" w14:textId="77777777" w:rsidR="00060BEA" w:rsidRPr="00975BD6" w:rsidRDefault="00A33192" w:rsidP="006A650C">
                      <w:pPr>
                        <w:keepNext/>
                      </w:pPr>
                      <w:sdt>
                        <w:sdtPr>
                          <w:alias w:val="MSControl2 Folder"/>
                          <w:tag w:val="MSControl2 Folder"/>
                          <w:id w:val="18"/>
                        </w:sdtPr>
                        <w:sdtEndPr/>
                        <w:sdtContent/>
                      </w:sdt>
                    </w:p>
                  </w:tc>
                </w:tr>
                <w:tr w:rsidR="00975BD6" w:rsidRPr="00975BD6" w14:paraId="2490623F" w14:textId="77777777" w:rsidTr="006A650C">
                  <w:tc>
                    <w:tcPr>
                      <w:tcW w:w="1087" w:type="dxa"/>
                      <w:vAlign w:val="center"/>
                    </w:tcPr>
                    <w:p w14:paraId="5BBEBB6C" w14:textId="77777777" w:rsidR="00060BEA" w:rsidRPr="00975BD6" w:rsidRDefault="00060BEA" w:rsidP="006A650C">
                      <w:pPr>
                        <w:keepNext/>
                      </w:pPr>
                      <w:r w:rsidRPr="00975BD6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F290ACE" w14:textId="77777777" w:rsidR="00060BEA" w:rsidRPr="00975BD6" w:rsidRDefault="00A33192" w:rsidP="006A650C">
                      <w:pPr>
                        <w:keepNext/>
                      </w:pPr>
                      <w:sdt>
                        <w:sdtPr>
                          <w:alias w:val="MSControl2 Injection Number"/>
                          <w:tag w:val="MSControl2 Injection Number"/>
                          <w:id w:val="19"/>
                        </w:sdtPr>
                        <w:sdtEndPr/>
                        <w:sdtContent/>
                      </w:sdt>
                    </w:p>
                  </w:tc>
                </w:tr>
              </w:tbl>
            </w:sdtContent>
          </w:sdt>
          <w:p w14:paraId="5215C375" w14:textId="77777777" w:rsidR="00060BEA" w:rsidRPr="00975BD6" w:rsidRDefault="00060BEA" w:rsidP="006A650C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0274729"/>
              <w:placeholder>
                <w:docPart w:val="B76A8B944ECA41B4A37714E34B62018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975BD6" w:rsidRPr="00975BD6" w14:paraId="7988CD75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27F83EAA" w14:textId="77777777" w:rsidR="00060BEA" w:rsidRPr="00975BD6" w:rsidRDefault="00060BEA" w:rsidP="006A650C">
                      <w:pPr>
                        <w:keepNext/>
                        <w:rPr>
                          <w:b/>
                        </w:rPr>
                      </w:pPr>
                      <w:r w:rsidRPr="00975BD6">
                        <w:rPr>
                          <w:b/>
                        </w:rPr>
                        <w:t>MS Control #3</w:t>
                      </w:r>
                    </w:p>
                  </w:tc>
                </w:tr>
                <w:tr w:rsidR="00975BD6" w:rsidRPr="00975BD6" w14:paraId="0EA942BE" w14:textId="77777777" w:rsidTr="006A650C">
                  <w:tc>
                    <w:tcPr>
                      <w:tcW w:w="1087" w:type="dxa"/>
                      <w:vAlign w:val="center"/>
                    </w:tcPr>
                    <w:p w14:paraId="103EE935" w14:textId="77777777" w:rsidR="00060BEA" w:rsidRPr="00975BD6" w:rsidRDefault="00060BEA" w:rsidP="006A650C">
                      <w:pPr>
                        <w:keepNext/>
                      </w:pPr>
                      <w:r w:rsidRPr="00975BD6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88558B7" w14:textId="77777777" w:rsidR="00060BEA" w:rsidRPr="00975BD6" w:rsidRDefault="00A33192" w:rsidP="006A650C">
                      <w:pPr>
                        <w:keepNext/>
                      </w:pPr>
                      <w:sdt>
                        <w:sdtPr>
                          <w:alias w:val="MSControl3 File"/>
                          <w:tag w:val="MSControl3 File"/>
                          <w:id w:val="21"/>
                        </w:sdtPr>
                        <w:sdtEndPr/>
                        <w:sdtContent/>
                      </w:sdt>
                    </w:p>
                  </w:tc>
                </w:tr>
                <w:tr w:rsidR="00975BD6" w:rsidRPr="00975BD6" w14:paraId="5057FF2A" w14:textId="77777777" w:rsidTr="006A650C">
                  <w:tc>
                    <w:tcPr>
                      <w:tcW w:w="1087" w:type="dxa"/>
                      <w:vAlign w:val="center"/>
                    </w:tcPr>
                    <w:p w14:paraId="0E7239D6" w14:textId="77777777" w:rsidR="00060BEA" w:rsidRPr="00975BD6" w:rsidRDefault="00060BEA" w:rsidP="006A650C">
                      <w:pPr>
                        <w:keepNext/>
                      </w:pPr>
                      <w:r w:rsidRPr="00975BD6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F216CCE" w14:textId="77777777" w:rsidR="00060BEA" w:rsidRPr="00975BD6" w:rsidRDefault="00A33192" w:rsidP="006A650C">
                      <w:pPr>
                        <w:keepNext/>
                      </w:pPr>
                      <w:sdt>
                        <w:sdtPr>
                          <w:alias w:val="MSControl3 Folder"/>
                          <w:tag w:val="MSControl3 Folder"/>
                          <w:id w:val="22"/>
                        </w:sdtPr>
                        <w:sdtEndPr/>
                        <w:sdtContent/>
                      </w:sdt>
                    </w:p>
                  </w:tc>
                </w:tr>
                <w:tr w:rsidR="00975BD6" w:rsidRPr="00975BD6" w14:paraId="335F075E" w14:textId="77777777" w:rsidTr="006A650C">
                  <w:tc>
                    <w:tcPr>
                      <w:tcW w:w="1087" w:type="dxa"/>
                      <w:vAlign w:val="center"/>
                    </w:tcPr>
                    <w:p w14:paraId="5AE4D06A" w14:textId="77777777" w:rsidR="00060BEA" w:rsidRPr="00975BD6" w:rsidRDefault="00060BEA" w:rsidP="006A650C">
                      <w:pPr>
                        <w:keepNext/>
                      </w:pPr>
                      <w:r w:rsidRPr="00975BD6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71C4A67" w14:textId="77777777" w:rsidR="00060BEA" w:rsidRPr="00975BD6" w:rsidRDefault="00A33192" w:rsidP="006A650C">
                      <w:pPr>
                        <w:keepNext/>
                      </w:pPr>
                      <w:sdt>
                        <w:sdtPr>
                          <w:alias w:val="MSControl3 Injection Number"/>
                          <w:tag w:val="MSControl3 Injection Number"/>
                          <w:id w:val="23"/>
                        </w:sdtPr>
                        <w:sdtEndPr/>
                        <w:sdtContent/>
                      </w:sdt>
                    </w:p>
                  </w:tc>
                </w:tr>
              </w:tbl>
            </w:sdtContent>
          </w:sdt>
          <w:p w14:paraId="5FAA7298" w14:textId="77777777" w:rsidR="00060BEA" w:rsidRPr="00975BD6" w:rsidRDefault="00060BEA" w:rsidP="006A650C"/>
        </w:tc>
      </w:tr>
      <w:tr w:rsidR="00534F90" w:rsidRPr="00975BD6" w14:paraId="0D112835" w14:textId="77777777" w:rsidTr="007B0B82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0274738"/>
              <w:placeholder>
                <w:docPart w:val="60924DDDE9B2451A8E025A09117DB34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975BD6" w:rsidRPr="00975BD6" w14:paraId="2DBB33D5" w14:textId="77777777" w:rsidTr="006A650C">
                  <w:trPr>
                    <w:cantSplit/>
                  </w:trPr>
                  <w:tc>
                    <w:tcPr>
                      <w:tcW w:w="7128" w:type="dxa"/>
                      <w:gridSpan w:val="2"/>
                      <w:vAlign w:val="center"/>
                    </w:tcPr>
                    <w:p w14:paraId="447092C4" w14:textId="77777777" w:rsidR="00060BEA" w:rsidRPr="00975BD6" w:rsidRDefault="00060BEA" w:rsidP="006A650C">
                      <w:pPr>
                        <w:keepNext/>
                        <w:rPr>
                          <w:b/>
                        </w:rPr>
                      </w:pPr>
                      <w:r w:rsidRPr="00975BD6">
                        <w:rPr>
                          <w:b/>
                        </w:rPr>
                        <w:t>MS Control #4</w:t>
                      </w:r>
                    </w:p>
                  </w:tc>
                </w:tr>
                <w:tr w:rsidR="00975BD6" w:rsidRPr="00975BD6" w14:paraId="2FC389A8" w14:textId="77777777" w:rsidTr="006A650C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01C048ED" w14:textId="77777777" w:rsidR="00060BEA" w:rsidRPr="00975BD6" w:rsidRDefault="00060BEA" w:rsidP="006A650C">
                      <w:pPr>
                        <w:keepNext/>
                      </w:pPr>
                      <w:r w:rsidRPr="00975BD6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8BA57B5" w14:textId="77777777" w:rsidR="00060BEA" w:rsidRPr="00975BD6" w:rsidRDefault="00A33192" w:rsidP="006A650C">
                      <w:pPr>
                        <w:keepNext/>
                      </w:pPr>
                      <w:sdt>
                        <w:sdtPr>
                          <w:alias w:val="MSControl4 File"/>
                          <w:tag w:val="MSControl4 File"/>
                          <w:id w:val="25"/>
                        </w:sdtPr>
                        <w:sdtEndPr/>
                        <w:sdtContent/>
                      </w:sdt>
                    </w:p>
                  </w:tc>
                </w:tr>
                <w:tr w:rsidR="00975BD6" w:rsidRPr="00975BD6" w14:paraId="0749218D" w14:textId="77777777" w:rsidTr="006A650C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7B84C6C6" w14:textId="77777777" w:rsidR="00060BEA" w:rsidRPr="00975BD6" w:rsidRDefault="00060BEA" w:rsidP="006A650C">
                      <w:pPr>
                        <w:keepNext/>
                      </w:pPr>
                      <w:r w:rsidRPr="00975BD6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FCA847B" w14:textId="77777777" w:rsidR="00060BEA" w:rsidRPr="00975BD6" w:rsidRDefault="00A33192" w:rsidP="006A650C">
                      <w:pPr>
                        <w:keepNext/>
                      </w:pPr>
                      <w:sdt>
                        <w:sdtPr>
                          <w:alias w:val="MSControl4 Folder"/>
                          <w:tag w:val="MSControl4 Folder"/>
                          <w:id w:val="26"/>
                        </w:sdtPr>
                        <w:sdtEndPr/>
                        <w:sdtContent/>
                      </w:sdt>
                    </w:p>
                  </w:tc>
                </w:tr>
                <w:tr w:rsidR="00975BD6" w:rsidRPr="00975BD6" w14:paraId="39055139" w14:textId="77777777" w:rsidTr="006A650C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1B98E0E9" w14:textId="77777777" w:rsidR="00060BEA" w:rsidRPr="00975BD6" w:rsidRDefault="00060BEA" w:rsidP="006A650C">
                      <w:pPr>
                        <w:keepNext/>
                      </w:pPr>
                      <w:r w:rsidRPr="00975BD6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2F91772" w14:textId="77777777" w:rsidR="00060BEA" w:rsidRPr="00975BD6" w:rsidRDefault="00A33192" w:rsidP="006A650C">
                      <w:pPr>
                        <w:keepNext/>
                      </w:pPr>
                      <w:sdt>
                        <w:sdtPr>
                          <w:alias w:val="MSControl4 Injection Number"/>
                          <w:tag w:val="MSControl4 Injection Number"/>
                          <w:id w:val="27"/>
                        </w:sdtPr>
                        <w:sdtEndPr/>
                        <w:sdtContent/>
                      </w:sdt>
                    </w:p>
                  </w:tc>
                </w:tr>
              </w:tbl>
            </w:sdtContent>
          </w:sdt>
          <w:p w14:paraId="1C09C543" w14:textId="77777777" w:rsidR="00060BEA" w:rsidRPr="00975BD6" w:rsidRDefault="00060BEA" w:rsidP="006A650C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0274746"/>
              <w:placeholder>
                <w:docPart w:val="FD7B4D4DBADA4991B9E47D70DCFA7E15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975BD6" w:rsidRPr="00975BD6" w14:paraId="079699BB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3DE14EBE" w14:textId="77777777" w:rsidR="00060BEA" w:rsidRPr="00975BD6" w:rsidRDefault="00060BEA" w:rsidP="006A650C">
                      <w:pPr>
                        <w:keepNext/>
                        <w:rPr>
                          <w:b/>
                        </w:rPr>
                      </w:pPr>
                      <w:r w:rsidRPr="00975BD6">
                        <w:rPr>
                          <w:b/>
                        </w:rPr>
                        <w:t>MS Control #5</w:t>
                      </w:r>
                    </w:p>
                  </w:tc>
                </w:tr>
                <w:tr w:rsidR="00975BD6" w:rsidRPr="00975BD6" w14:paraId="1FFAE6F6" w14:textId="77777777" w:rsidTr="006A650C">
                  <w:tc>
                    <w:tcPr>
                      <w:tcW w:w="1087" w:type="dxa"/>
                      <w:vAlign w:val="center"/>
                    </w:tcPr>
                    <w:p w14:paraId="37945215" w14:textId="77777777" w:rsidR="00060BEA" w:rsidRPr="00975BD6" w:rsidRDefault="00060BEA" w:rsidP="006A650C">
                      <w:pPr>
                        <w:keepNext/>
                      </w:pPr>
                      <w:r w:rsidRPr="00975BD6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01DBD7B" w14:textId="77777777" w:rsidR="00060BEA" w:rsidRPr="00975BD6" w:rsidRDefault="00A33192" w:rsidP="006A650C">
                      <w:pPr>
                        <w:keepNext/>
                      </w:pPr>
                      <w:sdt>
                        <w:sdtPr>
                          <w:alias w:val="MSControl5 File"/>
                          <w:tag w:val="MSControl5 File"/>
                          <w:id w:val="29"/>
                          <w:placeholder>
                            <w:docPart w:val="4658A4FB655848B489413D09724E36B7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75BD6" w:rsidRPr="00975BD6" w14:paraId="0B2E76A1" w14:textId="77777777" w:rsidTr="006A650C">
                  <w:tc>
                    <w:tcPr>
                      <w:tcW w:w="1087" w:type="dxa"/>
                      <w:vAlign w:val="center"/>
                    </w:tcPr>
                    <w:p w14:paraId="777B2595" w14:textId="77777777" w:rsidR="00060BEA" w:rsidRPr="00975BD6" w:rsidRDefault="00060BEA" w:rsidP="006A650C">
                      <w:pPr>
                        <w:keepNext/>
                      </w:pPr>
                      <w:r w:rsidRPr="00975BD6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A5DCA80" w14:textId="77777777" w:rsidR="00060BEA" w:rsidRPr="00975BD6" w:rsidRDefault="00A33192" w:rsidP="006A650C">
                      <w:pPr>
                        <w:keepNext/>
                      </w:pPr>
                      <w:sdt>
                        <w:sdtPr>
                          <w:alias w:val="MSControl5 Folder"/>
                          <w:tag w:val="MSControl5 Folder"/>
                          <w:id w:val="30"/>
                          <w:placeholder>
                            <w:docPart w:val="B2D39C56A3AB4589BCB01F2EAAF82453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75BD6" w:rsidRPr="00975BD6" w14:paraId="27C1A88E" w14:textId="77777777" w:rsidTr="006A650C">
                  <w:tc>
                    <w:tcPr>
                      <w:tcW w:w="1087" w:type="dxa"/>
                      <w:vAlign w:val="center"/>
                    </w:tcPr>
                    <w:p w14:paraId="1089C812" w14:textId="77777777" w:rsidR="00060BEA" w:rsidRPr="00975BD6" w:rsidRDefault="00060BEA" w:rsidP="006A650C">
                      <w:r w:rsidRPr="00975BD6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0CD1C41" w14:textId="77777777" w:rsidR="00060BEA" w:rsidRPr="00975BD6" w:rsidRDefault="00A33192" w:rsidP="006A650C">
                      <w:sdt>
                        <w:sdtPr>
                          <w:alias w:val="MSControl5 Injection Number"/>
                          <w:tag w:val="MSControl5 Injection Number"/>
                          <w:id w:val="31"/>
                          <w:placeholder>
                            <w:docPart w:val="C63C98DE75904AFBB18B326B35460B4B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4B6C193D" w14:textId="77777777" w:rsidR="00060BEA" w:rsidRPr="00975BD6" w:rsidRDefault="00060BEA" w:rsidP="006A650C"/>
        </w:tc>
      </w:tr>
    </w:tbl>
    <w:p w14:paraId="66403412" w14:textId="77777777" w:rsidR="00060BEA" w:rsidRPr="00975BD6" w:rsidRDefault="00060BEA" w:rsidP="00060BEA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272"/>
        <w:gridCol w:w="7272"/>
      </w:tblGrid>
      <w:tr w:rsidR="00975BD6" w:rsidRPr="00975BD6" w14:paraId="7B3A3AF8" w14:textId="77777777" w:rsidTr="007B0B82">
        <w:trPr>
          <w:cantSplit/>
        </w:trPr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0274784"/>
              <w:placeholder>
                <w:docPart w:val="74BCECE170F14C92B14A007ED5282909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975BD6" w:rsidRPr="00975BD6" w14:paraId="3CB743FC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481A86EE" w14:textId="77777777" w:rsidR="00060BEA" w:rsidRPr="00975BD6" w:rsidRDefault="00060BEA" w:rsidP="00986153">
                      <w:pPr>
                        <w:keepNext/>
                        <w:rPr>
                          <w:b/>
                        </w:rPr>
                      </w:pPr>
                      <w:r w:rsidRPr="00975BD6">
                        <w:rPr>
                          <w:b/>
                        </w:rPr>
                        <w:t>Analog Sample</w:t>
                      </w:r>
                    </w:p>
                  </w:tc>
                </w:tr>
                <w:tr w:rsidR="00975BD6" w:rsidRPr="00975BD6" w14:paraId="40DE4EF5" w14:textId="77777777" w:rsidTr="006A650C">
                  <w:tc>
                    <w:tcPr>
                      <w:tcW w:w="1087" w:type="dxa"/>
                      <w:vAlign w:val="center"/>
                    </w:tcPr>
                    <w:p w14:paraId="5DB7E71F" w14:textId="77777777" w:rsidR="00060BEA" w:rsidRPr="00975BD6" w:rsidRDefault="00060BEA" w:rsidP="00986153">
                      <w:pPr>
                        <w:keepNext/>
                      </w:pPr>
                      <w:r w:rsidRPr="00975BD6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32A8286" w14:textId="77777777" w:rsidR="00060BEA" w:rsidRPr="00975BD6" w:rsidRDefault="00A33192" w:rsidP="00986153">
                      <w:pPr>
                        <w:keepNext/>
                      </w:pPr>
                      <w:sdt>
                        <w:sdtPr>
                          <w:alias w:val="Analog Sample File"/>
                          <w:tag w:val="Analog Sample File"/>
                          <w:id w:val="33"/>
                          <w:placeholder>
                            <w:docPart w:val="77194D2883944A7EBE89F333B62E67F0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75BD6" w:rsidRPr="00975BD6" w14:paraId="67B7A637" w14:textId="77777777" w:rsidTr="006A650C">
                  <w:tc>
                    <w:tcPr>
                      <w:tcW w:w="1087" w:type="dxa"/>
                      <w:vAlign w:val="center"/>
                    </w:tcPr>
                    <w:p w14:paraId="2B87E5A5" w14:textId="77777777" w:rsidR="00060BEA" w:rsidRPr="00975BD6" w:rsidRDefault="00060BEA" w:rsidP="00986153">
                      <w:pPr>
                        <w:keepNext/>
                      </w:pPr>
                      <w:r w:rsidRPr="00975BD6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781C036" w14:textId="77777777" w:rsidR="00060BEA" w:rsidRPr="00975BD6" w:rsidRDefault="00A33192" w:rsidP="00986153">
                      <w:pPr>
                        <w:keepNext/>
                      </w:pPr>
                      <w:sdt>
                        <w:sdtPr>
                          <w:alias w:val="Analog Sample Folder"/>
                          <w:tag w:val="Analog Sample Folder"/>
                          <w:id w:val="34"/>
                        </w:sdtPr>
                        <w:sdtEndPr/>
                        <w:sdtContent/>
                      </w:sdt>
                    </w:p>
                  </w:tc>
                </w:tr>
                <w:tr w:rsidR="00975BD6" w:rsidRPr="00975BD6" w14:paraId="301F1C79" w14:textId="77777777" w:rsidTr="006A650C">
                  <w:tc>
                    <w:tcPr>
                      <w:tcW w:w="1087" w:type="dxa"/>
                      <w:vAlign w:val="center"/>
                    </w:tcPr>
                    <w:p w14:paraId="0B707A94" w14:textId="77777777" w:rsidR="00060BEA" w:rsidRPr="00975BD6" w:rsidRDefault="00060BEA" w:rsidP="00986153">
                      <w:pPr>
                        <w:keepNext/>
                      </w:pPr>
                      <w:r w:rsidRPr="00975BD6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51B3722" w14:textId="77777777" w:rsidR="00060BEA" w:rsidRPr="00975BD6" w:rsidRDefault="00A33192" w:rsidP="00986153">
                      <w:pPr>
                        <w:keepNext/>
                      </w:pPr>
                      <w:sdt>
                        <w:sdtPr>
                          <w:alias w:val="Analog Sample Injection Number"/>
                          <w:tag w:val="Analog Sample Injection Number"/>
                          <w:id w:val="35"/>
                        </w:sdtPr>
                        <w:sdtEndPr/>
                        <w:sdtContent/>
                      </w:sdt>
                    </w:p>
                  </w:tc>
                </w:tr>
                <w:tr w:rsidR="00975BD6" w:rsidRPr="00975BD6" w14:paraId="391FA949" w14:textId="77777777" w:rsidTr="006A650C">
                  <w:tc>
                    <w:tcPr>
                      <w:tcW w:w="1087" w:type="dxa"/>
                      <w:vAlign w:val="center"/>
                    </w:tcPr>
                    <w:p w14:paraId="34941105" w14:textId="77777777" w:rsidR="00060BEA" w:rsidRPr="00975BD6" w:rsidRDefault="00060BEA" w:rsidP="00986153">
                      <w:pPr>
                        <w:keepNext/>
                      </w:pPr>
                      <w:r w:rsidRPr="00975BD6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F5DB619" w14:textId="77777777" w:rsidR="00060BEA" w:rsidRPr="00975BD6" w:rsidRDefault="00A33192" w:rsidP="00986153">
                      <w:pPr>
                        <w:keepNext/>
                      </w:pPr>
                      <w:sdt>
                        <w:sdtPr>
                          <w:alias w:val="Analog Sample Analog Channel"/>
                          <w:tag w:val="Analog Sample Analog Channel"/>
                          <w:id w:val="36"/>
                        </w:sdtPr>
                        <w:sdtEndPr/>
                        <w:sdtContent/>
                      </w:sdt>
                    </w:p>
                  </w:tc>
                </w:tr>
              </w:tbl>
            </w:sdtContent>
          </w:sdt>
          <w:p w14:paraId="0EAE24F2" w14:textId="77777777" w:rsidR="00060BEA" w:rsidRPr="00975BD6" w:rsidRDefault="00060BEA" w:rsidP="00212B42">
            <w:pPr>
              <w:tabs>
                <w:tab w:val="left" w:pos="2016"/>
                <w:tab w:val="left" w:pos="2851"/>
              </w:tabs>
              <w:rPr>
                <w:bCs/>
                <w:iCs/>
              </w:rPr>
            </w:pPr>
          </w:p>
        </w:tc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0274794"/>
              <w:placeholder>
                <w:docPart w:val="3BFC16C956254F8DAC2591CCF3C84ACC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975BD6" w:rsidRPr="00975BD6" w14:paraId="36F7294F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49CC2012" w14:textId="77777777" w:rsidR="00060BEA" w:rsidRPr="00975BD6" w:rsidRDefault="00060BEA" w:rsidP="00986153">
                      <w:pPr>
                        <w:keepNext/>
                        <w:rPr>
                          <w:b/>
                        </w:rPr>
                      </w:pPr>
                      <w:r w:rsidRPr="00975BD6">
                        <w:rPr>
                          <w:b/>
                        </w:rPr>
                        <w:t>Analog Control #1</w:t>
                      </w:r>
                    </w:p>
                  </w:tc>
                </w:tr>
                <w:tr w:rsidR="00975BD6" w:rsidRPr="00975BD6" w14:paraId="1C67092F" w14:textId="77777777" w:rsidTr="006A650C">
                  <w:tc>
                    <w:tcPr>
                      <w:tcW w:w="1087" w:type="dxa"/>
                      <w:vAlign w:val="center"/>
                    </w:tcPr>
                    <w:p w14:paraId="42F87C36" w14:textId="77777777" w:rsidR="00060BEA" w:rsidRPr="00975BD6" w:rsidRDefault="00060BEA" w:rsidP="00986153">
                      <w:pPr>
                        <w:keepNext/>
                      </w:pPr>
                      <w:r w:rsidRPr="00975BD6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1C20C84" w14:textId="77777777" w:rsidR="00060BEA" w:rsidRPr="00975BD6" w:rsidRDefault="00A33192" w:rsidP="00986153">
                      <w:pPr>
                        <w:keepNext/>
                      </w:pPr>
                      <w:sdt>
                        <w:sdtPr>
                          <w:alias w:val="Analog Control1 File"/>
                          <w:tag w:val="Analog Control1 File"/>
                          <w:id w:val="38"/>
                          <w:placeholder>
                            <w:docPart w:val="25675C0DEFC5450B819C62D8001BFA04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75BD6" w:rsidRPr="00975BD6" w14:paraId="02176764" w14:textId="77777777" w:rsidTr="006A650C">
                  <w:tc>
                    <w:tcPr>
                      <w:tcW w:w="1087" w:type="dxa"/>
                      <w:vAlign w:val="center"/>
                    </w:tcPr>
                    <w:p w14:paraId="37D812C3" w14:textId="77777777" w:rsidR="00060BEA" w:rsidRPr="00975BD6" w:rsidRDefault="00060BEA" w:rsidP="00986153">
                      <w:pPr>
                        <w:keepNext/>
                      </w:pPr>
                      <w:r w:rsidRPr="00975BD6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7548FA3" w14:textId="77777777" w:rsidR="00060BEA" w:rsidRPr="00975BD6" w:rsidRDefault="00A33192" w:rsidP="00986153">
                      <w:pPr>
                        <w:keepNext/>
                      </w:pPr>
                      <w:sdt>
                        <w:sdtPr>
                          <w:alias w:val="Analog Control1 Folder"/>
                          <w:tag w:val="Analog Control1 Folder"/>
                          <w:id w:val="39"/>
                          <w:placeholder>
                            <w:docPart w:val="8BE9C83B00A84D3F8984F7F36C8859D9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75BD6" w:rsidRPr="00975BD6" w14:paraId="52DFEF8D" w14:textId="77777777" w:rsidTr="006A650C">
                  <w:tc>
                    <w:tcPr>
                      <w:tcW w:w="1087" w:type="dxa"/>
                      <w:vAlign w:val="center"/>
                    </w:tcPr>
                    <w:p w14:paraId="56E60E84" w14:textId="77777777" w:rsidR="00060BEA" w:rsidRPr="00975BD6" w:rsidRDefault="00060BEA" w:rsidP="00986153">
                      <w:pPr>
                        <w:keepNext/>
                      </w:pPr>
                      <w:r w:rsidRPr="00975BD6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2C7B7B8" w14:textId="77777777" w:rsidR="00060BEA" w:rsidRPr="00975BD6" w:rsidRDefault="00A33192" w:rsidP="00986153">
                      <w:pPr>
                        <w:keepNext/>
                      </w:pPr>
                      <w:sdt>
                        <w:sdtPr>
                          <w:alias w:val="Analog Control1 Injection Number"/>
                          <w:tag w:val="Analog Control1 Injection Number"/>
                          <w:id w:val="40"/>
                          <w:placeholder>
                            <w:docPart w:val="34A39E9FFF6E4CD4B4E9FC8E4C149CD7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75BD6" w:rsidRPr="00975BD6" w14:paraId="65175F75" w14:textId="77777777" w:rsidTr="006A650C">
                  <w:tc>
                    <w:tcPr>
                      <w:tcW w:w="1087" w:type="dxa"/>
                      <w:vAlign w:val="center"/>
                    </w:tcPr>
                    <w:p w14:paraId="73F5C8AA" w14:textId="77777777" w:rsidR="00060BEA" w:rsidRPr="00975BD6" w:rsidRDefault="00060BEA" w:rsidP="00986153">
                      <w:pPr>
                        <w:keepNext/>
                      </w:pPr>
                      <w:r w:rsidRPr="00975BD6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72016CC" w14:textId="77777777" w:rsidR="00060BEA" w:rsidRPr="00975BD6" w:rsidRDefault="00A33192" w:rsidP="00986153">
                      <w:pPr>
                        <w:keepNext/>
                      </w:pPr>
                      <w:sdt>
                        <w:sdtPr>
                          <w:alias w:val="Analog Control1 Analog Channel"/>
                          <w:tag w:val="Analog Control1 Analog Channel"/>
                          <w:id w:val="41"/>
                          <w:placeholder>
                            <w:docPart w:val="670135744F3545EA871D329AEF95A0CD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4CB5F30E" w14:textId="77777777" w:rsidR="00060BEA" w:rsidRPr="00975BD6" w:rsidRDefault="00060BEA" w:rsidP="00212B42">
            <w:pPr>
              <w:tabs>
                <w:tab w:val="left" w:pos="2016"/>
                <w:tab w:val="left" w:pos="2851"/>
              </w:tabs>
              <w:rPr>
                <w:bCs/>
                <w:iCs/>
              </w:rPr>
            </w:pPr>
          </w:p>
        </w:tc>
      </w:tr>
      <w:tr w:rsidR="00975BD6" w:rsidRPr="00975BD6" w14:paraId="185FB8EF" w14:textId="77777777" w:rsidTr="007B0B82">
        <w:trPr>
          <w:cantSplit/>
        </w:trPr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0274803"/>
              <w:placeholder>
                <w:docPart w:val="64EEB172DCB249B182A024F0A9A70E88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975BD6" w:rsidRPr="00975BD6" w14:paraId="73FCCB6C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03F548F7" w14:textId="77777777" w:rsidR="00060BEA" w:rsidRPr="00975BD6" w:rsidRDefault="00060BEA" w:rsidP="00986153">
                      <w:pPr>
                        <w:keepNext/>
                        <w:rPr>
                          <w:b/>
                        </w:rPr>
                      </w:pPr>
                      <w:r w:rsidRPr="00975BD6">
                        <w:rPr>
                          <w:b/>
                        </w:rPr>
                        <w:t>Analog Control #2</w:t>
                      </w:r>
                    </w:p>
                  </w:tc>
                </w:tr>
                <w:tr w:rsidR="00975BD6" w:rsidRPr="00975BD6" w14:paraId="368109D9" w14:textId="77777777" w:rsidTr="006A650C">
                  <w:tc>
                    <w:tcPr>
                      <w:tcW w:w="1087" w:type="dxa"/>
                      <w:vAlign w:val="center"/>
                    </w:tcPr>
                    <w:p w14:paraId="4414E811" w14:textId="77777777" w:rsidR="00060BEA" w:rsidRPr="00975BD6" w:rsidRDefault="00060BEA" w:rsidP="00986153">
                      <w:pPr>
                        <w:keepNext/>
                      </w:pPr>
                      <w:r w:rsidRPr="00975BD6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117BB80" w14:textId="77777777" w:rsidR="00060BEA" w:rsidRPr="00975BD6" w:rsidRDefault="00A33192" w:rsidP="00986153">
                      <w:pPr>
                        <w:keepNext/>
                      </w:pPr>
                      <w:sdt>
                        <w:sdtPr>
                          <w:alias w:val="Analog Control2 File"/>
                          <w:tag w:val="Analog Control2 File"/>
                          <w:id w:val="43"/>
                          <w:placeholder>
                            <w:docPart w:val="20F84718D9934F3C89666B38CF66B7EE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75BD6" w:rsidRPr="00975BD6" w14:paraId="23D13E2B" w14:textId="77777777" w:rsidTr="006A650C">
                  <w:tc>
                    <w:tcPr>
                      <w:tcW w:w="1087" w:type="dxa"/>
                      <w:vAlign w:val="center"/>
                    </w:tcPr>
                    <w:p w14:paraId="0F63967D" w14:textId="77777777" w:rsidR="00060BEA" w:rsidRPr="00975BD6" w:rsidRDefault="00060BEA" w:rsidP="00986153">
                      <w:pPr>
                        <w:keepNext/>
                      </w:pPr>
                      <w:r w:rsidRPr="00975BD6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A90E5EA" w14:textId="77777777" w:rsidR="00060BEA" w:rsidRPr="00975BD6" w:rsidRDefault="00A33192" w:rsidP="00986153">
                      <w:pPr>
                        <w:keepNext/>
                      </w:pPr>
                      <w:sdt>
                        <w:sdtPr>
                          <w:alias w:val="Analog Control2 Folder"/>
                          <w:tag w:val="Analog Control2 Folder"/>
                          <w:id w:val="44"/>
                          <w:placeholder>
                            <w:docPart w:val="A109F9013CE2488BA071EE9F2AFBA6E7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75BD6" w:rsidRPr="00975BD6" w14:paraId="5BAD3598" w14:textId="77777777" w:rsidTr="006A650C">
                  <w:tc>
                    <w:tcPr>
                      <w:tcW w:w="1087" w:type="dxa"/>
                      <w:vAlign w:val="center"/>
                    </w:tcPr>
                    <w:p w14:paraId="2D4AAA59" w14:textId="77777777" w:rsidR="00060BEA" w:rsidRPr="00975BD6" w:rsidRDefault="00060BEA" w:rsidP="00986153">
                      <w:pPr>
                        <w:keepNext/>
                      </w:pPr>
                      <w:r w:rsidRPr="00975BD6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475F10D" w14:textId="77777777" w:rsidR="00060BEA" w:rsidRPr="00975BD6" w:rsidRDefault="00A33192" w:rsidP="00986153">
                      <w:pPr>
                        <w:keepNext/>
                      </w:pPr>
                      <w:sdt>
                        <w:sdtPr>
                          <w:alias w:val="Analog Control2 Injection Number"/>
                          <w:tag w:val="Analog Control2 Injection Number"/>
                          <w:id w:val="45"/>
                          <w:placeholder>
                            <w:docPart w:val="385AFD358A0147C78997FD7F484B987D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75BD6" w:rsidRPr="00975BD6" w14:paraId="71221A15" w14:textId="77777777" w:rsidTr="006A650C">
                  <w:tc>
                    <w:tcPr>
                      <w:tcW w:w="1087" w:type="dxa"/>
                      <w:vAlign w:val="center"/>
                    </w:tcPr>
                    <w:p w14:paraId="1EEDF910" w14:textId="77777777" w:rsidR="00060BEA" w:rsidRPr="00975BD6" w:rsidRDefault="00060BEA" w:rsidP="00986153">
                      <w:pPr>
                        <w:keepNext/>
                      </w:pPr>
                      <w:r w:rsidRPr="00975BD6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A78A36B" w14:textId="77777777" w:rsidR="00060BEA" w:rsidRPr="00975BD6" w:rsidRDefault="00A33192" w:rsidP="00986153">
                      <w:pPr>
                        <w:keepNext/>
                      </w:pPr>
                      <w:sdt>
                        <w:sdtPr>
                          <w:alias w:val="Analog Control2 Analog Channel"/>
                          <w:tag w:val="Analog Control2 Analog Channel"/>
                          <w:id w:val="46"/>
                          <w:placeholder>
                            <w:docPart w:val="43B884E00B404729A254FF880A19B3F5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444F8C24" w14:textId="77777777" w:rsidR="00060BEA" w:rsidRPr="00975BD6" w:rsidRDefault="00060BEA" w:rsidP="00212B42">
            <w:pPr>
              <w:tabs>
                <w:tab w:val="left" w:pos="2016"/>
                <w:tab w:val="left" w:pos="2851"/>
              </w:tabs>
              <w:rPr>
                <w:bCs/>
                <w:iCs/>
              </w:rPr>
            </w:pPr>
          </w:p>
        </w:tc>
        <w:tc>
          <w:tcPr>
            <w:tcW w:w="7272" w:type="dxa"/>
          </w:tcPr>
          <w:sdt>
            <w:sdtPr>
              <w:alias w:val="If"/>
              <w:tag w:val="If"/>
              <w:id w:val="10274812"/>
            </w:sdtPr>
            <w:sdtEndPr/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975BD6" w:rsidRPr="00975BD6" w14:paraId="79705D09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3AC02C4D" w14:textId="77777777" w:rsidR="00060BEA" w:rsidRPr="00975BD6" w:rsidRDefault="00060BEA" w:rsidP="00986153">
                      <w:pPr>
                        <w:keepNext/>
                        <w:rPr>
                          <w:b/>
                        </w:rPr>
                      </w:pPr>
                      <w:r w:rsidRPr="00975BD6">
                        <w:br w:type="column"/>
                      </w:r>
                      <w:r w:rsidRPr="00975BD6">
                        <w:br w:type="column"/>
                      </w:r>
                      <w:r w:rsidRPr="00975BD6">
                        <w:rPr>
                          <w:b/>
                        </w:rPr>
                        <w:t>Analog Control #3</w:t>
                      </w:r>
                    </w:p>
                  </w:tc>
                </w:tr>
                <w:tr w:rsidR="00975BD6" w:rsidRPr="00975BD6" w14:paraId="3EA4E308" w14:textId="77777777" w:rsidTr="006A650C">
                  <w:tc>
                    <w:tcPr>
                      <w:tcW w:w="1087" w:type="dxa"/>
                      <w:vAlign w:val="center"/>
                    </w:tcPr>
                    <w:p w14:paraId="66AE2504" w14:textId="77777777" w:rsidR="00060BEA" w:rsidRPr="00975BD6" w:rsidRDefault="00060BEA" w:rsidP="00986153">
                      <w:pPr>
                        <w:keepNext/>
                      </w:pPr>
                      <w:r w:rsidRPr="00975BD6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1CF094F" w14:textId="77777777" w:rsidR="00060BEA" w:rsidRPr="00975BD6" w:rsidRDefault="00A33192" w:rsidP="00986153">
                      <w:pPr>
                        <w:keepNext/>
                      </w:pPr>
                      <w:sdt>
                        <w:sdtPr>
                          <w:alias w:val="Analog Control3 File"/>
                          <w:tag w:val="Analog Control3 File"/>
                          <w:id w:val="48"/>
                          <w:placeholder>
                            <w:docPart w:val="85C7B580177F45328108D4D146CD954D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75BD6" w:rsidRPr="00975BD6" w14:paraId="19567537" w14:textId="77777777" w:rsidTr="006A650C">
                  <w:tc>
                    <w:tcPr>
                      <w:tcW w:w="1087" w:type="dxa"/>
                      <w:vAlign w:val="center"/>
                    </w:tcPr>
                    <w:p w14:paraId="56A680BF" w14:textId="77777777" w:rsidR="00060BEA" w:rsidRPr="00975BD6" w:rsidRDefault="00060BEA" w:rsidP="00986153">
                      <w:pPr>
                        <w:keepNext/>
                      </w:pPr>
                      <w:r w:rsidRPr="00975BD6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CA60D3B" w14:textId="77777777" w:rsidR="00060BEA" w:rsidRPr="00975BD6" w:rsidRDefault="00A33192" w:rsidP="00986153">
                      <w:pPr>
                        <w:keepNext/>
                      </w:pPr>
                      <w:sdt>
                        <w:sdtPr>
                          <w:alias w:val="Analog Control3 Folder"/>
                          <w:tag w:val="Analog Control3 Folder"/>
                          <w:id w:val="49"/>
                          <w:placeholder>
                            <w:docPart w:val="167E02FDAAAD4F3B9861596EEF37A6C8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75BD6" w:rsidRPr="00975BD6" w14:paraId="191BBC93" w14:textId="77777777" w:rsidTr="006A650C">
                  <w:tc>
                    <w:tcPr>
                      <w:tcW w:w="1087" w:type="dxa"/>
                      <w:vAlign w:val="center"/>
                    </w:tcPr>
                    <w:p w14:paraId="24DB7E39" w14:textId="77777777" w:rsidR="00060BEA" w:rsidRPr="00975BD6" w:rsidRDefault="00060BEA" w:rsidP="00986153">
                      <w:pPr>
                        <w:keepNext/>
                      </w:pPr>
                      <w:r w:rsidRPr="00975BD6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3860FE0" w14:textId="77777777" w:rsidR="00060BEA" w:rsidRPr="00975BD6" w:rsidRDefault="00A33192" w:rsidP="00986153">
                      <w:pPr>
                        <w:keepNext/>
                      </w:pPr>
                      <w:sdt>
                        <w:sdtPr>
                          <w:alias w:val="Analog Control3 Injection Number"/>
                          <w:tag w:val="Analog Control3 Injection Number"/>
                          <w:id w:val="50"/>
                          <w:placeholder>
                            <w:docPart w:val="C0314C3CDFBA43E2A14731AE0EDA0F75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75BD6" w:rsidRPr="00975BD6" w14:paraId="0BCFDFA3" w14:textId="77777777" w:rsidTr="006A650C">
                  <w:tc>
                    <w:tcPr>
                      <w:tcW w:w="1087" w:type="dxa"/>
                      <w:vAlign w:val="center"/>
                    </w:tcPr>
                    <w:p w14:paraId="581E0FB8" w14:textId="77777777" w:rsidR="00060BEA" w:rsidRPr="00975BD6" w:rsidRDefault="00060BEA" w:rsidP="00986153">
                      <w:pPr>
                        <w:keepNext/>
                      </w:pPr>
                      <w:r w:rsidRPr="00975BD6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44DE827" w14:textId="77777777" w:rsidR="00060BEA" w:rsidRPr="00975BD6" w:rsidRDefault="00A33192" w:rsidP="00986153">
                      <w:pPr>
                        <w:keepNext/>
                      </w:pPr>
                      <w:sdt>
                        <w:sdtPr>
                          <w:alias w:val="Analog Control3 Analog Channel"/>
                          <w:tag w:val="Analog Control3 Analog Channel"/>
                          <w:id w:val="51"/>
                          <w:placeholder>
                            <w:docPart w:val="6365B8CCDD714FF89161F9C9AE304252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40C31DEC" w14:textId="77777777" w:rsidR="00060BEA" w:rsidRPr="00975BD6" w:rsidRDefault="00060BEA" w:rsidP="00212B42">
            <w:pPr>
              <w:tabs>
                <w:tab w:val="left" w:pos="2016"/>
                <w:tab w:val="left" w:pos="2851"/>
              </w:tabs>
              <w:rPr>
                <w:bCs/>
                <w:iCs/>
              </w:rPr>
            </w:pPr>
          </w:p>
        </w:tc>
      </w:tr>
      <w:tr w:rsidR="00534F90" w:rsidRPr="00975BD6" w14:paraId="675D2679" w14:textId="77777777" w:rsidTr="007B0B82">
        <w:trPr>
          <w:cantSplit/>
        </w:trPr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0274821"/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975BD6" w:rsidRPr="00975BD6" w14:paraId="46CE1672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2B466644" w14:textId="77777777" w:rsidR="00060BEA" w:rsidRPr="00975BD6" w:rsidRDefault="00060BEA" w:rsidP="00986153">
                      <w:pPr>
                        <w:keepNext/>
                        <w:rPr>
                          <w:b/>
                        </w:rPr>
                      </w:pPr>
                      <w:r w:rsidRPr="00975BD6">
                        <w:rPr>
                          <w:b/>
                        </w:rPr>
                        <w:t>Analog Control #4</w:t>
                      </w:r>
                    </w:p>
                  </w:tc>
                </w:tr>
                <w:tr w:rsidR="00975BD6" w:rsidRPr="00975BD6" w14:paraId="1D9888B7" w14:textId="77777777" w:rsidTr="006A650C">
                  <w:tc>
                    <w:tcPr>
                      <w:tcW w:w="1087" w:type="dxa"/>
                      <w:vAlign w:val="center"/>
                    </w:tcPr>
                    <w:p w14:paraId="6B3FE1C9" w14:textId="77777777" w:rsidR="00060BEA" w:rsidRPr="00975BD6" w:rsidRDefault="00060BEA" w:rsidP="00986153">
                      <w:pPr>
                        <w:keepNext/>
                      </w:pPr>
                      <w:r w:rsidRPr="00975BD6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CC5DC13" w14:textId="77777777" w:rsidR="00060BEA" w:rsidRPr="00975BD6" w:rsidRDefault="00A33192" w:rsidP="00986153">
                      <w:pPr>
                        <w:keepNext/>
                      </w:pPr>
                      <w:sdt>
                        <w:sdtPr>
                          <w:alias w:val="Analog Control4 File"/>
                          <w:tag w:val="Analog Control4 File"/>
                          <w:id w:val="53"/>
                          <w:placeholder>
                            <w:docPart w:val="13B2B118C9214DB382896BF580F81540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75BD6" w:rsidRPr="00975BD6" w14:paraId="1B22A9C6" w14:textId="77777777" w:rsidTr="006A650C">
                  <w:tc>
                    <w:tcPr>
                      <w:tcW w:w="1087" w:type="dxa"/>
                      <w:vAlign w:val="center"/>
                    </w:tcPr>
                    <w:p w14:paraId="7FC196B7" w14:textId="77777777" w:rsidR="00060BEA" w:rsidRPr="00975BD6" w:rsidRDefault="00060BEA" w:rsidP="00986153">
                      <w:pPr>
                        <w:keepNext/>
                      </w:pPr>
                      <w:r w:rsidRPr="00975BD6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0BFDA33" w14:textId="77777777" w:rsidR="00060BEA" w:rsidRPr="00975BD6" w:rsidRDefault="00A33192" w:rsidP="00986153">
                      <w:pPr>
                        <w:keepNext/>
                      </w:pPr>
                      <w:sdt>
                        <w:sdtPr>
                          <w:alias w:val="Analog Control4 Folder"/>
                          <w:tag w:val="Analog Control4 Folder"/>
                          <w:id w:val="54"/>
                          <w:placeholder>
                            <w:docPart w:val="AF5B002F5F454BC497547F0678BFBD04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75BD6" w:rsidRPr="00975BD6" w14:paraId="1AE28B98" w14:textId="77777777" w:rsidTr="006A650C">
                  <w:tc>
                    <w:tcPr>
                      <w:tcW w:w="1087" w:type="dxa"/>
                      <w:vAlign w:val="center"/>
                    </w:tcPr>
                    <w:p w14:paraId="1BD7E334" w14:textId="77777777" w:rsidR="00060BEA" w:rsidRPr="00975BD6" w:rsidRDefault="00060BEA" w:rsidP="00986153">
                      <w:pPr>
                        <w:keepNext/>
                      </w:pPr>
                      <w:r w:rsidRPr="00975BD6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434064D" w14:textId="77777777" w:rsidR="00060BEA" w:rsidRPr="00975BD6" w:rsidRDefault="00A33192" w:rsidP="00986153">
                      <w:pPr>
                        <w:keepNext/>
                      </w:pPr>
                      <w:sdt>
                        <w:sdtPr>
                          <w:alias w:val="Analog Control4 Injection Number"/>
                          <w:tag w:val="Analog Control4 Injection Number"/>
                          <w:id w:val="55"/>
                          <w:placeholder>
                            <w:docPart w:val="0AA1A5BED7A84E1CA64ECC704BE0A486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75BD6" w:rsidRPr="00975BD6" w14:paraId="3B3693D6" w14:textId="77777777" w:rsidTr="006A650C">
                  <w:tc>
                    <w:tcPr>
                      <w:tcW w:w="1087" w:type="dxa"/>
                      <w:vAlign w:val="center"/>
                    </w:tcPr>
                    <w:p w14:paraId="001214F9" w14:textId="77777777" w:rsidR="00060BEA" w:rsidRPr="00975BD6" w:rsidRDefault="00060BEA" w:rsidP="00986153">
                      <w:pPr>
                        <w:keepNext/>
                      </w:pPr>
                      <w:r w:rsidRPr="00975BD6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0BB4443" w14:textId="77777777" w:rsidR="00060BEA" w:rsidRPr="00975BD6" w:rsidRDefault="00A33192" w:rsidP="00986153">
                      <w:pPr>
                        <w:keepNext/>
                      </w:pPr>
                      <w:sdt>
                        <w:sdtPr>
                          <w:alias w:val="Analog Control4 Analog Channel"/>
                          <w:tag w:val="Analog Control4 Analog Channel"/>
                          <w:id w:val="56"/>
                          <w:placeholder>
                            <w:docPart w:val="FEF4B7F3A6314C8092CFF39CECEB9C15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37D24385" w14:textId="77777777" w:rsidR="00060BEA" w:rsidRPr="00975BD6" w:rsidRDefault="00060BEA" w:rsidP="00212B42">
            <w:pPr>
              <w:tabs>
                <w:tab w:val="left" w:pos="2016"/>
                <w:tab w:val="left" w:pos="2851"/>
              </w:tabs>
              <w:rPr>
                <w:bCs/>
                <w:iCs/>
              </w:rPr>
            </w:pPr>
          </w:p>
        </w:tc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0274830"/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975BD6" w:rsidRPr="00975BD6" w14:paraId="61D140D6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187529CC" w14:textId="77777777" w:rsidR="00060BEA" w:rsidRPr="00975BD6" w:rsidRDefault="00060BEA" w:rsidP="00986153">
                      <w:pPr>
                        <w:keepNext/>
                        <w:rPr>
                          <w:b/>
                        </w:rPr>
                      </w:pPr>
                      <w:r w:rsidRPr="00975BD6">
                        <w:rPr>
                          <w:b/>
                        </w:rPr>
                        <w:t>Analog Control #5</w:t>
                      </w:r>
                    </w:p>
                  </w:tc>
                </w:tr>
                <w:tr w:rsidR="00975BD6" w:rsidRPr="00975BD6" w14:paraId="1DB34CC1" w14:textId="77777777" w:rsidTr="006A650C">
                  <w:tc>
                    <w:tcPr>
                      <w:tcW w:w="1087" w:type="dxa"/>
                      <w:vAlign w:val="center"/>
                    </w:tcPr>
                    <w:p w14:paraId="33B147C1" w14:textId="77777777" w:rsidR="00060BEA" w:rsidRPr="00975BD6" w:rsidRDefault="00060BEA" w:rsidP="00986153">
                      <w:pPr>
                        <w:keepNext/>
                      </w:pPr>
                      <w:r w:rsidRPr="00975BD6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31A942D" w14:textId="77777777" w:rsidR="00060BEA" w:rsidRPr="00975BD6" w:rsidRDefault="00A33192" w:rsidP="00986153">
                      <w:pPr>
                        <w:keepNext/>
                      </w:pPr>
                      <w:sdt>
                        <w:sdtPr>
                          <w:alias w:val="Analog Control5 File"/>
                          <w:tag w:val="Analog Control5 File"/>
                          <w:id w:val="58"/>
                          <w:placeholder>
                            <w:docPart w:val="89754D3F5F414F9FB0D92518A4E50E23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75BD6" w:rsidRPr="00975BD6" w14:paraId="1EDAFEC6" w14:textId="77777777" w:rsidTr="006A650C">
                  <w:tc>
                    <w:tcPr>
                      <w:tcW w:w="1087" w:type="dxa"/>
                      <w:vAlign w:val="center"/>
                    </w:tcPr>
                    <w:p w14:paraId="029449C1" w14:textId="77777777" w:rsidR="00060BEA" w:rsidRPr="00975BD6" w:rsidRDefault="00060BEA" w:rsidP="00986153">
                      <w:pPr>
                        <w:keepNext/>
                      </w:pPr>
                      <w:r w:rsidRPr="00975BD6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DDE2917" w14:textId="77777777" w:rsidR="00060BEA" w:rsidRPr="00975BD6" w:rsidRDefault="00A33192" w:rsidP="00986153">
                      <w:pPr>
                        <w:keepNext/>
                      </w:pPr>
                      <w:sdt>
                        <w:sdtPr>
                          <w:alias w:val="Analog Control5 Folder"/>
                          <w:tag w:val="Analog Control5 Folder"/>
                          <w:id w:val="59"/>
                          <w:placeholder>
                            <w:docPart w:val="9D31FA2C89ED410EBF8F009FD3778A46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75BD6" w:rsidRPr="00975BD6" w14:paraId="25EC658D" w14:textId="77777777" w:rsidTr="006A650C">
                  <w:tc>
                    <w:tcPr>
                      <w:tcW w:w="1087" w:type="dxa"/>
                      <w:vAlign w:val="center"/>
                    </w:tcPr>
                    <w:p w14:paraId="526CAAE0" w14:textId="77777777" w:rsidR="00060BEA" w:rsidRPr="00975BD6" w:rsidRDefault="00060BEA" w:rsidP="00986153">
                      <w:pPr>
                        <w:keepNext/>
                      </w:pPr>
                      <w:r w:rsidRPr="00975BD6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DE42F04" w14:textId="77777777" w:rsidR="00060BEA" w:rsidRPr="00975BD6" w:rsidRDefault="00A33192" w:rsidP="00986153">
                      <w:pPr>
                        <w:keepNext/>
                      </w:pPr>
                      <w:sdt>
                        <w:sdtPr>
                          <w:alias w:val="Analog Control5 Injection Number"/>
                          <w:tag w:val="Analog Control5 Injection Number"/>
                          <w:id w:val="60"/>
                          <w:placeholder>
                            <w:docPart w:val="8A4F7868B6304E1E83C87ACA7C12AB8F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75BD6" w:rsidRPr="00975BD6" w14:paraId="6F428A74" w14:textId="77777777" w:rsidTr="006A650C">
                  <w:tc>
                    <w:tcPr>
                      <w:tcW w:w="1087" w:type="dxa"/>
                      <w:vAlign w:val="center"/>
                    </w:tcPr>
                    <w:p w14:paraId="7900956E" w14:textId="77777777" w:rsidR="00060BEA" w:rsidRPr="00975BD6" w:rsidRDefault="00060BEA" w:rsidP="00986153">
                      <w:r w:rsidRPr="00975BD6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6719A8B" w14:textId="77777777" w:rsidR="00060BEA" w:rsidRPr="00975BD6" w:rsidRDefault="00A33192" w:rsidP="00986153">
                      <w:sdt>
                        <w:sdtPr>
                          <w:alias w:val="Analog Control5 Analog Channel"/>
                          <w:tag w:val="Analog Control5 Analog Channel"/>
                          <w:id w:val="61"/>
                          <w:placeholder>
                            <w:docPart w:val="326D693CC01D46C69F8EA3A442E02D3A"/>
                          </w:placeholder>
                          <w:showingPlcHdr/>
                        </w:sdtPr>
                        <w:sdtEndPr/>
                        <w:sdtContent>
                          <w:r w:rsidR="00060BEA" w:rsidRPr="00975BD6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66C67AAD" w14:textId="77777777" w:rsidR="00060BEA" w:rsidRPr="00975BD6" w:rsidRDefault="00060BEA" w:rsidP="00212B42">
            <w:pPr>
              <w:tabs>
                <w:tab w:val="left" w:pos="2016"/>
                <w:tab w:val="left" w:pos="2851"/>
              </w:tabs>
              <w:rPr>
                <w:bCs/>
                <w:iCs/>
              </w:rPr>
            </w:pPr>
          </w:p>
        </w:tc>
      </w:tr>
    </w:tbl>
    <w:p w14:paraId="7B99D1CF" w14:textId="77777777" w:rsidR="00D80644" w:rsidRPr="00975BD6" w:rsidRDefault="00D80644" w:rsidP="00D80644">
      <w:pPr>
        <w:tabs>
          <w:tab w:val="left" w:pos="2016"/>
          <w:tab w:val="left" w:pos="2851"/>
        </w:tabs>
      </w:pPr>
    </w:p>
    <w:sdt>
      <w:sdtPr>
        <w:alias w:val="If"/>
        <w:tag w:val="If"/>
        <w:id w:val="1128896072"/>
      </w:sdtPr>
      <w:sdtEndPr/>
      <w:sdtContent>
        <w:p w14:paraId="5712FAF1" w14:textId="77777777" w:rsidR="00D80644" w:rsidRPr="00975BD6" w:rsidRDefault="00D80644" w:rsidP="00D80644">
          <w:r w:rsidRPr="00975BD6">
            <w:rPr>
              <w:rStyle w:val="Heading2Char"/>
            </w:rPr>
            <w:t>Dedicated MS/MS Data</w:t>
          </w:r>
          <w:r w:rsidRPr="00975BD6">
            <w:t xml:space="preserve"> </w:t>
          </w:r>
        </w:p>
        <w:sdt>
          <w:sdtPr>
            <w:alias w:val="For Each Added MSMSFilename"/>
            <w:tag w:val="For Each Added MSMSFilename"/>
            <w:id w:val="58911062"/>
            <w:showingPlcHdr/>
          </w:sdtPr>
          <w:sdtEndPr/>
          <w:sdtContent>
            <w:p w14:paraId="0E31DC6D" w14:textId="77777777" w:rsidR="00D80644" w:rsidRPr="00975BD6" w:rsidRDefault="00A33192" w:rsidP="00D80644">
              <w:pPr>
                <w:rPr>
                  <w:i/>
                </w:rPr>
              </w:pPr>
              <w:sdt>
                <w:sdtPr>
                  <w:alias w:val="Added MSMS File Name"/>
                  <w:tag w:val="Added MSMS File Name"/>
                  <w:id w:val="57"/>
                  <w:placeholder>
                    <w:docPart w:val="19A2EF78B3154F7E9F05DD5C91909ED0"/>
                  </w:placeholder>
                  <w:showingPlcHdr/>
                </w:sdtPr>
                <w:sdtEndPr/>
                <w:sdtContent>
                  <w:r w:rsidR="00D80644" w:rsidRPr="00975BD6">
                    <w:t xml:space="preserve">     </w:t>
                  </w:r>
                </w:sdtContent>
              </w:sdt>
            </w:p>
            <w:p w14:paraId="29E1F227" w14:textId="77777777" w:rsidR="00D80644" w:rsidRPr="00975BD6" w:rsidRDefault="00A33192" w:rsidP="00D80644"/>
          </w:sdtContent>
        </w:sdt>
      </w:sdtContent>
    </w:sdt>
    <w:p w14:paraId="5C13909E" w14:textId="77777777" w:rsidR="00212B42" w:rsidRPr="00975BD6" w:rsidRDefault="00212B42" w:rsidP="00212B42">
      <w:pPr>
        <w:tabs>
          <w:tab w:val="left" w:pos="2016"/>
          <w:tab w:val="left" w:pos="2851"/>
        </w:tabs>
        <w:rPr>
          <w:i/>
        </w:rPr>
      </w:pPr>
    </w:p>
    <w:p w14:paraId="759FDE0E" w14:textId="77777777" w:rsidR="00121066" w:rsidRPr="00975BD6" w:rsidRDefault="00121066" w:rsidP="00121066">
      <w:pPr>
        <w:pStyle w:val="Heading1"/>
        <w:rPr>
          <w:i/>
        </w:rPr>
      </w:pPr>
      <w:r w:rsidRPr="00975BD6">
        <w:lastRenderedPageBreak/>
        <w:t>Potential Metabolites</w:t>
      </w:r>
    </w:p>
    <w:sdt>
      <w:sdtPr>
        <w:alias w:val="If"/>
        <w:tag w:val="If"/>
        <w:id w:val="62"/>
      </w:sdtPr>
      <w:sdtEndPr/>
      <w:sdtContent>
        <w:p w14:paraId="1116A511" w14:textId="77777777" w:rsidR="00121066" w:rsidRPr="00975BD6" w:rsidRDefault="00121066" w:rsidP="00121066">
          <w:pPr>
            <w:keepNext/>
          </w:pPr>
          <w:r w:rsidRPr="00975BD6">
            <w:rPr>
              <w:szCs w:val="20"/>
            </w:rPr>
            <w:t>None</w:t>
          </w:r>
        </w:p>
      </w:sdtContent>
    </w:sdt>
    <w:sdt>
      <w:sdtPr>
        <w:alias w:val="If"/>
        <w:tag w:val="If"/>
        <w:id w:val="2007332"/>
      </w:sdtPr>
      <w:sdtEndPr/>
      <w:sdtContent>
        <w:p w14:paraId="2CC738E5" w14:textId="77777777" w:rsidR="00121066" w:rsidRPr="00975BD6" w:rsidRDefault="00121066" w:rsidP="00121066">
          <w:pPr>
            <w:keepNext/>
            <w:tabs>
              <w:tab w:val="left" w:pos="2016"/>
              <w:tab w:val="left" w:pos="2851"/>
            </w:tabs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72" w:type="dxa"/>
              <w:left w:w="72" w:type="dxa"/>
              <w:bottom w:w="72" w:type="dxa"/>
              <w:right w:w="72" w:type="dxa"/>
            </w:tblCellMar>
            <w:tblLook w:val="01E0" w:firstRow="1" w:lastRow="1" w:firstColumn="1" w:lastColumn="1" w:noHBand="0" w:noVBand="0"/>
          </w:tblPr>
          <w:tblGrid>
            <w:gridCol w:w="660"/>
            <w:gridCol w:w="707"/>
            <w:gridCol w:w="580"/>
            <w:gridCol w:w="776"/>
            <w:gridCol w:w="865"/>
            <w:gridCol w:w="1107"/>
            <w:gridCol w:w="411"/>
            <w:gridCol w:w="696"/>
            <w:gridCol w:w="949"/>
            <w:gridCol w:w="482"/>
            <w:gridCol w:w="856"/>
            <w:gridCol w:w="888"/>
            <w:gridCol w:w="673"/>
            <w:gridCol w:w="762"/>
            <w:gridCol w:w="1566"/>
            <w:gridCol w:w="1353"/>
            <w:gridCol w:w="1501"/>
          </w:tblGrid>
          <w:tr w:rsidR="00975BD6" w:rsidRPr="00975BD6" w14:paraId="695603EC" w14:textId="77777777" w:rsidTr="0055114D">
            <w:trPr>
              <w:cantSplit/>
              <w:tblHeader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DE7A1C" w14:textId="77777777" w:rsidR="005261FD" w:rsidRPr="00975BD6" w:rsidRDefault="005261FD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975BD6">
                  <w:rPr>
                    <w:b/>
                    <w:sz w:val="16"/>
                    <w:szCs w:val="16"/>
                  </w:rPr>
                  <w:t>Report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FF8AF7" w14:textId="77777777" w:rsidR="005261FD" w:rsidRPr="00975BD6" w:rsidRDefault="005261FD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975BD6">
                  <w:rPr>
                    <w:b/>
                    <w:sz w:val="16"/>
                    <w:szCs w:val="16"/>
                  </w:rPr>
                  <w:t>Peak ID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831D3E" w14:textId="77777777" w:rsidR="005261FD" w:rsidRPr="00975BD6" w:rsidRDefault="005261FD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975BD6">
                  <w:rPr>
                    <w:b/>
                    <w:sz w:val="16"/>
                    <w:szCs w:val="16"/>
                  </w:rPr>
                  <w:t>Name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05A293" w14:textId="77777777" w:rsidR="005261FD" w:rsidRPr="00975BD6" w:rsidRDefault="005261FD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975BD6">
                  <w:rPr>
                    <w:b/>
                    <w:sz w:val="16"/>
                    <w:szCs w:val="16"/>
                  </w:rPr>
                  <w:t>Formula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3AAD15" w14:textId="77777777" w:rsidR="005261FD" w:rsidRPr="00975BD6" w:rsidRDefault="005261FD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975BD6">
                  <w:rPr>
                    <w:b/>
                    <w:sz w:val="16"/>
                    <w:szCs w:val="16"/>
                  </w:rPr>
                  <w:t>Assigned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0EC3A4" w14:textId="77777777" w:rsidR="005261FD" w:rsidRPr="00975BD6" w:rsidRDefault="005261FD" w:rsidP="0055114D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975BD6">
                  <w:rPr>
                    <w:b/>
                    <w:sz w:val="16"/>
                    <w:szCs w:val="16"/>
                  </w:rPr>
                  <w:t>Neutral Mass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742938" w14:textId="77777777" w:rsidR="005261FD" w:rsidRPr="00975BD6" w:rsidRDefault="005261FD" w:rsidP="0055114D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975BD6">
                  <w:rPr>
                    <w:b/>
                    <w:i/>
                    <w:sz w:val="16"/>
                    <w:szCs w:val="16"/>
                  </w:rPr>
                  <w:t>m/z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5E1D7E" w14:textId="77777777" w:rsidR="005261FD" w:rsidRPr="00975BD6" w:rsidRDefault="005261FD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975BD6">
                  <w:rPr>
                    <w:b/>
                    <w:sz w:val="16"/>
                    <w:szCs w:val="16"/>
                  </w:rPr>
                  <w:t>Charge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-680509815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F9E1D93" w14:textId="77777777" w:rsidR="005261FD" w:rsidRPr="00975BD6" w:rsidRDefault="005261FD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975BD6">
                      <w:rPr>
                        <w:b/>
                        <w:sz w:val="16"/>
                        <w:szCs w:val="16"/>
                      </w:rPr>
                      <w:t>Peak Index</w:t>
                    </w:r>
                    <w:r w:rsidRPr="00975BD6">
                      <w:rPr>
                        <w:rStyle w:val="PlaceholderText"/>
                        <w:color w:val="auto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E17016" w14:textId="77777777" w:rsidR="005261FD" w:rsidRPr="00975BD6" w:rsidRDefault="005261FD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975BD6">
                  <w:rPr>
                    <w:b/>
                    <w:sz w:val="16"/>
                    <w:szCs w:val="16"/>
                  </w:rPr>
                  <w:t>ppm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95D41B" w14:textId="77777777" w:rsidR="005261FD" w:rsidRPr="00975BD6" w:rsidRDefault="005261FD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975BD6">
                  <w:rPr>
                    <w:b/>
                    <w:sz w:val="16"/>
                    <w:szCs w:val="16"/>
                  </w:rPr>
                  <w:t>R.T. (min)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F70106" w14:textId="77777777" w:rsidR="005261FD" w:rsidRPr="00975BD6" w:rsidRDefault="005261FD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975BD6">
                  <w:rPr>
                    <w:b/>
                    <w:sz w:val="16"/>
                    <w:szCs w:val="16"/>
                  </w:rPr>
                  <w:t>Peak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EF2EB3" w14:textId="77777777" w:rsidR="005261FD" w:rsidRPr="00975BD6" w:rsidRDefault="005261FD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975BD6">
                  <w:rPr>
                    <w:b/>
                    <w:sz w:val="16"/>
                    <w:szCs w:val="16"/>
                  </w:rPr>
                  <w:t>%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DF7C0B" w14:textId="77777777" w:rsidR="005261FD" w:rsidRPr="00975BD6" w:rsidRDefault="005261FD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975BD6">
                  <w:rPr>
                    <w:b/>
                    <w:sz w:val="16"/>
                    <w:szCs w:val="16"/>
                  </w:rPr>
                  <w:t>% Score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64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CA684DE" w14:textId="77777777" w:rsidR="005261FD" w:rsidRPr="00975BD6" w:rsidRDefault="005261FD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975BD6">
                      <w:rPr>
                        <w:b/>
                        <w:sz w:val="16"/>
                        <w:szCs w:val="16"/>
                      </w:rPr>
                      <w:t>Peak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5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B440E72" w14:textId="77777777" w:rsidR="005261FD" w:rsidRPr="00975BD6" w:rsidRDefault="005261FD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975BD6">
                      <w:rPr>
                        <w:b/>
                        <w:sz w:val="16"/>
                        <w:szCs w:val="16"/>
                      </w:rPr>
                      <w:t>%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6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CEADE11" w14:textId="77777777" w:rsidR="005261FD" w:rsidRPr="00975BD6" w:rsidRDefault="005261FD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975BD6">
                      <w:rPr>
                        <w:b/>
                        <w:sz w:val="16"/>
                        <w:szCs w:val="16"/>
                      </w:rPr>
                      <w:t>R.T. (min) - Analog</w:t>
                    </w:r>
                  </w:p>
                </w:tc>
              </w:sdtContent>
            </w:sdt>
          </w:tr>
          <w:sdt>
            <w:sdtPr>
              <w:rPr>
                <w:sz w:val="16"/>
                <w:szCs w:val="16"/>
              </w:rPr>
              <w:alias w:val="For Each Sample"/>
              <w:tag w:val="For Each Sample"/>
              <w:id w:val="2007293"/>
            </w:sdtPr>
            <w:sdtEndPr/>
            <w:sdtContent>
              <w:tr w:rsidR="00975BD6" w:rsidRPr="00975BD6" w14:paraId="63ABC018" w14:textId="77777777" w:rsidTr="0055114D">
                <w:trPr>
                  <w:cantSplit/>
                </w:trPr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3E15518" w14:textId="77777777" w:rsidR="005261FD" w:rsidRPr="00975BD6" w:rsidRDefault="00A33192" w:rsidP="0055114D">
                    <w:pPr>
                      <w:jc w:val="center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Confirmed"/>
                        <w:tag w:val="Metabolite Confirmed"/>
                        <w:id w:val="25170579"/>
                        <w:showingPlcHdr/>
                      </w:sdtPr>
                      <w:sdtEndPr/>
                      <w:sdtContent/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sdt>
                    <w:sdtPr>
                      <w:rPr>
                        <w:sz w:val="16"/>
                        <w:szCs w:val="16"/>
                      </w:rPr>
                      <w:alias w:val="Metabolite Peak ID"/>
                      <w:tag w:val="Metabolite Peak ID"/>
                      <w:id w:val="118279819"/>
                      <w:placeholder>
                        <w:docPart w:val="599BD5DFBA1C4CB69E8B3EFBFA21BD15"/>
                      </w:placeholder>
                      <w:showingPlcHdr/>
                    </w:sdtPr>
                    <w:sdtEndPr/>
                    <w:sdtContent>
                      <w:p w14:paraId="168A43D3" w14:textId="77777777" w:rsidR="005261FD" w:rsidRPr="00975BD6" w:rsidRDefault="005261FD" w:rsidP="0055114D">
                        <w:pPr>
                          <w:rPr>
                            <w:sz w:val="16"/>
                            <w:szCs w:val="16"/>
                          </w:rPr>
                        </w:pPr>
                        <w:r w:rsidRPr="00975BD6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158C1C7" w14:textId="77777777" w:rsidR="005261FD" w:rsidRPr="00975BD6" w:rsidRDefault="00A33192" w:rsidP="0055114D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Name"/>
                        <w:tag w:val="Metabolite Name"/>
                        <w:id w:val="69"/>
                        <w:placeholder>
                          <w:docPart w:val="A318065DE3FF467586C67F37702BDD66"/>
                        </w:placeholder>
                        <w:showingPlcHdr/>
                      </w:sdtPr>
                      <w:sdtEndPr/>
                      <w:sdtContent>
                        <w:r w:rsidR="005261FD" w:rsidRPr="00975BD6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50EDE1C" w14:textId="77777777" w:rsidR="005261FD" w:rsidRPr="00975BD6" w:rsidRDefault="00A33192" w:rsidP="0055114D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Formula"/>
                        <w:tag w:val="Metabolite Formula"/>
                        <w:id w:val="70"/>
                        <w:placeholder>
                          <w:docPart w:val="32450B4F460E4DE6B8FEADC06D5F5769"/>
                        </w:placeholder>
                        <w:showingPlcHdr/>
                      </w:sdtPr>
                      <w:sdtEndPr/>
                      <w:sdtContent>
                        <w:r w:rsidR="005261FD" w:rsidRPr="00975BD6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Metabolite Assigned"/>
                    <w:tag w:val="Metabolite Assigned"/>
                    <w:id w:val="6532332"/>
                    <w:placeholder>
                      <w:docPart w:val="2774B926AA4B45DC96572F39941BE282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66BCAD0" w14:textId="77777777" w:rsidR="005261FD" w:rsidRPr="00975BD6" w:rsidRDefault="005261FD" w:rsidP="0055114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75BD6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Metabolite Neutral Mass"/>
                    <w:tag w:val="Metabolite Neutral Mass"/>
                    <w:id w:val="-1053457122"/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05063F4" w14:textId="77777777" w:rsidR="005261FD" w:rsidRPr="00975BD6" w:rsidRDefault="005261FD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717720B" w14:textId="77777777" w:rsidR="005261FD" w:rsidRPr="00975BD6" w:rsidRDefault="00A33192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Weight"/>
                        <w:tag w:val="Metabolite Weight"/>
                        <w:id w:val="71"/>
                        <w:placeholder>
                          <w:docPart w:val="9358D6570C4B40CFB5905CB75C6A98D5"/>
                        </w:placeholder>
                        <w:showingPlcHdr/>
                      </w:sdtPr>
                      <w:sdtEndPr/>
                      <w:sdtContent>
                        <w:r w:rsidR="005261FD" w:rsidRPr="00975BD6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Metabolite Charge"/>
                    <w:tag w:val="Metabolite Charge"/>
                    <w:id w:val="-1135640204"/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97EC0C7" w14:textId="77777777" w:rsidR="005261FD" w:rsidRPr="00975BD6" w:rsidRDefault="005261FD" w:rsidP="0055114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1877890622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EB64F48" w14:textId="77777777" w:rsidR="005261FD" w:rsidRPr="00975BD6" w:rsidRDefault="00A33192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Peak Index"/>
                            <w:tag w:val="Metabolite Peak Index"/>
                            <w:id w:val="2006309682"/>
                            <w:showingPlcHdr/>
                          </w:sdtPr>
                          <w:sdtEndPr/>
                          <w:sdtContent/>
                        </w:sdt>
                        <w:r w:rsidR="005261FD" w:rsidRPr="00975BD6">
                          <w:rPr>
                            <w:rStyle w:val="PlaceholderText"/>
                            <w:color w:val="auto"/>
                          </w:rPr>
                          <w:t xml:space="preserve"> </w:t>
                        </w: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30C77D1" w14:textId="77777777" w:rsidR="005261FD" w:rsidRPr="00975BD6" w:rsidRDefault="00A33192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pm"/>
                        <w:tag w:val="Metabolite ppm"/>
                        <w:id w:val="72"/>
                      </w:sdtPr>
                      <w:sdtEndPr/>
                      <w:sdtContent>
                        <w:r w:rsidR="005261FD" w:rsidRPr="00975BD6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05D4DBE" w14:textId="77777777" w:rsidR="005261FD" w:rsidRPr="00975BD6" w:rsidRDefault="00A33192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RT"/>
                        <w:tag w:val="Metabolite RT"/>
                        <w:id w:val="73"/>
                        <w:placeholder>
                          <w:docPart w:val="1E1C5D5867704230B59866A04EF6B925"/>
                        </w:placeholder>
                        <w:showingPlcHdr/>
                      </w:sdtPr>
                      <w:sdtEndPr/>
                      <w:sdtContent>
                        <w:r w:rsidR="005261FD" w:rsidRPr="00975BD6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67C2A13" w14:textId="77777777" w:rsidR="005261FD" w:rsidRPr="00975BD6" w:rsidRDefault="00A33192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eak Area"/>
                        <w:tag w:val="Metabolite Peak Area"/>
                        <w:id w:val="74"/>
                        <w:placeholder>
                          <w:docPart w:val="902FFFB423D0484094A4C9B91BD68334"/>
                        </w:placeholder>
                        <w:showingPlcHdr/>
                      </w:sdtPr>
                      <w:sdtEndPr/>
                      <w:sdtContent>
                        <w:r w:rsidR="005261FD" w:rsidRPr="00975BD6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466C949" w14:textId="77777777" w:rsidR="005261FD" w:rsidRPr="00975BD6" w:rsidRDefault="00A33192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ct Area"/>
                        <w:tag w:val="Metabolite Pct Area"/>
                        <w:id w:val="75"/>
                        <w:placeholder>
                          <w:docPart w:val="5382798D60104438BE083A03084CA872"/>
                        </w:placeholder>
                        <w:showingPlcHdr/>
                      </w:sdtPr>
                      <w:sdtEndPr/>
                      <w:sdtContent>
                        <w:r w:rsidR="005261FD" w:rsidRPr="00975BD6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644C812" w14:textId="77777777" w:rsidR="005261FD" w:rsidRPr="00975BD6" w:rsidRDefault="00A33192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ct Score"/>
                        <w:tag w:val="Metabolite Pct Score"/>
                        <w:id w:val="76"/>
                        <w:placeholder>
                          <w:docPart w:val="0F1A86BD3F324D549CAAA9BFEEEEE25D"/>
                        </w:placeholder>
                        <w:showingPlcHdr/>
                      </w:sdtPr>
                      <w:sdtEndPr/>
                      <w:sdtContent>
                        <w:r w:rsidR="005261FD" w:rsidRPr="00975BD6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449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7BC42B0" w14:textId="77777777" w:rsidR="005261FD" w:rsidRPr="00975BD6" w:rsidRDefault="00A33192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Peak Area"/>
                            <w:tag w:val="Metabolite Analog Peak Area"/>
                            <w:id w:val="2579369"/>
                            <w:showingPlcHdr/>
                          </w:sdtPr>
                          <w:sdtEndPr/>
                          <w:sdtContent/>
                        </w:sdt>
                        <w:r w:rsidR="005261FD" w:rsidRPr="00975BD6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474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C574636" w14:textId="77777777" w:rsidR="005261FD" w:rsidRPr="00975BD6" w:rsidRDefault="00A33192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Pct Area"/>
                            <w:tag w:val="Metabolite Analog Pct Area"/>
                            <w:id w:val="2293934"/>
                            <w:showingPlcHdr/>
                          </w:sdtPr>
                          <w:sdtEndPr/>
                          <w:sdtContent/>
                        </w:sdt>
                        <w:r w:rsidR="005261FD" w:rsidRPr="00975BD6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501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B2D4B3B" w14:textId="77777777" w:rsidR="005261FD" w:rsidRPr="00975BD6" w:rsidRDefault="00A33192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RT"/>
                            <w:tag w:val="Metabolite Analog RT"/>
                            <w:id w:val="2224264"/>
                            <w:placeholder>
                              <w:docPart w:val="63CD926F083B43FAB339F9E1AEF603C3"/>
                            </w:placeholder>
                            <w:showingPlcHdr/>
                          </w:sdtPr>
                          <w:sdtEndPr/>
                          <w:sdtContent>
                            <w:r w:rsidR="005261FD" w:rsidRPr="00975BD6"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</w:sdtContent>
                        </w:sdt>
                      </w:p>
                    </w:tc>
                  </w:sdtContent>
                </w:sdt>
              </w:tr>
            </w:sdtContent>
          </w:sdt>
        </w:tbl>
        <w:p w14:paraId="4EF53242" w14:textId="77777777" w:rsidR="00121066" w:rsidRPr="00975BD6" w:rsidRDefault="00A33192" w:rsidP="00121066"/>
      </w:sdtContent>
    </w:sdt>
    <w:p w14:paraId="2F95EA24" w14:textId="77777777" w:rsidR="00FC1588" w:rsidRPr="00975BD6" w:rsidRDefault="00FC1588" w:rsidP="00FC1588">
      <w:pPr>
        <w:sectPr w:rsidR="00FC1588" w:rsidRPr="00975BD6" w:rsidSect="0084653D">
          <w:pgSz w:w="15840" w:h="12240" w:orient="landscape" w:code="1"/>
          <w:pgMar w:top="720" w:right="576" w:bottom="907" w:left="576" w:header="706" w:footer="706" w:gutter="0"/>
          <w:cols w:space="708"/>
          <w:docGrid w:linePitch="360"/>
        </w:sectPr>
      </w:pPr>
    </w:p>
    <w:p w14:paraId="25442A97" w14:textId="77777777" w:rsidR="00A01305" w:rsidRPr="00975BD6" w:rsidRDefault="00A33192" w:rsidP="00A01305">
      <w:pPr>
        <w:pStyle w:val="Heading2"/>
        <w:spacing w:before="120"/>
      </w:pPr>
      <w:sdt>
        <w:sdtPr>
          <w:alias w:val="If"/>
          <w:tag w:val="If"/>
          <w:id w:val="79"/>
        </w:sdtPr>
        <w:sdtEndPr/>
        <w:sdtContent>
          <w:r w:rsidR="00A01305" w:rsidRPr="00975BD6">
            <w:t>Metabolite Chromatogram</w:t>
          </w:r>
        </w:sdtContent>
      </w:sdt>
      <w:r w:rsidR="00A01305" w:rsidRPr="00975BD6">
        <w:tab/>
      </w:r>
      <w:r w:rsidR="00A01305" w:rsidRPr="00975BD6">
        <w:tab/>
      </w:r>
      <w:r w:rsidR="00A01305" w:rsidRPr="00975BD6">
        <w:tab/>
      </w:r>
      <w:r w:rsidR="00A01305" w:rsidRPr="00975BD6">
        <w:tab/>
      </w:r>
      <w:r w:rsidR="00A01305" w:rsidRPr="00975BD6">
        <w:tab/>
      </w:r>
      <w:r w:rsidR="00A01305" w:rsidRPr="00975BD6">
        <w:tab/>
      </w:r>
      <w:r w:rsidR="00A01305" w:rsidRPr="00975BD6">
        <w:tab/>
      </w:r>
    </w:p>
    <w:p w14:paraId="4322AF95" w14:textId="77777777" w:rsidR="00A01305" w:rsidRPr="00975BD6" w:rsidRDefault="00A33192" w:rsidP="00A01305">
      <w:pPr>
        <w:pStyle w:val="Heading2"/>
        <w:spacing w:before="120"/>
      </w:pPr>
      <w:sdt>
        <w:sdtPr>
          <w:alias w:val="If"/>
          <w:tag w:val="If"/>
          <w:id w:val="81"/>
        </w:sdtPr>
        <w:sdtEndPr/>
        <w:sdtContent>
          <w:sdt>
            <w:sdtPr>
              <w:alias w:val="Picture: Chromatogram Metabolites"/>
              <w:tag w:val="Picture: Chromatogram Metabolites"/>
              <w:id w:val="1121033080"/>
              <w:showingPlcHdr/>
              <w:picture/>
            </w:sdtPr>
            <w:sdtEndPr/>
            <w:sdtContent>
              <w:r w:rsidR="00A01305" w:rsidRPr="00975BD6">
                <w:rPr>
                  <w:noProof/>
                  <w:lang w:eastAsia="en-CA"/>
                </w:rPr>
                <w:drawing>
                  <wp:inline distT="0" distB="0" distL="0" distR="0" wp14:anchorId="783535D5" wp14:editId="2C5F138F">
                    <wp:extent cx="4286250" cy="3857625"/>
                    <wp:effectExtent l="0" t="0" r="0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  <w:r w:rsidR="00A01305" w:rsidRPr="00975BD6">
            <w:t xml:space="preserve">     </w:t>
          </w:r>
        </w:sdtContent>
      </w:sdt>
    </w:p>
    <w:p w14:paraId="24B6C0F8" w14:textId="77777777" w:rsidR="00A01305" w:rsidRPr="00975BD6" w:rsidRDefault="00A33192" w:rsidP="00A01305">
      <w:pPr>
        <w:pStyle w:val="Heading2"/>
        <w:spacing w:before="120"/>
        <w:rPr>
          <w:szCs w:val="20"/>
        </w:rPr>
      </w:pPr>
      <w:sdt>
        <w:sdtPr>
          <w:alias w:val="If"/>
          <w:tag w:val="If"/>
          <w:id w:val="80"/>
        </w:sdtPr>
        <w:sdtEndPr/>
        <w:sdtContent>
          <w:r w:rsidR="00A01305" w:rsidRPr="00975BD6">
            <w:t>Isotope Pattern Chromatogram</w:t>
          </w:r>
        </w:sdtContent>
      </w:sdt>
    </w:p>
    <w:p w14:paraId="1215BBC5" w14:textId="77777777" w:rsidR="00A01305" w:rsidRPr="00975BD6" w:rsidRDefault="00A33192" w:rsidP="00A01305">
      <w:pPr>
        <w:keepNext/>
        <w:tabs>
          <w:tab w:val="left" w:pos="7200"/>
          <w:tab w:val="left" w:pos="7900"/>
        </w:tabs>
        <w:rPr>
          <w:b/>
          <w:bCs/>
          <w:i/>
          <w:iCs/>
          <w:sz w:val="18"/>
        </w:rPr>
      </w:pPr>
      <w:sdt>
        <w:sdtPr>
          <w:alias w:val="If"/>
          <w:tag w:val="If"/>
          <w:id w:val="83"/>
        </w:sdtPr>
        <w:sdtEndPr/>
        <w:sdtContent>
          <w:sdt>
            <w:sdtPr>
              <w:alias w:val="Picture: Chromatogram Isotope Pattern"/>
              <w:tag w:val="Picture: Chromatogram Isotope Pattern"/>
              <w:id w:val="15219927"/>
              <w:showingPlcHdr/>
              <w:picture/>
            </w:sdtPr>
            <w:sdtEndPr/>
            <w:sdtContent>
              <w:r w:rsidR="00A01305" w:rsidRPr="00975BD6">
                <w:rPr>
                  <w:noProof/>
                  <w:lang w:eastAsia="en-CA"/>
                </w:rPr>
                <w:drawing>
                  <wp:inline distT="0" distB="0" distL="0" distR="0" wp14:anchorId="567E0D12" wp14:editId="3CC84740">
                    <wp:extent cx="4286250" cy="3857625"/>
                    <wp:effectExtent l="0" t="0" r="0" b="0"/>
                    <wp:docPr id="5" name="Picture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sdtContent>
      </w:sdt>
      <w:r w:rsidR="00A01305" w:rsidRPr="00975BD6">
        <w:rPr>
          <w:b/>
          <w:bCs/>
          <w:i/>
          <w:iCs/>
          <w:sz w:val="18"/>
        </w:rPr>
        <w:t xml:space="preserve"> </w:t>
      </w:r>
    </w:p>
    <w:p w14:paraId="66D12797" w14:textId="77777777" w:rsidR="00A01305" w:rsidRPr="00975BD6" w:rsidRDefault="00A01305" w:rsidP="00A01305">
      <w:pPr>
        <w:keepLines/>
        <w:tabs>
          <w:tab w:val="left" w:pos="7200"/>
          <w:tab w:val="left" w:pos="7900"/>
        </w:tabs>
        <w:rPr>
          <w:b/>
          <w:bCs/>
          <w:i/>
          <w:iCs/>
          <w:sz w:val="18"/>
        </w:rPr>
      </w:pPr>
    </w:p>
    <w:sdt>
      <w:sdtPr>
        <w:rPr>
          <w:b/>
          <w:bCs/>
          <w:i/>
          <w:iCs/>
          <w:sz w:val="18"/>
        </w:rPr>
        <w:alias w:val="If"/>
        <w:tag w:val="If"/>
        <w:id w:val="85"/>
      </w:sdtPr>
      <w:sdtEndPr/>
      <w:sdtContent>
        <w:p w14:paraId="00E8C073" w14:textId="77777777" w:rsidR="00A01305" w:rsidRPr="00975BD6" w:rsidRDefault="00A01305" w:rsidP="00A01305">
          <w:pPr>
            <w:keepNext/>
            <w:keepLines/>
            <w:tabs>
              <w:tab w:val="left" w:pos="7200"/>
              <w:tab w:val="left" w:pos="7900"/>
            </w:tabs>
          </w:pPr>
          <w:r w:rsidRPr="00975BD6">
            <w:rPr>
              <w:rStyle w:val="Heading2Char"/>
            </w:rPr>
            <w:t>Analog Chromatogram</w:t>
          </w:r>
        </w:p>
        <w:sdt>
          <w:sdtPr>
            <w:alias w:val="Picture: Chromatogram Analog Data"/>
            <w:tag w:val="Picture: Chromatogram Analog Data"/>
            <w:id w:val="15219935"/>
            <w:showingPlcHdr/>
            <w:picture/>
          </w:sdtPr>
          <w:sdtEndPr/>
          <w:sdtContent>
            <w:p w14:paraId="7C2BA12A" w14:textId="77777777" w:rsidR="00A01305" w:rsidRPr="00975BD6" w:rsidRDefault="00A01305" w:rsidP="00A01305">
              <w:pPr>
                <w:keepNext/>
                <w:keepLines/>
              </w:pPr>
              <w:r w:rsidRPr="00975BD6">
                <w:rPr>
                  <w:noProof/>
                  <w:lang w:eastAsia="en-CA"/>
                </w:rPr>
                <w:drawing>
                  <wp:inline distT="0" distB="0" distL="0" distR="0" wp14:anchorId="6A6248AD" wp14:editId="578AFA4D">
                    <wp:extent cx="4286250" cy="3857625"/>
                    <wp:effectExtent l="0" t="0" r="0" b="0"/>
                    <wp:docPr id="3" name="Picture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sdtContent>
    </w:sdt>
    <w:sectPr w:rsidR="00A01305" w:rsidRPr="00975BD6" w:rsidSect="00A01305">
      <w:footerReference w:type="default" r:id="rId17"/>
      <w:pgSz w:w="12240" w:h="15840" w:code="1"/>
      <w:pgMar w:top="720" w:right="907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1F2A9" w14:textId="77777777" w:rsidR="00A33192" w:rsidRDefault="00A33192">
      <w:r>
        <w:separator/>
      </w:r>
    </w:p>
  </w:endnote>
  <w:endnote w:type="continuationSeparator" w:id="0">
    <w:p w14:paraId="2BB74550" w14:textId="77777777" w:rsidR="00A33192" w:rsidRDefault="00A33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1B75B" w14:textId="77777777" w:rsidR="00FB2AA9" w:rsidRDefault="00FB2A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BDCAF" w14:textId="77777777" w:rsidR="00427477" w:rsidRDefault="00AD0535" w:rsidP="00AD0535">
    <w:pPr>
      <w:pBdr>
        <w:top w:val="single" w:sz="4" w:space="1" w:color="auto"/>
      </w:pBdr>
      <w:tabs>
        <w:tab w:val="right" w:pos="14400"/>
      </w:tabs>
    </w:pPr>
    <w:r>
      <w:t>Printed:</w:t>
    </w:r>
    <w:r w:rsidR="00FB2AA9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1806240310"/>
        <w:placeholder>
          <w:docPart w:val="1D21FD3D0F3B410697E3DD491E2FC6E0"/>
        </w:placeholder>
        <w:showingPlcHdr/>
      </w:sdtPr>
      <w:sdtEndPr/>
      <w:sdtContent/>
    </w:sdt>
    <w:r w:rsidR="00A771C0">
      <w:tab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 w:rsidR="00A771C0">
          <w:t xml:space="preserve">Page </w:t>
        </w:r>
        <w:r w:rsidR="00FE74D2">
          <w:fldChar w:fldCharType="begin"/>
        </w:r>
        <w:r w:rsidR="00FE74D2">
          <w:instrText xml:space="preserve"> PAGE </w:instrText>
        </w:r>
        <w:r w:rsidR="00FE74D2">
          <w:fldChar w:fldCharType="separate"/>
        </w:r>
        <w:r w:rsidR="000270D7">
          <w:rPr>
            <w:noProof/>
          </w:rPr>
          <w:t>4</w:t>
        </w:r>
        <w:r w:rsidR="00FE74D2">
          <w:rPr>
            <w:noProof/>
          </w:rPr>
          <w:fldChar w:fldCharType="end"/>
        </w:r>
        <w:r w:rsidR="00A771C0">
          <w:t xml:space="preserve"> of </w:t>
        </w:r>
        <w:r w:rsidR="00A33192">
          <w:fldChar w:fldCharType="begin"/>
        </w:r>
        <w:r w:rsidR="00A33192">
          <w:instrText xml:space="preserve"> NUMPAGES  </w:instrText>
        </w:r>
        <w:r w:rsidR="00A33192">
          <w:fldChar w:fldCharType="separate"/>
        </w:r>
        <w:r w:rsidR="000270D7">
          <w:rPr>
            <w:noProof/>
          </w:rPr>
          <w:t>6</w:t>
        </w:r>
        <w:r w:rsidR="00A33192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E98EE" w14:textId="77777777" w:rsidR="00FB2AA9" w:rsidRDefault="00FB2AA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7359D" w14:textId="77777777" w:rsidR="00530B00" w:rsidRDefault="00530B00" w:rsidP="00530B00">
    <w:pPr>
      <w:pBdr>
        <w:top w:val="single" w:sz="4" w:space="1" w:color="auto"/>
      </w:pBdr>
      <w:tabs>
        <w:tab w:val="right" w:pos="14400"/>
      </w:tabs>
    </w:pPr>
    <w:r>
      <w:t>Printed:</w:t>
    </w:r>
    <w:r w:rsidR="000270D7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210119790"/>
        <w:placeholder>
          <w:docPart w:val="ACA118E05A9B4B7687AC8C7404816AD6"/>
        </w:placeholder>
        <w:showingPlcHdr/>
      </w:sdtPr>
      <w:sdtEndPr/>
      <w:sdtContent/>
    </w:sdt>
    <w:r>
      <w:tab/>
      <w:t xml:space="preserve">Page </w:t>
    </w:r>
    <w:r w:rsidR="00FE74D2">
      <w:fldChar w:fldCharType="begin"/>
    </w:r>
    <w:r w:rsidR="00FE74D2">
      <w:instrText xml:space="preserve"> PAGE </w:instrText>
    </w:r>
    <w:r w:rsidR="00FE74D2">
      <w:fldChar w:fldCharType="separate"/>
    </w:r>
    <w:r w:rsidR="000270D7">
      <w:rPr>
        <w:noProof/>
      </w:rPr>
      <w:t>6</w:t>
    </w:r>
    <w:r w:rsidR="00FE74D2">
      <w:rPr>
        <w:noProof/>
      </w:rPr>
      <w:fldChar w:fldCharType="end"/>
    </w:r>
    <w:r>
      <w:t xml:space="preserve"> of </w:t>
    </w:r>
    <w:r w:rsidR="00A33192">
      <w:fldChar w:fldCharType="begin"/>
    </w:r>
    <w:r w:rsidR="00A33192">
      <w:instrText xml:space="preserve"> NUMPAGES  </w:instrText>
    </w:r>
    <w:r w:rsidR="00A33192">
      <w:fldChar w:fldCharType="separate"/>
    </w:r>
    <w:r w:rsidR="000270D7">
      <w:rPr>
        <w:noProof/>
      </w:rPr>
      <w:t>6</w:t>
    </w:r>
    <w:r w:rsidR="00A33192">
      <w:rPr>
        <w:noProof/>
      </w:rPr>
      <w:fldChar w:fldCharType="end"/>
    </w:r>
    <w:r>
      <w:tab/>
    </w:r>
    <w:r>
      <w:rPr>
        <w:rFonts w:cs="Arial"/>
        <w:szCs w:val="20"/>
      </w:rPr>
      <w:tab/>
    </w:r>
    <w:r>
      <w:tab/>
    </w:r>
    <w:r>
      <w:rPr>
        <w:rFonts w:cs="Arial"/>
        <w:szCs w:val="20"/>
      </w:rPr>
      <w:tab/>
      <w:t xml:space="preserve">Page </w:t>
    </w:r>
    <w:r w:rsidR="0031520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1520C">
      <w:rPr>
        <w:rStyle w:val="PageNumber"/>
      </w:rPr>
      <w:fldChar w:fldCharType="separate"/>
    </w:r>
    <w:r w:rsidR="000270D7">
      <w:rPr>
        <w:rStyle w:val="PageNumber"/>
        <w:noProof/>
      </w:rPr>
      <w:t>6</w:t>
    </w:r>
    <w:r w:rsidR="0031520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C8755" w14:textId="77777777" w:rsidR="00A33192" w:rsidRDefault="00A33192">
      <w:r>
        <w:separator/>
      </w:r>
    </w:p>
  </w:footnote>
  <w:footnote w:type="continuationSeparator" w:id="0">
    <w:p w14:paraId="290AA172" w14:textId="77777777" w:rsidR="00A33192" w:rsidRDefault="00A33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7135" w14:textId="77777777" w:rsidR="00FB2AA9" w:rsidRDefault="00FB2A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0BE3" w14:textId="77777777" w:rsidR="00FB2AA9" w:rsidRDefault="00FB2A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87866" w14:textId="77777777" w:rsidR="00FB2AA9" w:rsidRDefault="00FB2A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077AB"/>
    <w:multiLevelType w:val="hybridMultilevel"/>
    <w:tmpl w:val="E3C476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formsDesign/>
  <w:defaultTabStop w:val="720"/>
  <w:drawingGridHorizontalSpacing w:val="100"/>
  <w:displayHorizontalDrawingGridEvery w:val="2"/>
  <w:noPunctuationKerning/>
  <w:characterSpacingControl w:val="doNotCompress"/>
  <w:alwaysShowPlaceholderText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B18"/>
    <w:rsid w:val="000003A5"/>
    <w:rsid w:val="00003DE2"/>
    <w:rsid w:val="00003E03"/>
    <w:rsid w:val="00004393"/>
    <w:rsid w:val="00011035"/>
    <w:rsid w:val="000141F0"/>
    <w:rsid w:val="00015178"/>
    <w:rsid w:val="00015B00"/>
    <w:rsid w:val="000258B5"/>
    <w:rsid w:val="000270D7"/>
    <w:rsid w:val="00027488"/>
    <w:rsid w:val="000315EE"/>
    <w:rsid w:val="000335FA"/>
    <w:rsid w:val="00034260"/>
    <w:rsid w:val="000358B8"/>
    <w:rsid w:val="0003735A"/>
    <w:rsid w:val="000434C6"/>
    <w:rsid w:val="00043C73"/>
    <w:rsid w:val="000457A1"/>
    <w:rsid w:val="000462A0"/>
    <w:rsid w:val="000477A9"/>
    <w:rsid w:val="00053B7C"/>
    <w:rsid w:val="00053D21"/>
    <w:rsid w:val="00054680"/>
    <w:rsid w:val="00055B1C"/>
    <w:rsid w:val="00055B3C"/>
    <w:rsid w:val="00057F54"/>
    <w:rsid w:val="00060BEA"/>
    <w:rsid w:val="0006181D"/>
    <w:rsid w:val="00061A75"/>
    <w:rsid w:val="00063BF9"/>
    <w:rsid w:val="00066254"/>
    <w:rsid w:val="0007087D"/>
    <w:rsid w:val="00070A0F"/>
    <w:rsid w:val="0007272C"/>
    <w:rsid w:val="00072F8D"/>
    <w:rsid w:val="000736D7"/>
    <w:rsid w:val="00073C3B"/>
    <w:rsid w:val="00074E12"/>
    <w:rsid w:val="00076572"/>
    <w:rsid w:val="00076921"/>
    <w:rsid w:val="000815EC"/>
    <w:rsid w:val="00081DBB"/>
    <w:rsid w:val="000835B8"/>
    <w:rsid w:val="00083CED"/>
    <w:rsid w:val="00085B13"/>
    <w:rsid w:val="0008630E"/>
    <w:rsid w:val="00087029"/>
    <w:rsid w:val="00090BD4"/>
    <w:rsid w:val="000923D8"/>
    <w:rsid w:val="00094FDA"/>
    <w:rsid w:val="00096E85"/>
    <w:rsid w:val="000A0967"/>
    <w:rsid w:val="000A1682"/>
    <w:rsid w:val="000A1CDA"/>
    <w:rsid w:val="000A36A1"/>
    <w:rsid w:val="000A6614"/>
    <w:rsid w:val="000B0220"/>
    <w:rsid w:val="000B0549"/>
    <w:rsid w:val="000B24FE"/>
    <w:rsid w:val="000B550B"/>
    <w:rsid w:val="000B5866"/>
    <w:rsid w:val="000B5A43"/>
    <w:rsid w:val="000B5F8D"/>
    <w:rsid w:val="000B6F05"/>
    <w:rsid w:val="000C28C6"/>
    <w:rsid w:val="000C716A"/>
    <w:rsid w:val="000D0432"/>
    <w:rsid w:val="000D14A0"/>
    <w:rsid w:val="000D15EB"/>
    <w:rsid w:val="000D1941"/>
    <w:rsid w:val="000D362E"/>
    <w:rsid w:val="000D4A3A"/>
    <w:rsid w:val="000D6CAE"/>
    <w:rsid w:val="000E6796"/>
    <w:rsid w:val="000E6895"/>
    <w:rsid w:val="000F1697"/>
    <w:rsid w:val="000F544F"/>
    <w:rsid w:val="001017D6"/>
    <w:rsid w:val="00101BF2"/>
    <w:rsid w:val="00103258"/>
    <w:rsid w:val="00103C07"/>
    <w:rsid w:val="001054AE"/>
    <w:rsid w:val="00107223"/>
    <w:rsid w:val="0011238A"/>
    <w:rsid w:val="001126E3"/>
    <w:rsid w:val="00115E4E"/>
    <w:rsid w:val="00116795"/>
    <w:rsid w:val="0011778D"/>
    <w:rsid w:val="00120CC4"/>
    <w:rsid w:val="0012100F"/>
    <w:rsid w:val="00121066"/>
    <w:rsid w:val="001220C4"/>
    <w:rsid w:val="0012231A"/>
    <w:rsid w:val="001226E1"/>
    <w:rsid w:val="00122C62"/>
    <w:rsid w:val="00124D26"/>
    <w:rsid w:val="0012541D"/>
    <w:rsid w:val="0013060F"/>
    <w:rsid w:val="0013118F"/>
    <w:rsid w:val="00132285"/>
    <w:rsid w:val="00134FB0"/>
    <w:rsid w:val="00135BDF"/>
    <w:rsid w:val="00136250"/>
    <w:rsid w:val="00136A9B"/>
    <w:rsid w:val="00141AF2"/>
    <w:rsid w:val="0014270F"/>
    <w:rsid w:val="00147149"/>
    <w:rsid w:val="001527B8"/>
    <w:rsid w:val="00152B3A"/>
    <w:rsid w:val="00152E0B"/>
    <w:rsid w:val="00153C42"/>
    <w:rsid w:val="00153D8F"/>
    <w:rsid w:val="00153E14"/>
    <w:rsid w:val="001562C7"/>
    <w:rsid w:val="00156B18"/>
    <w:rsid w:val="0015759C"/>
    <w:rsid w:val="00157D8F"/>
    <w:rsid w:val="001601E0"/>
    <w:rsid w:val="00163385"/>
    <w:rsid w:val="0017195C"/>
    <w:rsid w:val="00176BFB"/>
    <w:rsid w:val="00181FEC"/>
    <w:rsid w:val="00184D3A"/>
    <w:rsid w:val="00185001"/>
    <w:rsid w:val="00187C7B"/>
    <w:rsid w:val="001908CF"/>
    <w:rsid w:val="0019099A"/>
    <w:rsid w:val="001914F5"/>
    <w:rsid w:val="00193450"/>
    <w:rsid w:val="001941E0"/>
    <w:rsid w:val="00195146"/>
    <w:rsid w:val="001973DD"/>
    <w:rsid w:val="001A0BE9"/>
    <w:rsid w:val="001A0FA0"/>
    <w:rsid w:val="001A72A0"/>
    <w:rsid w:val="001A777E"/>
    <w:rsid w:val="001B0746"/>
    <w:rsid w:val="001B30C8"/>
    <w:rsid w:val="001B31D5"/>
    <w:rsid w:val="001B561A"/>
    <w:rsid w:val="001C35AF"/>
    <w:rsid w:val="001C3690"/>
    <w:rsid w:val="001C3C43"/>
    <w:rsid w:val="001C6A34"/>
    <w:rsid w:val="001C735F"/>
    <w:rsid w:val="001D0696"/>
    <w:rsid w:val="001D19BF"/>
    <w:rsid w:val="001D265C"/>
    <w:rsid w:val="001D36BA"/>
    <w:rsid w:val="001D53F9"/>
    <w:rsid w:val="001D5B73"/>
    <w:rsid w:val="001E1410"/>
    <w:rsid w:val="001E1552"/>
    <w:rsid w:val="001E2702"/>
    <w:rsid w:val="001E60C2"/>
    <w:rsid w:val="001F1186"/>
    <w:rsid w:val="001F11D5"/>
    <w:rsid w:val="001F41D4"/>
    <w:rsid w:val="001F4FE0"/>
    <w:rsid w:val="001F542F"/>
    <w:rsid w:val="001F68F2"/>
    <w:rsid w:val="002011FE"/>
    <w:rsid w:val="002031D8"/>
    <w:rsid w:val="00204F44"/>
    <w:rsid w:val="00207F54"/>
    <w:rsid w:val="00211B7B"/>
    <w:rsid w:val="00212B42"/>
    <w:rsid w:val="0021462D"/>
    <w:rsid w:val="002166A0"/>
    <w:rsid w:val="002166A3"/>
    <w:rsid w:val="00216C41"/>
    <w:rsid w:val="002211C9"/>
    <w:rsid w:val="002216BA"/>
    <w:rsid w:val="00222B56"/>
    <w:rsid w:val="00223EA2"/>
    <w:rsid w:val="00224054"/>
    <w:rsid w:val="00224CF9"/>
    <w:rsid w:val="00226A40"/>
    <w:rsid w:val="00234218"/>
    <w:rsid w:val="00235E41"/>
    <w:rsid w:val="00241590"/>
    <w:rsid w:val="0024557B"/>
    <w:rsid w:val="0024640B"/>
    <w:rsid w:val="0025353B"/>
    <w:rsid w:val="00255324"/>
    <w:rsid w:val="00256479"/>
    <w:rsid w:val="002573DB"/>
    <w:rsid w:val="002607E7"/>
    <w:rsid w:val="00260DF2"/>
    <w:rsid w:val="00261F8F"/>
    <w:rsid w:val="002629A2"/>
    <w:rsid w:val="00264B7F"/>
    <w:rsid w:val="0026505E"/>
    <w:rsid w:val="00266B9F"/>
    <w:rsid w:val="00271BF8"/>
    <w:rsid w:val="00272C55"/>
    <w:rsid w:val="00273B52"/>
    <w:rsid w:val="00274427"/>
    <w:rsid w:val="00274B2B"/>
    <w:rsid w:val="002764A0"/>
    <w:rsid w:val="00280FF7"/>
    <w:rsid w:val="002835BA"/>
    <w:rsid w:val="0028434B"/>
    <w:rsid w:val="00284E04"/>
    <w:rsid w:val="00287617"/>
    <w:rsid w:val="002910E6"/>
    <w:rsid w:val="00292649"/>
    <w:rsid w:val="002950D6"/>
    <w:rsid w:val="00296396"/>
    <w:rsid w:val="002979B3"/>
    <w:rsid w:val="002A028F"/>
    <w:rsid w:val="002A26A5"/>
    <w:rsid w:val="002A2DBF"/>
    <w:rsid w:val="002A30F2"/>
    <w:rsid w:val="002A3206"/>
    <w:rsid w:val="002A4962"/>
    <w:rsid w:val="002A5934"/>
    <w:rsid w:val="002A68D8"/>
    <w:rsid w:val="002B19C2"/>
    <w:rsid w:val="002B29D5"/>
    <w:rsid w:val="002B502D"/>
    <w:rsid w:val="002B56BF"/>
    <w:rsid w:val="002C12EC"/>
    <w:rsid w:val="002C194B"/>
    <w:rsid w:val="002C35C4"/>
    <w:rsid w:val="002C3952"/>
    <w:rsid w:val="002C52F5"/>
    <w:rsid w:val="002C5515"/>
    <w:rsid w:val="002C589B"/>
    <w:rsid w:val="002C591D"/>
    <w:rsid w:val="002C6156"/>
    <w:rsid w:val="002D1FC0"/>
    <w:rsid w:val="002D3E40"/>
    <w:rsid w:val="002D51BF"/>
    <w:rsid w:val="002D54F9"/>
    <w:rsid w:val="002E40A9"/>
    <w:rsid w:val="002E45E6"/>
    <w:rsid w:val="002E47E4"/>
    <w:rsid w:val="002E62B3"/>
    <w:rsid w:val="002E678C"/>
    <w:rsid w:val="002E7665"/>
    <w:rsid w:val="002F0895"/>
    <w:rsid w:val="002F3591"/>
    <w:rsid w:val="002F5AAA"/>
    <w:rsid w:val="002F5B06"/>
    <w:rsid w:val="002F7179"/>
    <w:rsid w:val="002F78E3"/>
    <w:rsid w:val="00301509"/>
    <w:rsid w:val="003018A2"/>
    <w:rsid w:val="003019E7"/>
    <w:rsid w:val="00301AAA"/>
    <w:rsid w:val="00302976"/>
    <w:rsid w:val="003033D2"/>
    <w:rsid w:val="0030349B"/>
    <w:rsid w:val="00304321"/>
    <w:rsid w:val="003044F0"/>
    <w:rsid w:val="00305641"/>
    <w:rsid w:val="0030574A"/>
    <w:rsid w:val="00306AAA"/>
    <w:rsid w:val="00311F48"/>
    <w:rsid w:val="0031279D"/>
    <w:rsid w:val="00312EC5"/>
    <w:rsid w:val="003131FD"/>
    <w:rsid w:val="003134E0"/>
    <w:rsid w:val="003136CE"/>
    <w:rsid w:val="0031520C"/>
    <w:rsid w:val="00315D34"/>
    <w:rsid w:val="00316011"/>
    <w:rsid w:val="0032000E"/>
    <w:rsid w:val="0032141F"/>
    <w:rsid w:val="003219FE"/>
    <w:rsid w:val="0032248A"/>
    <w:rsid w:val="0032318E"/>
    <w:rsid w:val="00323C1D"/>
    <w:rsid w:val="00324EF2"/>
    <w:rsid w:val="0032544F"/>
    <w:rsid w:val="0032633B"/>
    <w:rsid w:val="003264A8"/>
    <w:rsid w:val="003273EE"/>
    <w:rsid w:val="00330025"/>
    <w:rsid w:val="0033514F"/>
    <w:rsid w:val="00337BEE"/>
    <w:rsid w:val="003411A2"/>
    <w:rsid w:val="00342324"/>
    <w:rsid w:val="003424F3"/>
    <w:rsid w:val="003469AE"/>
    <w:rsid w:val="00352A3D"/>
    <w:rsid w:val="003600AA"/>
    <w:rsid w:val="00360A2D"/>
    <w:rsid w:val="0036351B"/>
    <w:rsid w:val="003653F5"/>
    <w:rsid w:val="00365B55"/>
    <w:rsid w:val="0037241B"/>
    <w:rsid w:val="00373687"/>
    <w:rsid w:val="0037410C"/>
    <w:rsid w:val="0038033B"/>
    <w:rsid w:val="00380CCE"/>
    <w:rsid w:val="00381266"/>
    <w:rsid w:val="00382AB1"/>
    <w:rsid w:val="00382B17"/>
    <w:rsid w:val="00383018"/>
    <w:rsid w:val="00384FD5"/>
    <w:rsid w:val="003856DE"/>
    <w:rsid w:val="0039359D"/>
    <w:rsid w:val="00394098"/>
    <w:rsid w:val="00394DB4"/>
    <w:rsid w:val="003A17C4"/>
    <w:rsid w:val="003A1F53"/>
    <w:rsid w:val="003A34CF"/>
    <w:rsid w:val="003A4974"/>
    <w:rsid w:val="003A5D65"/>
    <w:rsid w:val="003B0E3C"/>
    <w:rsid w:val="003B3816"/>
    <w:rsid w:val="003B3E3B"/>
    <w:rsid w:val="003B43BD"/>
    <w:rsid w:val="003B4D42"/>
    <w:rsid w:val="003B6EF0"/>
    <w:rsid w:val="003B7B86"/>
    <w:rsid w:val="003C4EF2"/>
    <w:rsid w:val="003C5DE9"/>
    <w:rsid w:val="003D0088"/>
    <w:rsid w:val="003D4001"/>
    <w:rsid w:val="003D5830"/>
    <w:rsid w:val="003E018B"/>
    <w:rsid w:val="003E333B"/>
    <w:rsid w:val="003E3AEA"/>
    <w:rsid w:val="003E44BE"/>
    <w:rsid w:val="003E6CF7"/>
    <w:rsid w:val="003F0F71"/>
    <w:rsid w:val="003F24B8"/>
    <w:rsid w:val="003F4448"/>
    <w:rsid w:val="003F4802"/>
    <w:rsid w:val="003F54F8"/>
    <w:rsid w:val="003F6B70"/>
    <w:rsid w:val="00402A94"/>
    <w:rsid w:val="00402AA6"/>
    <w:rsid w:val="00404F4D"/>
    <w:rsid w:val="00406033"/>
    <w:rsid w:val="00411ABC"/>
    <w:rsid w:val="00412102"/>
    <w:rsid w:val="00413517"/>
    <w:rsid w:val="00416FD5"/>
    <w:rsid w:val="00416FD9"/>
    <w:rsid w:val="00421532"/>
    <w:rsid w:val="00425CB1"/>
    <w:rsid w:val="00426D08"/>
    <w:rsid w:val="00427477"/>
    <w:rsid w:val="00432EFF"/>
    <w:rsid w:val="00433BFD"/>
    <w:rsid w:val="00435C67"/>
    <w:rsid w:val="004415EE"/>
    <w:rsid w:val="00441D96"/>
    <w:rsid w:val="004452A3"/>
    <w:rsid w:val="004455CC"/>
    <w:rsid w:val="00446EA3"/>
    <w:rsid w:val="0044781D"/>
    <w:rsid w:val="00451773"/>
    <w:rsid w:val="00453403"/>
    <w:rsid w:val="004561D5"/>
    <w:rsid w:val="00456522"/>
    <w:rsid w:val="00460A8B"/>
    <w:rsid w:val="00461115"/>
    <w:rsid w:val="00464799"/>
    <w:rsid w:val="004653C6"/>
    <w:rsid w:val="00465E01"/>
    <w:rsid w:val="00470863"/>
    <w:rsid w:val="004720DA"/>
    <w:rsid w:val="0047270B"/>
    <w:rsid w:val="0047301F"/>
    <w:rsid w:val="00474BA3"/>
    <w:rsid w:val="00475194"/>
    <w:rsid w:val="00475578"/>
    <w:rsid w:val="00476293"/>
    <w:rsid w:val="00476DD0"/>
    <w:rsid w:val="00480B39"/>
    <w:rsid w:val="00481DAF"/>
    <w:rsid w:val="004867FB"/>
    <w:rsid w:val="00486971"/>
    <w:rsid w:val="0049004F"/>
    <w:rsid w:val="00492A0D"/>
    <w:rsid w:val="00493AA7"/>
    <w:rsid w:val="00496001"/>
    <w:rsid w:val="004A73DD"/>
    <w:rsid w:val="004A7AA1"/>
    <w:rsid w:val="004B0351"/>
    <w:rsid w:val="004B136E"/>
    <w:rsid w:val="004B24B7"/>
    <w:rsid w:val="004B354C"/>
    <w:rsid w:val="004B68E5"/>
    <w:rsid w:val="004B7393"/>
    <w:rsid w:val="004B7868"/>
    <w:rsid w:val="004D2903"/>
    <w:rsid w:val="004D3224"/>
    <w:rsid w:val="004D354E"/>
    <w:rsid w:val="004D6F38"/>
    <w:rsid w:val="004D7365"/>
    <w:rsid w:val="004D7883"/>
    <w:rsid w:val="004E202A"/>
    <w:rsid w:val="004E22C1"/>
    <w:rsid w:val="004E2734"/>
    <w:rsid w:val="004E2DB2"/>
    <w:rsid w:val="004E4307"/>
    <w:rsid w:val="004E5443"/>
    <w:rsid w:val="004E61F6"/>
    <w:rsid w:val="004E6DA2"/>
    <w:rsid w:val="004F025B"/>
    <w:rsid w:val="004F13EA"/>
    <w:rsid w:val="004F2ABB"/>
    <w:rsid w:val="004F580E"/>
    <w:rsid w:val="004F7C75"/>
    <w:rsid w:val="0050222A"/>
    <w:rsid w:val="00503610"/>
    <w:rsid w:val="005107B1"/>
    <w:rsid w:val="0051166A"/>
    <w:rsid w:val="00514817"/>
    <w:rsid w:val="005155ED"/>
    <w:rsid w:val="00525471"/>
    <w:rsid w:val="005261FD"/>
    <w:rsid w:val="005302FE"/>
    <w:rsid w:val="00530B00"/>
    <w:rsid w:val="005340BE"/>
    <w:rsid w:val="00534507"/>
    <w:rsid w:val="00534F90"/>
    <w:rsid w:val="00535460"/>
    <w:rsid w:val="00536887"/>
    <w:rsid w:val="00540859"/>
    <w:rsid w:val="00540B59"/>
    <w:rsid w:val="00543989"/>
    <w:rsid w:val="00545110"/>
    <w:rsid w:val="0054734C"/>
    <w:rsid w:val="00547531"/>
    <w:rsid w:val="005476E3"/>
    <w:rsid w:val="00547BC6"/>
    <w:rsid w:val="00547C55"/>
    <w:rsid w:val="00550F7B"/>
    <w:rsid w:val="00555E9C"/>
    <w:rsid w:val="00557321"/>
    <w:rsid w:val="00560F9D"/>
    <w:rsid w:val="005617D9"/>
    <w:rsid w:val="00562DB4"/>
    <w:rsid w:val="00566468"/>
    <w:rsid w:val="00566AC1"/>
    <w:rsid w:val="00566FE3"/>
    <w:rsid w:val="00575091"/>
    <w:rsid w:val="0057534D"/>
    <w:rsid w:val="00580E35"/>
    <w:rsid w:val="00581822"/>
    <w:rsid w:val="005829CC"/>
    <w:rsid w:val="00584BEB"/>
    <w:rsid w:val="005945F7"/>
    <w:rsid w:val="0059480E"/>
    <w:rsid w:val="0059794A"/>
    <w:rsid w:val="005979EA"/>
    <w:rsid w:val="005A0275"/>
    <w:rsid w:val="005A0F7B"/>
    <w:rsid w:val="005A2A46"/>
    <w:rsid w:val="005A44C1"/>
    <w:rsid w:val="005A5154"/>
    <w:rsid w:val="005A65D7"/>
    <w:rsid w:val="005A7004"/>
    <w:rsid w:val="005B020C"/>
    <w:rsid w:val="005B0598"/>
    <w:rsid w:val="005B15BE"/>
    <w:rsid w:val="005B1CBA"/>
    <w:rsid w:val="005B1EEE"/>
    <w:rsid w:val="005B427B"/>
    <w:rsid w:val="005B4357"/>
    <w:rsid w:val="005B44AF"/>
    <w:rsid w:val="005B66EA"/>
    <w:rsid w:val="005B7C27"/>
    <w:rsid w:val="005C461B"/>
    <w:rsid w:val="005C4742"/>
    <w:rsid w:val="005C53DF"/>
    <w:rsid w:val="005C5435"/>
    <w:rsid w:val="005C5595"/>
    <w:rsid w:val="005C6A09"/>
    <w:rsid w:val="005C77F9"/>
    <w:rsid w:val="005D07FD"/>
    <w:rsid w:val="005D5807"/>
    <w:rsid w:val="005D58AD"/>
    <w:rsid w:val="005E0641"/>
    <w:rsid w:val="005E2AB5"/>
    <w:rsid w:val="005E2E7C"/>
    <w:rsid w:val="005E35CB"/>
    <w:rsid w:val="005E5560"/>
    <w:rsid w:val="005E7AA9"/>
    <w:rsid w:val="005F134B"/>
    <w:rsid w:val="005F2C20"/>
    <w:rsid w:val="005F43F7"/>
    <w:rsid w:val="005F5E6F"/>
    <w:rsid w:val="00600699"/>
    <w:rsid w:val="00600A1A"/>
    <w:rsid w:val="00602FB2"/>
    <w:rsid w:val="0060553D"/>
    <w:rsid w:val="00607319"/>
    <w:rsid w:val="00607360"/>
    <w:rsid w:val="00611DA6"/>
    <w:rsid w:val="00613FFE"/>
    <w:rsid w:val="00615047"/>
    <w:rsid w:val="00615AD5"/>
    <w:rsid w:val="00620419"/>
    <w:rsid w:val="00620442"/>
    <w:rsid w:val="006207EF"/>
    <w:rsid w:val="00624123"/>
    <w:rsid w:val="0062452B"/>
    <w:rsid w:val="006339BB"/>
    <w:rsid w:val="00641F11"/>
    <w:rsid w:val="00642D65"/>
    <w:rsid w:val="00642F54"/>
    <w:rsid w:val="006436A5"/>
    <w:rsid w:val="00644998"/>
    <w:rsid w:val="00645158"/>
    <w:rsid w:val="006457B0"/>
    <w:rsid w:val="00646E2B"/>
    <w:rsid w:val="006511B3"/>
    <w:rsid w:val="006511F7"/>
    <w:rsid w:val="00651BA6"/>
    <w:rsid w:val="00652BE3"/>
    <w:rsid w:val="00656118"/>
    <w:rsid w:val="00660D65"/>
    <w:rsid w:val="00662592"/>
    <w:rsid w:val="006645F6"/>
    <w:rsid w:val="00665A91"/>
    <w:rsid w:val="00665BDB"/>
    <w:rsid w:val="006672E9"/>
    <w:rsid w:val="00671ECE"/>
    <w:rsid w:val="0067213C"/>
    <w:rsid w:val="00672DC9"/>
    <w:rsid w:val="006733D8"/>
    <w:rsid w:val="006739F0"/>
    <w:rsid w:val="00677A14"/>
    <w:rsid w:val="00680B22"/>
    <w:rsid w:val="006814F6"/>
    <w:rsid w:val="00682483"/>
    <w:rsid w:val="00682508"/>
    <w:rsid w:val="006911DE"/>
    <w:rsid w:val="00691898"/>
    <w:rsid w:val="00692595"/>
    <w:rsid w:val="006925C7"/>
    <w:rsid w:val="00697A11"/>
    <w:rsid w:val="006A1C99"/>
    <w:rsid w:val="006A200C"/>
    <w:rsid w:val="006A23A9"/>
    <w:rsid w:val="006A31EB"/>
    <w:rsid w:val="006A4EE1"/>
    <w:rsid w:val="006A650C"/>
    <w:rsid w:val="006A79BD"/>
    <w:rsid w:val="006B03A2"/>
    <w:rsid w:val="006B0901"/>
    <w:rsid w:val="006B0C08"/>
    <w:rsid w:val="006B1BCF"/>
    <w:rsid w:val="006B4E59"/>
    <w:rsid w:val="006C05EC"/>
    <w:rsid w:val="006C2462"/>
    <w:rsid w:val="006C2F43"/>
    <w:rsid w:val="006D2012"/>
    <w:rsid w:val="006D482E"/>
    <w:rsid w:val="006D7398"/>
    <w:rsid w:val="006E2591"/>
    <w:rsid w:val="006F1B16"/>
    <w:rsid w:val="006F3F3B"/>
    <w:rsid w:val="006F4616"/>
    <w:rsid w:val="006F6EC6"/>
    <w:rsid w:val="00701FA2"/>
    <w:rsid w:val="00702B41"/>
    <w:rsid w:val="00703294"/>
    <w:rsid w:val="00704A50"/>
    <w:rsid w:val="00706322"/>
    <w:rsid w:val="0070638B"/>
    <w:rsid w:val="007068C5"/>
    <w:rsid w:val="00706F0F"/>
    <w:rsid w:val="0071356B"/>
    <w:rsid w:val="00713E48"/>
    <w:rsid w:val="0071635F"/>
    <w:rsid w:val="00720446"/>
    <w:rsid w:val="00721910"/>
    <w:rsid w:val="00721B25"/>
    <w:rsid w:val="00721D23"/>
    <w:rsid w:val="00722BC6"/>
    <w:rsid w:val="00722F4D"/>
    <w:rsid w:val="0073044F"/>
    <w:rsid w:val="00733363"/>
    <w:rsid w:val="00733791"/>
    <w:rsid w:val="00735A68"/>
    <w:rsid w:val="007408DB"/>
    <w:rsid w:val="00740B67"/>
    <w:rsid w:val="00740EF0"/>
    <w:rsid w:val="007463FC"/>
    <w:rsid w:val="00750586"/>
    <w:rsid w:val="0075192D"/>
    <w:rsid w:val="00753D2C"/>
    <w:rsid w:val="00753F14"/>
    <w:rsid w:val="007546C3"/>
    <w:rsid w:val="0075493F"/>
    <w:rsid w:val="007563EA"/>
    <w:rsid w:val="0075692D"/>
    <w:rsid w:val="007605F9"/>
    <w:rsid w:val="00761E29"/>
    <w:rsid w:val="00761ED1"/>
    <w:rsid w:val="007629F8"/>
    <w:rsid w:val="00764CF4"/>
    <w:rsid w:val="0076514B"/>
    <w:rsid w:val="00765DA2"/>
    <w:rsid w:val="00766609"/>
    <w:rsid w:val="00766E17"/>
    <w:rsid w:val="00767898"/>
    <w:rsid w:val="00770262"/>
    <w:rsid w:val="00770769"/>
    <w:rsid w:val="00771DF9"/>
    <w:rsid w:val="007725E5"/>
    <w:rsid w:val="00774A00"/>
    <w:rsid w:val="007751AC"/>
    <w:rsid w:val="0077539D"/>
    <w:rsid w:val="0077559E"/>
    <w:rsid w:val="007802A6"/>
    <w:rsid w:val="007813D4"/>
    <w:rsid w:val="00782E92"/>
    <w:rsid w:val="00787DA6"/>
    <w:rsid w:val="00790B27"/>
    <w:rsid w:val="00791F1D"/>
    <w:rsid w:val="00793375"/>
    <w:rsid w:val="00794A1D"/>
    <w:rsid w:val="00795A65"/>
    <w:rsid w:val="00796B30"/>
    <w:rsid w:val="007A05EC"/>
    <w:rsid w:val="007A1520"/>
    <w:rsid w:val="007A5260"/>
    <w:rsid w:val="007A5C31"/>
    <w:rsid w:val="007A7526"/>
    <w:rsid w:val="007B0B82"/>
    <w:rsid w:val="007B17B2"/>
    <w:rsid w:val="007B273E"/>
    <w:rsid w:val="007B2DBB"/>
    <w:rsid w:val="007B434D"/>
    <w:rsid w:val="007B5A22"/>
    <w:rsid w:val="007B5BA7"/>
    <w:rsid w:val="007B71DF"/>
    <w:rsid w:val="007B7796"/>
    <w:rsid w:val="007C2594"/>
    <w:rsid w:val="007C2858"/>
    <w:rsid w:val="007C619B"/>
    <w:rsid w:val="007D4566"/>
    <w:rsid w:val="007D491D"/>
    <w:rsid w:val="007D6317"/>
    <w:rsid w:val="007D6A0C"/>
    <w:rsid w:val="007E162B"/>
    <w:rsid w:val="007E3028"/>
    <w:rsid w:val="007E5CB0"/>
    <w:rsid w:val="007F0F94"/>
    <w:rsid w:val="007F1B2C"/>
    <w:rsid w:val="007F278F"/>
    <w:rsid w:val="007F4088"/>
    <w:rsid w:val="007F5402"/>
    <w:rsid w:val="007F7049"/>
    <w:rsid w:val="00802674"/>
    <w:rsid w:val="00803B4E"/>
    <w:rsid w:val="0080407E"/>
    <w:rsid w:val="00804F82"/>
    <w:rsid w:val="00805DAE"/>
    <w:rsid w:val="00811796"/>
    <w:rsid w:val="00816B2D"/>
    <w:rsid w:val="00817B4C"/>
    <w:rsid w:val="00820F4D"/>
    <w:rsid w:val="00821604"/>
    <w:rsid w:val="00821AEA"/>
    <w:rsid w:val="008225F6"/>
    <w:rsid w:val="00823151"/>
    <w:rsid w:val="00823FB1"/>
    <w:rsid w:val="00825B99"/>
    <w:rsid w:val="008303C7"/>
    <w:rsid w:val="00830497"/>
    <w:rsid w:val="008341FC"/>
    <w:rsid w:val="00836703"/>
    <w:rsid w:val="00836EAE"/>
    <w:rsid w:val="008370F6"/>
    <w:rsid w:val="00843B99"/>
    <w:rsid w:val="008447D7"/>
    <w:rsid w:val="0084653D"/>
    <w:rsid w:val="00847671"/>
    <w:rsid w:val="0085225A"/>
    <w:rsid w:val="008525B0"/>
    <w:rsid w:val="00852EBF"/>
    <w:rsid w:val="00855DE6"/>
    <w:rsid w:val="00857A95"/>
    <w:rsid w:val="00862539"/>
    <w:rsid w:val="00862D95"/>
    <w:rsid w:val="00864CFF"/>
    <w:rsid w:val="00867DAB"/>
    <w:rsid w:val="00870C9C"/>
    <w:rsid w:val="00870C9F"/>
    <w:rsid w:val="00872EB1"/>
    <w:rsid w:val="00873533"/>
    <w:rsid w:val="00873F19"/>
    <w:rsid w:val="00875169"/>
    <w:rsid w:val="00875ED5"/>
    <w:rsid w:val="0087658A"/>
    <w:rsid w:val="00877CAE"/>
    <w:rsid w:val="008809AE"/>
    <w:rsid w:val="00882FB5"/>
    <w:rsid w:val="008848B6"/>
    <w:rsid w:val="00884E91"/>
    <w:rsid w:val="00885300"/>
    <w:rsid w:val="008862E6"/>
    <w:rsid w:val="00886E51"/>
    <w:rsid w:val="008874E9"/>
    <w:rsid w:val="0089078C"/>
    <w:rsid w:val="0089231C"/>
    <w:rsid w:val="0089285F"/>
    <w:rsid w:val="008A3300"/>
    <w:rsid w:val="008A4EBF"/>
    <w:rsid w:val="008A4FCB"/>
    <w:rsid w:val="008A55AD"/>
    <w:rsid w:val="008A5E01"/>
    <w:rsid w:val="008A6A5E"/>
    <w:rsid w:val="008A705C"/>
    <w:rsid w:val="008B089A"/>
    <w:rsid w:val="008B113F"/>
    <w:rsid w:val="008B14F7"/>
    <w:rsid w:val="008B534B"/>
    <w:rsid w:val="008B5751"/>
    <w:rsid w:val="008B5BE8"/>
    <w:rsid w:val="008B72AD"/>
    <w:rsid w:val="008B746D"/>
    <w:rsid w:val="008C08E0"/>
    <w:rsid w:val="008C22DD"/>
    <w:rsid w:val="008C7098"/>
    <w:rsid w:val="008D0B11"/>
    <w:rsid w:val="008D1BB1"/>
    <w:rsid w:val="008D48F9"/>
    <w:rsid w:val="008D69F3"/>
    <w:rsid w:val="008E36A9"/>
    <w:rsid w:val="008E60C0"/>
    <w:rsid w:val="008E65AC"/>
    <w:rsid w:val="008E7D4D"/>
    <w:rsid w:val="008F4C27"/>
    <w:rsid w:val="008F5240"/>
    <w:rsid w:val="008F5C2F"/>
    <w:rsid w:val="008F5F95"/>
    <w:rsid w:val="008F7918"/>
    <w:rsid w:val="008F7CC9"/>
    <w:rsid w:val="00901027"/>
    <w:rsid w:val="0090146E"/>
    <w:rsid w:val="00905294"/>
    <w:rsid w:val="009107AA"/>
    <w:rsid w:val="009107BC"/>
    <w:rsid w:val="00910901"/>
    <w:rsid w:val="00912B69"/>
    <w:rsid w:val="00916F7D"/>
    <w:rsid w:val="0091760D"/>
    <w:rsid w:val="009178FE"/>
    <w:rsid w:val="009202EE"/>
    <w:rsid w:val="00922E96"/>
    <w:rsid w:val="00924410"/>
    <w:rsid w:val="00925C7E"/>
    <w:rsid w:val="00925EA7"/>
    <w:rsid w:val="009275D6"/>
    <w:rsid w:val="00927A78"/>
    <w:rsid w:val="00930788"/>
    <w:rsid w:val="00931511"/>
    <w:rsid w:val="0093153C"/>
    <w:rsid w:val="00931CDA"/>
    <w:rsid w:val="00932D95"/>
    <w:rsid w:val="00934A76"/>
    <w:rsid w:val="00934E9F"/>
    <w:rsid w:val="009356C1"/>
    <w:rsid w:val="009357BE"/>
    <w:rsid w:val="00935A6B"/>
    <w:rsid w:val="0093604D"/>
    <w:rsid w:val="00942BD3"/>
    <w:rsid w:val="00945781"/>
    <w:rsid w:val="00945B8C"/>
    <w:rsid w:val="00951206"/>
    <w:rsid w:val="00952BA4"/>
    <w:rsid w:val="00953462"/>
    <w:rsid w:val="009574E6"/>
    <w:rsid w:val="009615FE"/>
    <w:rsid w:val="00964CFC"/>
    <w:rsid w:val="00966FEF"/>
    <w:rsid w:val="00967DF5"/>
    <w:rsid w:val="00970F4E"/>
    <w:rsid w:val="00972E25"/>
    <w:rsid w:val="00975A60"/>
    <w:rsid w:val="00975BD6"/>
    <w:rsid w:val="00976E83"/>
    <w:rsid w:val="009812C8"/>
    <w:rsid w:val="00982333"/>
    <w:rsid w:val="0098292C"/>
    <w:rsid w:val="00985809"/>
    <w:rsid w:val="00987F31"/>
    <w:rsid w:val="00990222"/>
    <w:rsid w:val="009907BF"/>
    <w:rsid w:val="009928E1"/>
    <w:rsid w:val="0099388A"/>
    <w:rsid w:val="0099535C"/>
    <w:rsid w:val="009965A5"/>
    <w:rsid w:val="00997122"/>
    <w:rsid w:val="0099786C"/>
    <w:rsid w:val="009A22DD"/>
    <w:rsid w:val="009A36F5"/>
    <w:rsid w:val="009A3831"/>
    <w:rsid w:val="009A4336"/>
    <w:rsid w:val="009A6AD4"/>
    <w:rsid w:val="009B5B09"/>
    <w:rsid w:val="009B7C11"/>
    <w:rsid w:val="009C37EA"/>
    <w:rsid w:val="009C5234"/>
    <w:rsid w:val="009C5FA3"/>
    <w:rsid w:val="009C5FD4"/>
    <w:rsid w:val="009C739E"/>
    <w:rsid w:val="009D088A"/>
    <w:rsid w:val="009D41F2"/>
    <w:rsid w:val="009D5DB4"/>
    <w:rsid w:val="009D6BFC"/>
    <w:rsid w:val="009D7D58"/>
    <w:rsid w:val="009E0283"/>
    <w:rsid w:val="009E034A"/>
    <w:rsid w:val="009E5C03"/>
    <w:rsid w:val="009E63C0"/>
    <w:rsid w:val="009E6A91"/>
    <w:rsid w:val="009E71D4"/>
    <w:rsid w:val="009F269E"/>
    <w:rsid w:val="009F420C"/>
    <w:rsid w:val="009F42FB"/>
    <w:rsid w:val="009F430B"/>
    <w:rsid w:val="009F4F8C"/>
    <w:rsid w:val="009F6CFB"/>
    <w:rsid w:val="009F6D59"/>
    <w:rsid w:val="00A01305"/>
    <w:rsid w:val="00A04AC9"/>
    <w:rsid w:val="00A04AF0"/>
    <w:rsid w:val="00A06A5C"/>
    <w:rsid w:val="00A07335"/>
    <w:rsid w:val="00A1052C"/>
    <w:rsid w:val="00A11471"/>
    <w:rsid w:val="00A143A7"/>
    <w:rsid w:val="00A1487A"/>
    <w:rsid w:val="00A15EEF"/>
    <w:rsid w:val="00A17CDC"/>
    <w:rsid w:val="00A20AA5"/>
    <w:rsid w:val="00A20C23"/>
    <w:rsid w:val="00A20E45"/>
    <w:rsid w:val="00A22964"/>
    <w:rsid w:val="00A244A4"/>
    <w:rsid w:val="00A251B5"/>
    <w:rsid w:val="00A3025C"/>
    <w:rsid w:val="00A3119D"/>
    <w:rsid w:val="00A3238C"/>
    <w:rsid w:val="00A33192"/>
    <w:rsid w:val="00A34029"/>
    <w:rsid w:val="00A34DC9"/>
    <w:rsid w:val="00A365F2"/>
    <w:rsid w:val="00A3676B"/>
    <w:rsid w:val="00A37FA3"/>
    <w:rsid w:val="00A400BC"/>
    <w:rsid w:val="00A40289"/>
    <w:rsid w:val="00A40EED"/>
    <w:rsid w:val="00A40F22"/>
    <w:rsid w:val="00A42D8A"/>
    <w:rsid w:val="00A44E14"/>
    <w:rsid w:val="00A45320"/>
    <w:rsid w:val="00A453A9"/>
    <w:rsid w:val="00A455C0"/>
    <w:rsid w:val="00A50364"/>
    <w:rsid w:val="00A5141D"/>
    <w:rsid w:val="00A519E5"/>
    <w:rsid w:val="00A51B3C"/>
    <w:rsid w:val="00A525B4"/>
    <w:rsid w:val="00A53234"/>
    <w:rsid w:val="00A5418D"/>
    <w:rsid w:val="00A550B7"/>
    <w:rsid w:val="00A555D1"/>
    <w:rsid w:val="00A55E75"/>
    <w:rsid w:val="00A60D5D"/>
    <w:rsid w:val="00A62DDD"/>
    <w:rsid w:val="00A6376C"/>
    <w:rsid w:val="00A64A06"/>
    <w:rsid w:val="00A6520A"/>
    <w:rsid w:val="00A70128"/>
    <w:rsid w:val="00A70A82"/>
    <w:rsid w:val="00A7250A"/>
    <w:rsid w:val="00A736E5"/>
    <w:rsid w:val="00A73B30"/>
    <w:rsid w:val="00A7705F"/>
    <w:rsid w:val="00A771C0"/>
    <w:rsid w:val="00A827FC"/>
    <w:rsid w:val="00A830BA"/>
    <w:rsid w:val="00A8357C"/>
    <w:rsid w:val="00A83708"/>
    <w:rsid w:val="00A84D0C"/>
    <w:rsid w:val="00A91FE1"/>
    <w:rsid w:val="00A9381B"/>
    <w:rsid w:val="00A9473D"/>
    <w:rsid w:val="00A94912"/>
    <w:rsid w:val="00AA1262"/>
    <w:rsid w:val="00AA2A5A"/>
    <w:rsid w:val="00AA4DAB"/>
    <w:rsid w:val="00AA6654"/>
    <w:rsid w:val="00AA7628"/>
    <w:rsid w:val="00AB01AB"/>
    <w:rsid w:val="00AB01BF"/>
    <w:rsid w:val="00AB1610"/>
    <w:rsid w:val="00AB2B65"/>
    <w:rsid w:val="00AB59BC"/>
    <w:rsid w:val="00AB60B8"/>
    <w:rsid w:val="00AC1F8E"/>
    <w:rsid w:val="00AC3B1A"/>
    <w:rsid w:val="00AC3C5F"/>
    <w:rsid w:val="00AC5B82"/>
    <w:rsid w:val="00AC63D4"/>
    <w:rsid w:val="00AC6DBF"/>
    <w:rsid w:val="00AD0535"/>
    <w:rsid w:val="00AD0E09"/>
    <w:rsid w:val="00AD2D36"/>
    <w:rsid w:val="00AD43AD"/>
    <w:rsid w:val="00AD4552"/>
    <w:rsid w:val="00AD5770"/>
    <w:rsid w:val="00AD57B3"/>
    <w:rsid w:val="00AE4148"/>
    <w:rsid w:val="00AE50D0"/>
    <w:rsid w:val="00AE5E98"/>
    <w:rsid w:val="00AE7A2C"/>
    <w:rsid w:val="00AE7C18"/>
    <w:rsid w:val="00AF0836"/>
    <w:rsid w:val="00AF3EB6"/>
    <w:rsid w:val="00AF3F90"/>
    <w:rsid w:val="00AF4E24"/>
    <w:rsid w:val="00AF4E52"/>
    <w:rsid w:val="00AF6FEB"/>
    <w:rsid w:val="00AF72E0"/>
    <w:rsid w:val="00B011CA"/>
    <w:rsid w:val="00B01B82"/>
    <w:rsid w:val="00B02527"/>
    <w:rsid w:val="00B028E8"/>
    <w:rsid w:val="00B04838"/>
    <w:rsid w:val="00B04C88"/>
    <w:rsid w:val="00B050EA"/>
    <w:rsid w:val="00B05B58"/>
    <w:rsid w:val="00B05C69"/>
    <w:rsid w:val="00B1094E"/>
    <w:rsid w:val="00B120FA"/>
    <w:rsid w:val="00B124E3"/>
    <w:rsid w:val="00B12A69"/>
    <w:rsid w:val="00B13510"/>
    <w:rsid w:val="00B16F1C"/>
    <w:rsid w:val="00B203EB"/>
    <w:rsid w:val="00B23EC7"/>
    <w:rsid w:val="00B251A5"/>
    <w:rsid w:val="00B267DC"/>
    <w:rsid w:val="00B27AC4"/>
    <w:rsid w:val="00B32399"/>
    <w:rsid w:val="00B33AD1"/>
    <w:rsid w:val="00B3497C"/>
    <w:rsid w:val="00B37885"/>
    <w:rsid w:val="00B41290"/>
    <w:rsid w:val="00B4152C"/>
    <w:rsid w:val="00B463F7"/>
    <w:rsid w:val="00B4717D"/>
    <w:rsid w:val="00B53BDA"/>
    <w:rsid w:val="00B54783"/>
    <w:rsid w:val="00B549D8"/>
    <w:rsid w:val="00B57208"/>
    <w:rsid w:val="00B57281"/>
    <w:rsid w:val="00B61B33"/>
    <w:rsid w:val="00B658F6"/>
    <w:rsid w:val="00B664D0"/>
    <w:rsid w:val="00B67F0C"/>
    <w:rsid w:val="00B704F7"/>
    <w:rsid w:val="00B71DAD"/>
    <w:rsid w:val="00B7243B"/>
    <w:rsid w:val="00B73736"/>
    <w:rsid w:val="00B74750"/>
    <w:rsid w:val="00B747C4"/>
    <w:rsid w:val="00B74837"/>
    <w:rsid w:val="00B74D2B"/>
    <w:rsid w:val="00B75069"/>
    <w:rsid w:val="00B755AA"/>
    <w:rsid w:val="00B7690A"/>
    <w:rsid w:val="00B77E72"/>
    <w:rsid w:val="00B8175C"/>
    <w:rsid w:val="00B830CE"/>
    <w:rsid w:val="00B874FC"/>
    <w:rsid w:val="00B93697"/>
    <w:rsid w:val="00B96289"/>
    <w:rsid w:val="00BA0D35"/>
    <w:rsid w:val="00BA42B1"/>
    <w:rsid w:val="00BA4D6F"/>
    <w:rsid w:val="00BA53EA"/>
    <w:rsid w:val="00BA5871"/>
    <w:rsid w:val="00BA741B"/>
    <w:rsid w:val="00BB0190"/>
    <w:rsid w:val="00BB200B"/>
    <w:rsid w:val="00BB63D4"/>
    <w:rsid w:val="00BC1BF4"/>
    <w:rsid w:val="00BC2335"/>
    <w:rsid w:val="00BC72AC"/>
    <w:rsid w:val="00BD3132"/>
    <w:rsid w:val="00BD3FCE"/>
    <w:rsid w:val="00BD457C"/>
    <w:rsid w:val="00BD474E"/>
    <w:rsid w:val="00BD794E"/>
    <w:rsid w:val="00BE14FF"/>
    <w:rsid w:val="00BE1A66"/>
    <w:rsid w:val="00BE2008"/>
    <w:rsid w:val="00BE31BC"/>
    <w:rsid w:val="00BE44EF"/>
    <w:rsid w:val="00BE4CA8"/>
    <w:rsid w:val="00BE4E1D"/>
    <w:rsid w:val="00BE6242"/>
    <w:rsid w:val="00BF19D9"/>
    <w:rsid w:val="00BF2CBC"/>
    <w:rsid w:val="00BF3ECE"/>
    <w:rsid w:val="00BF4314"/>
    <w:rsid w:val="00BF4C83"/>
    <w:rsid w:val="00BF4D21"/>
    <w:rsid w:val="00BF656F"/>
    <w:rsid w:val="00BF6B45"/>
    <w:rsid w:val="00C010B6"/>
    <w:rsid w:val="00C02341"/>
    <w:rsid w:val="00C02409"/>
    <w:rsid w:val="00C02D6B"/>
    <w:rsid w:val="00C04E3A"/>
    <w:rsid w:val="00C1314C"/>
    <w:rsid w:val="00C17571"/>
    <w:rsid w:val="00C224DC"/>
    <w:rsid w:val="00C27EE9"/>
    <w:rsid w:val="00C31D3C"/>
    <w:rsid w:val="00C325D3"/>
    <w:rsid w:val="00C329AD"/>
    <w:rsid w:val="00C32F50"/>
    <w:rsid w:val="00C3402F"/>
    <w:rsid w:val="00C34B4F"/>
    <w:rsid w:val="00C36EB2"/>
    <w:rsid w:val="00C36FB7"/>
    <w:rsid w:val="00C45046"/>
    <w:rsid w:val="00C47247"/>
    <w:rsid w:val="00C5639A"/>
    <w:rsid w:val="00C6136E"/>
    <w:rsid w:val="00C6178D"/>
    <w:rsid w:val="00C63285"/>
    <w:rsid w:val="00C63833"/>
    <w:rsid w:val="00C63995"/>
    <w:rsid w:val="00C6471A"/>
    <w:rsid w:val="00C64F6D"/>
    <w:rsid w:val="00C653D1"/>
    <w:rsid w:val="00C671E1"/>
    <w:rsid w:val="00C67819"/>
    <w:rsid w:val="00C67ED1"/>
    <w:rsid w:val="00C72A27"/>
    <w:rsid w:val="00C743E0"/>
    <w:rsid w:val="00C803F3"/>
    <w:rsid w:val="00C81241"/>
    <w:rsid w:val="00C81BD8"/>
    <w:rsid w:val="00C82B00"/>
    <w:rsid w:val="00C82C31"/>
    <w:rsid w:val="00C85357"/>
    <w:rsid w:val="00C8565B"/>
    <w:rsid w:val="00C863B6"/>
    <w:rsid w:val="00C875E3"/>
    <w:rsid w:val="00C91548"/>
    <w:rsid w:val="00C9425B"/>
    <w:rsid w:val="00C94850"/>
    <w:rsid w:val="00C949F8"/>
    <w:rsid w:val="00C95D2E"/>
    <w:rsid w:val="00C96016"/>
    <w:rsid w:val="00C977C3"/>
    <w:rsid w:val="00C97E19"/>
    <w:rsid w:val="00CA0B17"/>
    <w:rsid w:val="00CA0D58"/>
    <w:rsid w:val="00CA11A6"/>
    <w:rsid w:val="00CA13AE"/>
    <w:rsid w:val="00CA1899"/>
    <w:rsid w:val="00CA5661"/>
    <w:rsid w:val="00CA6C9C"/>
    <w:rsid w:val="00CB1906"/>
    <w:rsid w:val="00CC263F"/>
    <w:rsid w:val="00CC35A0"/>
    <w:rsid w:val="00CC3A30"/>
    <w:rsid w:val="00CC5FAA"/>
    <w:rsid w:val="00CC7143"/>
    <w:rsid w:val="00CC753D"/>
    <w:rsid w:val="00CD2528"/>
    <w:rsid w:val="00CD29D2"/>
    <w:rsid w:val="00CD2C7F"/>
    <w:rsid w:val="00CD40E2"/>
    <w:rsid w:val="00CD4B30"/>
    <w:rsid w:val="00CD593B"/>
    <w:rsid w:val="00CE09D0"/>
    <w:rsid w:val="00CE2D95"/>
    <w:rsid w:val="00CE2DDF"/>
    <w:rsid w:val="00CE38CC"/>
    <w:rsid w:val="00CF1DC5"/>
    <w:rsid w:val="00CF43F9"/>
    <w:rsid w:val="00CF64DB"/>
    <w:rsid w:val="00CF676C"/>
    <w:rsid w:val="00CF68A7"/>
    <w:rsid w:val="00D028A2"/>
    <w:rsid w:val="00D0297B"/>
    <w:rsid w:val="00D03203"/>
    <w:rsid w:val="00D03D88"/>
    <w:rsid w:val="00D04499"/>
    <w:rsid w:val="00D0501F"/>
    <w:rsid w:val="00D11CCA"/>
    <w:rsid w:val="00D13DC6"/>
    <w:rsid w:val="00D14819"/>
    <w:rsid w:val="00D14E09"/>
    <w:rsid w:val="00D15BA2"/>
    <w:rsid w:val="00D2032A"/>
    <w:rsid w:val="00D212C5"/>
    <w:rsid w:val="00D2415D"/>
    <w:rsid w:val="00D31ED8"/>
    <w:rsid w:val="00D31FA7"/>
    <w:rsid w:val="00D341E4"/>
    <w:rsid w:val="00D34620"/>
    <w:rsid w:val="00D34645"/>
    <w:rsid w:val="00D34DDB"/>
    <w:rsid w:val="00D35C63"/>
    <w:rsid w:val="00D36647"/>
    <w:rsid w:val="00D367D1"/>
    <w:rsid w:val="00D45114"/>
    <w:rsid w:val="00D454C5"/>
    <w:rsid w:val="00D4675F"/>
    <w:rsid w:val="00D478E9"/>
    <w:rsid w:val="00D50236"/>
    <w:rsid w:val="00D50588"/>
    <w:rsid w:val="00D5387F"/>
    <w:rsid w:val="00D55B72"/>
    <w:rsid w:val="00D55E32"/>
    <w:rsid w:val="00D5619A"/>
    <w:rsid w:val="00D57BAD"/>
    <w:rsid w:val="00D603C9"/>
    <w:rsid w:val="00D613BE"/>
    <w:rsid w:val="00D64A5E"/>
    <w:rsid w:val="00D66AF2"/>
    <w:rsid w:val="00D66EC6"/>
    <w:rsid w:val="00D67AC3"/>
    <w:rsid w:val="00D70A21"/>
    <w:rsid w:val="00D70CF4"/>
    <w:rsid w:val="00D7310D"/>
    <w:rsid w:val="00D74348"/>
    <w:rsid w:val="00D74530"/>
    <w:rsid w:val="00D74B76"/>
    <w:rsid w:val="00D7573C"/>
    <w:rsid w:val="00D75BD6"/>
    <w:rsid w:val="00D75E80"/>
    <w:rsid w:val="00D80644"/>
    <w:rsid w:val="00D8268B"/>
    <w:rsid w:val="00D84768"/>
    <w:rsid w:val="00D850BF"/>
    <w:rsid w:val="00D85B43"/>
    <w:rsid w:val="00D86E79"/>
    <w:rsid w:val="00D86F4C"/>
    <w:rsid w:val="00D9048A"/>
    <w:rsid w:val="00D91516"/>
    <w:rsid w:val="00D948B9"/>
    <w:rsid w:val="00D94A0E"/>
    <w:rsid w:val="00D95853"/>
    <w:rsid w:val="00D96DA0"/>
    <w:rsid w:val="00D97211"/>
    <w:rsid w:val="00D973A5"/>
    <w:rsid w:val="00DA0611"/>
    <w:rsid w:val="00DB2A53"/>
    <w:rsid w:val="00DB3E90"/>
    <w:rsid w:val="00DB4671"/>
    <w:rsid w:val="00DC1BDF"/>
    <w:rsid w:val="00DC1F9A"/>
    <w:rsid w:val="00DC30F2"/>
    <w:rsid w:val="00DC3F9C"/>
    <w:rsid w:val="00DC4D1D"/>
    <w:rsid w:val="00DC515E"/>
    <w:rsid w:val="00DC6A35"/>
    <w:rsid w:val="00DD0445"/>
    <w:rsid w:val="00DD214F"/>
    <w:rsid w:val="00DD3BA7"/>
    <w:rsid w:val="00DD4DEC"/>
    <w:rsid w:val="00DD5191"/>
    <w:rsid w:val="00DD5603"/>
    <w:rsid w:val="00DD6A49"/>
    <w:rsid w:val="00DD75E1"/>
    <w:rsid w:val="00DD76A1"/>
    <w:rsid w:val="00DE0709"/>
    <w:rsid w:val="00DE2995"/>
    <w:rsid w:val="00DE3403"/>
    <w:rsid w:val="00DE3E5C"/>
    <w:rsid w:val="00DE4CCF"/>
    <w:rsid w:val="00DE6B6D"/>
    <w:rsid w:val="00DF1F8C"/>
    <w:rsid w:val="00DF4D75"/>
    <w:rsid w:val="00DF4F77"/>
    <w:rsid w:val="00DF75EB"/>
    <w:rsid w:val="00E012CA"/>
    <w:rsid w:val="00E057E8"/>
    <w:rsid w:val="00E05A23"/>
    <w:rsid w:val="00E07478"/>
    <w:rsid w:val="00E12B74"/>
    <w:rsid w:val="00E12CF7"/>
    <w:rsid w:val="00E14ECF"/>
    <w:rsid w:val="00E21056"/>
    <w:rsid w:val="00E21272"/>
    <w:rsid w:val="00E226E9"/>
    <w:rsid w:val="00E3276A"/>
    <w:rsid w:val="00E3287C"/>
    <w:rsid w:val="00E34B1F"/>
    <w:rsid w:val="00E35C0D"/>
    <w:rsid w:val="00E4103B"/>
    <w:rsid w:val="00E42CD6"/>
    <w:rsid w:val="00E44AE8"/>
    <w:rsid w:val="00E4562D"/>
    <w:rsid w:val="00E53572"/>
    <w:rsid w:val="00E5470E"/>
    <w:rsid w:val="00E569D2"/>
    <w:rsid w:val="00E61189"/>
    <w:rsid w:val="00E65538"/>
    <w:rsid w:val="00E65996"/>
    <w:rsid w:val="00E67233"/>
    <w:rsid w:val="00E67E00"/>
    <w:rsid w:val="00E743B2"/>
    <w:rsid w:val="00E75E66"/>
    <w:rsid w:val="00E75F8A"/>
    <w:rsid w:val="00E803F2"/>
    <w:rsid w:val="00E86170"/>
    <w:rsid w:val="00E8799B"/>
    <w:rsid w:val="00E91060"/>
    <w:rsid w:val="00E91564"/>
    <w:rsid w:val="00E918BD"/>
    <w:rsid w:val="00E91E13"/>
    <w:rsid w:val="00E94153"/>
    <w:rsid w:val="00E96620"/>
    <w:rsid w:val="00E97782"/>
    <w:rsid w:val="00E97B83"/>
    <w:rsid w:val="00E97F39"/>
    <w:rsid w:val="00EA1282"/>
    <w:rsid w:val="00EA2F1D"/>
    <w:rsid w:val="00EA31A6"/>
    <w:rsid w:val="00EA386F"/>
    <w:rsid w:val="00EB074B"/>
    <w:rsid w:val="00EB2B18"/>
    <w:rsid w:val="00EB2D6C"/>
    <w:rsid w:val="00EB4935"/>
    <w:rsid w:val="00EB7AB3"/>
    <w:rsid w:val="00EC2A49"/>
    <w:rsid w:val="00EC3AE6"/>
    <w:rsid w:val="00EC4258"/>
    <w:rsid w:val="00EC6F3C"/>
    <w:rsid w:val="00ED0240"/>
    <w:rsid w:val="00ED3CCB"/>
    <w:rsid w:val="00ED7B4B"/>
    <w:rsid w:val="00EE2C00"/>
    <w:rsid w:val="00EE32B9"/>
    <w:rsid w:val="00EE3A61"/>
    <w:rsid w:val="00EE433E"/>
    <w:rsid w:val="00EE4594"/>
    <w:rsid w:val="00EE65E3"/>
    <w:rsid w:val="00EF0845"/>
    <w:rsid w:val="00EF1208"/>
    <w:rsid w:val="00EF666C"/>
    <w:rsid w:val="00F007FB"/>
    <w:rsid w:val="00F010B0"/>
    <w:rsid w:val="00F012DE"/>
    <w:rsid w:val="00F01965"/>
    <w:rsid w:val="00F02CDC"/>
    <w:rsid w:val="00F04D7A"/>
    <w:rsid w:val="00F132BA"/>
    <w:rsid w:val="00F21B50"/>
    <w:rsid w:val="00F21F55"/>
    <w:rsid w:val="00F22F07"/>
    <w:rsid w:val="00F22F57"/>
    <w:rsid w:val="00F23D12"/>
    <w:rsid w:val="00F25D03"/>
    <w:rsid w:val="00F27C2E"/>
    <w:rsid w:val="00F27D6D"/>
    <w:rsid w:val="00F31FCF"/>
    <w:rsid w:val="00F323A6"/>
    <w:rsid w:val="00F34552"/>
    <w:rsid w:val="00F36F24"/>
    <w:rsid w:val="00F4195C"/>
    <w:rsid w:val="00F41A6C"/>
    <w:rsid w:val="00F43FC8"/>
    <w:rsid w:val="00F44DFC"/>
    <w:rsid w:val="00F462CD"/>
    <w:rsid w:val="00F51A11"/>
    <w:rsid w:val="00F537A9"/>
    <w:rsid w:val="00F53D8C"/>
    <w:rsid w:val="00F53DAC"/>
    <w:rsid w:val="00F54DAD"/>
    <w:rsid w:val="00F627A0"/>
    <w:rsid w:val="00F6283C"/>
    <w:rsid w:val="00F6361B"/>
    <w:rsid w:val="00F71A30"/>
    <w:rsid w:val="00F733F1"/>
    <w:rsid w:val="00F73E74"/>
    <w:rsid w:val="00F741EC"/>
    <w:rsid w:val="00F75718"/>
    <w:rsid w:val="00F775F3"/>
    <w:rsid w:val="00F77F18"/>
    <w:rsid w:val="00F8145F"/>
    <w:rsid w:val="00F82552"/>
    <w:rsid w:val="00F87118"/>
    <w:rsid w:val="00F909A5"/>
    <w:rsid w:val="00F92DA3"/>
    <w:rsid w:val="00F92FCA"/>
    <w:rsid w:val="00F935F1"/>
    <w:rsid w:val="00F9422D"/>
    <w:rsid w:val="00F96B43"/>
    <w:rsid w:val="00F97CBD"/>
    <w:rsid w:val="00FA09CD"/>
    <w:rsid w:val="00FA1A43"/>
    <w:rsid w:val="00FA2A16"/>
    <w:rsid w:val="00FA4778"/>
    <w:rsid w:val="00FA4923"/>
    <w:rsid w:val="00FB1B3A"/>
    <w:rsid w:val="00FB2252"/>
    <w:rsid w:val="00FB2559"/>
    <w:rsid w:val="00FB2AA9"/>
    <w:rsid w:val="00FB3AF5"/>
    <w:rsid w:val="00FB3E8D"/>
    <w:rsid w:val="00FB58E9"/>
    <w:rsid w:val="00FC0515"/>
    <w:rsid w:val="00FC1588"/>
    <w:rsid w:val="00FC5A43"/>
    <w:rsid w:val="00FD0315"/>
    <w:rsid w:val="00FD2186"/>
    <w:rsid w:val="00FD4C42"/>
    <w:rsid w:val="00FD5563"/>
    <w:rsid w:val="00FD7FAF"/>
    <w:rsid w:val="00FE072B"/>
    <w:rsid w:val="00FE276E"/>
    <w:rsid w:val="00FE74D2"/>
    <w:rsid w:val="00FE79EE"/>
    <w:rsid w:val="00FF08FC"/>
    <w:rsid w:val="00FF24AD"/>
    <w:rsid w:val="00FF3985"/>
    <w:rsid w:val="00FF39E1"/>
    <w:rsid w:val="00FF41B3"/>
    <w:rsid w:val="00FF54DC"/>
    <w:rsid w:val="00FF5C90"/>
    <w:rsid w:val="00FF6401"/>
    <w:rsid w:val="00FF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963ACC"/>
  <w15:docId w15:val="{A007CAED-7358-4644-B3EF-87887D597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>
      <w:pPr>
        <w:spacing w:after="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7319"/>
    <w:rPr>
      <w:rFonts w:ascii="Arial" w:hAnsi="Arial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7319"/>
    <w:pPr>
      <w:keepNext/>
      <w:spacing w:after="12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607319"/>
    <w:pPr>
      <w:keepNext/>
      <w:spacing w:before="180"/>
      <w:outlineLvl w:val="1"/>
    </w:pPr>
    <w:rPr>
      <w:rFonts w:cs="Arial"/>
      <w:b/>
      <w:bCs/>
      <w:i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07319"/>
    <w:pPr>
      <w:keepNext/>
      <w:spacing w:before="18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qFormat/>
    <w:rsid w:val="00EA386F"/>
    <w:pPr>
      <w:keepNext/>
      <w:outlineLvl w:val="3"/>
    </w:pPr>
    <w:rPr>
      <w:rFonts w:cs="Arial"/>
    </w:rPr>
  </w:style>
  <w:style w:type="paragraph" w:styleId="Heading5">
    <w:name w:val="heading 5"/>
    <w:basedOn w:val="Normal"/>
    <w:next w:val="Normal"/>
    <w:qFormat/>
    <w:rsid w:val="009A6AD4"/>
    <w:pPr>
      <w:keepNext/>
      <w:outlineLvl w:val="4"/>
    </w:pPr>
    <w:rPr>
      <w:rFonts w:cs="Arial"/>
      <w:b/>
      <w:bCs/>
      <w:color w:val="33339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A38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A386F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EA386F"/>
    <w:pPr>
      <w:jc w:val="center"/>
    </w:pPr>
    <w:rPr>
      <w:b/>
      <w:bCs/>
      <w:sz w:val="56"/>
      <w:u w:val="single"/>
    </w:rPr>
  </w:style>
  <w:style w:type="paragraph" w:styleId="TOC1">
    <w:name w:val="toc 1"/>
    <w:basedOn w:val="Normal"/>
    <w:next w:val="Normal"/>
    <w:autoRedefine/>
    <w:rsid w:val="00EA386F"/>
  </w:style>
  <w:style w:type="paragraph" w:styleId="TOC2">
    <w:name w:val="toc 2"/>
    <w:basedOn w:val="Normal"/>
    <w:next w:val="Normal"/>
    <w:autoRedefine/>
    <w:rsid w:val="00EA386F"/>
    <w:pPr>
      <w:ind w:left="240"/>
    </w:pPr>
  </w:style>
  <w:style w:type="paragraph" w:styleId="TOC3">
    <w:name w:val="toc 3"/>
    <w:basedOn w:val="Normal"/>
    <w:next w:val="Normal"/>
    <w:autoRedefine/>
    <w:rsid w:val="00EA386F"/>
    <w:pPr>
      <w:ind w:left="480"/>
    </w:pPr>
  </w:style>
  <w:style w:type="paragraph" w:styleId="TOC4">
    <w:name w:val="toc 4"/>
    <w:basedOn w:val="Normal"/>
    <w:next w:val="Normal"/>
    <w:autoRedefine/>
    <w:rsid w:val="00EA386F"/>
    <w:pPr>
      <w:ind w:left="720"/>
    </w:pPr>
  </w:style>
  <w:style w:type="paragraph" w:styleId="TOC5">
    <w:name w:val="toc 5"/>
    <w:basedOn w:val="Normal"/>
    <w:next w:val="Normal"/>
    <w:autoRedefine/>
    <w:rsid w:val="00EA386F"/>
    <w:pPr>
      <w:ind w:left="960"/>
    </w:pPr>
  </w:style>
  <w:style w:type="paragraph" w:styleId="TOC6">
    <w:name w:val="toc 6"/>
    <w:basedOn w:val="Normal"/>
    <w:next w:val="Normal"/>
    <w:autoRedefine/>
    <w:rsid w:val="00EA386F"/>
    <w:pPr>
      <w:ind w:left="1200"/>
    </w:pPr>
  </w:style>
  <w:style w:type="paragraph" w:styleId="TOC7">
    <w:name w:val="toc 7"/>
    <w:basedOn w:val="Normal"/>
    <w:next w:val="Normal"/>
    <w:autoRedefine/>
    <w:rsid w:val="00EA386F"/>
    <w:pPr>
      <w:ind w:left="1440"/>
    </w:pPr>
  </w:style>
  <w:style w:type="paragraph" w:styleId="TOC8">
    <w:name w:val="toc 8"/>
    <w:basedOn w:val="Normal"/>
    <w:next w:val="Normal"/>
    <w:autoRedefine/>
    <w:rsid w:val="00EA386F"/>
    <w:pPr>
      <w:ind w:left="1680"/>
    </w:pPr>
  </w:style>
  <w:style w:type="paragraph" w:styleId="TOC9">
    <w:name w:val="toc 9"/>
    <w:basedOn w:val="Normal"/>
    <w:next w:val="Normal"/>
    <w:autoRedefine/>
    <w:rsid w:val="00EA386F"/>
    <w:pPr>
      <w:ind w:left="1920"/>
    </w:pPr>
  </w:style>
  <w:style w:type="table" w:styleId="TableGrid">
    <w:name w:val="Table Grid"/>
    <w:basedOn w:val="TableNormal"/>
    <w:rsid w:val="00315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15D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5D34"/>
    <w:rPr>
      <w:rFonts w:ascii="Tahoma" w:hAnsi="Tahoma" w:cs="Tahoma"/>
      <w:sz w:val="16"/>
      <w:szCs w:val="16"/>
      <w:lang w:val="en-CA" w:eastAsia="en-US"/>
    </w:rPr>
  </w:style>
  <w:style w:type="character" w:styleId="CommentReference">
    <w:name w:val="annotation reference"/>
    <w:basedOn w:val="DefaultParagraphFont"/>
    <w:rsid w:val="001C735F"/>
    <w:rPr>
      <w:sz w:val="16"/>
      <w:szCs w:val="16"/>
    </w:rPr>
  </w:style>
  <w:style w:type="paragraph" w:styleId="CommentText">
    <w:name w:val="annotation text"/>
    <w:basedOn w:val="Normal"/>
    <w:rsid w:val="001C735F"/>
    <w:rPr>
      <w:szCs w:val="20"/>
    </w:rPr>
  </w:style>
  <w:style w:type="paragraph" w:styleId="CommentSubject">
    <w:name w:val="annotation subject"/>
    <w:basedOn w:val="CommentText"/>
    <w:next w:val="CommentText"/>
    <w:rsid w:val="001C735F"/>
    <w:rPr>
      <w:b/>
      <w:bCs/>
    </w:rPr>
  </w:style>
  <w:style w:type="character" w:customStyle="1" w:styleId="Heading2Char">
    <w:name w:val="Heading 2 Char"/>
    <w:basedOn w:val="DefaultParagraphFont"/>
    <w:link w:val="Heading2"/>
    <w:rsid w:val="00607319"/>
    <w:rPr>
      <w:rFonts w:ascii="Arial" w:hAnsi="Arial" w:cs="Arial"/>
      <w:b/>
      <w:bCs/>
      <w:i/>
      <w:iCs/>
      <w:sz w:val="24"/>
      <w:szCs w:val="28"/>
      <w:lang w:val="en-CA" w:eastAsia="en-US" w:bidi="ar-SA"/>
    </w:rPr>
  </w:style>
  <w:style w:type="paragraph" w:customStyle="1" w:styleId="StyleHeading3NotBold">
    <w:name w:val="Style Heading 3 + Not Bold"/>
    <w:basedOn w:val="Heading3"/>
    <w:link w:val="StyleHeading3NotBoldChar"/>
    <w:rsid w:val="001D53F9"/>
    <w:rPr>
      <w:b w:val="0"/>
      <w:bCs w:val="0"/>
    </w:rPr>
  </w:style>
  <w:style w:type="character" w:customStyle="1" w:styleId="Heading3Char">
    <w:name w:val="Heading 3 Char"/>
    <w:basedOn w:val="DefaultParagraphFont"/>
    <w:link w:val="Heading3"/>
    <w:rsid w:val="00607319"/>
    <w:rPr>
      <w:rFonts w:ascii="Arial" w:hAnsi="Arial" w:cs="Arial"/>
      <w:b/>
      <w:bCs/>
      <w:sz w:val="22"/>
      <w:szCs w:val="26"/>
      <w:lang w:val="en-CA" w:eastAsia="en-US" w:bidi="ar-SA"/>
    </w:rPr>
  </w:style>
  <w:style w:type="character" w:customStyle="1" w:styleId="StyleHeading3NotBoldChar">
    <w:name w:val="Style Heading 3 + Not Bold Char"/>
    <w:basedOn w:val="Heading3Char"/>
    <w:link w:val="StyleHeading3NotBold"/>
    <w:rsid w:val="001D53F9"/>
    <w:rPr>
      <w:rFonts w:ascii="Arial" w:hAnsi="Arial" w:cs="Arial"/>
      <w:b/>
      <w:bCs/>
      <w:sz w:val="26"/>
      <w:szCs w:val="26"/>
      <w:lang w:val="en-CA" w:eastAsia="en-US" w:bidi="ar-SA"/>
    </w:rPr>
  </w:style>
  <w:style w:type="character" w:styleId="PageNumber">
    <w:name w:val="page number"/>
    <w:basedOn w:val="DefaultParagraphFont"/>
    <w:rsid w:val="001908CF"/>
  </w:style>
  <w:style w:type="paragraph" w:customStyle="1" w:styleId="Small">
    <w:name w:val="Small"/>
    <w:basedOn w:val="Normal"/>
    <w:rsid w:val="003B0E3C"/>
    <w:rPr>
      <w:sz w:val="2"/>
    </w:rPr>
  </w:style>
  <w:style w:type="character" w:styleId="PlaceholderText">
    <w:name w:val="Placeholder Text"/>
    <w:basedOn w:val="DefaultParagraphFont"/>
    <w:uiPriority w:val="99"/>
    <w:semiHidden/>
    <w:rsid w:val="00930788"/>
    <w:rPr>
      <w:color w:val="808080"/>
    </w:rPr>
  </w:style>
  <w:style w:type="paragraph" w:customStyle="1" w:styleId="Style1">
    <w:name w:val="Style1"/>
    <w:basedOn w:val="Heading2"/>
    <w:qFormat/>
    <w:rsid w:val="00F27C2E"/>
    <w:pPr>
      <w:spacing w:before="0"/>
    </w:pPr>
  </w:style>
  <w:style w:type="character" w:customStyle="1" w:styleId="Heading1Char">
    <w:name w:val="Heading 1 Char"/>
    <w:basedOn w:val="DefaultParagraphFont"/>
    <w:link w:val="Heading1"/>
    <w:rsid w:val="00A01305"/>
    <w:rPr>
      <w:rFonts w:ascii="Arial" w:hAnsi="Arial" w:cs="Arial"/>
      <w:b/>
      <w:bCs/>
      <w:kern w:val="32"/>
      <w:sz w:val="28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1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10" Type="http://schemas.openxmlformats.org/officeDocument/2006/relationships/header" Target="header2.xml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49375711E144A7C8A1361895F0D9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104F53-DE72-400D-A570-7F9C153AC0EB}"/>
      </w:docPartPr>
      <w:docPartBody>
        <w:p w:rsidR="00884D3A" w:rsidRDefault="00274FC6">
          <w:r w:rsidRPr="00975BD6">
            <w:t xml:space="preserve">     </w:t>
          </w:r>
        </w:p>
      </w:docPartBody>
    </w:docPart>
    <w:docPart>
      <w:docPartPr>
        <w:name w:val="4658A4FB655848B489413D09724E36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5FAF59-ACDE-467F-93DD-9C674270D3D5}"/>
      </w:docPartPr>
      <w:docPartBody>
        <w:p w:rsidR="007F0923" w:rsidRDefault="00274FC6" w:rsidP="00366DD0">
          <w:pPr>
            <w:pStyle w:val="4658A4FB655848B489413D09724E36B7"/>
          </w:pPr>
          <w:r w:rsidRPr="00975BD6">
            <w:t xml:space="preserve">     </w:t>
          </w:r>
        </w:p>
      </w:docPartBody>
    </w:docPart>
    <w:docPart>
      <w:docPartPr>
        <w:name w:val="B2D39C56A3AB4589BCB01F2EAAF82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95624-C7DF-4A05-AF51-A97A1E98A22B}"/>
      </w:docPartPr>
      <w:docPartBody>
        <w:p w:rsidR="007F0923" w:rsidRDefault="00274FC6" w:rsidP="00366DD0">
          <w:pPr>
            <w:pStyle w:val="B2D39C56A3AB4589BCB01F2EAAF82453"/>
          </w:pPr>
          <w:r w:rsidRPr="00975BD6">
            <w:t xml:space="preserve">     </w:t>
          </w:r>
        </w:p>
      </w:docPartBody>
    </w:docPart>
    <w:docPart>
      <w:docPartPr>
        <w:name w:val="C63C98DE75904AFBB18B326B35460B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400700-BAA0-4D28-B330-DE86D53C4604}"/>
      </w:docPartPr>
      <w:docPartBody>
        <w:p w:rsidR="007F0923" w:rsidRDefault="00274FC6" w:rsidP="00366DD0">
          <w:pPr>
            <w:pStyle w:val="C63C98DE75904AFBB18B326B35460B4B"/>
          </w:pPr>
          <w:r w:rsidRPr="00975BD6">
            <w:t xml:space="preserve">     </w:t>
          </w:r>
        </w:p>
      </w:docPartBody>
    </w:docPart>
    <w:docPart>
      <w:docPartPr>
        <w:name w:val="77194D2883944A7EBE89F333B62E6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12B818-B579-4010-BB56-943B41383B49}"/>
      </w:docPartPr>
      <w:docPartBody>
        <w:p w:rsidR="007F0923" w:rsidRDefault="00274FC6" w:rsidP="00366DD0">
          <w:pPr>
            <w:pStyle w:val="77194D2883944A7EBE89F333B62E67F0"/>
          </w:pPr>
          <w:r w:rsidRPr="00975BD6">
            <w:t xml:space="preserve">     </w:t>
          </w:r>
        </w:p>
      </w:docPartBody>
    </w:docPart>
    <w:docPart>
      <w:docPartPr>
        <w:name w:val="25675C0DEFC5450B819C62D8001BF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0B373-3DAA-400F-B806-B120D9B2C54E}"/>
      </w:docPartPr>
      <w:docPartBody>
        <w:p w:rsidR="007F0923" w:rsidRDefault="00274FC6" w:rsidP="00366DD0">
          <w:pPr>
            <w:pStyle w:val="25675C0DEFC5450B819C62D8001BFA04"/>
          </w:pPr>
          <w:r w:rsidRPr="00975BD6">
            <w:t xml:space="preserve">     </w:t>
          </w:r>
        </w:p>
      </w:docPartBody>
    </w:docPart>
    <w:docPart>
      <w:docPartPr>
        <w:name w:val="8BE9C83B00A84D3F8984F7F36C8859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070C72-A532-42DB-A925-BFB8708267F0}"/>
      </w:docPartPr>
      <w:docPartBody>
        <w:p w:rsidR="007F0923" w:rsidRDefault="00274FC6" w:rsidP="00366DD0">
          <w:pPr>
            <w:pStyle w:val="8BE9C83B00A84D3F8984F7F36C8859D9"/>
          </w:pPr>
          <w:r w:rsidRPr="00975BD6">
            <w:t xml:space="preserve">     </w:t>
          </w:r>
        </w:p>
      </w:docPartBody>
    </w:docPart>
    <w:docPart>
      <w:docPartPr>
        <w:name w:val="34A39E9FFF6E4CD4B4E9FC8E4C149C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B260F0-FB2C-457C-B594-92E18BCC83BE}"/>
      </w:docPartPr>
      <w:docPartBody>
        <w:p w:rsidR="007F0923" w:rsidRDefault="00274FC6" w:rsidP="00366DD0">
          <w:pPr>
            <w:pStyle w:val="34A39E9FFF6E4CD4B4E9FC8E4C149CD7"/>
          </w:pPr>
          <w:r w:rsidRPr="00975BD6">
            <w:t xml:space="preserve">     </w:t>
          </w:r>
        </w:p>
      </w:docPartBody>
    </w:docPart>
    <w:docPart>
      <w:docPartPr>
        <w:name w:val="670135744F3545EA871D329AEF95A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4F0CE-D9B2-44C3-AAD5-C269B997635F}"/>
      </w:docPartPr>
      <w:docPartBody>
        <w:p w:rsidR="007F0923" w:rsidRDefault="00274FC6" w:rsidP="00366DD0">
          <w:pPr>
            <w:pStyle w:val="670135744F3545EA871D329AEF95A0CD"/>
          </w:pPr>
          <w:r w:rsidRPr="00975BD6">
            <w:t xml:space="preserve">     </w:t>
          </w:r>
        </w:p>
      </w:docPartBody>
    </w:docPart>
    <w:docPart>
      <w:docPartPr>
        <w:name w:val="20F84718D9934F3C89666B38CF66B7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12C10-490D-49EA-9301-3D2A3F153881}"/>
      </w:docPartPr>
      <w:docPartBody>
        <w:p w:rsidR="007F0923" w:rsidRDefault="00274FC6" w:rsidP="00366DD0">
          <w:pPr>
            <w:pStyle w:val="20F84718D9934F3C89666B38CF66B7EE"/>
          </w:pPr>
          <w:r w:rsidRPr="00975BD6">
            <w:t xml:space="preserve">     </w:t>
          </w:r>
        </w:p>
      </w:docPartBody>
    </w:docPart>
    <w:docPart>
      <w:docPartPr>
        <w:name w:val="A109F9013CE2488BA071EE9F2AFBA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EC93F-7FE1-46D4-9982-4F0B69A2283A}"/>
      </w:docPartPr>
      <w:docPartBody>
        <w:p w:rsidR="007F0923" w:rsidRDefault="00274FC6" w:rsidP="00366DD0">
          <w:pPr>
            <w:pStyle w:val="A109F9013CE2488BA071EE9F2AFBA6E7"/>
          </w:pPr>
          <w:r w:rsidRPr="00975BD6">
            <w:t xml:space="preserve">     </w:t>
          </w:r>
        </w:p>
      </w:docPartBody>
    </w:docPart>
    <w:docPart>
      <w:docPartPr>
        <w:name w:val="385AFD358A0147C78997FD7F484B98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B2A1A3-5D1F-481C-8B42-F236905B6599}"/>
      </w:docPartPr>
      <w:docPartBody>
        <w:p w:rsidR="007F0923" w:rsidRDefault="00274FC6" w:rsidP="00366DD0">
          <w:pPr>
            <w:pStyle w:val="385AFD358A0147C78997FD7F484B987D"/>
          </w:pPr>
          <w:r w:rsidRPr="00975BD6">
            <w:t xml:space="preserve">     </w:t>
          </w:r>
        </w:p>
      </w:docPartBody>
    </w:docPart>
    <w:docPart>
      <w:docPartPr>
        <w:name w:val="46E1F233645C4C339F3D4E3168C0C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9717D2-655D-4BB8-81AF-29C8B006AA61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43D20A9579DD42AFA6C42C5FA0E3FC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9B103C-8722-46E0-B387-74AFD4E9F2FE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B76A8B944ECA41B4A37714E34B6201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0CB9B-B298-4F0E-B3C5-589A87318B3E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60924DDDE9B2451A8E025A09117DB3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6636A-9BBF-4F50-A71F-ADBF6FF3C7A4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FD7B4D4DBADA4991B9E47D70DCFA7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0CDEE-890B-4FB2-93E6-0F8461813F6C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74BCECE170F14C92B14A007ED5282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E005F3-2216-4AD4-808E-CFC956F49E80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3BFC16C956254F8DAC2591CCF3C84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D9313-C1B2-4517-AE37-7AE881CBB0B8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64EEB172DCB249B182A024F0A9A70E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345F63-7410-49A4-BE59-9E7268648913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93ECDA2439B6465AA964E7D6D86EBE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0A838-20A1-461C-91CD-4D0DC0C4D3DB}"/>
      </w:docPartPr>
      <w:docPartBody>
        <w:p w:rsidR="00E4789F" w:rsidRDefault="00274FC6">
          <w:r w:rsidRPr="00975BD6">
            <w:t xml:space="preserve">     </w:t>
          </w:r>
        </w:p>
      </w:docPartBody>
    </w:docPart>
    <w:docPart>
      <w:docPartPr>
        <w:name w:val="43B884E00B404729A254FF880A19B3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F326F8-2E13-42F3-9835-0F4D74D36418}"/>
      </w:docPartPr>
      <w:docPartBody>
        <w:p w:rsidR="00E4789F" w:rsidRDefault="00274FC6">
          <w:r w:rsidRPr="00975BD6">
            <w:t xml:space="preserve">     </w:t>
          </w:r>
        </w:p>
      </w:docPartBody>
    </w:docPart>
    <w:docPart>
      <w:docPartPr>
        <w:name w:val="85C7B580177F45328108D4D146CD95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1AEB29-0225-45AA-8DAB-6D082159F0D8}"/>
      </w:docPartPr>
      <w:docPartBody>
        <w:p w:rsidR="004E1370" w:rsidRDefault="00274FC6">
          <w:r w:rsidRPr="00975BD6">
            <w:t xml:space="preserve">     </w:t>
          </w:r>
        </w:p>
      </w:docPartBody>
    </w:docPart>
    <w:docPart>
      <w:docPartPr>
        <w:name w:val="EA6D26316438465B8427E40F02732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9A8F26-2C4F-4DCF-8AF9-1A2E5EFD19EC}"/>
      </w:docPartPr>
      <w:docPartBody>
        <w:p w:rsidR="004E1370" w:rsidRDefault="00725FAC">
          <w:r w:rsidRPr="00625FE2">
            <w:rPr>
              <w:rStyle w:val="PlaceholderText"/>
            </w:rPr>
            <w:t xml:space="preserve"> </w:t>
          </w:r>
        </w:p>
      </w:docPartBody>
    </w:docPart>
    <w:docPart>
      <w:docPartPr>
        <w:name w:val="A59552766B8547A7A855794C057C3D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7864A8-2560-457F-817F-7763A2D08998}"/>
      </w:docPartPr>
      <w:docPartBody>
        <w:p w:rsidR="006B3B95" w:rsidRDefault="0036299A" w:rsidP="0036299A">
          <w:pPr>
            <w:pStyle w:val="A59552766B8547A7A855794C057C3DE2"/>
          </w:pPr>
          <w:r w:rsidRPr="006D737A">
            <w:rPr>
              <w:rStyle w:val="PlaceholderText"/>
            </w:rPr>
            <w:t xml:space="preserve"> </w:t>
          </w:r>
        </w:p>
      </w:docPartBody>
    </w:docPart>
    <w:docPart>
      <w:docPartPr>
        <w:name w:val="D48D3CB44CB44FD3A76A1AA1553647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8D557C-ECD8-42AD-A4E4-766F79B730E5}"/>
      </w:docPartPr>
      <w:docPartBody>
        <w:p w:rsidR="006B3B95" w:rsidRDefault="00274FC6" w:rsidP="0036299A">
          <w:pPr>
            <w:pStyle w:val="D48D3CB44CB44FD3A76A1AA15536479D"/>
          </w:pPr>
          <w:r w:rsidRPr="00975BD6">
            <w:t xml:space="preserve">     </w:t>
          </w:r>
        </w:p>
      </w:docPartBody>
    </w:docPart>
    <w:docPart>
      <w:docPartPr>
        <w:name w:val="585C6570E9C1466AA45155F6003D6C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788FA1-7AC4-4F5D-A613-F46A7B6E5BA4}"/>
      </w:docPartPr>
      <w:docPartBody>
        <w:p w:rsidR="006B3B95" w:rsidRDefault="00274FC6" w:rsidP="0036299A">
          <w:pPr>
            <w:pStyle w:val="585C6570E9C1466AA45155F6003D6C21"/>
          </w:pPr>
          <w:r w:rsidRPr="00975BD6">
            <w:t xml:space="preserve">     </w:t>
          </w:r>
        </w:p>
      </w:docPartBody>
    </w:docPart>
    <w:docPart>
      <w:docPartPr>
        <w:name w:val="BE6AAA35F45C4899A3226192F1F500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F4D50-DA9B-4A87-9940-ECE099C31494}"/>
      </w:docPartPr>
      <w:docPartBody>
        <w:p w:rsidR="006B3B95" w:rsidRDefault="00274FC6" w:rsidP="0036299A">
          <w:pPr>
            <w:pStyle w:val="BE6AAA35F45C4899A3226192F1F5007B"/>
          </w:pPr>
          <w:r w:rsidRPr="00975BD6">
            <w:t xml:space="preserve">     </w:t>
          </w:r>
        </w:p>
      </w:docPartBody>
    </w:docPart>
    <w:docPart>
      <w:docPartPr>
        <w:name w:val="367DAFABB11844249E0FA35B940D0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B81584-0600-4BE1-BA16-29272AF7CA75}"/>
      </w:docPartPr>
      <w:docPartBody>
        <w:p w:rsidR="006B3B95" w:rsidRDefault="0036299A" w:rsidP="0036299A">
          <w:pPr>
            <w:pStyle w:val="367DAFABB11844249E0FA35B940D069D"/>
          </w:pPr>
          <w:r w:rsidRPr="00B85920">
            <w:rPr>
              <w:rStyle w:val="PlaceholderText"/>
            </w:rPr>
            <w:t xml:space="preserve"> </w:t>
          </w:r>
        </w:p>
      </w:docPartBody>
    </w:docPart>
    <w:docPart>
      <w:docPartPr>
        <w:name w:val="5E8FE2614D20419CB0FBCCDAD249A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0D4A2-B430-4BEB-8750-093C7FEC897B}"/>
      </w:docPartPr>
      <w:docPartBody>
        <w:p w:rsidR="006B3B95" w:rsidRDefault="0036299A" w:rsidP="0036299A">
          <w:pPr>
            <w:pStyle w:val="5E8FE2614D20419CB0FBCCDAD249A03C"/>
          </w:pPr>
          <w:r w:rsidRPr="00B85920">
            <w:rPr>
              <w:rStyle w:val="PlaceholderText"/>
            </w:rPr>
            <w:t xml:space="preserve"> </w:t>
          </w:r>
        </w:p>
      </w:docPartBody>
    </w:docPart>
    <w:docPart>
      <w:docPartPr>
        <w:name w:val="540C6F1252884E0F98B4342AAC2090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BA3366-9C9A-4127-BB16-3FC2E1716A3D}"/>
      </w:docPartPr>
      <w:docPartBody>
        <w:p w:rsidR="006B3B95" w:rsidRDefault="00274FC6" w:rsidP="0036299A">
          <w:pPr>
            <w:pStyle w:val="540C6F1252884E0F98B4342AAC209064"/>
          </w:pPr>
          <w:r w:rsidRPr="00975BD6">
            <w:t xml:space="preserve">     </w:t>
          </w:r>
        </w:p>
      </w:docPartBody>
    </w:docPart>
    <w:docPart>
      <w:docPartPr>
        <w:name w:val="8BF4EF2A674E4DB2BD24CBBCFCC8A6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90FB2-EA33-4672-A50F-98A1CF53C96D}"/>
      </w:docPartPr>
      <w:docPartBody>
        <w:p w:rsidR="006B3B95" w:rsidRDefault="00274FC6" w:rsidP="0036299A">
          <w:pPr>
            <w:pStyle w:val="8BF4EF2A674E4DB2BD24CBBCFCC8A675"/>
          </w:pPr>
          <w:r w:rsidRPr="00975BD6">
            <w:t xml:space="preserve">     </w:t>
          </w:r>
        </w:p>
      </w:docPartBody>
    </w:docPart>
    <w:docPart>
      <w:docPartPr>
        <w:name w:val="167E02FDAAAD4F3B9861596EEF37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C20B2-E992-4165-A2FF-7A7FF6038C33}"/>
      </w:docPartPr>
      <w:docPartBody>
        <w:p w:rsidR="00636E34" w:rsidRDefault="00274FC6">
          <w:r w:rsidRPr="00975BD6">
            <w:t xml:space="preserve">     </w:t>
          </w:r>
        </w:p>
      </w:docPartBody>
    </w:docPart>
    <w:docPart>
      <w:docPartPr>
        <w:name w:val="C0314C3CDFBA43E2A14731AE0EDA0F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20265-EA44-4A98-B27C-0BCFD3AE57B7}"/>
      </w:docPartPr>
      <w:docPartBody>
        <w:p w:rsidR="00636E34" w:rsidRDefault="00274FC6">
          <w:r w:rsidRPr="00975BD6">
            <w:t xml:space="preserve">     </w:t>
          </w:r>
        </w:p>
      </w:docPartBody>
    </w:docPart>
    <w:docPart>
      <w:docPartPr>
        <w:name w:val="6365B8CCDD714FF89161F9C9AE3042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7710F-AA11-456B-A7B7-ED5C2AFF1B0E}"/>
      </w:docPartPr>
      <w:docPartBody>
        <w:p w:rsidR="00636E34" w:rsidRDefault="00274FC6">
          <w:r w:rsidRPr="00975BD6">
            <w:t xml:space="preserve">     </w:t>
          </w:r>
        </w:p>
      </w:docPartBody>
    </w:docPart>
    <w:docPart>
      <w:docPartPr>
        <w:name w:val="13B2B118C9214DB382896BF580F815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57E5EF-259F-421F-9C9C-F33EF3121373}"/>
      </w:docPartPr>
      <w:docPartBody>
        <w:p w:rsidR="00636E34" w:rsidRDefault="00274FC6">
          <w:r w:rsidRPr="00975BD6">
            <w:t xml:space="preserve">     </w:t>
          </w:r>
        </w:p>
      </w:docPartBody>
    </w:docPart>
    <w:docPart>
      <w:docPartPr>
        <w:name w:val="AF5B002F5F454BC497547F0678BFBD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6A446D-92A9-4131-9099-EEEEC29E870F}"/>
      </w:docPartPr>
      <w:docPartBody>
        <w:p w:rsidR="00636E34" w:rsidRDefault="00274FC6">
          <w:r w:rsidRPr="00975BD6">
            <w:t xml:space="preserve">     </w:t>
          </w:r>
        </w:p>
      </w:docPartBody>
    </w:docPart>
    <w:docPart>
      <w:docPartPr>
        <w:name w:val="0AA1A5BED7A84E1CA64ECC704BE0A4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B1A7F4-DB8A-46D9-9124-B05FD101D12F}"/>
      </w:docPartPr>
      <w:docPartBody>
        <w:p w:rsidR="00636E34" w:rsidRDefault="00274FC6">
          <w:r w:rsidRPr="00975BD6">
            <w:t xml:space="preserve">     </w:t>
          </w:r>
        </w:p>
      </w:docPartBody>
    </w:docPart>
    <w:docPart>
      <w:docPartPr>
        <w:name w:val="FEF4B7F3A6314C8092CFF39CECEB9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0030E-CEC2-4CB0-AA5D-C00931519D6D}"/>
      </w:docPartPr>
      <w:docPartBody>
        <w:p w:rsidR="00636E34" w:rsidRDefault="00274FC6">
          <w:r w:rsidRPr="00975BD6">
            <w:t xml:space="preserve">     </w:t>
          </w:r>
        </w:p>
      </w:docPartBody>
    </w:docPart>
    <w:docPart>
      <w:docPartPr>
        <w:name w:val="89754D3F5F414F9FB0D92518A4E50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7A381-D588-48DE-8830-84A06222B69E}"/>
      </w:docPartPr>
      <w:docPartBody>
        <w:p w:rsidR="00636E34" w:rsidRDefault="00274FC6">
          <w:r w:rsidRPr="00975BD6">
            <w:t xml:space="preserve">     </w:t>
          </w:r>
        </w:p>
      </w:docPartBody>
    </w:docPart>
    <w:docPart>
      <w:docPartPr>
        <w:name w:val="9D31FA2C89ED410EBF8F009FD3778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C1A2D-F5F4-4E86-9D59-D854C9C0828A}"/>
      </w:docPartPr>
      <w:docPartBody>
        <w:p w:rsidR="00636E34" w:rsidRDefault="00274FC6">
          <w:r w:rsidRPr="00975BD6">
            <w:t xml:space="preserve">     </w:t>
          </w:r>
        </w:p>
      </w:docPartBody>
    </w:docPart>
    <w:docPart>
      <w:docPartPr>
        <w:name w:val="8A4F7868B6304E1E83C87ACA7C12AB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A21C46-D6D8-40D2-A9BF-EA2BA4E74827}"/>
      </w:docPartPr>
      <w:docPartBody>
        <w:p w:rsidR="00636E34" w:rsidRDefault="00274FC6">
          <w:r w:rsidRPr="00975BD6">
            <w:t xml:space="preserve">     </w:t>
          </w:r>
        </w:p>
      </w:docPartBody>
    </w:docPart>
    <w:docPart>
      <w:docPartPr>
        <w:name w:val="326D693CC01D46C69F8EA3A442E02D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D41D9-33D9-4738-90F0-0A125D7E602E}"/>
      </w:docPartPr>
      <w:docPartBody>
        <w:p w:rsidR="00636E34" w:rsidRDefault="00274FC6">
          <w:r w:rsidRPr="00975BD6">
            <w:t xml:space="preserve">     </w:t>
          </w:r>
        </w:p>
      </w:docPartBody>
    </w:docPart>
    <w:docPart>
      <w:docPartPr>
        <w:name w:val="19A2EF78B3154F7E9F05DD5C91909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D5BAD-928D-4961-A693-0D9FED322640}"/>
      </w:docPartPr>
      <w:docPartBody>
        <w:p w:rsidR="00636E34" w:rsidRDefault="00274FC6">
          <w:r w:rsidRPr="00975BD6">
            <w:t xml:space="preserve">     </w:t>
          </w:r>
        </w:p>
      </w:docPartBody>
    </w:docPart>
    <w:docPart>
      <w:docPartPr>
        <w:name w:val="599BD5DFBA1C4CB69E8B3EFBFA21BD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05D86B-85BF-4CB5-B1D2-BA9EFCDB14FA}"/>
      </w:docPartPr>
      <w:docPartBody>
        <w:p w:rsidR="00636E34" w:rsidRDefault="00274FC6" w:rsidP="00274FC6">
          <w:pPr>
            <w:pStyle w:val="599BD5DFBA1C4CB69E8B3EFBFA21BD152"/>
          </w:pPr>
          <w:r w:rsidRPr="00975BD6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A318065DE3FF467586C67F37702BDD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78F76-0E1F-44FA-9804-9EB24432CB50}"/>
      </w:docPartPr>
      <w:docPartBody>
        <w:p w:rsidR="00636E34" w:rsidRDefault="00274FC6" w:rsidP="00274FC6">
          <w:pPr>
            <w:pStyle w:val="A318065DE3FF467586C67F37702BDD662"/>
          </w:pPr>
          <w:r w:rsidRPr="00975BD6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32450B4F460E4DE6B8FEADC06D5F57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856BF-8BD1-4675-BA1B-D9147FC2A885}"/>
      </w:docPartPr>
      <w:docPartBody>
        <w:p w:rsidR="00636E34" w:rsidRDefault="00274FC6" w:rsidP="00274FC6">
          <w:pPr>
            <w:pStyle w:val="32450B4F460E4DE6B8FEADC06D5F57692"/>
          </w:pPr>
          <w:r w:rsidRPr="00975BD6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2774B926AA4B45DC96572F39941BE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E27D8-9797-414B-A34F-CE44A1315916}"/>
      </w:docPartPr>
      <w:docPartBody>
        <w:p w:rsidR="00636E34" w:rsidRDefault="00274FC6" w:rsidP="00274FC6">
          <w:pPr>
            <w:pStyle w:val="2774B926AA4B45DC96572F39941BE2822"/>
          </w:pPr>
          <w:r w:rsidRPr="00975BD6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9358D6570C4B40CFB5905CB75C6A9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F4713-DC3A-425B-8700-B40B68719FAD}"/>
      </w:docPartPr>
      <w:docPartBody>
        <w:p w:rsidR="00636E34" w:rsidRDefault="00274FC6" w:rsidP="00274FC6">
          <w:pPr>
            <w:pStyle w:val="9358D6570C4B40CFB5905CB75C6A98D52"/>
          </w:pPr>
          <w:r w:rsidRPr="00975BD6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1E1C5D5867704230B59866A04EF6B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BC4747-9B45-496D-8D19-32BFF60D9060}"/>
      </w:docPartPr>
      <w:docPartBody>
        <w:p w:rsidR="00636E34" w:rsidRDefault="00274FC6" w:rsidP="00274FC6">
          <w:pPr>
            <w:pStyle w:val="1E1C5D5867704230B59866A04EF6B9252"/>
          </w:pPr>
          <w:r w:rsidRPr="00975BD6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902FFFB423D0484094A4C9B91BD683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E9A91C-507B-4164-93CE-501AF98303AA}"/>
      </w:docPartPr>
      <w:docPartBody>
        <w:p w:rsidR="00636E34" w:rsidRDefault="00274FC6" w:rsidP="00274FC6">
          <w:pPr>
            <w:pStyle w:val="902FFFB423D0484094A4C9B91BD683342"/>
          </w:pPr>
          <w:r w:rsidRPr="00975BD6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5382798D60104438BE083A03084CA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B305AB-57E5-49F2-8EEA-2D9BA8A0CC94}"/>
      </w:docPartPr>
      <w:docPartBody>
        <w:p w:rsidR="00636E34" w:rsidRDefault="00274FC6" w:rsidP="00274FC6">
          <w:pPr>
            <w:pStyle w:val="5382798D60104438BE083A03084CA8722"/>
          </w:pPr>
          <w:r w:rsidRPr="00975BD6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0F1A86BD3F324D549CAAA9BFEEEEE2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3B3AA6-007A-4C3C-921C-4855296ED43E}"/>
      </w:docPartPr>
      <w:docPartBody>
        <w:p w:rsidR="00636E34" w:rsidRDefault="00274FC6" w:rsidP="00274FC6">
          <w:pPr>
            <w:pStyle w:val="0F1A86BD3F324D549CAAA9BFEEEEE25D2"/>
          </w:pPr>
          <w:r w:rsidRPr="00975BD6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63CD926F083B43FAB339F9E1AEF603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E94BC8-1014-440F-B08E-30AD1DDB2AC9}"/>
      </w:docPartPr>
      <w:docPartBody>
        <w:p w:rsidR="00636E34" w:rsidRDefault="00274FC6" w:rsidP="00274FC6">
          <w:pPr>
            <w:pStyle w:val="63CD926F083B43FAB339F9E1AEF603C32"/>
          </w:pPr>
          <w:r w:rsidRPr="00975BD6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4D13A9A783C948A69D3EB268EA0590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F6CEEA-623A-4A91-8412-C11249CCE893}"/>
      </w:docPartPr>
      <w:docPartBody>
        <w:p w:rsidR="00636E34" w:rsidRDefault="002B2FBC">
          <w:r w:rsidRPr="00EC766A">
            <w:rPr>
              <w:rStyle w:val="PlaceholderText"/>
            </w:rPr>
            <w:t xml:space="preserve"> </w:t>
          </w:r>
        </w:p>
      </w:docPartBody>
    </w:docPart>
    <w:docPart>
      <w:docPartPr>
        <w:name w:val="1D21FD3D0F3B410697E3DD491E2FC6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270C1-4DCF-46E5-9DA5-756D816029DD}"/>
      </w:docPartPr>
      <w:docPartBody>
        <w:p w:rsidR="00636E34" w:rsidRDefault="002B2FBC">
          <w:r w:rsidRPr="00EC766A">
            <w:rPr>
              <w:rStyle w:val="PlaceholderText"/>
            </w:rPr>
            <w:t xml:space="preserve"> </w:t>
          </w:r>
        </w:p>
      </w:docPartBody>
    </w:docPart>
    <w:docPart>
      <w:docPartPr>
        <w:name w:val="ACA118E05A9B4B7687AC8C7404816A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604AB2-AC76-4F25-A14B-A44B81012F6C}"/>
      </w:docPartPr>
      <w:docPartBody>
        <w:p w:rsidR="00274FC6" w:rsidRDefault="00636E34">
          <w:r w:rsidRPr="0011347F">
            <w:rPr>
              <w:rStyle w:val="PlaceholderText"/>
            </w:rPr>
            <w:t xml:space="preserve"> </w:t>
          </w:r>
        </w:p>
      </w:docPartBody>
    </w:docPart>
    <w:docPart>
      <w:docPartPr>
        <w:name w:val="6581861148264985A3CF19CBFFD180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BA6ACB-DC4A-408E-B4AB-D0D3E9E8A32B}"/>
      </w:docPartPr>
      <w:docPartBody>
        <w:p w:rsidR="00000000" w:rsidRDefault="00274FC6">
          <w:r w:rsidRPr="00CB55E8"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DengXian">
    <w:altName w:val="等线"/>
    <w:panose1 w:val="02010600030101010101"/>
    <w:charset w:val="86"/>
    <w:family w:val="auto"/>
    <w:pitch w:val="variable"/>
    <w:sig w:usb0="8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F6A"/>
    <w:rsid w:val="00005FB7"/>
    <w:rsid w:val="00051BF0"/>
    <w:rsid w:val="00053576"/>
    <w:rsid w:val="000B646B"/>
    <w:rsid w:val="000C18FD"/>
    <w:rsid w:val="000E3779"/>
    <w:rsid w:val="000E422A"/>
    <w:rsid w:val="000F6829"/>
    <w:rsid w:val="00107A63"/>
    <w:rsid w:val="00111154"/>
    <w:rsid w:val="00124C76"/>
    <w:rsid w:val="00127808"/>
    <w:rsid w:val="00136E10"/>
    <w:rsid w:val="00150D94"/>
    <w:rsid w:val="001624C9"/>
    <w:rsid w:val="0017761F"/>
    <w:rsid w:val="001F35E5"/>
    <w:rsid w:val="00202ECA"/>
    <w:rsid w:val="00226E9D"/>
    <w:rsid w:val="0025375C"/>
    <w:rsid w:val="00253A8D"/>
    <w:rsid w:val="00274FC6"/>
    <w:rsid w:val="002B2FBC"/>
    <w:rsid w:val="002E4ECD"/>
    <w:rsid w:val="0036299A"/>
    <w:rsid w:val="00366DD0"/>
    <w:rsid w:val="00375D0C"/>
    <w:rsid w:val="003D265B"/>
    <w:rsid w:val="003E021D"/>
    <w:rsid w:val="003E0C0B"/>
    <w:rsid w:val="003F3B6C"/>
    <w:rsid w:val="003F43E1"/>
    <w:rsid w:val="00456C17"/>
    <w:rsid w:val="004E1370"/>
    <w:rsid w:val="004E1475"/>
    <w:rsid w:val="004F22C7"/>
    <w:rsid w:val="00541F6A"/>
    <w:rsid w:val="005645E9"/>
    <w:rsid w:val="0058066A"/>
    <w:rsid w:val="0058766C"/>
    <w:rsid w:val="005B5EEC"/>
    <w:rsid w:val="006112DD"/>
    <w:rsid w:val="00633BC0"/>
    <w:rsid w:val="0063499A"/>
    <w:rsid w:val="00636E34"/>
    <w:rsid w:val="00661DE3"/>
    <w:rsid w:val="00672E78"/>
    <w:rsid w:val="00680C45"/>
    <w:rsid w:val="006B3B95"/>
    <w:rsid w:val="006C73D7"/>
    <w:rsid w:val="006D4DD7"/>
    <w:rsid w:val="006F6E78"/>
    <w:rsid w:val="0071235A"/>
    <w:rsid w:val="00725FAC"/>
    <w:rsid w:val="00790A60"/>
    <w:rsid w:val="007E34E3"/>
    <w:rsid w:val="007F0923"/>
    <w:rsid w:val="00827E70"/>
    <w:rsid w:val="00882A9B"/>
    <w:rsid w:val="00884D3A"/>
    <w:rsid w:val="0088696F"/>
    <w:rsid w:val="008B2484"/>
    <w:rsid w:val="008B5C06"/>
    <w:rsid w:val="008E7BB0"/>
    <w:rsid w:val="0094409B"/>
    <w:rsid w:val="009B0B34"/>
    <w:rsid w:val="009D6562"/>
    <w:rsid w:val="009D6FB0"/>
    <w:rsid w:val="00A15393"/>
    <w:rsid w:val="00A16781"/>
    <w:rsid w:val="00A45848"/>
    <w:rsid w:val="00A46365"/>
    <w:rsid w:val="00A7070F"/>
    <w:rsid w:val="00A954A2"/>
    <w:rsid w:val="00AC12E7"/>
    <w:rsid w:val="00AD423B"/>
    <w:rsid w:val="00B05AD0"/>
    <w:rsid w:val="00B475A6"/>
    <w:rsid w:val="00BB3919"/>
    <w:rsid w:val="00BC2344"/>
    <w:rsid w:val="00BC28EA"/>
    <w:rsid w:val="00BD0025"/>
    <w:rsid w:val="00C64497"/>
    <w:rsid w:val="00C913C3"/>
    <w:rsid w:val="00CA2EB8"/>
    <w:rsid w:val="00D339B1"/>
    <w:rsid w:val="00D72B65"/>
    <w:rsid w:val="00DB0A20"/>
    <w:rsid w:val="00DE7308"/>
    <w:rsid w:val="00DF330F"/>
    <w:rsid w:val="00DF4138"/>
    <w:rsid w:val="00E2175B"/>
    <w:rsid w:val="00E366EF"/>
    <w:rsid w:val="00E4789F"/>
    <w:rsid w:val="00E77531"/>
    <w:rsid w:val="00E916F4"/>
    <w:rsid w:val="00EA3E08"/>
    <w:rsid w:val="00ED6237"/>
    <w:rsid w:val="00EE10BC"/>
    <w:rsid w:val="00EF0FFE"/>
    <w:rsid w:val="00F22ADB"/>
    <w:rsid w:val="00F269DC"/>
    <w:rsid w:val="00F31B4C"/>
    <w:rsid w:val="00F544DA"/>
    <w:rsid w:val="00F9584D"/>
    <w:rsid w:val="00FA33CE"/>
    <w:rsid w:val="00FB653E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2"/>
        <w:szCs w:val="22"/>
        <w:lang w:val="en-CA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4FC6"/>
    <w:rPr>
      <w:color w:val="808080"/>
    </w:rPr>
  </w:style>
  <w:style w:type="paragraph" w:customStyle="1" w:styleId="4658A4FB655848B489413D09724E36B7">
    <w:name w:val="4658A4FB655848B489413D09724E36B7"/>
    <w:rsid w:val="00366DD0"/>
    <w:rPr>
      <w:rFonts w:eastAsiaTheme="minorEastAsia"/>
      <w:lang w:val="en-US" w:eastAsia="en-US"/>
    </w:rPr>
  </w:style>
  <w:style w:type="paragraph" w:customStyle="1" w:styleId="B2D39C56A3AB4589BCB01F2EAAF82453">
    <w:name w:val="B2D39C56A3AB4589BCB01F2EAAF82453"/>
    <w:rsid w:val="00366DD0"/>
    <w:rPr>
      <w:rFonts w:eastAsiaTheme="minorEastAsia"/>
      <w:lang w:val="en-US" w:eastAsia="en-US"/>
    </w:rPr>
  </w:style>
  <w:style w:type="paragraph" w:customStyle="1" w:styleId="C63C98DE75904AFBB18B326B35460B4B">
    <w:name w:val="C63C98DE75904AFBB18B326B35460B4B"/>
    <w:rsid w:val="00366DD0"/>
    <w:rPr>
      <w:rFonts w:eastAsiaTheme="minorEastAsia"/>
      <w:lang w:val="en-US" w:eastAsia="en-US"/>
    </w:rPr>
  </w:style>
  <w:style w:type="paragraph" w:customStyle="1" w:styleId="77194D2883944A7EBE89F333B62E67F0">
    <w:name w:val="77194D2883944A7EBE89F333B62E67F0"/>
    <w:rsid w:val="00366DD0"/>
    <w:rPr>
      <w:rFonts w:eastAsiaTheme="minorEastAsia"/>
      <w:lang w:val="en-US" w:eastAsia="en-US"/>
    </w:rPr>
  </w:style>
  <w:style w:type="paragraph" w:customStyle="1" w:styleId="25675C0DEFC5450B819C62D8001BFA04">
    <w:name w:val="25675C0DEFC5450B819C62D8001BFA04"/>
    <w:rsid w:val="00366DD0"/>
    <w:rPr>
      <w:rFonts w:eastAsiaTheme="minorEastAsia"/>
      <w:lang w:val="en-US" w:eastAsia="en-US"/>
    </w:rPr>
  </w:style>
  <w:style w:type="paragraph" w:customStyle="1" w:styleId="8BE9C83B00A84D3F8984F7F36C8859D9">
    <w:name w:val="8BE9C83B00A84D3F8984F7F36C8859D9"/>
    <w:rsid w:val="00366DD0"/>
    <w:rPr>
      <w:rFonts w:eastAsiaTheme="minorEastAsia"/>
      <w:lang w:val="en-US" w:eastAsia="en-US"/>
    </w:rPr>
  </w:style>
  <w:style w:type="paragraph" w:customStyle="1" w:styleId="34A39E9FFF6E4CD4B4E9FC8E4C149CD7">
    <w:name w:val="34A39E9FFF6E4CD4B4E9FC8E4C149CD7"/>
    <w:rsid w:val="00366DD0"/>
    <w:rPr>
      <w:rFonts w:eastAsiaTheme="minorEastAsia"/>
      <w:lang w:val="en-US" w:eastAsia="en-US"/>
    </w:rPr>
  </w:style>
  <w:style w:type="paragraph" w:customStyle="1" w:styleId="670135744F3545EA871D329AEF95A0CD">
    <w:name w:val="670135744F3545EA871D329AEF95A0CD"/>
    <w:rsid w:val="00366DD0"/>
    <w:rPr>
      <w:rFonts w:eastAsiaTheme="minorEastAsia"/>
      <w:lang w:val="en-US" w:eastAsia="en-US"/>
    </w:rPr>
  </w:style>
  <w:style w:type="paragraph" w:customStyle="1" w:styleId="20F84718D9934F3C89666B38CF66B7EE">
    <w:name w:val="20F84718D9934F3C89666B38CF66B7EE"/>
    <w:rsid w:val="00366DD0"/>
    <w:rPr>
      <w:rFonts w:eastAsiaTheme="minorEastAsia"/>
      <w:lang w:val="en-US" w:eastAsia="en-US"/>
    </w:rPr>
  </w:style>
  <w:style w:type="paragraph" w:customStyle="1" w:styleId="A109F9013CE2488BA071EE9F2AFBA6E7">
    <w:name w:val="A109F9013CE2488BA071EE9F2AFBA6E7"/>
    <w:rsid w:val="00366DD0"/>
    <w:rPr>
      <w:rFonts w:eastAsiaTheme="minorEastAsia"/>
      <w:lang w:val="en-US" w:eastAsia="en-US"/>
    </w:rPr>
  </w:style>
  <w:style w:type="paragraph" w:customStyle="1" w:styleId="385AFD358A0147C78997FD7F484B987D">
    <w:name w:val="385AFD358A0147C78997FD7F484B987D"/>
    <w:rsid w:val="00366DD0"/>
    <w:rPr>
      <w:rFonts w:eastAsiaTheme="minorEastAsia"/>
      <w:lang w:val="en-US" w:eastAsia="en-US"/>
    </w:rPr>
  </w:style>
  <w:style w:type="paragraph" w:customStyle="1" w:styleId="A59552766B8547A7A855794C057C3DE2">
    <w:name w:val="A59552766B8547A7A855794C057C3DE2"/>
    <w:rsid w:val="0036299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D48D3CB44CB44FD3A76A1AA15536479D">
    <w:name w:val="D48D3CB44CB44FD3A76A1AA15536479D"/>
    <w:rsid w:val="0036299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585C6570E9C1466AA45155F6003D6C21">
    <w:name w:val="585C6570E9C1466AA45155F6003D6C21"/>
    <w:rsid w:val="0036299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BE6AAA35F45C4899A3226192F1F5007B">
    <w:name w:val="BE6AAA35F45C4899A3226192F1F5007B"/>
    <w:rsid w:val="0036299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367DAFABB11844249E0FA35B940D069D">
    <w:name w:val="367DAFABB11844249E0FA35B940D069D"/>
    <w:rsid w:val="0036299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5E8FE2614D20419CB0FBCCDAD249A03C">
    <w:name w:val="5E8FE2614D20419CB0FBCCDAD249A03C"/>
    <w:rsid w:val="0036299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540C6F1252884E0F98B4342AAC209064">
    <w:name w:val="540C6F1252884E0F98B4342AAC209064"/>
    <w:rsid w:val="0036299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8BF4EF2A674E4DB2BD24CBBCFCC8A675">
    <w:name w:val="8BF4EF2A674E4DB2BD24CBBCFCC8A675"/>
    <w:rsid w:val="0036299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599BD5DFBA1C4CB69E8B3EFBFA21BD152">
    <w:name w:val="599BD5DFBA1C4CB69E8B3EFBFA21BD152"/>
    <w:rsid w:val="00274FC6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A318065DE3FF467586C67F37702BDD662">
    <w:name w:val="A318065DE3FF467586C67F37702BDD662"/>
    <w:rsid w:val="00274FC6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32450B4F460E4DE6B8FEADC06D5F57692">
    <w:name w:val="32450B4F460E4DE6B8FEADC06D5F57692"/>
    <w:rsid w:val="00274FC6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2774B926AA4B45DC96572F39941BE2822">
    <w:name w:val="2774B926AA4B45DC96572F39941BE2822"/>
    <w:rsid w:val="00274FC6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9358D6570C4B40CFB5905CB75C6A98D52">
    <w:name w:val="9358D6570C4B40CFB5905CB75C6A98D52"/>
    <w:rsid w:val="00274FC6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1E1C5D5867704230B59866A04EF6B9252">
    <w:name w:val="1E1C5D5867704230B59866A04EF6B9252"/>
    <w:rsid w:val="00274FC6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902FFFB423D0484094A4C9B91BD683342">
    <w:name w:val="902FFFB423D0484094A4C9B91BD683342"/>
    <w:rsid w:val="00274FC6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5382798D60104438BE083A03084CA8722">
    <w:name w:val="5382798D60104438BE083A03084CA8722"/>
    <w:rsid w:val="00274FC6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0F1A86BD3F324D549CAAA9BFEEEEE25D2">
    <w:name w:val="0F1A86BD3F324D549CAAA9BFEEEEE25D2"/>
    <w:rsid w:val="00274FC6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63CD926F083B43FAB339F9E1AEF603C32">
    <w:name w:val="63CD926F083B43FAB339F9E1AEF603C32"/>
    <w:rsid w:val="00274FC6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B S c i e x C o m m a n d C o l l e c t i o n   x m l n s : x s i = " h t t p : / / w w w . w 3 . o r g / 2 0 0 1 / X M L S c h e m a - i n s t a n c e "   x m l n s : x s d = " h t t p : / / w w w . w 3 . o r g / 2 0 0 1 / X M L S c h e m a "   I d = " 0 "   x m l n s = " h t t p : / / t e m p u r i . o r g / A B S c i e x R e p o r t e r C o m m a n d s . x s d " >  
     < F o r E a c h F i e l d s   I d = " 2 0 0 7 2 9 3 " >  
         < T y p e >  
             < V a l u e > S a m p l e < / V a l u e >  
         < / T y p e >  
     < / F o r E a c h F i e l d s >  
     < F o r E a c h F i e l d s   I d = " 5 8 9 1 1 0 6 2 " >  
         < T y p e >  
             < V a l u e > A d d e d _ M S M S F i l e n a m e < / V a l u e >  
         < / T y p e >  
     < / F o r E a c h F i e l d s >  
     < I f F i e l d s   I d = " 4 "   C o n d i t i o n = " E X A C T ( $ C o m p o u n d _ I s o t o p i c E n r i c h m e n t _ P r e s e n t , ' T r u e ' ) " / >  
     < I f F i e l d s   I d = " 6 2 "   C o n d i t i o n = " E X A C T ( $ M e t a b o l i t e s _ E x i s t , ' F a l s e ' ) " / >  
     < I f F i e l d s   I d = " 1 0 2 7 4 7 1 5 "   C o n d i t i o n = " E X A C T ( $ M S C o n t r o l s 1 _ P r e s e n t , ' T r u e ' ) " / >  
     < I f F i e l d s   I d = " 1 0 2 7 4 7 2 2 "   C o n d i t i o n = " E X A C T ( $ M S C o n t r o l s 2 _ P r e s e n t , ' T r u e ' ) " / >  
     < I f F i e l d s   I d = " 1 0 2 7 4 7 2 9 "   C o n d i t i o n = " E X A C T ( $ M S C o n t r o l s 3 _ P r e s e n t , ' T r u e ' ) " / >  
     < I f F i e l d s   I d = " 1 0 2 7 4 7 3 8 "   C o n d i t i o n = " E X A C T ( $ M S C o n t r o l s 4 _ P r e s e n t , ' T r u e ' ) " / >  
     < I f F i e l d s   I d = " 1 0 2 7 4 7 4 6 "   C o n d i t i o n = " E X A C T ( $ M S C o n t r o l s 5 _ P r e s e n t , ' T r u e ' ) " / >  
     < I f F i e l d s   I d = " 1 0 2 7 4 7 8 4 "   C o n d i t i o n = " E X A C T ( $ A n a l o g S a m p l e _ P r e s e n t , ' T r u e ' ) " / >  
     < I f F i e l d s   I d = " 1 0 2 7 4 7 9 4 "   C o n d i t i o n = " E X A C T ( $ A n a l o g C o n t r o l s 1 _ P r e s e n t , ' T r u e ' ) " / >  
     < I f F i e l d s   I d = " 1 0 2 7 4 8 0 3 "   C o n d i t i o n = " E X A C T ( $ A n a l o g C o n t r o l s 2 _ P r e s e n t , ' T r u e ' ) " / >  
     < I f F i e l d s   I d = " 1 0 2 7 4 8 1 2 "   C o n d i t i o n = " E X A C T ( $ A n a l o g C o n t r o l s 3 _ P r e s e n t , ' T r u e ' ) " / >  
     < I f F i e l d s   I d = " 1 0 2 7 4 8 2 1 "   C o n d i t i o n = " E X A C T ( $ A n a l o g C o n t r o l s 4 _ P r e s e n t , ' T r u e ' ) " / >  
     < I f F i e l d s   I d = " 1 0 2 7 4 8 3 0 "   C o n d i t i o n = " E X A C T ( $ A n a l o g C o n t r o l s 5 _ P r e s e n t , ' T r u e ' ) " / >  
     < I f F i e l d s   I d = " 1 2 9 2 8 6 5 9 6 1 "   C o n d i t i o n = " E X A C T ( $ C o m p o u n d _ C u s t o m A A s _ P r e s e n t , ' T r u e ' ) " / >  
     < I f F i e l d s   I d = " 7 5 6 3 8 8 3 7 "   C o n d i t i o n = " E X A C T ( $ C o m p o u n d _ C u s t o m M o d s _ P r e s e n t , ' T r u e ' ) " / >  
     < I f F i e l d s   I d = " 7 9 "   C o n d i t i o n = " E X A C T ( $ M e t a b o l i t e s _ E x i s t , ' T r u e ' ) " / >  
     < I f F i e l d s   I d = " 8 1 "   C o n d i t i o n = " E X A C T ( $ M e t a b o l i t e s _ E x i s t , ' T r u e ' ) " / >  
     < I f F i e l d s   I d = " 8 0 "   C o n d i t i o n = " E X A C T ( $ I s o t o p e P a t t e r n _ C h r o m a t o g r a m _ E x i s t s , ' T r u e ' ) " / >  
     < I f F i e l d s   I d = " 8 3 "   C o n d i t i o n = " E X A C T ( $ I s o t o p e P a t t e r n _ C h r o m a t o g r a m _ E x i s t s , ' T r u e ' ) " / >  
     < I f F i e l d s   I d = " 8 5 "   C o n d i t i o n = " E X A C T ( $ A n a l o g _ C h r o m a t o g r a m _ E x i s t s , ' T r u e ' ) " / >  
     < I f F i e l d s   I d = " 1 8 7 7 8 9 0 6 2 2 "   C o n d i t i o n = " E X A C T ( $ M e t a b o l i t e _ P e a k I n d e x A v a i l a b l e , ' T r u e ' ) " / >  
     < I f F i e l d s   I d = " 2 0 0 7 3 3 2 "   C o n d i t i o n = " E X A C T ( $ M e t a b o l i t e s _ E x i s t , ' T r u e ' ) " / >  
     < I f F i e l d s   I d = " 3 6 1 4 4 5 7 4 8 1 "   C o n d i t i o n = " E X A C T ( $ M e t a b o l i t e _ P e a k I n d e x A v a i l a b l e , ' T r u e ' ) " / >  
     < I f F i e l d s   I d = " 6 4 "   C o n d i t i o n = " E X A C T ( $ M e t a b o l i t e _ A n a l o g _ D a t a A v a i l a b l e , ' T r u e ' ) " / >  
     < I f F i e l d s   I d = " 6 5 "   C o n d i t i o n = " E X A C T ( $ M e t a b o l i t e _ A n a l o g _ D a t a A v a i l a b l e , ' T r u e ' ) " / >  
     < I f F i e l d s   I d = " 6 6 "   C o n d i t i o n = " E X A C T ( $ M e t a b o l i t e _ A n a l o g _ D a t a A v a i l a b l e , ' T r u e ' ) " / >  
     < I f F i e l d s   I d = " 2 0 9 9 4 4 9 "   C o n d i t i o n = " E X A C T ( $ M e t a b o l i t e _ A n a l o g _ D a t a A v a i l a b l e , ' T r u e ' ) " / >  
     < I f F i e l d s   I d = " 2 0 9 9 4 7 4 "   C o n d i t i o n = " E X A C T ( $ M e t a b o l i t e _ A n a l o g _ D a t a A v a i l a b l e , ' T r u e ' ) " / >  
     < I f F i e l d s   I d = " 2 0 9 9 5 0 1 "   C o n d i t i o n = " E X A C T ( $ M e t a b o l i t e _ A n a l o g _ D a t a A v a i l a b l e , ' T r u e ' ) " / >  
     < I f F i e l d s   I d = " 1 1 2 8 8 9 6 0 7 2 "   C o n d i t i o n = " $ A d d e d M S M S _ F i l e N a m e _ C o u n t & g t ; 0 " / >  
     < T e x t F i e l d s   I d = " 1 " >  
         < T y p e >  
             < V a l u e > R e s u l t s _ F i l e < / V a l u e >  
         < / T y p e >  
     < / T e x t F i e l d s >  
     < T e x t F i e l d s   I d = " 2 " >  
         < T y p e >  
             < V a l u e > C o m p o u n d _ N a m e < / V a l u e >  
         < / T y p e >  
     < / T e x t F i e l d s >  
     < T e x t F i e l d s   I d = " 3 " >  
         < T y p e >  
             < V a l u e > C o m p o u n d _ F o r m u l a < / V a l u e >  
         < / T y p e >  
     < / T e x t F i e l d s >  
     < T e x t F i e l d s   I d = " 6 "   F o r m a t = " 0 . 0 0 0 0 " >  
         < T y p e >  
             < V a l u e > C o m p o u n d _ A d d u c t < / V a l u e >  
         < / T y p e >  
     < / T e x t F i e l d s >  
     < T e x t F i e l d s   I d = " 7 "   F o r m a t = " 0 . 0 0 0 0 " >  
         < T y p e >  
             < V a l u e > C o m p o u n d _ M a s s D e f e c t < / V a l u e >  
         < / T y p e >  
     < / T e x t F i e l d s >  
     < T e x t F i e l d s   I d = " 9 " >  
         < T y p e >  
             < V a l u e > M S S a m p l e _ F i l e < / V a l u e >  
         < / T y p e >  
     < / T e x t F i e l d s >  
     < T e x t F i e l d s   I d = " 1 0 " >  
         < T y p e >  
             < V a l u e > M S S a m p l e _ F o l d e r < / V a l u e >  
         < / T y p e >  
     < / T e x t F i e l d s >  
     < T e x t F i e l d s   I d = " 1 1 " >  
         < T y p e >  
             < V a l u e > M S S a m p l e _ I n j e c t i o n N u m b e r < / V a l u e >  
         < / T y p e >  
     < / T e x t F i e l d s >  
     < T e x t F i e l d s   I d = " 1 3 " >  
         < T y p e >  
             < V a l u e > M S C o n t r o l 1 _ F i l e < / V a l u e >  
         < / T y p e >  
     < / T e x t F i e l d s >  
     < T e x t F i e l d s   I d = " 1 4 " >  
         < T y p e >  
             < V a l u e > M S C o n t r o l 1 _ F o l d e r < / V a l u e >  
         < / T y p e >  
     < / T e x t F i e l d s >  
     < T e x t F i e l d s   I d = " 1 5 " >  
         < T y p e >  
             < V a l u e > M S C o n t r o l 1 _ I n j e c t i o n N u m b e r < / V a l u e >  
         < / T y p e >  
     < / T e x t F i e l d s >  
     < T e x t F i e l d s   I d = " 1 7 " >  
         < T y p e >  
             < V a l u e > M S C o n t r o l 2 _ F i l e < / V a l u e >  
         < / T y p e >  
     < / T e x t F i e l d s >  
     < T e x t F i e l d s   I d = " 1 8 " >  
         < T y p e >  
             < V a l u e > M S C o n t r o l 2 _ F o l d e r < / V a l u e >  
         < / T y p e >  
     < / T e x t F i e l d s >  
     < T e x t F i e l d s   I d = " 1 9 " >  
         < T y p e >  
             < V a l u e > M S C o n t r o l 2 _ I n j e c t i o n N u m b e r < / V a l u e >  
         < / T y p e >  
     < / T e x t F i e l d s >  
     < T e x t F i e l d s   I d = " 2 1 " >  
         < T y p e >  
             < V a l u e > M S C o n t r o l 3 _ F i l e < / V a l u e >  
         < / T y p e >  
     < / T e x t F i e l d s >  
     < T e x t F i e l d s   I d = " 2 2 " >  
         < T y p e >  
             < V a l u e > M S C o n t r o l 3 _ F o l d e r < / V a l u e >  
         < / T y p e >  
     < / T e x t F i e l d s >  
     < T e x t F i e l d s   I d = " 2 3 " >  
         < T y p e >  
             < V a l u e > M S C o n t r o l 3 _ I n j e c t i o n N u m b e r < / V a l u e >  
         < / T y p e >  
     < / T e x t F i e l d s >  
     < T e x t F i e l d s   I d = " 2 5 " >  
         < T y p e >  
             < V a l u e > M S C o n t r o l 4 _ F i l e < / V a l u e >  
         < / T y p e >  
     < / T e x t F i e l d s >  
     < T e x t F i e l d s   I d = " 2 6 " >  
         < T y p e >  
             < V a l u e > M S C o n t r o l 4 _ F o l d e r < / V a l u e >  
         < / T y p e >  
     < / T e x t F i e l d s >  
     < T e x t F i e l d s   I d = " 2 7 " >  
         < T y p e >  
             < V a l u e > M S C o n t r o l 4 _ I n j e c t i o n N u m b e r < / V a l u e >  
         < / T y p e >  
     < / T e x t F i e l d s >  
     < T e x t F i e l d s   I d = " 2 9 " >  
         < T y p e >  
             < V a l u e > M S C o n t r o l 5 _ F i l e < / V a l u e >  
         < / T y p e >  
     < / T e x t F i e l d s >  
     < T e x t F i e l d s   I d = " 3 0 " >  
         < T y p e >  
             < V a l u e > M S C o n t r o l 5 _ F o l d e r < / V a l u e >  
         < / T y p e >  
     < / T e x t F i e l d s >  
     < T e x t F i e l d s   I d = " 3 1 " >  
         < T y p e >  
             < V a l u e > M S C o n t r o l 5 _ I n j e c t i o n N u m b e r < / V a l u e >  
         < / T y p e >  
     < / T e x t F i e l d s >  
     < T e x t F i e l d s   I d = " 3 3 " >  
         < T y p e >  
             < V a l u e > A n a l o g S a m p l e _ F i l e < / V a l u e >  
         < / T y p e >  
     < / T e x t F i e l d s >  
     < T e x t F i e l d s   I d = " 3 4 " >  
         < T y p e >  
             < V a l u e > A n a l o g S a m p l e _ F o l d e r < / V a l u e >  
         < / T y p e >  
     < / T e x t F i e l d s >  
     < T e x t F i e l d s   I d = " 3 5 " >  
         < T y p e >  
             < V a l u e > A n a l o g S a m p l e _ I n j e c t i o n N u m b e r < / V a l u e >  
         < / T y p e >  
     < / T e x t F i e l d s >  
     < T e x t F i e l d s   I d = " 3 6 " >  
         < T y p e >  
             < V a l u e > A n a l o g S a m p l e _ A n a l o g C h a n n e l < / V a l u e >  
         < / T y p e >  
     < / T e x t F i e l d s >  
     < T e x t F i e l d s   I d = " 3 8 " >  
         < T y p e >  
             < V a l u e > A n a l o g C o n t r o l 1 _ F i l e < / V a l u e >  
         < / T y p e >  
     < / T e x t F i e l d s >  
     < T e x t F i e l d s   I d = " 3 9 " >  
         < T y p e >  
             < V a l u e > A n a l o g C o n t r o l 1 _ F o l d e r < / V a l u e >  
         < / T y p e >  
     < / T e x t F i e l d s >  
     < T e x t F i e l d s   I d = " 4 0 " >  
         < T y p e >  
             < V a l u e > A n a l o g C o n t r o l 1 _ I n j e c t i o n N u m b e r < / V a l u e >  
         < / T y p e >  
     < / T e x t F i e l d s >  
     < T e x t F i e l d s   I d = " 4 1 " >  
         < T y p e >  
             < V a l u e > A n a l o g C o n t r o l 1 _ A n a l o g C h a n n e l < / V a l u e >  
         < / T y p e >  
     < / T e x t F i e l d s >  
     < T e x t F i e l d s   I d = " 4 3 " >  
         < T y p e >  
             < V a l u e > A n a l o g C o n t r o l 2 _ F i l e < / V a l u e >  
         < / T y p e >  
     < / T e x t F i e l d s >  
     < T e x t F i e l d s   I d = " 4 4 " >  
         < T y p e >  
             < V a l u e > A n a l o g C o n t r o l 2 _ F o l d e r < / V a l u e >  
         < / T y p e >  
     < / T e x t F i e l d s >  
     < T e x t F i e l d s   I d = " 4 5 " >  
         < T y p e >  
             < V a l u e > A n a l o g C o n t r o l 2 _ I n j e c t i o n N u m b e r < / V a l u e >  
         < / T y p e >  
     < / T e x t F i e l d s >  
     < T e x t F i e l d s   I d = " 4 6 " >  
         < T y p e >  
             < V a l u e > A n a l o g C o n t r o l 2 _ A n a l o g C h a n n e l < / V a l u e >  
         < / T y p e >  
     < / T e x t F i e l d s >  
     < T e x t F i e l d s   I d = " 4 8 " >  
         < T y p e >  
             < V a l u e > A n a l o g C o n t r o l 3 _ F i l e < / V a l u e >  
         < / T y p e >  
     < / T e x t F i e l d s >  
     < T e x t F i e l d s   I d = " 4 9 " >  
         < T y p e >  
             < V a l u e > A n a l o g C o n t r o l 3 _ F o l d e r < / V a l u e >  
         < / T y p e >  
     < / T e x t F i e l d s >  
     < T e x t F i e l d s   I d = " 5 0 " >  
         < T y p e >  
             < V a l u e > A n a l o g C o n t r o l 3 _ I n j e c t i o n N u m b e r < / V a l u e >  
         < / T y p e >  
     < / T e x t F i e l d s >  
     < T e x t F i e l d s   I d = " 5 1 " >  
         < T y p e >  
             < V a l u e > A n a l o g C o n t r o l 3 _ A n a l o g C h a n n e l < / V a l u e >  
         < / T y p e >  
     < / T e x t F i e l d s >  
     < T e x t F i e l d s   I d = " 5 3 " >  
         < T y p e >  
             < V a l u e > A n a l o g C o n t r o l 4 _ F i l e < / V a l u e >  
         < / T y p e >  
     < / T e x t F i e l d s >  
     < T e x t F i e l d s   I d = " 5 4 " >  
         < T y p e >  
             < V a l u e > A n a l o g C o n t r o l 4 _ F o l d e r < / V a l u e >  
         < / T y p e >  
     < / T e x t F i e l d s >  
     < T e x t F i e l d s   I d = " 5 5 " >  
         < T y p e >  
             < V a l u e > A n a l o g C o n t r o l 4 _ I n j e c t i o n N u m b e r < / V a l u e >  
         < / T y p e >  
     < / T e x t F i e l d s >  
     < T e x t F i e l d s   I d = " 5 6 " >  
         < T y p e >  
             < V a l u e > A n a l o g C o n t r o l 4 _ A n a l o g C h a n n e l < / V a l u e >  
         < / T y p e >  
     < / T e x t F i e l d s >  
     < T e x t F i e l d s   I d = " 5 8 " >  
         < T y p e >  
             < V a l u e > A n a l o g C o n t r o l 5 _ F i l e < / V a l u e >  
         < / T y p e >  
     < / T e x t F i e l d s >  
     < T e x t F i e l d s   I d = " 5 9 " >  
         < T y p e >  
             < V a l u e > A n a l o g C o n t r o l 5 _ F o l d e r < / V a l u e >  
         < / T y p e >  
     < / T e x t F i e l d s >  
     < T e x t F i e l d s   I d = " 6 0 " >  
         < T y p e >  
             < V a l u e > A n a l o g C o n t r o l 5 _ I n j e c t i o n N u m b e r < / V a l u e >  
         < / T y p e >  
     < / T e x t F i e l d s >  
     < T e x t F i e l d s   I d = " 6 1 " >  
         < T y p e >  
             < V a l u e > A n a l o g C o n t r o l 5 _ A n a l o g C h a n n e l < / V a l u e >  
         < / T y p e >  
     < / T e x t F i e l d s >  
     < T e x t F i e l d s   I d = " 6 9 " >  
         < T y p e >  
             < V a l u e > M e t a b o l i t e _ N a m e < / V a l u e >  
         < / T y p e >  
     < / T e x t F i e l d s >  
     < T e x t F i e l d s   I d = " 7 0 " >  
         < T y p e >  
             < V a l u e > M e t a b o l i t e _ F o r m u l a < / V a l u e >  
         < / T y p e >  
     < / T e x t F i e l d s >  
     < T e x t F i e l d s   I d = " 7 1 "   F o r m a t = " 0 . 0 0 0 0 " >  
         < T y p e >  
             < V a l u e > M e t a b o l i t e _ W e i g h t < / V a l u e >  
         < / T y p e >  
     < / T e x t F i e l d s >  
     < T e x t F i e l d s   I d = " 7 2 "   F o r m a t = " 0 . 0 " >  
         < T y p e >  
             < V a l u e > M e t a b o l i t e _ p p m < / V a l u e >  
         < / T y p e >  
     < / T e x t F i e l d s >  
     < T e x t F i e l d s   I d = " 7 3 "   F o r m a t = " 0 . 0 0 " >  
         < T y p e >  
             < V a l u e > M e t a b o l i t e _ R T < / V a l u e >  
         < / T y p e >  
     < / T e x t F i e l d s >  
     < T e x t F i e l d s   I d = " 7 4 " >  
         < T y p e >  
             < V a l u e > M e t a b o l i t e _ P e a k A r e a < / V a l u e >  
         < / T y p e >  
     < / T e x t F i e l d s >  
     < T e x t F i e l d s   I d = " 6 5 3 2 3 3 2 " >  
         < T y p e >  
             < V a l u e > M e t a b o l i t e _ A s s i g n e d < / V a l u e >  
         < / T y p e >  
     < / T e x t F i e l d s >  
     < T e x t F i e l d s   I d = " 7 6 "   F o r m a t = " 0 . 0 " >  
         < T y p e >  
             < V a l u e > M e t a b o l i t e _ P c t S c o r e < / V a l u e >  
         < / T y p e >  
     < / T e x t F i e l d s >  
     < T e x t F i e l d s   I d = " 1 1 1 9 1 8 3 8 " >  
         < T y p e >  
             < V a l u e > R e p o r t _ F i l e N a m e < / V a l u e >  
         < / T y p e >  
     < / T e x t F i e l d s >  
     < T e x t F i e l d s   I d = " 5 " >  
         < T y p e >  
             < V a l u e > C o m p o u n d _ I s o t o p e E n r i c h m e n t _ E l e m e n t < / V a l u e >  
         < / T y p e >  
     < / T e x t F i e l d s >  
     < T e x t F i e l d s   I d = " 4 0 3 9 8 2 6 2 7 3 " >  
         < T y p e >  
             < V a l u e > C o m p o u n d _ C h a r g e S t a t e F r o m < / V a l u e >  
         < / T y p e >  
     < / T e x t F i e l d s >  
     < T e x t F i e l d s   I d = " 1 2 6 0 2 5 6 9 6 1 " >  
         < T y p e >  
             < V a l u e > C o m p o u n d _ C h a r g e S t a t e T o < / V a l u e >  
         < / T y p e >  
     < / T e x t F i e l d s >  
     < T e x t F i e l d s   I d = " 1 6 9 5 8 9 1 9 2 0 " >  
         < T y p e >  
             < V a l u e > C o m p o u n d _ C u s t o m A A s _ E l e m e n t s < / V a l u e >  
         < / T y p e >  
     < / T e x t F i e l d s >  
     < T e x t F i e l d s   I d = " 3 2 0 5 8 1 4 7 7 0 " >  
         < T y p e >  
             < V a l u e > C o m p o u n d _ C u s t o m M o d s _ E l e m e n t s < / V a l u e >  
         < / T y p e >  
     < / T e x t F i e l d s >  
     < T e x t F i e l d s   I d = " 7 5 " >  
         < T y p e >  
             < V a l u e > M e t a b o l i t e _ P c t A r e a < / V a l u e >  
         < / T y p e >  
     < / T e x t F i e l d s >  
     < T e x t F i e l d s   I d = " 2 0 0 6 3 0 9 6 8 2 " >  
         < T y p e >  
             < V a l u e > M e t a b o l i t e _ P e a k I n d e x < / V a l u e >  
         < / T y p e >  
     < / T e x t F i e l d s >  
     < T e x t F i e l d s   I d = " 3 1 5 9 3 2 7 0 9 2 " >  
         < T y p e >  
             < V a l u e > M e t a b o l i t e _ C h a r g e < / V a l u e >  
         < / T y p e >  
     < / T e x t F i e l d s >  
     < T e x t F i e l d s   I d = " 3 2 4 1 5 1 0 1 7 4 " >  
         < T y p e >  
             < V a l u e > M e t a b o l i t e _ N e u t r a l M a s s < / V a l u e >  
         < / T y p e >  
     < / T e x t F i e l d s >  
     < T e x t F i e l d s   I d = " 2 5 1 7 0 5 7 9 " >  
         < T y p e >  
             < V a l u e > M e t a b o l i t e _ C o n f i r m e d < / V a l u e >  
         < / T y p e >  
     < / T e x t F i e l d s >  
     < T e x t F i e l d s   I d = " 1 1 8 2 7 9 8 1 9 " >  
         < T y p e >  
             < V a l u e > M e t a b o l i t e _ P e a k I D < / V a l u e >  
         < / T y p e >  
     < / T e x t F i e l d s >  
     < T e x t F i e l d s   I d = " 2 5 7 9 3 6 9 " >  
         < T y p e >  
             < V a l u e > M e t a b o l i t e _ A n a l o g _ P e a k A r e a < / V a l u e >  
         < / T y p e >  
     < / T e x t F i e l d s >  
     < T e x t F i e l d s   I d = " 2 2 9 3 9 3 4 " >  
         < T y p e >  
             < V a l u e > M e t a b o l i t e _ A n a l o g _ P c t A r e a < / V a l u e >  
         < / T y p e >  
     < / T e x t F i e l d s >  
     < T e x t F i e l d s   I d = " 2 2 2 4 2 6 4 " >  
         < T y p e >  
             < V a l u e > M e t a b o l i t e _ A n a l o g _ R T < / V a l u e >  
         < / T y p e >  
     < / T e x t F i e l d s >  
     < T e x t F i e l d s   I d = " 5 7 " >  
         < T y p e >  
             < V a l u e > A d d e d M S M S _ F i l e N a m e < / V a l u e >  
         < / T y p e >  
     < / T e x t F i e l d s >  
     < T e x t F i e l d s   I d = " 4 1 9 2 7 7 1 6 5 4 "   C u s t o m C o l u m n N a m e = " R e p o r t D a t e " >  
         < T y p e >  
             < V a l u e > C U S T O M < / V a l u e >  
         < / T y p e >  
     < / T e x t F i e l d s >  
     < T e x t F i e l d s   I d = " 2 4 8 8 7 2 6 9 8 6 "   C u s t o m C o l u m n N a m e = " R e p o r t D a t e A n d T i m e " >  
         < T y p e >  
             < V a l u e > C U S T O M < / V a l u e >  
         < / T y p e >  
     < / T e x t F i e l d s >  
     < T e x t F i e l d s   I d = " 4 0 8 4 8 4 7 5 0 6 "   C u s t o m C o l u m n N a m e = " R e p o r t D a t e A n d T i m e " >  
         < T y p e >  
             < V a l u e > C U S T O M < / V a l u e >  
         < / T y p e >  
     < / T e x t F i e l d s >  
     < T e x t F i e l d s   I d = " 8 5 1 9 9 5 3 4 3 " >  
         < T y p e >  
             < V a l u e > S o f t w a r e _ N a m e < / V a l u e >  
         < / T y p e >  
     < / T e x t F i e l d s >  
     < P i c t u r e F i e l d s   I d = " 1 4 7 6 4 2 3 3 " >  
         < T y p e >  
             < V a l u e > C o m p o u n d _ S t r u c t u r e < / V a l u e >  
         < / T y p e >  
     < / P i c t u r e F i e l d s >  
     < P i c t u r e F i e l d s   I d = " 1 1 2 1 0 3 3 0 8 0 " >  
         < T y p e >  
             < V a l u e > C h r o m a t o g r a m _ M e t a b o l i t e s < / V a l u e >  
         < / T y p e >  
     < / P i c t u r e F i e l d s >  
     < P i c t u r e F i e l d s   I d = " 1 5 2 1 9 9 2 7 " >  
         < T y p e >  
             < V a l u e > C h r o m a t o g r a m _ I s o t o p e P a t t e r n < / V a l u e >  
         < / T y p e >  
     < / P i c t u r e F i e l d s >  
     < P i c t u r e F i e l d s   I d = " 1 5 2 1 9 9 3 5 " >  
         < T y p e >  
             < V a l u e > C h r o m a t o g r a m _ A n a l o g D a t a < / V a l u e >  
         < / T y p e >  
     < / P i c t u r e F i e l d s >  
 < / A B S c i e x C o m m a n d C o l l e c t i o n > 
</file>

<file path=customXml/item2.xml>��< ? x m l   v e r s i o n = " 1 . 0 "   e n c o d i n g = " u t f - 1 6 " ? > < A u d i t T r a i l   x m l n s : x s i = " h t t p : / / w w w . w 3 . o r g / 2 0 0 1 / X M L S c h e m a - i n s t a n c e "   x m l n s : x s d = " h t t p : / / w w w . w 3 . o r g / 2 0 0 1 / X M L S c h e m a "   x m l n s = " h t t p : / / t e m p u r i . o r g / A B S c i e x R e p o r t e r A u d i t T r a i l . x s d " >  
     < E n t r i e s >  
         < D a t e > 0 4 / 0 6 / 1 1   8 : 3 5 : 4 3 < / D a t e >  
         < W i n d o w s U s e r N a m e > A B S C I E X D E V \ L S U S E R < / W i n d o w s U s e r N a m e >  
         < O p e r a t o r N a m e > C o n v e r t e r   a p p l i c a t i o n < / O p e r a t o r N a m e >  
         < D e s c r i p t i o n > C o n v e r t e d   f r o m   R e p o r t e r   3 . 0 . 1   T e m p l a t e   ( * . x m l ) < / D e s c r i p t i o n >  
     < / E n t r i e s >  
     < E n t r i e s >  
         < D a t e > 0 4 / 0 7 / 1 1   1 0 : 1 6 : 4 9 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 1 0 : 1 8 : 4 3 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 1 1 : 0 0 : 4 2 < / D a t e >  
         < W i n d o w s U s e r N a m e > N E T A D D S \ G i l l i a n . B a r r e t t < / W i n d o w s U s e r N a m e >  
         < O p e r a t o r N a m e > G B < / O p e r a t o r N a m e >  
         < D e s c r i p t i o n > M i n o r   u p d a t e < / D e s c r i p t i o n >  
     < / E n t r i e s >  
     < E n t r i e s >  
         < D a t e > 0 4 / 1 5 / 1 1   1 3 : 5 5 : 4 1 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 0 4 / 2 8 / 1 1   1 4 : 1 3 : 0 2 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 1 4 : 1 3 : 3 7 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 1 4 : 1 5 : 4 3 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 1 0 : 1 2 : 3 8 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 1 0 : 5 5 : 1 0 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 1 1 : 1 6 : 2 9 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 1 1 : 2 7 : 2 9 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 1 1 : 3 1 : 5 0 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 1 1 : 5 2 : 3 6 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 1 2 : 0 1 : 0 5 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 1 2 : 0 5 : 5 7 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 1 2 : 1 0 : 5 9 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 1 2 : 1 2 : 2 6 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 1 2 : 1 4 : 4 3 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 1 2 : 1 5 : 3 1 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 1 2 : 1 7 : 1 4 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 1 2 : 1 8 : 5 7 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 1 2 : 2 0 : 2 3 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 1 2 : 2 1 : 2 4 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 1 2 : 2 4 : 3 0 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 1 2 : 2 6 : 0 8 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 1 2 : 2 7 : 4 1 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 1 2 : 2 8 : 4 7 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 1 2 : 3 1 : 4 9 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 1 2 : 3 4 : 1 1 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 1 2 : 3 6 : 3 7 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 1 2 : 3 8 : 1 6 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 1 2 : 4 0 : 4 1 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 1 3 : 0 1 : 1 3 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 1 3 : 0 7 : 1 5 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 1 3 : 1 3 : 3 0 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 1 3 : 1 5 : 2 3 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 1 3 : 1 6 : 1 4 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 1 3 : 1 7 : 4 4 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 1 3 : 2 1 : 4 6 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 1 3 : 2 3 : 4 9 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 1 3 : 2 5 : 5 9 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 1 3 : 3 7 : 5 4 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 1 3 : 4 6 : 0 1 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 1 3 : 4 9 : 0 3 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 1 4 : 0 1 : 2 7 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 1 4 : 0 8 : 4 5 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 9 : 0 6 : 2 1 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 9 : 0 8 : 5 1 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 9 : 1 0 : 1 8 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 9 : 1 2 : 4 2 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 9 : 1 4 : 2 3 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 9 : 1 5 : 1 8 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 9 : 1 6 : 2 2 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 9 : 1 7 : 1 2 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 9 : 1 8 : 1 7 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 9 : 1 9 : 5 5 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 9 : 2 1 : 0 9 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 9 : 2 2 : 1 2 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 1 0 : 4 2 : 4 3 < / D a t e >  
         < W i n d o w s U s e r N a m e > N E T A D D S \ G i l l i a n . B a r r e t t < / W i n d o w s U s e r N a m e >  
         < O p e r a t o r N a m e > G B < / O p e r a t o r N a m e >  
         < D e s c r i p t i o n > b < / D e s c r i p t i o n >  
     < / E n t r i e s >  
     < E n t r i e s >  
         < D a t e > 0 5 / 0 6 / 1 1   1 2 : 5 6 : 1 6 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 1 2 : 5 6 : 2 7 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 1 0 : 4 0 : 1 7 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 1 1 : 0 6 : 4 8 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 1 0 : 2 3 : 5 6 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 1 0 : 2 4 : 0 5 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 0 5 / 2 6 / 1 1   1 4 : 4 5 : 3 8 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 0 5 / 2 6 / 1 1   1 4 : 4 7 : 5 8 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 0 6 / 0 1 / 1 1   1 0 : 3 2 : 2 5 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 0 6 / 0 2 / 1 1   1 1 : 2 1 : 0 8 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 0 6 / 0 2 / 1 1   1 4 : 0 6 : 5 4 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 0 6 / 0 2 / 1 1   1 4 : 0 7 : 0 7 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 0 6 / 1 4 / 1 1   1 1 : 0 1 : 3 6 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 0 5 / 2 7 / 1 6   1 0 : 0 9 : 3 7 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 0 5 / 2 7 / 1 6   1 0 : 1 1 : 5 7 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 0 6 / 0 1 / 1 6   1 1 : 0 9 : 4 6 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 0 7 / 1 4 / 1 6   1 4 : 2 7 : 5 0 < / D a t e >  
         < W i n d o w s U s e r N a m e > A B S C I E X D E V \ m u k u n t h a n . j e y a k u m a r < / W i n d o w s U s e r N a m e >  
         < O p e r a t o r N a m e > J e y < / O p e r a t o r N a m e >  
         < D e s c r i p t i o n > C u s t o m   A A s   & a m p ;   M o d s < / D e s c r i p t i o n >  
     < / E n t r i e s >  
     < E n t r i e s >  
         < D a t e > 0 7 / 1 8 / 1 6   1 3 : 0 6 : 2 5 < / D a t e >  
         < W i n d o w s U s e r N a m e > S W D S - X P - T 2 6 \ u s e r < / W i n d o w s U s e r N a m e >  
         < O p e r a t o r N a m e > C C < / O p e r a t o r N a m e >  
         < D e s c r i p t i o n > C E   c e l l   j u s t i f i c a t i o n < / D e s c r i p t i o n >  
     < / E n t r i e s >  
     < E n t r i e s >  
         < D a t e > 0 7 / 1 8 / 1 6   1 3 : 0 6 : 4 3 < / D a t e >  
         < W i n d o w s U s e r N a m e > S W D S - X P - T 2 6 \ u s e r < / W i n d o w s U s e r N a m e >  
         < O p e r a t o r N a m e > C C < / O p e r a t o r N a m e >  
         < D e s c r i p t i o n > C E   c e l l   j u s t i f i c a t i o n < / D e s c r i p t i o n >  
     < / E n t r i e s >  
     < E n t r i e s >  
         < D a t e > 0 7 / 1 8 / 1 6   1 5 : 1 2 : 4 3 < / D a t e >  
         < W i n d o w s U s e r N a m e > S W D S - X P - T 2 6 \ u s e r < / W i n d o w s U s e r N a m e >  
         < O p e r a t o r N a m e > C C < / O p e r a t o r N a m e >  
         < D e s c r i p t i o n > C E < / D e s c r i p t i o n >  
     < / E n t r i e s >  
     < E n t r i e s >  
         < D a t e > 0 7 / 1 8 / 1 6   1 5 : 1 4 : 0 4 < / D a t e >  
         < W i n d o w s U s e r N a m e > S W D S - X P - T 2 6 \ u s e r < / W i n d o w s U s e r N a m e >  
         < O p e r a t o r N a m e > C C < / O p e r a t o r N a m e >  
         < D e s c r i p t i o n > C E < / D e s c r i p t i o n >  
     < / E n t r i e s >  
     < E n t r i e s >  
         < D a t e > 0 7 / 1 8 / 1 6   1 5 : 1 5 : 0 7 < / D a t e >  
         < W i n d o w s U s e r N a m e > S W D S - X P - T 2 6 \ u s e r < / W i n d o w s U s e r N a m e >  
         < O p e r a t o r N a m e > C C < / O p e r a t o r N a m e >  
         < D e s c r i p t i o n > C E < / D e s c r i p t i o n >  
     < / E n t r i e s >  
     < E n t r i e s >  
         < D a t e > 0 7 / 1 8 / 1 6   1 6 : 1 6 : 3 0 < / D a t e >  
         < W i n d o w s U s e r N a m e > S W D S - X P - T 2 6 \ u s e r < / W i n d o w s U s e r N a m e >  
         < O p e r a t o r N a m e > C C < / O p e r a t o r N a m e >  
         < D e s c r i p t i o n > M o d   = & g t ;   A A < / D e s c r i p t i o n >  
     < / E n t r i e s >  
     < E n t r i e s >  
         < D a t e > 0 9 / 3 0 / 1 6   1 6 : 3 1 : 4 7 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 1 4 : 1 2 : 0 4 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 1 0 / 2 4 / 1 6   1 1 : 5 3 : 5 6 < / D a t e >  
         < W i n d o w s U s e r N a m e > S W D S - X P - T 2 6 \ u s e r < / W i n d o w s U s e r N a m e >  
         < O p e r a t o r N a m e > C C < / O p e r a t o r N a m e >  
         < D e s c r i p t i o n > a n a l o g   a r e a   d e c i m a l s < / D e s c r i p t i o n >  
     < / E n t r i e s >  
     < E n t r i e s >  
         < D a t e > 1 0 / 2 5 / 1 6   1 1 : 3 4 : 5 7 < / D a t e >  
         < W i n d o w s U s e r N a m e > S W D S - X P - T 2 6 \ u s e r < / W i n d o w s U s e r N a m e >  
         < O p e r a t o r N a m e > C C < / O p e r a t o r N a m e >  
         < D e s c r i p t i o n > c h r o m a t o g r a m s < / D e s c r i p t i o n >  
     < / E n t r i e s >  
     < E n t r i e s >  
         < D a t e > 1 0 / 2 5 / 1 6   1 3 : 1 3 : 4 6 < / D a t e >  
         < W i n d o w s U s e r N a m e > S W D S - X P - T 2 6 \ u s e r < / W i n d o w s U s e r N a m e >  
         < O p e r a t o r N a m e > C C < / O p e r a t o r N a m e >  
         < D e s c r i p t i o n > t a g s < / D e s c r i p t i o n >  
     < / E n t r i e s >  
     < E n t r i e s >  
         < D a t e > 1 0 / 2 5 / 1 6   1 3 : 1 4 : 5 3 < / D a t e >  
         < W i n d o w s U s e r N a m e > S W D S - X P - T 2 6 \ u s e r < / W i n d o w s U s e r N a m e >  
         < O p e r a t o r N a m e > C C < / O p e r a t o r N a m e >  
         < D e s c r i p t i o n > t a g s < / D e s c r i p t i o n >  
     < / E n t r i e s >  
     < E n t r i e s >  
         < D a t e > 1 0 / 2 5 / 1 6   1 3 : 1 9 : 1 8 < / D a t e >  
         < W i n d o w s U s e r N a m e > S W D S - X P - T 2 6 \ u s e r < / W i n d o w s U s e r N a m e >  
         < O p e r a t o r N a m e > C C < / O p e r a t o r N a m e >  
         < D e s c r i p t i o n > t a g s < / D e s c r i p t i o n >  
     < / E n t r i e s >  
     < E n t r i e s >  
         < D a t e > 1 1 / 0 8 / 1 6   1 2 : 0 0 : 4 0 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 1 1 / 0 9 / 1 6   1 2 : 3 0 : 1 1 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 1 1 / 1 0 / 1 6   1 3 : 5 8 : 1 6 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 1 2 / 2 1 / 1 6   1 1 : 4 2 : 0 6 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 1 3 : 1 9 : 5 9 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 1 3 : 4 8 : 4 5 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 1 3 : 4 9 : 4 4 < / D a t e >  
         < W i n d o w s U s e r N a m e > S W D S - X P - T 2 6 \ u s e r < / W i n d o w s U s e r N a m e >  
         < O p e r a t o r N a m e > c c < / O p e r a t o r N a m e >  
         < D e s c r i p t i o n > c c  
 < / D e s c r i p t i o n >  
     < / E n t r i e s >  
     < E n t r i e s >  
         < D a t e > 1 2 / 2 1 / 1 6   1 3 : 5 0 : 0 8 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 1 4 : 0 1 : 0 7 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 1 4 : 0 1 : 2 5 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 0 3 - 2 2 - 2 1   1 6 : 3 0 : 4 9 < / D a t e >  
         < W i n d o w s U s e r N a m e > A B S C I E X D E V \ j e r s o n . c h y < / W i n d o w s U s e r N a m e >  
         < O p e r a t o r N a m e > J e r s o n   C h y < / O p e r a t o r N a m e >  
         < D e s c r i p t i o n > A d d e d   c u s t o m   t a g   f o r   r e p o r t   d a t e   a n d   t i m e < / D e s c r i p t i o n >  
     < / E n t r i e s >  
     < E n t r i e s >  
         < D a t e > 0 3 - 2 5 - 2 1   9 : 4 1 : 5 8 < / D a t e >  
         < W i n d o w s U s e r N a m e > A B S C I E X D E V \ j e r s o n . c h y < / W i n d o w s U s e r N a m e >  
         < O p e r a t o r N a m e > J e r s o n   C h y < / O p e r a t o r N a m e >  
         < D e s c r i p t i o n > A d d e d   r e p o r t   d a t e   a n d   t i m e   t a g   t o   f o o t e r < / D e s c r i p t i o n >  
     < / E n t r i e s >  
     < E n t r i e s >  
         < D a t e > 0 5 - 2 0 - 2 1   1 5 : 0 5 : 1 4 < / D a t e >  
         < W i n d o w s U s e r N a m e > A B S C I E X D E V \ j a s o n . l a i < / W i n d o w s U s e r N a m e >  
         < O p e r a t o r N a m e > j a s o n . l a i < / O p e r a t o r N a m e >  
         < D e s c r i p t i o n > c h a n g e   s o f t w a r e   n a m e < / D e s c r i p t i o n >  
     < / E n t r i e s >  
 < / A u d i t T r a i l > 
</file>

<file path=customXml/itemProps1.xml><?xml version="1.0" encoding="utf-8"?>
<ds:datastoreItem xmlns:ds="http://schemas.openxmlformats.org/officeDocument/2006/customXml" ds:itemID="{BCE84A05-88C4-4DD6-A118-0CB0D8B66B12}">
  <ds:schemaRefs>
    <ds:schemaRef ds:uri="http://www.w3.org/2001/XMLSchema"/>
    <ds:schemaRef ds:uri="http://tempuri.org/ABSciexReporterCommands.xsd"/>
  </ds:schemaRefs>
</ds:datastoreItem>
</file>

<file path=customXml/itemProps2.xml><?xml version="1.0" encoding="utf-8"?>
<ds:datastoreItem xmlns:ds="http://schemas.openxmlformats.org/officeDocument/2006/customXml" ds:itemID="{50068B6E-E627-4D85-A21E-AEF1A1DE2979}">
  <ds:schemaRefs>
    <ds:schemaRef ds:uri="http://www.w3.org/2001/XMLSchema"/>
    <ds:schemaRef ds:uri="http://tempuri.org/ABSciexReporterAuditTrail.xs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6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MetabolitePilot Report</vt:lpstr>
    </vt:vector>
  </TitlesOfParts>
  <Company>AB Sciex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MetabolitePilot Report</dc:title>
  <dc:creator>Chameleon Team</dc:creator>
  <dc:description>This is the template to generate a complete report from MetabolitePilot.</dc:description>
  <cp:lastModifiedBy>Jason Lai</cp:lastModifiedBy>
  <cp:revision>117</cp:revision>
  <dcterms:created xsi:type="dcterms:W3CDTF">2011-04-29T15:52:00Z</dcterms:created>
  <dcterms:modified xsi:type="dcterms:W3CDTF">2021-05-20T19:05:00Z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C:\Program Files\AB Sciex\ReporterOfficeAddins\TemplateContentControlManager\TemplateContentControlManager.vsto|0739cc8e-fce4-43ff-82b9-96c3d0efd16d</vt:lpwstr>
  </property>
  <property fmtid="{D5CDD505-2E9C-101B-9397-08002B2CF9AE}" pid="3" name="_AssemblyName">
    <vt:lpwstr>4E3C66D5-58D4-491E-A7D4-64AF99AF6E8B</vt:lpwstr>
  </property>
  <property fmtid="{D5CDD505-2E9C-101B-9397-08002B2CF9AE}" pid="4" name="Solution ID">
    <vt:lpwstr>{15727DE6-F92D-4E46-ACB4-0E2C58B31A18}</vt:lpwstr>
  </property>
</Properties>
</file>