
<file path=[Content_Types].xml><?xml version="1.0" encoding="utf-8"?>
<Types xmlns="http://schemas.openxmlformats.org/package/2006/content-types">
  <Default Extension="bmp" ContentType="image/bmp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03A81" w14:textId="77777777" w:rsidR="00793873" w:rsidRPr="001E1E63" w:rsidRDefault="009516FC" w:rsidP="00212B42">
      <w:pPr>
        <w:pStyle w:val="Heading1"/>
        <w:spacing w:after="0"/>
        <w:jc w:val="center"/>
      </w:pPr>
      <w:r w:rsidRPr="001E1E63">
        <w:t xml:space="preserve">Interpretation – </w:t>
      </w:r>
      <w:r w:rsidR="003D7EEB" w:rsidRPr="001E1E63">
        <w:t>Detailed</w:t>
      </w:r>
      <w:r w:rsidRPr="001E1E63">
        <w:t xml:space="preserve"> Report</w:t>
      </w:r>
    </w:p>
    <w:p w14:paraId="72F13AC8" w14:textId="77777777" w:rsidR="00DF75EB" w:rsidRPr="001E1E63" w:rsidRDefault="006C1A2C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1E1E63">
            <w:t xml:space="preserve">     </w:t>
          </w:r>
        </w:sdtContent>
      </w:sdt>
      <w:r w:rsidR="00464799" w:rsidRPr="001E1E63">
        <w:t xml:space="preserve"> </w:t>
      </w:r>
      <w:r w:rsidR="00DF75EB" w:rsidRPr="001E1E63">
        <w:t xml:space="preserve">- </w:t>
      </w:r>
      <w:sdt>
        <w:sdtPr>
          <w:alias w:val="CUSTOM Report Date"/>
          <w:tag w:val="CUSTOM Report Date"/>
          <w:id w:val="-502666885"/>
          <w:placeholder>
            <w:docPart w:val="AC882D7DD67A4208A2A9AB45B2ABF480"/>
          </w:placeholder>
          <w:showingPlcHdr/>
        </w:sdtPr>
        <w:sdtEndPr/>
        <w:sdtContent/>
      </w:sdt>
    </w:p>
    <w:p w14:paraId="2B68F548" w14:textId="77777777" w:rsidR="00B427A7" w:rsidRPr="001E1E63" w:rsidRDefault="00E02DD8" w:rsidP="00E02DD8">
      <w:pPr>
        <w:spacing w:before="120" w:after="60"/>
        <w:jc w:val="center"/>
        <w:rPr>
          <w:szCs w:val="18"/>
        </w:rPr>
      </w:pPr>
      <w:r w:rsidRPr="001E1E63">
        <w:rPr>
          <w:szCs w:val="18"/>
        </w:rPr>
        <w:t>Report</w:t>
      </w:r>
      <w:r w:rsidR="00B427A7" w:rsidRPr="001E1E63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329766"/>
          <w:placeholder>
            <w:docPart w:val="1947A12F5C494E668E10662F809FAF2B"/>
          </w:placeholder>
          <w:showingPlcHdr/>
        </w:sdtPr>
        <w:sdtEndPr/>
        <w:sdtContent/>
      </w:sdt>
    </w:p>
    <w:p w14:paraId="749690E9" w14:textId="5FF419AF" w:rsidR="00DC4D1D" w:rsidRPr="001E1E63" w:rsidRDefault="00DF75EB" w:rsidP="00E75E66">
      <w:pPr>
        <w:spacing w:after="60"/>
        <w:jc w:val="center"/>
        <w:rPr>
          <w:szCs w:val="18"/>
        </w:rPr>
      </w:pPr>
      <w:r w:rsidRPr="001E1E63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-1249109103"/>
          <w:placeholder>
            <w:docPart w:val="0BF70C55ACB648BC8301B8CF653A9DE2"/>
          </w:placeholder>
          <w:showingPlcHdr/>
        </w:sdtPr>
        <w:sdtEndPr/>
        <w:sdtContent/>
      </w:sdt>
    </w:p>
    <w:p w14:paraId="4F423EF8" w14:textId="77777777" w:rsidR="00AE4555" w:rsidRPr="001E1E63" w:rsidRDefault="00AE4555" w:rsidP="00E75E66">
      <w:pPr>
        <w:spacing w:after="60"/>
        <w:jc w:val="center"/>
        <w:rPr>
          <w:szCs w:val="18"/>
        </w:rPr>
      </w:pPr>
    </w:p>
    <w:p w14:paraId="3B76818B" w14:textId="77777777" w:rsidR="00AE4555" w:rsidRPr="001E1E63" w:rsidRDefault="00AE4555" w:rsidP="00E75E66">
      <w:pPr>
        <w:spacing w:after="60"/>
        <w:jc w:val="center"/>
        <w:rPr>
          <w:szCs w:val="18"/>
        </w:rPr>
      </w:pPr>
    </w:p>
    <w:p w14:paraId="4C5475FB" w14:textId="77777777" w:rsidR="006B0D5B" w:rsidRPr="001E1E63" w:rsidRDefault="006B0D5B" w:rsidP="00607319">
      <w:pPr>
        <w:pStyle w:val="Heading1"/>
        <w:sectPr w:rsidR="006B0D5B" w:rsidRPr="001E1E63" w:rsidSect="006436A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4803"/>
        <w:gridCol w:w="7167"/>
      </w:tblGrid>
      <w:tr w:rsidR="001E1E63" w:rsidRPr="001E1E63" w14:paraId="5B99EA19" w14:textId="77777777" w:rsidTr="002F0B08">
        <w:tc>
          <w:tcPr>
            <w:tcW w:w="7431" w:type="dxa"/>
            <w:gridSpan w:val="2"/>
          </w:tcPr>
          <w:p w14:paraId="5F3EF8C5" w14:textId="77777777" w:rsidR="00AE4555" w:rsidRPr="001E1E63" w:rsidRDefault="00AE4555" w:rsidP="00DC54E0">
            <w:pPr>
              <w:pStyle w:val="Heading1"/>
            </w:pPr>
            <w:r w:rsidRPr="001E1E63">
              <w:t>Compound Information</w:t>
            </w:r>
          </w:p>
          <w:tbl>
            <w:tblPr>
              <w:tblW w:w="7215" w:type="dxa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4600"/>
            </w:tblGrid>
            <w:tr w:rsidR="001E1E63" w:rsidRPr="001E1E63" w14:paraId="3A19E5BF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0DDA8E90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149BDA7F" w14:textId="77777777" w:rsidR="00AE4555" w:rsidRPr="001E1E63" w:rsidRDefault="006C1A2C" w:rsidP="00DC54E0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2"/>
                      <w:placeholder>
                        <w:docPart w:val="500EC6F8D0064044B662915F741E1DB2"/>
                      </w:placeholder>
                      <w:showingPlcHdr/>
                    </w:sdtPr>
                    <w:sdtEndPr/>
                    <w:sdtContent>
                      <w:r w:rsidR="00AE4555" w:rsidRPr="001E1E63">
                        <w:t xml:space="preserve">     </w:t>
                      </w:r>
                    </w:sdtContent>
                  </w:sdt>
                </w:p>
              </w:tc>
            </w:tr>
            <w:tr w:rsidR="001E1E63" w:rsidRPr="001E1E63" w14:paraId="146BA261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0E8F9F4A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4600" w:type="dxa"/>
                  <w:vAlign w:val="center"/>
                </w:tcPr>
                <w:p w14:paraId="36DE97A0" w14:textId="77777777" w:rsidR="00AE4555" w:rsidRPr="001E1E63" w:rsidRDefault="006C1A2C" w:rsidP="00DC54E0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3"/>
                      <w:placeholder>
                        <w:docPart w:val="E2AB1FD7ACBD42DAA8B540933B64D569"/>
                      </w:placeholder>
                      <w:showingPlcHdr/>
                    </w:sdtPr>
                    <w:sdtEndPr/>
                    <w:sdtContent>
                      <w:r w:rsidR="00AE4555" w:rsidRPr="001E1E63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4"/>
              </w:sdtPr>
              <w:sdtEndPr/>
              <w:sdtContent>
                <w:tr w:rsidR="001E1E63" w:rsidRPr="001E1E63" w14:paraId="7C78FC5C" w14:textId="77777777" w:rsidTr="00DC54E0">
                  <w:trPr>
                    <w:cantSplit/>
                  </w:trPr>
                  <w:tc>
                    <w:tcPr>
                      <w:tcW w:w="2615" w:type="dxa"/>
                      <w:vAlign w:val="center"/>
                    </w:tcPr>
                    <w:p w14:paraId="00412122" w14:textId="77777777" w:rsidR="00AE4555" w:rsidRPr="001E1E63" w:rsidRDefault="00AE4555" w:rsidP="00DC54E0">
                      <w:pPr>
                        <w:rPr>
                          <w:rFonts w:cs="Arial"/>
                          <w:szCs w:val="20"/>
                        </w:rPr>
                      </w:pPr>
                      <w:r w:rsidRPr="001E1E63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5DA0CA2D" w14:textId="77777777" w:rsidR="00AE4555" w:rsidRPr="001E1E63" w:rsidRDefault="006C1A2C" w:rsidP="00DC54E0">
                      <w:sdt>
                        <w:sdtPr>
                          <w:alias w:val="Compound Isotope Enrichment Element"/>
                          <w:tag w:val="Compound Isotope Enrichment Element"/>
                          <w:id w:val="5"/>
                          <w:placeholder>
                            <w:docPart w:val="F44B765D20D6401A9550A8125B4C1378"/>
                          </w:placeholder>
                          <w:showingPlcHdr/>
                        </w:sdtPr>
                        <w:sdtEndPr/>
                        <w:sdtContent>
                          <w:r w:rsidR="00AE4555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1E1E63" w:rsidRPr="001E1E63" w14:paraId="5206FF4C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48763FBF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szCs w:val="20"/>
                    </w:rPr>
                    <w:t>Adduct:</w:t>
                  </w:r>
                </w:p>
              </w:tc>
              <w:tc>
                <w:tcPr>
                  <w:tcW w:w="4600" w:type="dxa"/>
                  <w:vAlign w:val="center"/>
                </w:tcPr>
                <w:p w14:paraId="7B7852A2" w14:textId="77777777" w:rsidR="00AE4555" w:rsidRPr="001E1E63" w:rsidRDefault="006C1A2C" w:rsidP="00DC54E0">
                  <w:sdt>
                    <w:sdtPr>
                      <w:alias w:val="Compound Adduct"/>
                      <w:tag w:val="Compound Adduct"/>
                      <w:id w:val="-1647346785"/>
                      <w:placeholder>
                        <w:docPart w:val="B39F493BD0224CC8B160C122A2054833"/>
                      </w:placeholder>
                      <w:showingPlcHdr/>
                    </w:sdtPr>
                    <w:sdtEndPr/>
                    <w:sdtContent>
                      <w:r w:rsidR="00AE4555" w:rsidRPr="001E1E63">
                        <w:t xml:space="preserve">     </w:t>
                      </w:r>
                    </w:sdtContent>
                  </w:sdt>
                </w:p>
              </w:tc>
            </w:tr>
            <w:tr w:rsidR="001E1E63" w:rsidRPr="001E1E63" w14:paraId="7B1414BF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717CD68E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5D3FFE85" w14:textId="77777777" w:rsidR="00AE4555" w:rsidRPr="001E1E63" w:rsidRDefault="00AE4555" w:rsidP="00DC54E0">
                  <w:r w:rsidRPr="001E1E63">
                    <w:t xml:space="preserve">From:  </w:t>
                  </w:r>
                  <w:sdt>
                    <w:sdtPr>
                      <w:alias w:val="Compound Charge State From"/>
                      <w:tag w:val="Compound Charge State From"/>
                      <w:id w:val="241923123"/>
                      <w:placeholder>
                        <w:docPart w:val="B7C6255914F546639153DD765D73B573"/>
                      </w:placeholder>
                      <w:showingPlcHdr/>
                    </w:sdtPr>
                    <w:sdtEndPr/>
                    <w:sdtContent/>
                  </w:sdt>
                  <w:r w:rsidRPr="001E1E63">
                    <w:t xml:space="preserve">     To:  </w:t>
                  </w:r>
                  <w:sdt>
                    <w:sdtPr>
                      <w:alias w:val="Compound Charge State To"/>
                      <w:tag w:val="Compound Charge State To"/>
                      <w:id w:val="-1847012783"/>
                      <w:placeholder>
                        <w:docPart w:val="7ADFC546B2214FC6BD5999B0C98664B2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1E1E63" w:rsidRPr="001E1E63" w14:paraId="15DA13F8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4C6CDAD2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i/>
                      <w:szCs w:val="20"/>
                    </w:rPr>
                    <w:t>m/z</w:t>
                  </w:r>
                  <w:r w:rsidRPr="001E1E63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4600" w:type="dxa"/>
                  <w:vAlign w:val="center"/>
                </w:tcPr>
                <w:p w14:paraId="071398D0" w14:textId="77777777" w:rsidR="00AE4555" w:rsidRPr="001E1E63" w:rsidRDefault="006C1A2C" w:rsidP="00DC54E0">
                  <w:sdt>
                    <w:sdtPr>
                      <w:alias w:val="Compound Mass Defect"/>
                      <w:tag w:val="Compound Mass Defect"/>
                      <w:id w:val="7"/>
                      <w:placeholder>
                        <w:docPart w:val="AF766FF1484B4D59A74941FD68537052"/>
                      </w:placeholder>
                      <w:showingPlcHdr/>
                    </w:sdtPr>
                    <w:sdtEndPr/>
                    <w:sdtContent>
                      <w:r w:rsidR="00AE4555" w:rsidRPr="001E1E63">
                        <w:t xml:space="preserve">     </w:t>
                      </w:r>
                    </w:sdtContent>
                  </w:sdt>
                </w:p>
              </w:tc>
            </w:tr>
          </w:tbl>
          <w:p w14:paraId="6A3CD19B" w14:textId="77777777" w:rsidR="00AE4555" w:rsidRPr="001E1E63" w:rsidRDefault="00AE4555" w:rsidP="00DC54E0"/>
        </w:tc>
        <w:tc>
          <w:tcPr>
            <w:tcW w:w="7167" w:type="dxa"/>
          </w:tcPr>
          <w:p w14:paraId="3A421035" w14:textId="77777777" w:rsidR="00AE4555" w:rsidRPr="001E1E63" w:rsidRDefault="00AE4555" w:rsidP="00DC54E0">
            <w:pPr>
              <w:pStyle w:val="Heading1"/>
            </w:pPr>
            <w:r w:rsidRPr="001E1E63">
              <w:t>Sequence</w:t>
            </w:r>
          </w:p>
          <w:sdt>
            <w:sdtPr>
              <w:alias w:val="Compound Peptide Sequence"/>
              <w:tag w:val="Compound Peptide Sequence"/>
              <w:id w:val="-943225962"/>
              <w:placeholder>
                <w:docPart w:val="1C9CDFC018774DC9B04641065061F597"/>
              </w:placeholder>
              <w:showingPlcHdr/>
            </w:sdtPr>
            <w:sdtEndPr/>
            <w:sdtContent>
              <w:p w14:paraId="1374A67C" w14:textId="77777777" w:rsidR="00AE4555" w:rsidRPr="001E1E63" w:rsidRDefault="006C1A2C" w:rsidP="00DC54E0"/>
            </w:sdtContent>
          </w:sdt>
          <w:p w14:paraId="7D23A5BB" w14:textId="77777777" w:rsidR="00AE4555" w:rsidRPr="001E1E63" w:rsidRDefault="00AE4555" w:rsidP="00DC54E0"/>
        </w:tc>
      </w:tr>
      <w:sdt>
        <w:sdtPr>
          <w:alias w:val="If"/>
          <w:tag w:val="If"/>
          <w:id w:val="1526369675"/>
        </w:sdtPr>
        <w:sdtEndPr/>
        <w:sdtContent>
          <w:tr w:rsidR="001E1E63" w:rsidRPr="001E1E63" w14:paraId="6F834DE4" w14:textId="77777777" w:rsidTr="002F0B08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c>
              <w:tcPr>
                <w:tcW w:w="262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AB6A1F7" w14:textId="77777777" w:rsidR="00AE4555" w:rsidRPr="001E1E63" w:rsidRDefault="00AE4555" w:rsidP="00AD7256">
                <w:pPr>
                  <w:ind w:left="142"/>
                  <w:rPr>
                    <w:rFonts w:cs="Arial"/>
                    <w:szCs w:val="20"/>
                  </w:rPr>
                </w:pPr>
                <w:r w:rsidRPr="001E1E63">
                  <w:rPr>
                    <w:rFonts w:cs="Arial"/>
                    <w:szCs w:val="20"/>
                  </w:rPr>
                  <w:t>Custom Amino Acids:</w:t>
                </w:r>
              </w:p>
            </w:tc>
            <w:tc>
              <w:tcPr>
                <w:tcW w:w="1197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B705541" w14:textId="77777777" w:rsidR="00AE4555" w:rsidRPr="001E1E63" w:rsidRDefault="006C1A2C" w:rsidP="00AD7256">
                <w:pPr>
                  <w:ind w:left="66"/>
                </w:pPr>
                <w:sdt>
                  <w:sdtPr>
                    <w:alias w:val="Compound Custom AAs Elements"/>
                    <w:tag w:val="Compound Custom AAs Elements"/>
                    <w:id w:val="1594896782"/>
                    <w:placeholder>
                      <w:docPart w:val="DEF10B1ED0DC44A5AA128F2259F38B65"/>
                    </w:placeholder>
                    <w:showingPlcHdr/>
                  </w:sdtPr>
                  <w:sdtEndPr/>
                  <w:sdtContent>
                    <w:r w:rsidR="00AE4555" w:rsidRPr="001E1E63">
                      <w:t xml:space="preserve">     </w:t>
                    </w:r>
                  </w:sdtContent>
                </w:sdt>
              </w:p>
            </w:tc>
          </w:tr>
        </w:sdtContent>
      </w:sdt>
      <w:sdt>
        <w:sdtPr>
          <w:alias w:val="If"/>
          <w:tag w:val="If"/>
          <w:id w:val="1292865961"/>
        </w:sdtPr>
        <w:sdtEndPr/>
        <w:sdtContent>
          <w:tr w:rsidR="001E1E63" w:rsidRPr="001E1E63" w14:paraId="20290270" w14:textId="77777777" w:rsidTr="002F0B08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c>
              <w:tcPr>
                <w:tcW w:w="262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B501546" w14:textId="77777777" w:rsidR="00AE4555" w:rsidRPr="001E1E63" w:rsidRDefault="00AE4555" w:rsidP="00AD7256">
                <w:pPr>
                  <w:ind w:left="142"/>
                  <w:rPr>
                    <w:rFonts w:cs="Arial"/>
                    <w:szCs w:val="20"/>
                  </w:rPr>
                </w:pPr>
                <w:r w:rsidRPr="001E1E63">
                  <w:rPr>
                    <w:rFonts w:cs="Arial"/>
                    <w:szCs w:val="20"/>
                  </w:rPr>
                  <w:t>Custom Modifications:</w:t>
                </w:r>
              </w:p>
            </w:tc>
            <w:tc>
              <w:tcPr>
                <w:tcW w:w="1197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A4CD234" w14:textId="77777777" w:rsidR="00AE4555" w:rsidRPr="001E1E63" w:rsidRDefault="006C1A2C" w:rsidP="00AD7256">
                <w:pPr>
                  <w:ind w:left="66"/>
                </w:pPr>
                <w:sdt>
                  <w:sdtPr>
                    <w:alias w:val="Compound Custom Mods Elements"/>
                    <w:tag w:val="Compound Custom Mods Elements"/>
                    <w:id w:val="1695891920"/>
                    <w:placeholder>
                      <w:docPart w:val="1367B340E5664BBEAC1AE8714DE4B61E"/>
                    </w:placeholder>
                    <w:showingPlcHdr/>
                  </w:sdtPr>
                  <w:sdtEndPr/>
                  <w:sdtContent>
                    <w:r w:rsidR="00AE4555" w:rsidRPr="001E1E63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604F4B97" w14:textId="77777777" w:rsidR="00212B42" w:rsidRPr="001E1E63" w:rsidRDefault="00212B42" w:rsidP="00212B42">
      <w:pPr>
        <w:tabs>
          <w:tab w:val="left" w:pos="2016"/>
          <w:tab w:val="left" w:pos="2851"/>
        </w:tabs>
      </w:pPr>
    </w:p>
    <w:p w14:paraId="5D13D5F1" w14:textId="77777777" w:rsidR="00E3682D" w:rsidRPr="001E1E63" w:rsidRDefault="00E3682D" w:rsidP="00E3682D">
      <w:pPr>
        <w:pStyle w:val="Heading1"/>
      </w:pPr>
      <w:r w:rsidRPr="001E1E63"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236"/>
      </w:tblGrid>
      <w:tr w:rsidR="001E1E63" w:rsidRPr="001E1E63" w14:paraId="31BE8CE1" w14:textId="77777777" w:rsidTr="00BF705B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1E1E63" w:rsidRPr="001E1E63" w14:paraId="65E9B469" w14:textId="77777777" w:rsidTr="00BF705B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5D036294" w14:textId="77777777" w:rsidR="00E3682D" w:rsidRPr="001E1E63" w:rsidRDefault="00E3682D" w:rsidP="00BF705B">
                  <w:pPr>
                    <w:keepNext/>
                    <w:rPr>
                      <w:b/>
                    </w:rPr>
                  </w:pPr>
                  <w:r w:rsidRPr="001E1E63">
                    <w:rPr>
                      <w:b/>
                    </w:rPr>
                    <w:t>MS Sample</w:t>
                  </w:r>
                </w:p>
              </w:tc>
            </w:tr>
            <w:tr w:rsidR="001E1E63" w:rsidRPr="001E1E63" w14:paraId="0C921E86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51BB0885" w14:textId="77777777" w:rsidR="00E3682D" w:rsidRPr="001E1E63" w:rsidRDefault="00E3682D" w:rsidP="00BF705B">
                  <w:pPr>
                    <w:keepNext/>
                  </w:pPr>
                  <w:r w:rsidRPr="001E1E63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0F42B122" w14:textId="77777777" w:rsidR="00E3682D" w:rsidRPr="001E1E63" w:rsidRDefault="006C1A2C" w:rsidP="00BF705B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122648494"/>
                      <w:placeholder>
                        <w:docPart w:val="75C68CE8C6284E8BAD040D6383C11DCC"/>
                      </w:placeholder>
                      <w:showingPlcHdr/>
                    </w:sdtPr>
                    <w:sdtEndPr/>
                    <w:sdtContent>
                      <w:r w:rsidR="00E3682D" w:rsidRPr="001E1E63">
                        <w:t xml:space="preserve">     </w:t>
                      </w:r>
                    </w:sdtContent>
                  </w:sdt>
                </w:p>
              </w:tc>
            </w:tr>
            <w:tr w:rsidR="001E1E63" w:rsidRPr="001E1E63" w14:paraId="19D12727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5CA9C4DB" w14:textId="77777777" w:rsidR="00E3682D" w:rsidRPr="001E1E63" w:rsidRDefault="00E3682D" w:rsidP="00BF705B">
                  <w:pPr>
                    <w:keepNext/>
                  </w:pPr>
                  <w:r w:rsidRPr="001E1E63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77F1FF04" w14:textId="77777777" w:rsidR="00E3682D" w:rsidRPr="001E1E63" w:rsidRDefault="006C1A2C" w:rsidP="00BF705B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560822532"/>
                      <w:placeholder>
                        <w:docPart w:val="4589EBFE55944F5AA0EEDD18BDC68ED6"/>
                      </w:placeholder>
                      <w:showingPlcHdr/>
                    </w:sdtPr>
                    <w:sdtEndPr/>
                    <w:sdtContent>
                      <w:r w:rsidR="00E3682D" w:rsidRPr="001E1E63">
                        <w:t xml:space="preserve">     </w:t>
                      </w:r>
                    </w:sdtContent>
                  </w:sdt>
                </w:p>
              </w:tc>
            </w:tr>
            <w:tr w:rsidR="001E1E63" w:rsidRPr="001E1E63" w14:paraId="7A90C0AF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07D7CFD3" w14:textId="77777777" w:rsidR="00E3682D" w:rsidRPr="001E1E63" w:rsidRDefault="00E3682D" w:rsidP="00BF705B">
                  <w:pPr>
                    <w:keepNext/>
                  </w:pPr>
                  <w:r w:rsidRPr="001E1E63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7D4C7E28" w14:textId="77777777" w:rsidR="00E3682D" w:rsidRPr="001E1E63" w:rsidRDefault="006C1A2C" w:rsidP="00BF705B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310525837"/>
                      <w:placeholder>
                        <w:docPart w:val="16FADD7DA8F24C2E8E6045704EC9DC5D"/>
                      </w:placeholder>
                      <w:showingPlcHdr/>
                    </w:sdtPr>
                    <w:sdtEndPr/>
                    <w:sdtContent>
                      <w:r w:rsidR="00E3682D" w:rsidRPr="001E1E63">
                        <w:t xml:space="preserve">     </w:t>
                      </w:r>
                    </w:sdtContent>
                  </w:sdt>
                </w:p>
              </w:tc>
            </w:tr>
          </w:tbl>
          <w:p w14:paraId="1E3CF908" w14:textId="77777777" w:rsidR="00E3682D" w:rsidRPr="001E1E63" w:rsidRDefault="00E3682D" w:rsidP="00BF705B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4C5EA4EFE2984D50A93427D3CAE204BE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1E1E63" w:rsidRPr="001E1E63" w14:paraId="07D85216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42A5A56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Cs/>
                          <w:iCs/>
                        </w:rPr>
                        <w:br w:type="column"/>
                      </w:r>
                      <w:r w:rsidRPr="001E1E63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1E1E63" w:rsidRPr="001E1E63" w14:paraId="2221908B" w14:textId="77777777" w:rsidTr="00BF705B">
                  <w:tc>
                    <w:tcPr>
                      <w:tcW w:w="1087" w:type="dxa"/>
                      <w:vAlign w:val="center"/>
                    </w:tcPr>
                    <w:p w14:paraId="10D1DC5A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DFF31AD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-1569102933"/>
                          <w:placeholder>
                            <w:docPart w:val="CBDB7999EDC34901A58904A246EE23B9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BC17599" w14:textId="77777777" w:rsidTr="00BF705B">
                  <w:tc>
                    <w:tcPr>
                      <w:tcW w:w="1087" w:type="dxa"/>
                      <w:vAlign w:val="center"/>
                    </w:tcPr>
                    <w:p w14:paraId="7CB2DE0A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4FD12A7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-512689136"/>
                          <w:placeholder>
                            <w:docPart w:val="993C644B4B0F4C5486A1335E41A88E41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03B4A80B" w14:textId="77777777" w:rsidTr="00BF705B">
                  <w:tc>
                    <w:tcPr>
                      <w:tcW w:w="1087" w:type="dxa"/>
                      <w:vAlign w:val="center"/>
                    </w:tcPr>
                    <w:p w14:paraId="37C93BD5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E093EA2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DAF4D8DF377F441199FC366CEA82284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49F63A5" w14:textId="77777777" w:rsidR="00E3682D" w:rsidRPr="001E1E63" w:rsidRDefault="00E3682D" w:rsidP="00BF705B"/>
        </w:tc>
      </w:tr>
      <w:tr w:rsidR="001E1E63" w:rsidRPr="001E1E63" w14:paraId="792D26EC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A696FB0403145FFBAFC3382C0FEB20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1E1E63" w:rsidRPr="001E1E63" w14:paraId="13D0C0D9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762F68B4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1E1E63" w:rsidRPr="001E1E63" w14:paraId="4E130B6E" w14:textId="77777777" w:rsidTr="00BF705B">
                  <w:tc>
                    <w:tcPr>
                      <w:tcW w:w="1087" w:type="dxa"/>
                      <w:vAlign w:val="center"/>
                    </w:tcPr>
                    <w:p w14:paraId="4A82F742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D54822F" w14:textId="77777777" w:rsidR="00E3682D" w:rsidRPr="001E1E63" w:rsidRDefault="006C1A2C" w:rsidP="00BF705B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56C77DB83D141C6BB06B7DE95513CF3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66103173" w14:textId="77777777" w:rsidTr="00BF705B">
                  <w:tc>
                    <w:tcPr>
                      <w:tcW w:w="1087" w:type="dxa"/>
                      <w:vAlign w:val="center"/>
                    </w:tcPr>
                    <w:p w14:paraId="4BAA6A4E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3BD0907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D7F09BA1412142E19F143DCD5557171C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5B4E04F0" w14:textId="77777777" w:rsidTr="00BF705B">
                  <w:tc>
                    <w:tcPr>
                      <w:tcW w:w="1087" w:type="dxa"/>
                      <w:vAlign w:val="center"/>
                    </w:tcPr>
                    <w:p w14:paraId="1645F5CD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4F377F7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97A7D84CB36446B6A470A49D2E2FB2D2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B204C98" w14:textId="77777777" w:rsidR="00E3682D" w:rsidRPr="001E1E63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EF268C9E1F6F4645B8A866EFE30631E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1E1E63" w:rsidRPr="001E1E63" w14:paraId="5A21B15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1274228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1E1E63" w:rsidRPr="001E1E63" w14:paraId="30BF3240" w14:textId="77777777" w:rsidTr="00BF705B">
                  <w:tc>
                    <w:tcPr>
                      <w:tcW w:w="1087" w:type="dxa"/>
                      <w:vAlign w:val="center"/>
                    </w:tcPr>
                    <w:p w14:paraId="599CB137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B477E25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070172A504FC4C74A822E6FA0EF94253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62CA76DD" w14:textId="77777777" w:rsidTr="00BF705B">
                  <w:tc>
                    <w:tcPr>
                      <w:tcW w:w="1087" w:type="dxa"/>
                      <w:vAlign w:val="center"/>
                    </w:tcPr>
                    <w:p w14:paraId="31F78ECD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12E283E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B2A3575C6C14496BA24CA89AB2331CBA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56525CDA" w14:textId="77777777" w:rsidTr="00BF705B">
                  <w:tc>
                    <w:tcPr>
                      <w:tcW w:w="1087" w:type="dxa"/>
                      <w:vAlign w:val="center"/>
                    </w:tcPr>
                    <w:p w14:paraId="0C3ED9CD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236406C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A7D9621FC094DD0A1B97A18085268BF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0C10D6F" w14:textId="77777777" w:rsidR="00E3682D" w:rsidRPr="001E1E63" w:rsidRDefault="00E3682D" w:rsidP="00BF705B"/>
        </w:tc>
      </w:tr>
      <w:tr w:rsidR="00E3682D" w:rsidRPr="001E1E63" w14:paraId="362BF6F8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27BD9EB1C3AC45DABE2A50B201BD9D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1E1E63" w:rsidRPr="001E1E63" w14:paraId="7EA6B59F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543B3680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1E1E63" w:rsidRPr="001E1E63" w14:paraId="4FED1C68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5C928EE5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D80C406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FB49F4AC4FFA4AE891ECD6341D7B484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ECA98C6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56678FEE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E09889B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2B6A54C692D7436FAAC450E15652E03D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785105CC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2D539E13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BE416F1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D552D9B1D9E645508BD385BACE98D5B0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75852D4" w14:textId="77777777" w:rsidR="00E3682D" w:rsidRPr="001E1E63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5FD4BAF4FA87448CB6D88297EC75F21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1E1E63" w:rsidRPr="001E1E63" w14:paraId="0FBC769D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26E6242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1E1E63" w:rsidRPr="001E1E63" w14:paraId="1ECAD1CE" w14:textId="77777777" w:rsidTr="00BF705B">
                  <w:tc>
                    <w:tcPr>
                      <w:tcW w:w="1087" w:type="dxa"/>
                      <w:vAlign w:val="center"/>
                    </w:tcPr>
                    <w:p w14:paraId="4C1F2998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28B8DC6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32F19C4C595740D2BF2299F36CF26E8F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34370F4" w14:textId="77777777" w:rsidTr="00BF705B">
                  <w:tc>
                    <w:tcPr>
                      <w:tcW w:w="1087" w:type="dxa"/>
                      <w:vAlign w:val="center"/>
                    </w:tcPr>
                    <w:p w14:paraId="65DF7C63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9B3D6C7" w14:textId="77777777" w:rsidR="00E3682D" w:rsidRPr="001E1E63" w:rsidRDefault="006C1A2C" w:rsidP="00BF705B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87A40B51F97848FDB6D9DBEEA50F874D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F8F60B8" w14:textId="77777777" w:rsidTr="00BF705B">
                  <w:tc>
                    <w:tcPr>
                      <w:tcW w:w="1087" w:type="dxa"/>
                      <w:vAlign w:val="center"/>
                    </w:tcPr>
                    <w:p w14:paraId="1D510042" w14:textId="77777777" w:rsidR="00E3682D" w:rsidRPr="001E1E63" w:rsidRDefault="00E3682D" w:rsidP="00BF705B"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7839F9F" w14:textId="77777777" w:rsidR="00E3682D" w:rsidRPr="001E1E63" w:rsidRDefault="006C1A2C" w:rsidP="00BF705B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9116B550E4274B2187246535FA078A2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A7E3108" w14:textId="77777777" w:rsidR="00E3682D" w:rsidRPr="001E1E63" w:rsidRDefault="00E3682D" w:rsidP="00BF705B"/>
        </w:tc>
      </w:tr>
    </w:tbl>
    <w:p w14:paraId="4FAE539F" w14:textId="77777777" w:rsidR="00E3682D" w:rsidRPr="001E1E63" w:rsidRDefault="00E3682D" w:rsidP="00E368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1E1E63" w:rsidRPr="001E1E63" w14:paraId="5917D9E7" w14:textId="77777777" w:rsidTr="002F0B08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6027982A73934CCDB1289E7493ED7EC2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1E1E63" w:rsidRPr="001E1E63" w14:paraId="19D4E36A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6DCAD832" w14:textId="77777777" w:rsidR="00E3682D" w:rsidRPr="001E1E63" w:rsidRDefault="00E3682D" w:rsidP="00E11D1C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1E1E63" w:rsidRPr="001E1E63" w14:paraId="496B0BEB" w14:textId="77777777" w:rsidTr="00BF705B">
                  <w:tc>
                    <w:tcPr>
                      <w:tcW w:w="1083" w:type="dxa"/>
                      <w:vAlign w:val="center"/>
                    </w:tcPr>
                    <w:p w14:paraId="172506B1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027E7C16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A2F1CCCACD6742D59FDA1E4955D0AC22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15E8E76" w14:textId="77777777" w:rsidTr="00BF705B">
                  <w:tc>
                    <w:tcPr>
                      <w:tcW w:w="1083" w:type="dxa"/>
                      <w:vAlign w:val="center"/>
                    </w:tcPr>
                    <w:p w14:paraId="2AB50B7E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E86B870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18C23DA2D7D74D03B913DDDBAA51970A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995D811" w14:textId="77777777" w:rsidTr="00BF705B">
                  <w:tc>
                    <w:tcPr>
                      <w:tcW w:w="1083" w:type="dxa"/>
                      <w:vAlign w:val="center"/>
                    </w:tcPr>
                    <w:p w14:paraId="738BFC63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5C5E52A8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B31B59D6C1A445AB9ECA80D55AE9EA02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09B39B80" w14:textId="77777777" w:rsidTr="00BF705B">
                  <w:tc>
                    <w:tcPr>
                      <w:tcW w:w="1083" w:type="dxa"/>
                      <w:vAlign w:val="center"/>
                    </w:tcPr>
                    <w:p w14:paraId="748EC044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2372E478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C16AB6047650450EAC07D963EEE9EB0B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A61310D" w14:textId="77777777" w:rsidR="00E3682D" w:rsidRPr="001E1E63" w:rsidRDefault="00E3682D" w:rsidP="00E11D1C">
            <w:pPr>
              <w:tabs>
                <w:tab w:val="left" w:pos="2016"/>
                <w:tab w:val="left" w:pos="2851"/>
              </w:tabs>
              <w:spacing w:after="0"/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42E4386117B540FAA774C98275BFD0A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5818FD0D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DA3985E" w14:textId="77777777" w:rsidR="00E3682D" w:rsidRPr="001E1E63" w:rsidRDefault="00E3682D" w:rsidP="00E11D1C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1E1E63" w:rsidRPr="001E1E63" w14:paraId="25A0275C" w14:textId="77777777" w:rsidTr="00BF705B">
                  <w:tc>
                    <w:tcPr>
                      <w:tcW w:w="1087" w:type="dxa"/>
                      <w:vAlign w:val="center"/>
                    </w:tcPr>
                    <w:p w14:paraId="51B0D0AF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742B82C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584A9168EC824B7682AC73A548D749DB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BC46774" w14:textId="77777777" w:rsidTr="00BF705B">
                  <w:tc>
                    <w:tcPr>
                      <w:tcW w:w="1087" w:type="dxa"/>
                      <w:vAlign w:val="center"/>
                    </w:tcPr>
                    <w:p w14:paraId="0C12B0D1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41604D6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0E835A0BC61447DAB95A5634486D4DC5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69CB66CC" w14:textId="77777777" w:rsidTr="00BF705B">
                  <w:tc>
                    <w:tcPr>
                      <w:tcW w:w="1087" w:type="dxa"/>
                      <w:vAlign w:val="center"/>
                    </w:tcPr>
                    <w:p w14:paraId="58C17B38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1A10863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4ADE5773D725448993C879E6B2AFA944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F953E04" w14:textId="77777777" w:rsidTr="00BF705B">
                  <w:tc>
                    <w:tcPr>
                      <w:tcW w:w="1087" w:type="dxa"/>
                      <w:vAlign w:val="center"/>
                    </w:tcPr>
                    <w:p w14:paraId="3B33A016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6914F1F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97D906AC128B49CA827A595174C59B15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B78EC8E" w14:textId="77777777" w:rsidR="00E3682D" w:rsidRPr="001E1E63" w:rsidRDefault="00E3682D" w:rsidP="00E11D1C">
            <w:pPr>
              <w:tabs>
                <w:tab w:val="left" w:pos="2016"/>
                <w:tab w:val="left" w:pos="2851"/>
              </w:tabs>
              <w:spacing w:after="0"/>
            </w:pPr>
          </w:p>
        </w:tc>
      </w:tr>
      <w:tr w:rsidR="001E1E63" w:rsidRPr="001E1E63" w14:paraId="3FF5C5C2" w14:textId="77777777" w:rsidTr="002F0B08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5697135EF1A945B7A83F4626B616DBA3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7E706F97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30F565A" w14:textId="77777777" w:rsidR="00E3682D" w:rsidRPr="001E1E63" w:rsidRDefault="00E3682D" w:rsidP="00E11D1C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1E1E63" w:rsidRPr="001E1E63" w14:paraId="44D22E9C" w14:textId="77777777" w:rsidTr="00BF705B">
                  <w:tc>
                    <w:tcPr>
                      <w:tcW w:w="1087" w:type="dxa"/>
                      <w:vAlign w:val="center"/>
                    </w:tcPr>
                    <w:p w14:paraId="3A75FD34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B7F7C58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F12F484C9B6C4D4082651581484629A2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09A13C2" w14:textId="77777777" w:rsidTr="00BF705B">
                  <w:tc>
                    <w:tcPr>
                      <w:tcW w:w="1087" w:type="dxa"/>
                      <w:vAlign w:val="center"/>
                    </w:tcPr>
                    <w:p w14:paraId="4E52ED10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E5D6936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5CF53279336B4FB98225838430E306B6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026ECCAA" w14:textId="77777777" w:rsidTr="00BF705B">
                  <w:tc>
                    <w:tcPr>
                      <w:tcW w:w="1087" w:type="dxa"/>
                      <w:vAlign w:val="center"/>
                    </w:tcPr>
                    <w:p w14:paraId="71F4DCD4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9C8ABAC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1D24A04CEBFA40D19A88E4234280CDF8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848AB51" w14:textId="77777777" w:rsidTr="00BF705B">
                  <w:tc>
                    <w:tcPr>
                      <w:tcW w:w="1087" w:type="dxa"/>
                      <w:vAlign w:val="center"/>
                    </w:tcPr>
                    <w:p w14:paraId="6FAE4DCD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CEBAC96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7FB49B35691A42D5A243432085B3B22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6E11E71" w14:textId="77777777" w:rsidR="00E3682D" w:rsidRPr="001E1E63" w:rsidRDefault="00E3682D" w:rsidP="00E11D1C">
            <w:pPr>
              <w:tabs>
                <w:tab w:val="left" w:pos="2016"/>
                <w:tab w:val="left" w:pos="2851"/>
              </w:tabs>
              <w:spacing w:after="0"/>
            </w:pPr>
          </w:p>
        </w:tc>
        <w:tc>
          <w:tcPr>
            <w:tcW w:w="7272" w:type="dxa"/>
          </w:tcPr>
          <w:sdt>
            <w:sdtPr>
              <w:alias w:val="If"/>
              <w:tag w:val="If"/>
              <w:id w:val="15219865"/>
              <w:placeholder>
                <w:docPart w:val="E2DBC0A1C1AB446A82FAF1617DC5A6B8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7727F117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5598AA0" w14:textId="77777777" w:rsidR="00E3682D" w:rsidRPr="001E1E63" w:rsidRDefault="00E3682D" w:rsidP="00E11D1C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1E1E63">
                        <w:br w:type="column"/>
                      </w:r>
                      <w:r w:rsidRPr="001E1E63">
                        <w:br w:type="column"/>
                      </w:r>
                      <w:r w:rsidRPr="001E1E63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1E1E63" w:rsidRPr="001E1E63" w14:paraId="5A55841D" w14:textId="77777777" w:rsidTr="00BF705B">
                  <w:tc>
                    <w:tcPr>
                      <w:tcW w:w="1087" w:type="dxa"/>
                      <w:vAlign w:val="center"/>
                    </w:tcPr>
                    <w:p w14:paraId="5258FECF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B3423FD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4517737236F147FFABFEF2B7C6B4FA55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A41CAB3" w14:textId="77777777" w:rsidTr="00BF705B">
                  <w:tc>
                    <w:tcPr>
                      <w:tcW w:w="1087" w:type="dxa"/>
                      <w:vAlign w:val="center"/>
                    </w:tcPr>
                    <w:p w14:paraId="1DBA3942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C3361F6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418A8D459656472681EA5CF2B5416871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50C9D84D" w14:textId="77777777" w:rsidTr="00BF705B">
                  <w:tc>
                    <w:tcPr>
                      <w:tcW w:w="1087" w:type="dxa"/>
                      <w:vAlign w:val="center"/>
                    </w:tcPr>
                    <w:p w14:paraId="3909EE93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D12440F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360EE0708E234EC3A4E6ECD81A9166AC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3501BDB" w14:textId="77777777" w:rsidTr="00BF705B">
                  <w:tc>
                    <w:tcPr>
                      <w:tcW w:w="1087" w:type="dxa"/>
                      <w:vAlign w:val="center"/>
                    </w:tcPr>
                    <w:p w14:paraId="6A7BEE8B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F7B2BE7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FA8F2ABE538B4C34BDC4EEB26FA90CF5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349595A" w14:textId="77777777" w:rsidR="00E3682D" w:rsidRPr="001E1E63" w:rsidRDefault="00E3682D" w:rsidP="00E11D1C">
            <w:pPr>
              <w:tabs>
                <w:tab w:val="left" w:pos="2016"/>
                <w:tab w:val="left" w:pos="2851"/>
              </w:tabs>
              <w:spacing w:after="0"/>
            </w:pPr>
          </w:p>
        </w:tc>
      </w:tr>
      <w:tr w:rsidR="00E3682D" w:rsidRPr="001E1E63" w14:paraId="01F86F2E" w14:textId="77777777" w:rsidTr="002F0B08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08FC4852142C4D638BC3D16AFBEC012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59D8262C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52B08B2D" w14:textId="77777777" w:rsidR="00E3682D" w:rsidRPr="001E1E63" w:rsidRDefault="00E3682D" w:rsidP="00E11D1C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1E1E63" w:rsidRPr="001E1E63" w14:paraId="59B1D817" w14:textId="77777777" w:rsidTr="00BF705B">
                  <w:tc>
                    <w:tcPr>
                      <w:tcW w:w="1087" w:type="dxa"/>
                      <w:vAlign w:val="center"/>
                    </w:tcPr>
                    <w:p w14:paraId="543D443E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D6FEBB2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1444403C3A87473ABC2B3B85C8A83ECF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78EA6AD2" w14:textId="77777777" w:rsidTr="00BF705B">
                  <w:tc>
                    <w:tcPr>
                      <w:tcW w:w="1087" w:type="dxa"/>
                      <w:vAlign w:val="center"/>
                    </w:tcPr>
                    <w:p w14:paraId="16BBCEB0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DF4F1BB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58FF7A0A1B674329B45D44106823A9C0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712DE631" w14:textId="77777777" w:rsidTr="00BF705B">
                  <w:tc>
                    <w:tcPr>
                      <w:tcW w:w="1087" w:type="dxa"/>
                      <w:vAlign w:val="center"/>
                    </w:tcPr>
                    <w:p w14:paraId="5410FCF7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C5612E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2FE661364E2C45EBA8D6D125C0672199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3DDDE370" w14:textId="77777777" w:rsidTr="00BF705B">
                  <w:tc>
                    <w:tcPr>
                      <w:tcW w:w="1087" w:type="dxa"/>
                      <w:vAlign w:val="center"/>
                    </w:tcPr>
                    <w:p w14:paraId="08E4E6C2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7544D1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71E243C3F71648229DA56A56A1C0F4E8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46B0D8B" w14:textId="77777777" w:rsidR="00E3682D" w:rsidRPr="001E1E63" w:rsidRDefault="00E3682D" w:rsidP="00E11D1C">
            <w:pPr>
              <w:tabs>
                <w:tab w:val="left" w:pos="2016"/>
                <w:tab w:val="left" w:pos="2851"/>
              </w:tabs>
              <w:spacing w:after="0"/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9975945A14D343708756E26397E62FF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227B145E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19F33669" w14:textId="77777777" w:rsidR="00E3682D" w:rsidRPr="001E1E63" w:rsidRDefault="00E3682D" w:rsidP="00E11D1C">
                      <w:pPr>
                        <w:keepNext/>
                        <w:spacing w:after="0"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1E1E63" w:rsidRPr="001E1E63" w14:paraId="7C19E9F4" w14:textId="77777777" w:rsidTr="00BF705B">
                  <w:tc>
                    <w:tcPr>
                      <w:tcW w:w="1087" w:type="dxa"/>
                      <w:vAlign w:val="center"/>
                    </w:tcPr>
                    <w:p w14:paraId="66C912CB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AE2DBDF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AD381C38C0F5457F9ACBFD56A69DB6D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1D1FA8C" w14:textId="77777777" w:rsidTr="00BF705B">
                  <w:tc>
                    <w:tcPr>
                      <w:tcW w:w="1087" w:type="dxa"/>
                      <w:vAlign w:val="center"/>
                    </w:tcPr>
                    <w:p w14:paraId="09311DB8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C4DDADC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  <w:placeholder>
                            <w:docPart w:val="8D499131F01C42DA987CD6F353AE3A9C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6A461D77" w14:textId="77777777" w:rsidTr="00BF705B">
                  <w:tc>
                    <w:tcPr>
                      <w:tcW w:w="1087" w:type="dxa"/>
                      <w:vAlign w:val="center"/>
                    </w:tcPr>
                    <w:p w14:paraId="3F85916B" w14:textId="77777777" w:rsidR="00E3682D" w:rsidRPr="001E1E63" w:rsidRDefault="00E3682D" w:rsidP="00E11D1C">
                      <w:pPr>
                        <w:keepNext/>
                        <w:spacing w:after="0"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228976F" w14:textId="77777777" w:rsidR="00E3682D" w:rsidRPr="001E1E63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  <w:placeholder>
                            <w:docPart w:val="98AE4BEEFF754025A153FE9CB5156091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52CFB96" w14:textId="77777777" w:rsidTr="00BF705B">
                  <w:tc>
                    <w:tcPr>
                      <w:tcW w:w="1087" w:type="dxa"/>
                      <w:vAlign w:val="center"/>
                    </w:tcPr>
                    <w:p w14:paraId="1EE55B84" w14:textId="77777777" w:rsidR="00E3682D" w:rsidRPr="001E1E63" w:rsidRDefault="00E3682D" w:rsidP="00E11D1C">
                      <w:pPr>
                        <w:spacing w:after="0"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FF4960B" w14:textId="77777777" w:rsidR="00E3682D" w:rsidRPr="001E1E63" w:rsidRDefault="006C1A2C" w:rsidP="00E11D1C">
                      <w:pPr>
                        <w:spacing w:after="0"/>
                      </w:pPr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C23D03DCB5674E109E42868435B1364D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9BC904B" w14:textId="77777777" w:rsidR="00E3682D" w:rsidRPr="001E1E63" w:rsidRDefault="00E3682D" w:rsidP="00E11D1C">
            <w:pPr>
              <w:tabs>
                <w:tab w:val="left" w:pos="2016"/>
                <w:tab w:val="left" w:pos="2851"/>
              </w:tabs>
              <w:spacing w:after="0"/>
            </w:pPr>
          </w:p>
        </w:tc>
      </w:tr>
      <w:tr w:rsidR="002F0B08" w:rsidRPr="001E1E63" w14:paraId="3A2BF44F" w14:textId="77777777" w:rsidTr="002F0B08">
        <w:trPr>
          <w:cantSplit/>
        </w:trPr>
        <w:tc>
          <w:tcPr>
            <w:tcW w:w="7272" w:type="dxa"/>
          </w:tcPr>
          <w:sdt>
            <w:sdtPr>
              <w:rPr>
                <w:bCs/>
                <w:iCs/>
              </w:rPr>
              <w:alias w:val="If"/>
              <w:tag w:val="If"/>
              <w:id w:val="-1629076046"/>
              <w:placeholder>
                <w:docPart w:val="59778B1581E140DE8DFF7A285809A088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2F0B08" w:rsidRPr="00D8211F" w14:paraId="476D347D" w14:textId="77777777" w:rsidTr="00EB5626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43484ADF" w14:textId="77777777" w:rsidR="002F0B08" w:rsidRPr="00D8211F" w:rsidRDefault="002F0B08" w:rsidP="00E11D1C">
                      <w:pPr>
                        <w:keepNext/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Additional MS/MS Data</w:t>
                      </w:r>
                    </w:p>
                  </w:tc>
                </w:tr>
                <w:tr w:rsidR="002F0B08" w:rsidRPr="00D8211F" w14:paraId="179852C4" w14:textId="77777777" w:rsidTr="00EB5626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3837354" w14:textId="77777777" w:rsidR="002F0B08" w:rsidRPr="00D8211F" w:rsidRDefault="002F0B08" w:rsidP="00E11D1C">
                      <w:pPr>
                        <w:keepNext/>
                        <w:spacing w:after="0"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4EC4824" w14:textId="77777777" w:rsidR="002F0B08" w:rsidRPr="00D8211F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dditional MSSample File"/>
                          <w:tag w:val="Additional MSSample File"/>
                          <w:id w:val="552967700"/>
                          <w:placeholder>
                            <w:docPart w:val="3BAC4AC9D10E455D870C1AA4EAEBCEFB"/>
                          </w:placeholder>
                          <w:showingPlcHdr/>
                        </w:sdtPr>
                        <w:sdtEndPr/>
                        <w:sdtContent>
                          <w:r w:rsidR="002F0B08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2F0B08" w:rsidRPr="00D8211F" w14:paraId="3D0F8FA5" w14:textId="77777777" w:rsidTr="00EB5626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9ABD9D5" w14:textId="77777777" w:rsidR="002F0B08" w:rsidRPr="00D8211F" w:rsidRDefault="002F0B08" w:rsidP="00E11D1C">
                      <w:pPr>
                        <w:keepNext/>
                        <w:spacing w:after="0"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0D095CC" w14:textId="77777777" w:rsidR="002F0B08" w:rsidRPr="00D8211F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Additional MSSample Folder"/>
                          <w:tag w:val="Additional MSSample Folder"/>
                          <w:id w:val="-1094788872"/>
                          <w:placeholder>
                            <w:docPart w:val="C5AEFC2B05A3472B9401049621D2E2DC"/>
                          </w:placeholder>
                          <w:showingPlcHdr/>
                        </w:sdtPr>
                        <w:sdtEndPr/>
                        <w:sdtContent>
                          <w:r w:rsidR="002F0B08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2F0B08" w:rsidRPr="00D8211F" w14:paraId="349D1BA6" w14:textId="77777777" w:rsidTr="00EB5626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1906934C" w14:textId="77777777" w:rsidR="002F0B08" w:rsidRPr="00D8211F" w:rsidRDefault="002F0B08" w:rsidP="00E11D1C">
                      <w:pPr>
                        <w:keepNext/>
                        <w:spacing w:after="0"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C4D82BB" w14:textId="77777777" w:rsidR="002F0B08" w:rsidRPr="00D8211F" w:rsidRDefault="006C1A2C" w:rsidP="00E11D1C">
                      <w:pPr>
                        <w:keepNext/>
                        <w:spacing w:after="0"/>
                      </w:pPr>
                      <w:sdt>
                        <w:sdtPr>
                          <w:alias w:val="MSSample Injection Number"/>
                          <w:tag w:val="MSSample Injection Number"/>
                          <w:id w:val="-24640370"/>
                          <w:placeholder>
                            <w:docPart w:val="E1EAA5F1DC854E25897B3D13B9D1C198"/>
                          </w:placeholder>
                          <w:showingPlcHdr/>
                        </w:sdtPr>
                        <w:sdtEndPr/>
                        <w:sdtContent>
                          <w:r w:rsidR="002F0B08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EB8B39A" w14:textId="77777777" w:rsidR="002F0B08" w:rsidRDefault="002F0B08" w:rsidP="00E11D1C">
            <w:pPr>
              <w:keepNext/>
              <w:spacing w:after="0"/>
              <w:rPr>
                <w:b/>
              </w:rPr>
            </w:pPr>
          </w:p>
        </w:tc>
        <w:tc>
          <w:tcPr>
            <w:tcW w:w="7272" w:type="dxa"/>
          </w:tcPr>
          <w:p w14:paraId="0ECF1A2D" w14:textId="77777777" w:rsidR="002F0B08" w:rsidRDefault="002F0B08" w:rsidP="00E11D1C">
            <w:pPr>
              <w:keepNext/>
              <w:spacing w:after="0"/>
              <w:rPr>
                <w:b/>
              </w:rPr>
            </w:pPr>
          </w:p>
        </w:tc>
      </w:tr>
    </w:tbl>
    <w:p w14:paraId="32CDFAB3" w14:textId="77777777" w:rsidR="00E3682D" w:rsidRDefault="00E3682D" w:rsidP="00E3682D">
      <w:pPr>
        <w:tabs>
          <w:tab w:val="left" w:pos="2016"/>
          <w:tab w:val="left" w:pos="2851"/>
        </w:tabs>
      </w:pPr>
    </w:p>
    <w:p w14:paraId="696BE06B" w14:textId="77777777" w:rsidR="00CE5D1B" w:rsidRPr="001E1E63" w:rsidRDefault="00CE5D1B" w:rsidP="00E3682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23176758" w14:textId="77777777" w:rsidR="00E3682D" w:rsidRPr="001E1E63" w:rsidRDefault="00E3682D" w:rsidP="00E3682D">
          <w:r w:rsidRPr="001E1E63">
            <w:rPr>
              <w:rStyle w:val="Heading2Char"/>
            </w:rPr>
            <w:t>Dedicated MS/MS Data</w:t>
          </w:r>
          <w:r w:rsidRPr="001E1E63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placeholder>
              <w:docPart w:val="8B61D9F4AB574FA087A3A49651055577"/>
            </w:placeholder>
            <w:showingPlcHdr/>
          </w:sdtPr>
          <w:sdtEndPr/>
          <w:sdtContent>
            <w:p w14:paraId="53E45BEE" w14:textId="77777777" w:rsidR="00E3682D" w:rsidRPr="001E1E63" w:rsidRDefault="006C1A2C" w:rsidP="00E3682D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39FA300F8EB8459598F00A87CC6B0A5B"/>
                  </w:placeholder>
                  <w:showingPlcHdr/>
                </w:sdtPr>
                <w:sdtEndPr/>
                <w:sdtContent>
                  <w:r w:rsidR="00E3682D" w:rsidRPr="001E1E63">
                    <w:t xml:space="preserve">     </w:t>
                  </w:r>
                </w:sdtContent>
              </w:sdt>
            </w:p>
            <w:p w14:paraId="7AA7A5CE" w14:textId="77777777" w:rsidR="00E3682D" w:rsidRPr="001E1E63" w:rsidRDefault="006C1A2C" w:rsidP="00E3682D"/>
          </w:sdtContent>
        </w:sdt>
      </w:sdtContent>
    </w:sdt>
    <w:p w14:paraId="0C90C2B4" w14:textId="77777777" w:rsidR="00E3682D" w:rsidRPr="001E1E63" w:rsidRDefault="00E3682D" w:rsidP="00E3682D">
      <w:pPr>
        <w:rPr>
          <w:i/>
        </w:rPr>
      </w:pPr>
    </w:p>
    <w:p w14:paraId="288A3867" w14:textId="77777777" w:rsidR="00F30B57" w:rsidRPr="001E1E63" w:rsidRDefault="00F30B57" w:rsidP="00F30B57">
      <w:pPr>
        <w:pStyle w:val="Heading1"/>
        <w:rPr>
          <w:i/>
        </w:rPr>
      </w:pPr>
      <w:r w:rsidRPr="001E1E63">
        <w:t>Potential Metabolites</w:t>
      </w:r>
    </w:p>
    <w:sdt>
      <w:sdtPr>
        <w:alias w:val="If"/>
        <w:tag w:val="If"/>
        <w:id w:val="62"/>
      </w:sdtPr>
      <w:sdtEndPr/>
      <w:sdtContent>
        <w:p w14:paraId="59A2860F" w14:textId="77777777" w:rsidR="00F30B57" w:rsidRPr="001E1E63" w:rsidRDefault="00F30B57" w:rsidP="00F30B57">
          <w:pPr>
            <w:keepNext/>
          </w:pPr>
          <w:r w:rsidRPr="001E1E63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  <w:placeholder>
          <w:docPart w:val="70DC45F926C44AB28A0D1F5782BFB9F3"/>
        </w:placeholder>
      </w:sdtPr>
      <w:sdtEndPr/>
      <w:sdtContent>
        <w:p w14:paraId="31E5EE2E" w14:textId="77777777" w:rsidR="000133B8" w:rsidRPr="001E1E63" w:rsidRDefault="000133B8" w:rsidP="00F30B57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72"/>
            <w:gridCol w:w="580"/>
            <w:gridCol w:w="776"/>
            <w:gridCol w:w="865"/>
            <w:gridCol w:w="1033"/>
            <w:gridCol w:w="411"/>
            <w:gridCol w:w="696"/>
            <w:gridCol w:w="880"/>
            <w:gridCol w:w="482"/>
            <w:gridCol w:w="798"/>
            <w:gridCol w:w="821"/>
            <w:gridCol w:w="642"/>
            <w:gridCol w:w="731"/>
            <w:gridCol w:w="1408"/>
            <w:gridCol w:w="1233"/>
            <w:gridCol w:w="1354"/>
            <w:gridCol w:w="1162"/>
          </w:tblGrid>
          <w:tr w:rsidR="00476A40" w:rsidRPr="001E1E63" w14:paraId="14756011" w14:textId="65A584C7" w:rsidTr="007D355A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2FF1D9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5E0A52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BEA242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63C034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D1590B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51BFC9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1E1E63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372BC0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342AC0216F674384A3CD89766F4A72FE"/>
                </w:placeholder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9966B9F" w14:textId="77777777" w:rsidR="00476A40" w:rsidRPr="001E1E63" w:rsidRDefault="00476A40" w:rsidP="00D67CBE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1E1E63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ABA1E2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6E1CE4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71CBD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F64431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A2FB39" w14:textId="77777777" w:rsidR="00476A40" w:rsidRPr="001E1E63" w:rsidRDefault="00476A40" w:rsidP="00D67CBE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58C7114" w14:textId="77777777" w:rsidR="00476A40" w:rsidRPr="001E1E63" w:rsidRDefault="00476A40" w:rsidP="00D67CBE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7DAEF06" w14:textId="77777777" w:rsidR="00476A40" w:rsidRPr="001E1E63" w:rsidRDefault="00476A40" w:rsidP="00D67CBE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5107C16" w14:textId="77777777" w:rsidR="00476A40" w:rsidRPr="001E1E63" w:rsidRDefault="00476A40" w:rsidP="00D67CBE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E3AA06" w14:textId="29AFC576" w:rsidR="00476A40" w:rsidRPr="000133B8" w:rsidRDefault="00476A40" w:rsidP="000133B8">
                <w:pPr>
                  <w:keepNext/>
                  <w:jc w:val="center"/>
                  <w:rPr>
                    <w:b/>
                    <w:bCs/>
                    <w:sz w:val="16"/>
                    <w:szCs w:val="16"/>
                  </w:rPr>
                </w:pPr>
                <w:r w:rsidRPr="000133B8">
                  <w:rPr>
                    <w:b/>
                    <w:bCs/>
                    <w:sz w:val="16"/>
                    <w:szCs w:val="16"/>
                  </w:rPr>
                  <w:t>MS/MS</w:t>
                </w:r>
                <w:r>
                  <w:rPr>
                    <w:b/>
                    <w:bCs/>
                    <w:sz w:val="16"/>
                    <w:szCs w:val="16"/>
                  </w:rPr>
                  <w:t xml:space="preserve"> Spectra</w:t>
                </w:r>
              </w:p>
            </w:tc>
          </w:tr>
          <w:sdt>
            <w:sdtPr>
              <w:rPr>
                <w:rFonts w:cs="Arial"/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4F405552B7BF405C9972B0C48A3EF3AF"/>
              </w:placeholder>
            </w:sdtPr>
            <w:sdtContent>
              <w:tr w:rsidR="00476A40" w:rsidRPr="001E1E63" w14:paraId="0B86149A" w14:textId="4DFE78F4" w:rsidTr="00E95803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6ACFC5B" w14:textId="77777777" w:rsidR="00476A40" w:rsidRPr="00A22046" w:rsidRDefault="00476A40" w:rsidP="00A22046">
                    <w:pPr>
                      <w:jc w:val="center"/>
                      <w:rPr>
                        <w:rFonts w:cs="Arial"/>
                        <w:sz w:val="16"/>
                        <w:szCs w:val="16"/>
                      </w:rPr>
                    </w:pPr>
                  </w:p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19E7098F43424098984EBDCD0C856852"/>
                      </w:placeholder>
                      <w:showingPlcHdr/>
                    </w:sdtPr>
                    <w:sdtContent>
                      <w:p w14:paraId="0A4324A8" w14:textId="78A6EBB2" w:rsidR="00476A40" w:rsidRPr="00A22046" w:rsidRDefault="00476A40" w:rsidP="00A22046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CE1EA04" w14:textId="77777777" w:rsidR="00476A40" w:rsidRPr="00A22046" w:rsidRDefault="00476A40" w:rsidP="00A22046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9227903E189C4DDC90210FA71E848CC6"/>
                        </w:placeholder>
                        <w:showingPlcHdr/>
                      </w:sdtPr>
                      <w:sdtContent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1DB8302" w14:textId="77777777" w:rsidR="00476A40" w:rsidRPr="00A22046" w:rsidRDefault="00476A40" w:rsidP="00930F32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22E7FCF32A624F2D88DA9C442D87BE4B"/>
                        </w:placeholder>
                        <w:showingPlcHdr/>
                      </w:sdtPr>
                      <w:sdtContent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61FA655400E74A1DAD0B0829518EDFCF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3D9841" w14:textId="77777777" w:rsidR="00476A40" w:rsidRPr="00A22046" w:rsidRDefault="00476A40" w:rsidP="00A22046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7F8B1C458E5841CEA951662B6551A3C3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F06B5C1" w14:textId="77777777" w:rsidR="00476A40" w:rsidRPr="00A22046" w:rsidRDefault="00476A40" w:rsidP="00930F32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F77732C" w14:textId="77777777" w:rsidR="00476A40" w:rsidRPr="00A22046" w:rsidRDefault="00476A40" w:rsidP="00930F32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5B8B5C3E8D2D44DC913380714B7BB5E8"/>
                        </w:placeholder>
                        <w:showingPlcHdr/>
                      </w:sdtPr>
                      <w:sdtContent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0E336536AC96439A9B14A94D651FF62C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48A3275" w14:textId="77777777" w:rsidR="00476A40" w:rsidRPr="00A22046" w:rsidRDefault="00476A40" w:rsidP="00A22046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46835CFA0585461CA5326CCE9F6A3AD1"/>
                    </w:placeholder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4BE7352" w14:textId="77777777" w:rsidR="00476A40" w:rsidRPr="00A22046" w:rsidRDefault="00476A40" w:rsidP="00A22046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707FDF1F51E0419D9D31729B2A5CACE9"/>
                            </w:placeholder>
                            <w:showingPlcHdr/>
                          </w:sdtPr>
                          <w:sdtContent/>
                        </w:sdt>
                        <w:r w:rsidRPr="00A22046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95AC8D5" w14:textId="77777777" w:rsidR="00476A40" w:rsidRPr="00A22046" w:rsidRDefault="00476A40" w:rsidP="00930F32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Content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AD78E7C" w14:textId="77777777" w:rsidR="00476A40" w:rsidRPr="00A22046" w:rsidRDefault="00476A40" w:rsidP="00930F32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D44CE93F8D7644D896CE9103E22DE8A1"/>
                        </w:placeholder>
                        <w:showingPlcHdr/>
                      </w:sdtPr>
                      <w:sdtContent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A821599" w14:textId="77777777" w:rsidR="00476A40" w:rsidRPr="00A22046" w:rsidRDefault="00476A40" w:rsidP="00930F32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C2A646695524464287447EF873AB5296"/>
                        </w:placeholder>
                        <w:showingPlcHdr/>
                      </w:sdtPr>
                      <w:sdtContent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B834D4D" w14:textId="77777777" w:rsidR="00476A40" w:rsidRPr="00A22046" w:rsidRDefault="00476A40" w:rsidP="00930F32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24A479032DF74413B0AC0DD4EDA7500E"/>
                        </w:placeholder>
                        <w:showingPlcHdr/>
                      </w:sdtPr>
                      <w:sdtContent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73937B9" w14:textId="77777777" w:rsidR="00476A40" w:rsidRPr="00A22046" w:rsidRDefault="00476A40" w:rsidP="00930F32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EAE8B19A9846424B932FEA26347F348C"/>
                        </w:placeholder>
                        <w:showingPlcHdr/>
                      </w:sdtPr>
                      <w:sdtContent>
                        <w:r w:rsidRPr="00A2204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91B893F" w14:textId="77777777" w:rsidR="00476A40" w:rsidRPr="00A22046" w:rsidRDefault="00476A40" w:rsidP="00930F32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Content/>
                        </w:sdt>
                        <w:r w:rsidRPr="00A22046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06D3C4F" w14:textId="77777777" w:rsidR="00476A40" w:rsidRPr="00A22046" w:rsidRDefault="00476A40" w:rsidP="00930F32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Content/>
                        </w:sdt>
                        <w:r w:rsidRPr="00A22046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AF7771" w14:textId="7B631630" w:rsidR="00476A40" w:rsidRPr="00A22046" w:rsidRDefault="00476A40" w:rsidP="00930F32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3BD1F816ACFC4B7990AFCD773E5ED908"/>
                            </w:placeholder>
                            <w:showingPlcHdr/>
                          </w:sdtPr>
                          <w:sdtContent>
                            <w:r w:rsidRPr="00A2204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MSMSSpectra"/>
                    <w:tag w:val="Metabolite MSMSSpectra"/>
                    <w:id w:val="-1693916978"/>
                    <w:placeholder>
                      <w:docPart w:val="6616ED07B067448BB0A175B90A5BB806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72FB23" w14:textId="5757FD3E" w:rsidR="00476A40" w:rsidRPr="00A22046" w:rsidRDefault="00476A40" w:rsidP="00A22046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</w:tr>
            </w:sdtContent>
          </w:sdt>
        </w:tbl>
        <w:p w14:paraId="20FFB83F" w14:textId="77777777" w:rsidR="00F30B57" w:rsidRPr="001E1E63" w:rsidRDefault="006C1A2C" w:rsidP="00F30B57"/>
      </w:sdtContent>
    </w:sdt>
    <w:p w14:paraId="0D4C110C" w14:textId="77777777" w:rsidR="00D5241E" w:rsidRPr="001E1E63" w:rsidRDefault="00D5241E" w:rsidP="00BF5801">
      <w:pPr>
        <w:sectPr w:rsidR="00D5241E" w:rsidRPr="001E1E63" w:rsidSect="00B050EA"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3A36A9C4" w14:textId="77777777" w:rsidR="00350A82" w:rsidRPr="001E1E63" w:rsidRDefault="006C1A2C" w:rsidP="00350A82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350A82" w:rsidRPr="001E1E63">
            <w:t>Metabolite Chromatogram</w:t>
          </w:r>
        </w:sdtContent>
      </w:sdt>
      <w:r w:rsidR="00350A82" w:rsidRPr="001E1E63">
        <w:tab/>
      </w:r>
      <w:r w:rsidR="00350A82" w:rsidRPr="001E1E63">
        <w:tab/>
      </w:r>
      <w:r w:rsidR="00350A82" w:rsidRPr="001E1E63">
        <w:tab/>
      </w:r>
      <w:r w:rsidR="00350A82" w:rsidRPr="001E1E63">
        <w:tab/>
      </w:r>
      <w:r w:rsidR="00350A82" w:rsidRPr="001E1E63">
        <w:tab/>
      </w:r>
      <w:r w:rsidR="00350A82" w:rsidRPr="001E1E63">
        <w:tab/>
      </w:r>
      <w:r w:rsidR="00350A82" w:rsidRPr="001E1E63">
        <w:tab/>
      </w:r>
    </w:p>
    <w:p w14:paraId="5E1B84B7" w14:textId="77777777" w:rsidR="00350A82" w:rsidRPr="001E1E63" w:rsidRDefault="006C1A2C" w:rsidP="00350A82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placeholder>
                <w:docPart w:val="84C18B75182F4F8BBF0F8EFBBAF42507"/>
              </w:placeholder>
              <w:showingPlcHdr/>
              <w:picture/>
            </w:sdtPr>
            <w:sdtEndPr/>
            <w:sdtContent>
              <w:r w:rsidR="00350A82" w:rsidRPr="001E1E63">
                <w:rPr>
                  <w:noProof/>
                  <w:lang w:val="en-US"/>
                </w:rPr>
                <w:drawing>
                  <wp:inline distT="0" distB="0" distL="0" distR="0" wp14:anchorId="3433363A" wp14:editId="2BB42FA8">
                    <wp:extent cx="4286250" cy="3857625"/>
                    <wp:effectExtent l="0" t="0" r="0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350A82" w:rsidRPr="001E1E63">
            <w:t xml:space="preserve">     </w:t>
          </w:r>
        </w:sdtContent>
      </w:sdt>
    </w:p>
    <w:p w14:paraId="60BF4961" w14:textId="77777777" w:rsidR="00350A82" w:rsidRPr="001E1E63" w:rsidRDefault="006C1A2C" w:rsidP="00350A82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350A82" w:rsidRPr="001E1E63">
            <w:t>Isotope Pattern Chromatogram</w:t>
          </w:r>
        </w:sdtContent>
      </w:sdt>
    </w:p>
    <w:p w14:paraId="256EF378" w14:textId="77777777" w:rsidR="00350A82" w:rsidRPr="001E1E63" w:rsidRDefault="006C1A2C" w:rsidP="00350A82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EndPr/>
            <w:sdtContent>
              <w:r w:rsidR="00350A82" w:rsidRPr="001E1E63">
                <w:rPr>
                  <w:noProof/>
                  <w:lang w:val="en-US"/>
                </w:rPr>
                <w:drawing>
                  <wp:inline distT="0" distB="0" distL="0" distR="0" wp14:anchorId="3A94F8AD" wp14:editId="008E882F">
                    <wp:extent cx="6720813" cy="6048732"/>
                    <wp:effectExtent l="0" t="0" r="0" b="0"/>
                    <wp:docPr id="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749480" cy="60745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350A82" w:rsidRPr="001E1E63">
        <w:rPr>
          <w:b/>
          <w:bCs/>
          <w:i/>
          <w:iCs/>
          <w:sz w:val="18"/>
        </w:rPr>
        <w:t xml:space="preserve"> </w:t>
      </w:r>
    </w:p>
    <w:p w14:paraId="2C7F0548" w14:textId="77777777" w:rsidR="00350A82" w:rsidRPr="001E1E63" w:rsidRDefault="00350A82" w:rsidP="00350A82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/>
      <w:sdtContent>
        <w:p w14:paraId="1FFA67F6" w14:textId="77777777" w:rsidR="00350A82" w:rsidRPr="001E1E63" w:rsidRDefault="00350A82" w:rsidP="00350A82">
          <w:pPr>
            <w:keepNext/>
            <w:keepLines/>
            <w:tabs>
              <w:tab w:val="left" w:pos="7200"/>
              <w:tab w:val="left" w:pos="7900"/>
            </w:tabs>
          </w:pPr>
          <w:r w:rsidRPr="001E1E63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EndPr/>
          <w:sdtContent>
            <w:p w14:paraId="647302CF" w14:textId="77777777" w:rsidR="00350A82" w:rsidRPr="001E1E63" w:rsidRDefault="00350A82" w:rsidP="00350A82">
              <w:pPr>
                <w:keepNext/>
                <w:keepLines/>
              </w:pPr>
              <w:r w:rsidRPr="001E1E63">
                <w:rPr>
                  <w:noProof/>
                  <w:lang w:val="en-US"/>
                </w:rPr>
                <w:drawing>
                  <wp:inline distT="0" distB="0" distL="0" distR="0" wp14:anchorId="3D874266" wp14:editId="090B2B23">
                    <wp:extent cx="4286250" cy="385762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2B3FB31D" w14:textId="77777777" w:rsidR="00350A82" w:rsidRPr="001E1E63" w:rsidRDefault="00350A82" w:rsidP="00350A82">
      <w:pPr>
        <w:pStyle w:val="Heading1"/>
      </w:pPr>
    </w:p>
    <w:p w14:paraId="45C7394D" w14:textId="77777777" w:rsidR="00D40F9A" w:rsidRPr="001E1E63" w:rsidRDefault="00D40F9A" w:rsidP="004F7E01">
      <w:pPr>
        <w:sectPr w:rsidR="00D40F9A" w:rsidRPr="001E1E63" w:rsidSect="00350A82">
          <w:pgSz w:w="12240" w:h="15840" w:code="1"/>
          <w:pgMar w:top="720" w:right="907" w:bottom="720" w:left="720" w:header="706" w:footer="706" w:gutter="0"/>
          <w:cols w:space="708"/>
          <w:docGrid w:linePitch="360"/>
        </w:sectPr>
      </w:pPr>
    </w:p>
    <w:p w14:paraId="3CEA7D88" w14:textId="4EBEB075" w:rsidR="009E10DA" w:rsidRDefault="00C339FD" w:rsidP="00C339FD">
      <w:pPr>
        <w:pStyle w:val="Heading1"/>
      </w:pPr>
      <w:r>
        <w:lastRenderedPageBreak/>
        <w:t>Sequence</w:t>
      </w:r>
      <w:r w:rsidR="008D7AC3">
        <w:t xml:space="preserve"> Coverage</w:t>
      </w:r>
    </w:p>
    <w:p w14:paraId="2B314FDE" w14:textId="4B707470" w:rsidR="00C339FD" w:rsidRDefault="000A7CAB" w:rsidP="00C339FD">
      <w:pPr>
        <w:pStyle w:val="Heading1"/>
      </w:pPr>
      <w:r w:rsidRPr="00D433F0">
        <w:rPr>
          <w:noProof/>
        </w:rPr>
        <w:drawing>
          <wp:inline distT="0" distB="0" distL="0" distR="0" wp14:anchorId="78887B45" wp14:editId="3E7C8E6B">
            <wp:extent cx="6739255" cy="508635"/>
            <wp:effectExtent l="0" t="0" r="0" b="0"/>
            <wp:docPr id="690516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5162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3925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alias w:val="For Each Cumulative Sequence Count"/>
        <w:tag w:val="For Each Cumulative Sequence Count"/>
        <w:id w:val="-117382258"/>
        <w:placeholder>
          <w:docPart w:val="CBCBBBDB36DB4484B0256D611C8D4D90"/>
        </w:placeholder>
      </w:sdtPr>
      <w:sdtEndPr/>
      <w:sdtContent>
        <w:sdt>
          <w:sdtPr>
            <w:alias w:val="Picture: Cumulative Sequence"/>
            <w:tag w:val="Picture: Cumulative Sequence"/>
            <w:id w:val="11113492"/>
            <w:placeholder>
              <w:docPart w:val="1F285B509EBF4661BE335E899CCFDA12"/>
            </w:placeholder>
            <w:showingPlcHdr/>
            <w:picture/>
          </w:sdtPr>
          <w:sdtEndPr/>
          <w:sdtContent>
            <w:p w14:paraId="55DA5AEC" w14:textId="13424791" w:rsidR="00C339FD" w:rsidRPr="00C339FD" w:rsidRDefault="005F7588" w:rsidP="005F7588">
              <w:r>
                <w:rPr>
                  <w:noProof/>
                </w:rPr>
                <w:drawing>
                  <wp:inline distT="0" distB="0" distL="0" distR="0" wp14:anchorId="6F859C8C" wp14:editId="0522FED0">
                    <wp:extent cx="6803136" cy="3968496"/>
                    <wp:effectExtent l="0" t="0" r="0" b="0"/>
                    <wp:docPr id="1771017719" name="Picture 2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1017719" name=""/>
                            <pic:cNvPicPr/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803136" cy="396849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06EE09AE" w14:textId="5684EBE0" w:rsidR="00D37A44" w:rsidRPr="001E1E63" w:rsidRDefault="00C339FD" w:rsidP="00667724">
      <w:pPr>
        <w:pStyle w:val="Heading1"/>
      </w:pPr>
      <w:r>
        <w:br w:type="page"/>
      </w:r>
      <w:r w:rsidR="00D37A44" w:rsidRPr="001E1E63">
        <w:t>Interpretation Results</w:t>
      </w:r>
    </w:p>
    <w:sdt>
      <w:sdtPr>
        <w:alias w:val="If"/>
        <w:tag w:val="If"/>
        <w:id w:val="25072680"/>
      </w:sdtPr>
      <w:sdtEndPr/>
      <w:sdtContent>
        <w:p w14:paraId="74F60F5B" w14:textId="77777777" w:rsidR="00B05327" w:rsidRPr="001E1E63" w:rsidRDefault="00D37A44" w:rsidP="00667724">
          <w:pPr>
            <w:keepNext/>
            <w:keepLines/>
          </w:pPr>
          <w:r w:rsidRPr="001E1E63">
            <w:t>No interpretation data</w:t>
          </w:r>
        </w:p>
      </w:sdtContent>
    </w:sdt>
    <w:sdt>
      <w:sdtPr>
        <w:rPr>
          <w:rFonts w:cs="Times New Roman"/>
          <w:b w:val="0"/>
          <w:bCs w:val="0"/>
          <w:i w:val="0"/>
          <w:iCs w:val="0"/>
          <w:sz w:val="20"/>
          <w:szCs w:val="24"/>
        </w:rPr>
        <w:alias w:val="For Each Interpretation Metabolite Data Assigned"/>
        <w:tag w:val="For Each Interpretation Metabolite Data Assigned"/>
        <w:id w:val="936798986"/>
      </w:sdtPr>
      <w:sdtEndPr/>
      <w:sdtContent>
        <w:p w14:paraId="1EB80A46" w14:textId="77777777" w:rsidR="00330FC8" w:rsidRPr="001E1E63" w:rsidRDefault="006C1A2C" w:rsidP="00330FC8">
          <w:pPr>
            <w:pStyle w:val="Heading2"/>
            <w:keepLines/>
            <w:spacing w:before="0"/>
          </w:pPr>
          <w:sdt>
            <w:sdtPr>
              <w:alias w:val="Interpretation Metabolite Peak ID"/>
              <w:tag w:val="Interpretation Metabolite Peak ID"/>
              <w:id w:val="12793450"/>
              <w:placeholder>
                <w:docPart w:val="3430638E91714459B68D97E89B9E9620"/>
              </w:placeholder>
              <w:showingPlcHdr/>
            </w:sdtPr>
            <w:sdtEndPr/>
            <w:sdtContent>
              <w:r w:rsidR="00330FC8" w:rsidRPr="001E1E63">
                <w:t xml:space="preserve">     </w:t>
              </w:r>
            </w:sdtContent>
          </w:sdt>
          <w:r w:rsidR="00330FC8" w:rsidRPr="001E1E63">
            <w:t xml:space="preserve"> – </w:t>
          </w:r>
          <w:sdt>
            <w:sdtPr>
              <w:alias w:val="Interpretation Metabolite Name"/>
              <w:tag w:val="Interpretation Metabolite Name"/>
              <w:id w:val="12793454"/>
              <w:placeholder>
                <w:docPart w:val="09889D3984E64201AD2E771E48F286C6"/>
              </w:placeholder>
              <w:showingPlcHdr/>
            </w:sdtPr>
            <w:sdtEndPr/>
            <w:sdtContent>
              <w:r w:rsidR="00330FC8" w:rsidRPr="001E1E63">
                <w:t xml:space="preserve">     </w:t>
              </w:r>
            </w:sdtContent>
          </w:sdt>
        </w:p>
        <w:p w14:paraId="156EEEC8" w14:textId="77777777" w:rsidR="00330FC8" w:rsidRPr="001E1E63" w:rsidRDefault="00330FC8" w:rsidP="00330FC8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3690"/>
          </w:tblGrid>
          <w:tr w:rsidR="001E1E63" w:rsidRPr="001E1E63" w14:paraId="5639258F" w14:textId="77777777" w:rsidTr="00C90039">
            <w:tc>
              <w:tcPr>
                <w:tcW w:w="1435" w:type="dxa"/>
              </w:tcPr>
              <w:p w14:paraId="5BCB2FD8" w14:textId="77777777" w:rsidR="00330FC8" w:rsidRPr="001E1E63" w:rsidRDefault="00330FC8" w:rsidP="00C90039">
                <w:pPr>
                  <w:keepNext/>
                  <w:keepLines/>
                </w:pPr>
                <w:r w:rsidRPr="001E1E63">
                  <w:t>Formula:</w:t>
                </w:r>
              </w:p>
            </w:tc>
            <w:sdt>
              <w:sdtPr>
                <w:alias w:val="Interpretation Metabolite Formula"/>
                <w:tag w:val="Interpretation Metabolite Formula"/>
                <w:id w:val="25072701"/>
                <w:placeholder>
                  <w:docPart w:val="1C8C18D54A6D4E41A8106667EDBE4D60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1CF74C5C" w14:textId="77777777" w:rsidR="00330FC8" w:rsidRPr="001E1E63" w:rsidRDefault="00330FC8" w:rsidP="00C90039">
                    <w:pPr>
                      <w:keepNext/>
                      <w:keepLines/>
                    </w:pPr>
                    <w:r w:rsidRPr="001E1E63">
                      <w:t xml:space="preserve">     </w:t>
                    </w:r>
                  </w:p>
                </w:tc>
              </w:sdtContent>
            </w:sdt>
          </w:tr>
          <w:tr w:rsidR="00330FC8" w:rsidRPr="001E1E63" w14:paraId="1BB15A5D" w14:textId="77777777" w:rsidTr="00C90039">
            <w:tc>
              <w:tcPr>
                <w:tcW w:w="1435" w:type="dxa"/>
              </w:tcPr>
              <w:p w14:paraId="6962CB5E" w14:textId="77777777" w:rsidR="00330FC8" w:rsidRPr="001E1E63" w:rsidRDefault="00330FC8" w:rsidP="00C90039">
                <w:pPr>
                  <w:keepNext/>
                  <w:keepLines/>
                </w:pPr>
                <w:r w:rsidRPr="001E1E63">
                  <w:t>ppm:</w:t>
                </w:r>
              </w:p>
            </w:tc>
            <w:sdt>
              <w:sdtPr>
                <w:alias w:val="Interpretation Metaboliteppm"/>
                <w:tag w:val="Interpretation Metaboliteppm"/>
                <w:id w:val="25072703"/>
                <w:placeholder>
                  <w:docPart w:val="D3CB02B81AF444AB9AC45673144CC146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0E20CEFC" w14:textId="77777777" w:rsidR="00330FC8" w:rsidRPr="001E1E63" w:rsidRDefault="00330FC8" w:rsidP="00C90039">
                    <w:pPr>
                      <w:keepNext/>
                      <w:keepLines/>
                    </w:pPr>
                    <w:r w:rsidRPr="001E1E63">
                      <w:t xml:space="preserve">     </w:t>
                    </w:r>
                  </w:p>
                </w:tc>
              </w:sdtContent>
            </w:sdt>
          </w:tr>
        </w:tbl>
        <w:p w14:paraId="7DE459D4" w14:textId="77777777" w:rsidR="00BE214B" w:rsidRPr="001E1E63" w:rsidRDefault="00BE214B" w:rsidP="00BE214B">
          <w:pPr>
            <w:keepNext/>
            <w:keepLines/>
          </w:pPr>
        </w:p>
        <w:p w14:paraId="3C571520" w14:textId="77777777" w:rsidR="006B58F7" w:rsidRPr="001E1E63" w:rsidRDefault="006B58F7" w:rsidP="00BE214B">
          <w:pPr>
            <w:keepNext/>
            <w:keepLines/>
          </w:pPr>
          <w:r w:rsidRPr="001E1E63">
            <w:rPr>
              <w:b/>
            </w:rPr>
            <w:t>Available Sequence Candidates</w:t>
          </w:r>
        </w:p>
        <w:sdt>
          <w:sdtPr>
            <w:alias w:val="If"/>
            <w:tag w:val="If"/>
            <w:id w:val="-240095945"/>
          </w:sdtPr>
          <w:sdtEndPr/>
          <w:sdtContent>
            <w:p w14:paraId="73D230E2" w14:textId="77777777" w:rsidR="00BE214B" w:rsidRPr="001E1E63" w:rsidRDefault="00BE214B" w:rsidP="00BE214B">
              <w:pPr>
                <w:keepNext/>
                <w:keepLines/>
              </w:pPr>
              <w:r w:rsidRPr="001E1E63">
                <w:t>None</w:t>
              </w:r>
            </w:p>
          </w:sdtContent>
        </w:sdt>
        <w:sdt>
          <w:sdtPr>
            <w:alias w:val="If"/>
            <w:tag w:val="If"/>
            <w:id w:val="-542753415"/>
            <w:showingPlcHdr/>
          </w:sdtPr>
          <w:sdtEndPr/>
          <w:sdtContent>
            <w:tbl>
              <w:tblPr>
                <w:tblW w:w="3402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72" w:type="dxa"/>
                  <w:left w:w="72" w:type="dxa"/>
                  <w:bottom w:w="72" w:type="dxa"/>
                  <w:right w:w="72" w:type="dxa"/>
                </w:tblCellMar>
                <w:tblLook w:val="01E0" w:firstRow="1" w:lastRow="1" w:firstColumn="1" w:lastColumn="1" w:noHBand="0" w:noVBand="0"/>
              </w:tblPr>
              <w:tblGrid>
                <w:gridCol w:w="882"/>
                <w:gridCol w:w="1260"/>
                <w:gridCol w:w="1260"/>
              </w:tblGrid>
              <w:tr w:rsidR="00240DA4" w:rsidRPr="001E1E63" w14:paraId="6354405C" w14:textId="77777777" w:rsidTr="00240DA4">
                <w:trPr>
                  <w:cantSplit/>
                  <w:tblHeader/>
                </w:trPr>
                <w:tc>
                  <w:tcPr>
                    <w:tcW w:w="88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1AA3A25" w14:textId="77777777" w:rsidR="00240DA4" w:rsidRPr="001E1E63" w:rsidRDefault="00240DA4" w:rsidP="00952A0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Rank</w:t>
                    </w:r>
                  </w:p>
                </w:tc>
                <w:tc>
                  <w:tcPr>
                    <w:tcW w:w="12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A859AF2" w14:textId="67B5D9FF" w:rsidR="00240DA4" w:rsidRPr="001E1E63" w:rsidRDefault="00240DA4" w:rsidP="00952A0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Score</w:t>
                    </w:r>
                  </w:p>
                </w:tc>
                <w:tc>
                  <w:tcPr>
                    <w:tcW w:w="12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2961945" w14:textId="77777777" w:rsidR="00240DA4" w:rsidRPr="001E1E63" w:rsidRDefault="00240DA4" w:rsidP="00952A0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Count</w:t>
                    </w:r>
                  </w:p>
                </w:tc>
              </w:tr>
              <w:sdt>
                <w:sdtPr>
                  <w:rPr>
                    <w:szCs w:val="18"/>
                  </w:rPr>
                  <w:alias w:val="For Each Interpretation Structure Candidate Count"/>
                  <w:tag w:val="For Each Interpretation Structure Candidate Count"/>
                  <w:id w:val="1140078000"/>
                </w:sdtPr>
                <w:sdtEndPr>
                  <w:rPr>
                    <w:szCs w:val="24"/>
                  </w:rPr>
                </w:sdtEndPr>
                <w:sdtContent>
                  <w:tr w:rsidR="00240DA4" w:rsidRPr="001E1E63" w14:paraId="26C377CD" w14:textId="77777777" w:rsidTr="00240DA4">
                    <w:trPr>
                      <w:cantSplit/>
                      <w:trHeight w:hRule="exact" w:val="302"/>
                    </w:trPr>
                    <w:tc>
                      <w:tcPr>
                        <w:tcW w:w="8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235F086" w14:textId="77777777" w:rsidR="00240DA4" w:rsidRPr="001E1E63" w:rsidRDefault="006C1A2C" w:rsidP="00C06973">
                        <w:pPr>
                          <w:jc w:val="center"/>
                          <w:rPr>
                            <w:szCs w:val="18"/>
                          </w:rPr>
                        </w:pPr>
                        <w:sdt>
                          <w:sdtPr>
                            <w:rPr>
                              <w:szCs w:val="18"/>
                            </w:rPr>
                            <w:alias w:val="Interpretation Structure Candidate Table Rank"/>
                            <w:tag w:val="Interpretation Structure Candidate Table Rank"/>
                            <w:id w:val="-134721377"/>
                          </w:sdtPr>
                          <w:sdtEndPr/>
                          <w:sdtContent>
                            <w:r w:rsidR="00240DA4" w:rsidRPr="001E1E63">
                              <w:rPr>
                                <w:rStyle w:val="PlaceholderText"/>
                                <w:color w:val="auto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sdt>
                        <w:sdtPr>
                          <w:rPr>
                            <w:szCs w:val="18"/>
                          </w:rPr>
                          <w:alias w:val="Interpretation Structure Candidate Table Score"/>
                          <w:tag w:val="Interpretation Structure Candidate Table Score"/>
                          <w:id w:val="1033388143"/>
                          <w:placeholder>
                            <w:docPart w:val="541C4A1E31024F5890FE38744940CCAF"/>
                          </w:placeholder>
                          <w:showingPlcHdr/>
                        </w:sdtPr>
                        <w:sdtEndPr/>
                        <w:sdtContent>
                          <w:p w14:paraId="5A591C1F" w14:textId="2B18DC2E" w:rsidR="00240DA4" w:rsidRPr="001E1E63" w:rsidRDefault="00240DA4" w:rsidP="00C06973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 w:rsidRPr="001E1E63">
                              <w:rPr>
                                <w:szCs w:val="18"/>
                              </w:rPr>
                              <w:t xml:space="preserve">     </w:t>
                            </w:r>
                          </w:p>
                        </w:sdtContent>
                      </w:sdt>
                    </w:tc>
                    <w:tc>
                      <w:tcPr>
                        <w:tcW w:w="1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798AA21" w14:textId="77777777" w:rsidR="00240DA4" w:rsidRPr="001E1E63" w:rsidRDefault="006C1A2C" w:rsidP="00C06973">
                        <w:pPr>
                          <w:jc w:val="center"/>
                          <w:rPr>
                            <w:szCs w:val="18"/>
                          </w:rPr>
                        </w:pPr>
                        <w:sdt>
                          <w:sdtPr>
                            <w:alias w:val="Interpretation Structure Candidate Table Count"/>
                            <w:tag w:val="Interpretation Structure Candidate Table Count"/>
                            <w:id w:val="970723527"/>
                            <w:placeholder>
                              <w:docPart w:val="BDD13DC40E354765ADD83425D170D837"/>
                            </w:placeholder>
                            <w:showingPlcHdr/>
                          </w:sdtPr>
                          <w:sdtEndPr/>
                          <w:sdtContent>
                            <w:r w:rsidR="00240DA4" w:rsidRPr="001E1E63">
                              <w:t xml:space="preserve">     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  <w:p w14:paraId="33D7B5B6" w14:textId="37366C64" w:rsidR="00BE214B" w:rsidRPr="001E1E63" w:rsidRDefault="006C1A2C" w:rsidP="00330FC8">
              <w:pPr>
                <w:keepNext/>
                <w:keepLines/>
              </w:pPr>
            </w:p>
          </w:sdtContent>
        </w:sdt>
        <w:p w14:paraId="7562D078" w14:textId="77777777" w:rsidR="00330FC8" w:rsidRPr="001E1E63" w:rsidRDefault="00330FC8" w:rsidP="00330FC8"/>
        <w:p w14:paraId="6AE48520" w14:textId="77777777" w:rsidR="00330FC8" w:rsidRPr="001E1E63" w:rsidRDefault="00330FC8" w:rsidP="00330FC8">
          <w:pPr>
            <w:pStyle w:val="Heading3"/>
          </w:pPr>
          <w:r w:rsidRPr="001E1E63">
            <w:t>Assigned Sequence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400"/>
            <w:gridCol w:w="5400"/>
          </w:tblGrid>
          <w:tr w:rsidR="00330FC8" w:rsidRPr="001E1E63" w14:paraId="7F9DAED9" w14:textId="77777777" w:rsidTr="00C90039">
            <w:tc>
              <w:tcPr>
                <w:tcW w:w="5414" w:type="dxa"/>
              </w:tcPr>
              <w:sdt>
                <w:sdtPr>
                  <w:alias w:val="Interpretation Assigned Sequence"/>
                  <w:tag w:val="Interpretation Assigned Sequence"/>
                  <w:id w:val="1395773541"/>
                  <w:showingPlcHdr/>
                </w:sdtPr>
                <w:sdtEndPr/>
                <w:sdtContent>
                  <w:p w14:paraId="5BD40E71" w14:textId="77777777" w:rsidR="00330FC8" w:rsidRPr="001E1E63" w:rsidRDefault="006C1A2C" w:rsidP="00C90039"/>
                </w:sdtContent>
              </w:sdt>
              <w:p w14:paraId="713ADB97" w14:textId="77777777" w:rsidR="00330FC8" w:rsidRPr="001E1E63" w:rsidRDefault="00330FC8" w:rsidP="00C90039"/>
            </w:tc>
            <w:sdt>
              <w:sdtPr>
                <w:alias w:val="Interpretation Assigned Sequence Details"/>
                <w:tag w:val="Interpretation Assigned Sequence Details"/>
                <w:id w:val="-1239319094"/>
                <w:showingPlcHdr/>
              </w:sdtPr>
              <w:sdtEndPr/>
              <w:sdtContent>
                <w:tc>
                  <w:tcPr>
                    <w:tcW w:w="5415" w:type="dxa"/>
                  </w:tcPr>
                  <w:p w14:paraId="7A072830" w14:textId="77777777" w:rsidR="00330FC8" w:rsidRPr="001E1E63" w:rsidRDefault="00330FC8" w:rsidP="00C90039"/>
                </w:tc>
              </w:sdtContent>
            </w:sdt>
          </w:tr>
        </w:tbl>
        <w:sdt>
          <w:sdtPr>
            <w:alias w:val="If"/>
            <w:tag w:val="If"/>
            <w:id w:val="1724718946"/>
            <w:placeholder>
              <w:docPart w:val="C1AFDF43293E41ED8EFFA917CE3ECABF"/>
            </w:placeholder>
          </w:sdtPr>
          <w:sdtEndPr/>
          <w:sdtContent>
            <w:p w14:paraId="6F43E710" w14:textId="77777777" w:rsidR="00006F29" w:rsidRDefault="006C1A2C" w:rsidP="00A82364">
              <w:pPr>
                <w:keepNext/>
                <w:keepLines/>
                <w:rPr>
                  <w:rStyle w:val="PlaceholderText"/>
                </w:rPr>
              </w:pPr>
              <w:sdt>
                <w:sdtPr>
                  <w:rPr>
                    <w:color w:val="808080"/>
                  </w:rPr>
                  <w:alias w:val="Picture: Interpretation Consolidated Fragment Coverage"/>
                  <w:tag w:val="Picture: Interpretation Consolidated Fragment Coverage"/>
                  <w:id w:val="1946043180"/>
                  <w:placeholder>
                    <w:docPart w:val="D5DEF8DCD070490B91A8A4481943B1AF"/>
                  </w:placeholder>
                  <w:showingPlcHdr/>
                  <w:picture/>
                </w:sdtPr>
                <w:sdtEndPr>
                  <w:rPr>
                    <w:color w:val="auto"/>
                  </w:rPr>
                </w:sdtEndPr>
                <w:sdtContent>
                  <w:r w:rsidR="00A82364">
                    <w:rPr>
                      <w:noProof/>
                      <w:lang w:val="en-US"/>
                    </w:rPr>
                    <w:drawing>
                      <wp:inline distT="0" distB="0" distL="0" distR="0" wp14:anchorId="2D5E3A32" wp14:editId="12EB6356">
                        <wp:extent cx="6476400" cy="1447200"/>
                        <wp:effectExtent l="0" t="0" r="0" b="0"/>
                        <wp:docPr id="14" name="Picture 1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76400" cy="1447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sdtContent>
              </w:sdt>
              <w:r w:rsidR="00A82364" w:rsidRPr="00C436A6">
                <w:rPr>
                  <w:rStyle w:val="PlaceholderText"/>
                </w:rPr>
                <w:t xml:space="preserve"> </w:t>
              </w:r>
            </w:p>
            <w:p w14:paraId="385198C3" w14:textId="6517CF36" w:rsidR="00A82364" w:rsidRDefault="006C1A2C" w:rsidP="00006F29"/>
          </w:sdtContent>
        </w:sdt>
        <w:p w14:paraId="52D2285E" w14:textId="2ACE9C5C" w:rsidR="00330FC8" w:rsidRDefault="00330FC8" w:rsidP="00330FC8">
          <w:pPr>
            <w:keepNext/>
            <w:keepLines/>
          </w:pPr>
        </w:p>
        <w:sdt>
          <w:sdtPr>
            <w:rPr>
              <w:rFonts w:cs="Times New Roman"/>
              <w:b w:val="0"/>
              <w:bCs w:val="0"/>
              <w:sz w:val="20"/>
              <w:szCs w:val="24"/>
            </w:rPr>
            <w:alias w:val="If"/>
            <w:tag w:val="If"/>
            <w:id w:val="2021581398"/>
            <w:placeholder>
              <w:docPart w:val="F7E118DEB03347C3A7B93C6729D22CEE"/>
            </w:placeholder>
            <w:showingPlcHdr/>
          </w:sdtPr>
          <w:sdtEndPr/>
          <w:sdtContent>
            <w:p w14:paraId="790AD5BA" w14:textId="77777777" w:rsidR="00E20F82" w:rsidRPr="001E1E63" w:rsidRDefault="00E20F82" w:rsidP="00E20F82">
              <w:pPr>
                <w:pStyle w:val="Heading3"/>
                <w:keepNext w:val="0"/>
                <w:keepLines/>
                <w:spacing w:before="0"/>
              </w:pPr>
              <w:r w:rsidRPr="001E1E63">
                <w:t>Metabolite MS/MS</w:t>
              </w:r>
            </w:p>
            <w:sdt>
              <w:sdtPr>
                <w:alias w:val="If"/>
                <w:tag w:val="If"/>
                <w:id w:val="26335391"/>
              </w:sdtPr>
              <w:sdtEndPr/>
              <w:sdtContent>
                <w:p w14:paraId="2FB630BD" w14:textId="77777777" w:rsidR="00E20F82" w:rsidRPr="001E1E63" w:rsidRDefault="00E20F82" w:rsidP="00E20F82">
                  <w:pPr>
                    <w:keepLines/>
                  </w:pPr>
                  <w:r w:rsidRPr="001E1E63">
                    <w:t>No spectrum</w:t>
                  </w:r>
                </w:p>
              </w:sdtContent>
            </w:sdt>
            <w:p w14:paraId="7B789959" w14:textId="77777777" w:rsidR="00E20F82" w:rsidRPr="001E1E63" w:rsidRDefault="006C1A2C" w:rsidP="00E20F82">
              <w:pPr>
                <w:keepLines/>
              </w:pPr>
              <w:sdt>
                <w:sdtPr>
                  <w:alias w:val="If"/>
                  <w:tag w:val="If"/>
                  <w:id w:val="-1671329066"/>
                  <w:showingPlcHdr/>
                </w:sdtPr>
                <w:sdtEndPr/>
                <w:sdtContent>
                  <w:sdt>
                    <w:sdtPr>
                      <w:alias w:val="Picture: Interpretation Metabolite MSMS"/>
                      <w:tag w:val="Picture: Interpretation Metabolite MSMS"/>
                      <w:id w:val="25072688"/>
                      <w:showingPlcHdr/>
                      <w:picture/>
                    </w:sdtPr>
                    <w:sdtEndPr/>
                    <w:sdtContent>
                      <w:r w:rsidR="00E20F82" w:rsidRPr="001E1E63">
                        <w:rPr>
                          <w:rFonts w:ascii="Times New Roman" w:hAnsi="Times New Roman"/>
                          <w:noProof/>
                          <w:w w:val="0"/>
                          <w:sz w:val="0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  <w:lang w:val="en-US"/>
                        </w:rPr>
                        <w:drawing>
                          <wp:inline distT="0" distB="0" distL="0" distR="0" wp14:anchorId="7F048DF6" wp14:editId="63CC9063">
                            <wp:extent cx="3529584" cy="2286000"/>
                            <wp:effectExtent l="0" t="0" r="0" b="0"/>
                            <wp:docPr id="8" name="Picture 3" descr="A white square with a blue border&#10;&#10;AI-generated content may be incorrect.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3" descr="A white square with a blue border&#10;&#10;AI-generated content may be incorrect."/>
                                    <pic:cNvPicPr preferRelativeResize="0"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9584" cy="228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sdtContent>
              </w:sdt>
            </w:p>
            <w:sdt>
              <w:sdtPr>
                <w:alias w:val="If"/>
                <w:tag w:val="If"/>
                <w:id w:val="24613912"/>
              </w:sdtPr>
              <w:sdtEndPr/>
              <w:sdtContent>
                <w:p w14:paraId="4DA2ED6E" w14:textId="77777777" w:rsidR="00E20F82" w:rsidRPr="001E1E63" w:rsidRDefault="006C1A2C" w:rsidP="00E20F82">
                  <w:pPr>
                    <w:keepLines/>
                    <w:spacing w:before="120"/>
                  </w:pPr>
                  <w:sdt>
                    <w:sdtPr>
                      <w:alias w:val="If"/>
                      <w:tag w:val="If"/>
                      <w:id w:val="25072694"/>
                    </w:sdtPr>
                    <w:sdtEndPr/>
                    <w:sdtContent>
                      <w:r w:rsidR="00E20F82" w:rsidRPr="001E1E63">
                        <w:rPr>
                          <w:b/>
                        </w:rPr>
                        <w:t>Common product ions (m/z)</w:t>
                      </w:r>
                      <w:r w:rsidR="00E20F82" w:rsidRPr="001E1E63">
                        <w:t xml:space="preserve">: </w:t>
                      </w:r>
                      <w:sdt>
                        <w:sdtPr>
                          <w:alias w:val="Interpretation Metabolite CPI"/>
                          <w:tag w:val="Interpretation Metabolite CPI"/>
                          <w:id w:val="25072691"/>
                          <w:placeholder>
                            <w:docPart w:val="FBD79926B403490DB0F1694B2B7B3C43"/>
                          </w:placeholder>
                          <w:showingPlcHdr/>
                        </w:sdtPr>
                        <w:sdtEndPr/>
                        <w:sdtContent>
                          <w:r w:rsidR="00E20F82" w:rsidRPr="001E1E63">
                            <w:t xml:space="preserve">     </w:t>
                          </w:r>
                        </w:sdtContent>
                      </w:sdt>
                    </w:sdtContent>
                  </w:sdt>
                </w:p>
                <w:p w14:paraId="7E7B6C53" w14:textId="77777777" w:rsidR="00E20F82" w:rsidRPr="001E1E63" w:rsidRDefault="00E20F82" w:rsidP="00E20F82">
                  <w:pPr>
                    <w:keepLines/>
                    <w:spacing w:before="120"/>
                  </w:pPr>
                  <w:r w:rsidRPr="001E1E63">
                    <w:rPr>
                      <w:b/>
                    </w:rPr>
                    <w:t>Peaks selected for assignment (m/z)</w:t>
                  </w:r>
                  <w:r w:rsidRPr="001E1E63">
                    <w:t xml:space="preserve">: </w:t>
                  </w:r>
                  <w:sdt>
                    <w:sdtPr>
                      <w:alias w:val="Interpretation Selected Peaks"/>
                      <w:tag w:val="Interpretation Selected Peaks"/>
                      <w:id w:val="23567244"/>
                      <w:placeholder>
                        <w:docPart w:val="AD0136590EF1430AB886FBD3BA859CB3"/>
                      </w:placeholder>
                      <w:showingPlcHdr/>
                    </w:sdtPr>
                    <w:sdtEndPr/>
                    <w:sdtContent>
                      <w:r w:rsidRPr="001E1E63">
                        <w:t xml:space="preserve">     </w:t>
                      </w:r>
                    </w:sdtContent>
                  </w:sdt>
                </w:p>
                <w:sdt>
                  <w:sdtPr>
                    <w:alias w:val="Interpretation Peaks Message"/>
                    <w:tag w:val="Interpretation Peaks Message"/>
                    <w:id w:val="23567327"/>
                    <w:placeholder>
                      <w:docPart w:val="F6C68E6C9BE240849DBA3B11369E7B3A"/>
                    </w:placeholder>
                    <w:showingPlcHdr/>
                  </w:sdtPr>
                  <w:sdtEndPr/>
                  <w:sdtContent>
                    <w:p w14:paraId="5FF7A469" w14:textId="77777777" w:rsidR="00E20F82" w:rsidRPr="001E1E63" w:rsidRDefault="00E20F82" w:rsidP="00E20F82">
                      <w:pPr>
                        <w:keepLines/>
                        <w:spacing w:before="120"/>
                      </w:pPr>
                      <w:r w:rsidRPr="001E1E63">
                        <w:t xml:space="preserve">     </w:t>
                      </w:r>
                    </w:p>
                  </w:sdtContent>
                </w:sdt>
              </w:sdtContent>
            </w:sdt>
            <w:p w14:paraId="3A6B3E84" w14:textId="6C7F4530" w:rsidR="00E20F82" w:rsidRPr="001E1E63" w:rsidRDefault="00E20F82" w:rsidP="00E20F82"/>
            <w:p w14:paraId="3F4A16C9" w14:textId="77777777" w:rsidR="00E20F82" w:rsidRPr="001E1E63" w:rsidRDefault="00E20F82" w:rsidP="00E20F82">
              <w:pPr>
                <w:pStyle w:val="Heading3"/>
              </w:pPr>
              <w:r w:rsidRPr="001E1E63">
                <w:t>Metabolite Options</w:t>
              </w: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top w:w="43" w:type="dxa"/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4354"/>
                <w:gridCol w:w="5854"/>
              </w:tblGrid>
              <w:tr w:rsidR="00E20F82" w:rsidRPr="001E1E63" w14:paraId="655C7C89" w14:textId="77777777" w:rsidTr="00F3040F">
                <w:tc>
                  <w:tcPr>
                    <w:tcW w:w="4354" w:type="dxa"/>
                  </w:tcPr>
                  <w:p w14:paraId="1858E5C7" w14:textId="77777777" w:rsidR="00E20F82" w:rsidRPr="001E1E63" w:rsidRDefault="00E20F82" w:rsidP="00F3040F">
                    <w:pPr>
                      <w:rPr>
                        <w:lang w:val="fr-FR"/>
                      </w:rPr>
                    </w:pPr>
                    <w:r w:rsidRPr="001E1E63">
                      <w:rPr>
                        <w:lang w:val="fr-FR"/>
                      </w:rPr>
                      <w:t xml:space="preserve">MS/MS m/z </w:t>
                    </w:r>
                    <w:proofErr w:type="spellStart"/>
                    <w:proofErr w:type="gramStart"/>
                    <w:r w:rsidRPr="001E1E63">
                      <w:rPr>
                        <w:lang w:val="fr-FR"/>
                      </w:rPr>
                      <w:t>tolerance</w:t>
                    </w:r>
                    <w:proofErr w:type="spellEnd"/>
                    <w:r w:rsidRPr="001E1E63">
                      <w:rPr>
                        <w:lang w:val="fr-FR"/>
                      </w:rPr>
                      <w:t>:</w:t>
                    </w:r>
                    <w:proofErr w:type="gramEnd"/>
                  </w:p>
                </w:tc>
                <w:tc>
                  <w:tcPr>
                    <w:tcW w:w="5854" w:type="dxa"/>
                  </w:tcPr>
                  <w:p w14:paraId="2573C515" w14:textId="77777777" w:rsidR="00E20F82" w:rsidRPr="001E1E63" w:rsidRDefault="006C1A2C" w:rsidP="00F3040F">
                    <w:sdt>
                      <w:sdtPr>
                        <w:alias w:val="Interpretation Options MSMSmz Tolerance"/>
                        <w:tag w:val="Interpretation Options MSMSmz Tolerance"/>
                        <w:id w:val="2105527723"/>
                        <w:showingPlcHdr/>
                      </w:sdtPr>
                      <w:sdtEndPr/>
                      <w:sdtContent/>
                    </w:sdt>
                    <w:r w:rsidR="00E20F82" w:rsidRPr="001E1E63">
                      <w:t xml:space="preserve"> </w:t>
                    </w:r>
                    <w:sdt>
                      <w:sdtPr>
                        <w:alias w:val="Interpretation Options MSMSmz Tolerance Units"/>
                        <w:tag w:val="Interpretation Options MSMSmz Tolerance Units"/>
                        <w:id w:val="-876847714"/>
                        <w:showingPlcHdr/>
                      </w:sdtPr>
                      <w:sdtEndPr/>
                      <w:sdtContent/>
                    </w:sdt>
                  </w:p>
                </w:tc>
              </w:tr>
              <w:tr w:rsidR="00E20F82" w:rsidRPr="001E1E63" w14:paraId="67767802" w14:textId="77777777" w:rsidTr="00F3040F">
                <w:tc>
                  <w:tcPr>
                    <w:tcW w:w="4354" w:type="dxa"/>
                  </w:tcPr>
                  <w:p w14:paraId="28227FAB" w14:textId="77777777" w:rsidR="00E20F82" w:rsidRPr="001E1E63" w:rsidRDefault="00E20F82" w:rsidP="00F3040F">
                    <w:r w:rsidRPr="001E1E63">
                      <w:t>Minimum signal-to-noise ratio:</w:t>
                    </w:r>
                  </w:p>
                </w:tc>
                <w:sdt>
                  <w:sdtPr>
                    <w:alias w:val="Interpretation Options Min SNR"/>
                    <w:tag w:val="Interpretation Options Min SNR"/>
                    <w:id w:val="1470169979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4E888C2D" w14:textId="77777777" w:rsidR="00E20F82" w:rsidRPr="001E1E63" w:rsidRDefault="00E20F82" w:rsidP="00F3040F"/>
                    </w:tc>
                  </w:sdtContent>
                </w:sdt>
              </w:tr>
              <w:tr w:rsidR="00E20F82" w:rsidRPr="001E1E63" w14:paraId="1206FAE2" w14:textId="77777777" w:rsidTr="00F3040F">
                <w:tc>
                  <w:tcPr>
                    <w:tcW w:w="4354" w:type="dxa"/>
                  </w:tcPr>
                  <w:p w14:paraId="46E6C083" w14:textId="77777777" w:rsidR="00E20F82" w:rsidRPr="001E1E63" w:rsidRDefault="00E20F82" w:rsidP="00F3040F">
                    <w:r w:rsidRPr="001E1E63">
                      <w:t>Fragment Types:</w:t>
                    </w:r>
                  </w:p>
                </w:tc>
                <w:tc>
                  <w:tcPr>
                    <w:tcW w:w="5854" w:type="dxa"/>
                  </w:tcPr>
                  <w:p w14:paraId="1D744EFD" w14:textId="77777777" w:rsidR="00E20F82" w:rsidRPr="001E1E63" w:rsidRDefault="006C1A2C" w:rsidP="00F3040F">
                    <w:sdt>
                      <w:sdtPr>
                        <w:alias w:val="If"/>
                        <w:tag w:val="If"/>
                        <w:id w:val="-279119695"/>
                        <w:placeholder>
                          <w:docPart w:val="10C139AEE91D48D995B19BFA9F1848AA"/>
                        </w:placeholder>
                        <w:showingPlcHdr/>
                      </w:sdtPr>
                      <w:sdtEndPr/>
                      <w:sdtContent>
                        <w:r w:rsidR="00E20F82" w:rsidRPr="001E1E63">
                          <w:t>None</w:t>
                        </w:r>
                      </w:sdtContent>
                    </w:sdt>
                    <w:sdt>
                      <w:sdtPr>
                        <w:alias w:val="Else"/>
                        <w:tag w:val="Else"/>
                        <w:id w:val="-253279475"/>
                      </w:sdtPr>
                      <w:sdtEndPr/>
                      <w:sdtContent>
                        <w:sdt>
                          <w:sdtPr>
                            <w:alias w:val="Interpretation Options Fragment Types"/>
                            <w:tag w:val="Interpretation Options Fragment Types"/>
                            <w:id w:val="-152067376"/>
                            <w:showingPlcHdr/>
                          </w:sdtPr>
                          <w:sdtEndPr/>
                          <w:sdtContent/>
                        </w:sdt>
                        <w:r w:rsidR="00E20F82" w:rsidRPr="001E1E63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sdtContent>
                    </w:sdt>
                  </w:p>
                </w:tc>
              </w:tr>
              <w:tr w:rsidR="00E20F82" w:rsidRPr="001E1E63" w14:paraId="26DDA8D0" w14:textId="77777777" w:rsidTr="00F3040F">
                <w:tc>
                  <w:tcPr>
                    <w:tcW w:w="4354" w:type="dxa"/>
                  </w:tcPr>
                  <w:p w14:paraId="30D361B5" w14:textId="77777777" w:rsidR="00E20F82" w:rsidRPr="001E1E63" w:rsidRDefault="00E20F82" w:rsidP="00F3040F">
                    <w:r w:rsidRPr="001E1E63">
                      <w:t>Maximum number of bonds to break:</w:t>
                    </w:r>
                  </w:p>
                </w:tc>
                <w:sdt>
                  <w:sdtPr>
                    <w:alias w:val="Interpretation Options Max Peptide Bonds To Break"/>
                    <w:tag w:val="Interpretation Options Max Peptide Bonds To Break"/>
                    <w:id w:val="-1592082994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385819AC" w14:textId="77777777" w:rsidR="00E20F82" w:rsidRPr="001E1E63" w:rsidRDefault="00E20F82" w:rsidP="00F3040F"/>
                    </w:tc>
                  </w:sdtContent>
                </w:sdt>
              </w:tr>
              <w:tr w:rsidR="00E20F82" w:rsidRPr="001E1E63" w14:paraId="7ECB4C5B" w14:textId="77777777" w:rsidTr="00F3040F">
                <w:tc>
                  <w:tcPr>
                    <w:tcW w:w="4354" w:type="dxa"/>
                  </w:tcPr>
                  <w:p w14:paraId="20A1F86D" w14:textId="77777777" w:rsidR="00E20F82" w:rsidRPr="001E1E63" w:rsidRDefault="00E20F82" w:rsidP="00F3040F">
                    <w:r>
                      <w:t>Maximum number of losses from side chains:</w:t>
                    </w:r>
                  </w:p>
                </w:tc>
                <w:sdt>
                  <w:sdtPr>
                    <w:alias w:val="Interpretation Options Max Peptide Side Chain Losses"/>
                    <w:tag w:val="Interpretation Options Max Peptide Side Chain Losses"/>
                    <w:id w:val="-1332221610"/>
                    <w:placeholder>
                      <w:docPart w:val="97B094D93BE2454DA861DB3A6D9CFDC4"/>
                    </w:placeholder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00C41E4E" w14:textId="77777777" w:rsidR="00E20F82" w:rsidRDefault="00E20F82" w:rsidP="00F3040F"/>
                    </w:tc>
                  </w:sdtContent>
                </w:sdt>
              </w:tr>
              <w:tr w:rsidR="00E20F82" w:rsidRPr="001E1E63" w14:paraId="2A1D7FA4" w14:textId="77777777" w:rsidTr="00F3040F">
                <w:tc>
                  <w:tcPr>
                    <w:tcW w:w="4354" w:type="dxa"/>
                  </w:tcPr>
                  <w:p w14:paraId="583D3DD6" w14:textId="77777777" w:rsidR="00E20F82" w:rsidRPr="001E1E63" w:rsidRDefault="00E20F82" w:rsidP="00F3040F">
                    <w:r w:rsidRPr="001E1E63">
                      <w:t>Break Linkages:</w:t>
                    </w:r>
                  </w:p>
                </w:tc>
                <w:sdt>
                  <w:sdtPr>
                    <w:alias w:val="Interpretation Options Break Linkages"/>
                    <w:tag w:val="Interpretation Options Break Linkages"/>
                    <w:id w:val="-1285891237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407A2D02" w14:textId="77777777" w:rsidR="00E20F82" w:rsidRPr="001E1E63" w:rsidRDefault="00E20F82" w:rsidP="00F3040F"/>
                    </w:tc>
                  </w:sdtContent>
                </w:sdt>
              </w:tr>
              <w:tr w:rsidR="00E20F82" w:rsidRPr="001E1E63" w14:paraId="283951A3" w14:textId="77777777" w:rsidTr="00F3040F">
                <w:tc>
                  <w:tcPr>
                    <w:tcW w:w="4354" w:type="dxa"/>
                  </w:tcPr>
                  <w:p w14:paraId="48B68F38" w14:textId="77777777" w:rsidR="00E20F82" w:rsidRPr="001E1E63" w:rsidRDefault="00E20F82" w:rsidP="00F3040F">
                    <w:pPr>
                      <w:rPr>
                        <w:i/>
                      </w:rPr>
                    </w:pPr>
                    <w:r w:rsidRPr="001E1E63">
                      <w:rPr>
                        <w:i/>
                      </w:rPr>
                      <w:t>Label Settings</w:t>
                    </w:r>
                  </w:p>
                </w:tc>
                <w:tc>
                  <w:tcPr>
                    <w:tcW w:w="5854" w:type="dxa"/>
                  </w:tcPr>
                  <w:p w14:paraId="1EA12C9D" w14:textId="77777777" w:rsidR="00E20F82" w:rsidRPr="001E1E63" w:rsidRDefault="00E20F82" w:rsidP="00F3040F"/>
                </w:tc>
              </w:tr>
              <w:tr w:rsidR="00E20F82" w:rsidRPr="001E1E63" w14:paraId="0DC40D90" w14:textId="77777777" w:rsidTr="00F3040F">
                <w:tc>
                  <w:tcPr>
                    <w:tcW w:w="4354" w:type="dxa"/>
                  </w:tcPr>
                  <w:p w14:paraId="39FDA272" w14:textId="77777777" w:rsidR="00E20F82" w:rsidRPr="001E1E63" w:rsidRDefault="00E20F82" w:rsidP="00F3040F">
                    <w:pPr>
                      <w:ind w:left="360"/>
                    </w:pPr>
                    <w:r w:rsidRPr="001E1E63">
                      <w:t>Label peaks with:</w:t>
                    </w:r>
                  </w:p>
                </w:tc>
                <w:sdt>
                  <w:sdtPr>
                    <w:alias w:val="Interpretation Options Peak Label"/>
                    <w:tag w:val="Interpretation Options Peak Label"/>
                    <w:id w:val="651481407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524DCD26" w14:textId="77777777" w:rsidR="00E20F82" w:rsidRPr="001E1E63" w:rsidRDefault="00E20F82" w:rsidP="00F3040F"/>
                    </w:tc>
                  </w:sdtContent>
                </w:sdt>
              </w:tr>
            </w:tbl>
            <w:p w14:paraId="0CBC5911" w14:textId="5D753756" w:rsidR="00490079" w:rsidRDefault="006C1A2C" w:rsidP="00006F29"/>
          </w:sdtContent>
        </w:sdt>
        <w:p w14:paraId="5CD9995F" w14:textId="20CE8E93" w:rsidR="00330FC8" w:rsidRDefault="00330FC8" w:rsidP="00490079">
          <w:pPr>
            <w:keepNext/>
            <w:keepLines/>
          </w:pPr>
        </w:p>
        <w:sdt>
          <w:sdtPr>
            <w:rPr>
              <w:rFonts w:cs="Times New Roman"/>
              <w:b w:val="0"/>
              <w:bCs w:val="0"/>
              <w:sz w:val="20"/>
              <w:szCs w:val="24"/>
            </w:rPr>
            <w:alias w:val="If"/>
            <w:tag w:val="If"/>
            <w:id w:val="-1734999262"/>
            <w:placeholder>
              <w:docPart w:val="0DE0505281E148BE82754E2F0699B127"/>
            </w:placeholder>
            <w:showingPlcHdr/>
          </w:sdtPr>
          <w:sdtEndPr/>
          <w:sdtContent>
            <w:p w14:paraId="578DEAAB" w14:textId="120F7DAB" w:rsidR="00E20F82" w:rsidRPr="00855D51" w:rsidRDefault="00E20F82" w:rsidP="00E20F82">
              <w:pPr>
                <w:pStyle w:val="Heading3"/>
                <w:keepNext w:val="0"/>
                <w:keepLines/>
                <w:spacing w:before="0"/>
              </w:pPr>
              <w:r>
                <w:t xml:space="preserve">Additional </w:t>
              </w:r>
              <w:r w:rsidRPr="00855D51">
                <w:t>MS/MS</w:t>
              </w:r>
            </w:p>
            <w:sdt>
              <w:sdtPr>
                <w:alias w:val="If"/>
                <w:tag w:val="If"/>
                <w:id w:val="-1270232452"/>
              </w:sdtPr>
              <w:sdtEndPr/>
              <w:sdtContent>
                <w:p w14:paraId="7A709369" w14:textId="77777777" w:rsidR="00E20F82" w:rsidRPr="00855D51" w:rsidRDefault="00E20F82" w:rsidP="00E20F82">
                  <w:pPr>
                    <w:keepLines/>
                  </w:pPr>
                  <w:r w:rsidRPr="00855D51">
                    <w:t>No spectrum</w:t>
                  </w:r>
                </w:p>
              </w:sdtContent>
            </w:sdt>
            <w:p w14:paraId="4BD4158F" w14:textId="77777777" w:rsidR="00E20F82" w:rsidRPr="00855D51" w:rsidRDefault="006C1A2C" w:rsidP="00E20F82">
              <w:pPr>
                <w:keepLines/>
              </w:pPr>
              <w:sdt>
                <w:sdtPr>
                  <w:alias w:val="If"/>
                  <w:tag w:val="If"/>
                  <w:id w:val="1330944047"/>
                  <w:showingPlcHdr/>
                </w:sdtPr>
                <w:sdtEndPr/>
                <w:sdtContent>
                  <w:sdt>
                    <w:sdtPr>
                      <w:alias w:val="Picture: Interpretation Additional MSMS"/>
                      <w:tag w:val="Picture: Interpretation Additional MSMS"/>
                      <w:id w:val="-1514598954"/>
                      <w:showingPlcHdr/>
                      <w:picture/>
                    </w:sdtPr>
                    <w:sdtEndPr/>
                    <w:sdtContent>
                      <w:r w:rsidR="00E20F82" w:rsidRPr="00855D51">
                        <w:rPr>
                          <w:rFonts w:ascii="Times New Roman" w:hAnsi="Times New Roman"/>
                          <w:noProof/>
                          <w:w w:val="0"/>
                          <w:sz w:val="0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  <w:lang w:val="en-US"/>
                        </w:rPr>
                        <w:drawing>
                          <wp:inline distT="0" distB="0" distL="0" distR="0" wp14:anchorId="574AC6BE" wp14:editId="6AB738EB">
                            <wp:extent cx="3529584" cy="2286000"/>
                            <wp:effectExtent l="0" t="0" r="0" b="0"/>
                            <wp:docPr id="130775023" name="Picture 3" descr="Shape&#10;&#10;Description automatically generated with low confidence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3" descr="Shape&#10;&#10;Description automatically generated with low confidence"/>
                                    <pic:cNvPicPr preferRelativeResize="0"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9584" cy="228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sdtContent>
              </w:sdt>
            </w:p>
            <w:p w14:paraId="36E53AFB" w14:textId="77777777" w:rsidR="00E20F82" w:rsidRDefault="00E20F82" w:rsidP="00E20F82">
              <w:pPr>
                <w:keepLines/>
              </w:pPr>
            </w:p>
            <w:p w14:paraId="13147505" w14:textId="77777777" w:rsidR="00E20F82" w:rsidRPr="001E1E63" w:rsidRDefault="006C1A2C" w:rsidP="00E20F82">
              <w:pPr>
                <w:keepLines/>
                <w:spacing w:before="120"/>
              </w:pPr>
              <w:sdt>
                <w:sdtPr>
                  <w:alias w:val="If"/>
                  <w:tag w:val="If"/>
                  <w:id w:val="1415510785"/>
                </w:sdtPr>
                <w:sdtEndPr/>
                <w:sdtContent>
                  <w:r w:rsidR="00E20F82" w:rsidRPr="001E1E63">
                    <w:rPr>
                      <w:b/>
                    </w:rPr>
                    <w:t>Common product ions (m/z)</w:t>
                  </w:r>
                  <w:r w:rsidR="00E20F82" w:rsidRPr="001E1E63">
                    <w:t xml:space="preserve">: </w:t>
                  </w:r>
                  <w:sdt>
                    <w:sdtPr>
                      <w:alias w:val="Interpretation Additional CPI"/>
                      <w:tag w:val="Interpretation Additional CPI"/>
                      <w:id w:val="-995038237"/>
                      <w:placeholder>
                        <w:docPart w:val="89A636D1BB94443F9634A694305AC5EC"/>
                      </w:placeholder>
                      <w:showingPlcHdr/>
                    </w:sdtPr>
                    <w:sdtEndPr/>
                    <w:sdtContent>
                      <w:r w:rsidR="00E20F82" w:rsidRPr="001E1E63">
                        <w:t xml:space="preserve">     </w:t>
                      </w:r>
                    </w:sdtContent>
                  </w:sdt>
                </w:sdtContent>
              </w:sdt>
            </w:p>
            <w:p w14:paraId="12D9FF62" w14:textId="77777777" w:rsidR="00E20F82" w:rsidRPr="001E1E63" w:rsidRDefault="00E20F82" w:rsidP="00E20F82">
              <w:pPr>
                <w:keepLines/>
                <w:spacing w:before="120"/>
              </w:pPr>
              <w:r w:rsidRPr="001E1E63">
                <w:rPr>
                  <w:b/>
                </w:rPr>
                <w:t>Peaks selected for assignment (m/z)</w:t>
              </w:r>
              <w:r w:rsidRPr="001E1E63">
                <w:t xml:space="preserve">: </w:t>
              </w:r>
              <w:sdt>
                <w:sdtPr>
                  <w:alias w:val="Interpretation Additional Selected Peaks"/>
                  <w:tag w:val="Interpretation Additional Selected Peaks"/>
                  <w:id w:val="-1011912665"/>
                  <w:placeholder>
                    <w:docPart w:val="923D994DCD9C4591A4AD29F37AF48501"/>
                  </w:placeholder>
                  <w:showingPlcHdr/>
                </w:sdtPr>
                <w:sdtEndPr/>
                <w:sdtContent>
                  <w:r w:rsidRPr="001E1E63">
                    <w:t xml:space="preserve">     </w:t>
                  </w:r>
                </w:sdtContent>
              </w:sdt>
            </w:p>
            <w:sdt>
              <w:sdtPr>
                <w:alias w:val="Interpretation Additional Peaks Message"/>
                <w:tag w:val="Interpretation Additional Peaks Message"/>
                <w:id w:val="-183750835"/>
                <w:placeholder>
                  <w:docPart w:val="43E371989E1A496191DDB44644A6F810"/>
                </w:placeholder>
                <w:showingPlcHdr/>
              </w:sdtPr>
              <w:sdtEndPr/>
              <w:sdtContent>
                <w:p w14:paraId="50271FC7" w14:textId="77777777" w:rsidR="00E20F82" w:rsidRDefault="00E20F82" w:rsidP="00E20F82">
                  <w:pPr>
                    <w:keepLines/>
                    <w:spacing w:before="120"/>
                  </w:pPr>
                  <w:r w:rsidRPr="001E1E63">
                    <w:t xml:space="preserve">     </w:t>
                  </w:r>
                </w:p>
              </w:sdtContent>
            </w:sdt>
            <w:p w14:paraId="43FF0008" w14:textId="77777777" w:rsidR="00E20F82" w:rsidRPr="001E1E63" w:rsidRDefault="00E20F82" w:rsidP="00E20F82">
              <w:pPr>
                <w:pStyle w:val="Heading3"/>
              </w:pPr>
              <w:r w:rsidRPr="001E1E63">
                <w:t>Metabolite Options</w:t>
              </w: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top w:w="43" w:type="dxa"/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4354"/>
                <w:gridCol w:w="5854"/>
              </w:tblGrid>
              <w:tr w:rsidR="00E20F82" w:rsidRPr="001E1E63" w14:paraId="3CFFCC0E" w14:textId="77777777" w:rsidTr="00F3040F">
                <w:tc>
                  <w:tcPr>
                    <w:tcW w:w="4354" w:type="dxa"/>
                  </w:tcPr>
                  <w:p w14:paraId="28B10302" w14:textId="77777777" w:rsidR="00E20F82" w:rsidRPr="001E1E63" w:rsidRDefault="00E20F82" w:rsidP="00F3040F">
                    <w:pPr>
                      <w:rPr>
                        <w:lang w:val="fr-FR"/>
                      </w:rPr>
                    </w:pPr>
                    <w:r w:rsidRPr="001E1E63">
                      <w:rPr>
                        <w:lang w:val="fr-FR"/>
                      </w:rPr>
                      <w:t xml:space="preserve">MS/MS m/z </w:t>
                    </w:r>
                    <w:proofErr w:type="spellStart"/>
                    <w:proofErr w:type="gramStart"/>
                    <w:r w:rsidRPr="001E1E63">
                      <w:rPr>
                        <w:lang w:val="fr-FR"/>
                      </w:rPr>
                      <w:t>tolerance</w:t>
                    </w:r>
                    <w:proofErr w:type="spellEnd"/>
                    <w:r w:rsidRPr="001E1E63">
                      <w:rPr>
                        <w:lang w:val="fr-FR"/>
                      </w:rPr>
                      <w:t>:</w:t>
                    </w:r>
                    <w:proofErr w:type="gramEnd"/>
                  </w:p>
                </w:tc>
                <w:tc>
                  <w:tcPr>
                    <w:tcW w:w="5854" w:type="dxa"/>
                  </w:tcPr>
                  <w:p w14:paraId="29CD1DDF" w14:textId="77777777" w:rsidR="00E20F82" w:rsidRPr="001E1E63" w:rsidRDefault="006C1A2C" w:rsidP="00F3040F">
                    <w:sdt>
                      <w:sdtPr>
                        <w:alias w:val="Interpretation Options Additional MSMSmz Tolerance"/>
                        <w:tag w:val="Interpretation Options Additional MSMSmz Tolerance"/>
                        <w:id w:val="-226455381"/>
                        <w:showingPlcHdr/>
                      </w:sdtPr>
                      <w:sdtEndPr/>
                      <w:sdtContent/>
                    </w:sdt>
                    <w:r w:rsidR="00E20F82" w:rsidRPr="001E1E63">
                      <w:t xml:space="preserve"> </w:t>
                    </w:r>
                    <w:sdt>
                      <w:sdtPr>
                        <w:alias w:val="Interpretation Options Additional MSMSmz Tolerance Units"/>
                        <w:tag w:val="Interpretation Options Additional MSMSmz Tolerance Units"/>
                        <w:id w:val="1255705704"/>
                        <w:showingPlcHdr/>
                      </w:sdtPr>
                      <w:sdtEndPr/>
                      <w:sdtContent/>
                    </w:sdt>
                  </w:p>
                </w:tc>
              </w:tr>
              <w:tr w:rsidR="00E20F82" w:rsidRPr="001E1E63" w14:paraId="73850BFD" w14:textId="77777777" w:rsidTr="00F3040F">
                <w:tc>
                  <w:tcPr>
                    <w:tcW w:w="4354" w:type="dxa"/>
                  </w:tcPr>
                  <w:p w14:paraId="3C43F8F9" w14:textId="77777777" w:rsidR="00E20F82" w:rsidRPr="001E1E63" w:rsidRDefault="00E20F82" w:rsidP="00F3040F">
                    <w:r w:rsidRPr="001E1E63">
                      <w:t>Minimum signal-to-noise ratio:</w:t>
                    </w:r>
                  </w:p>
                </w:tc>
                <w:sdt>
                  <w:sdtPr>
                    <w:alias w:val="Interpretation Options Additional Min SNR"/>
                    <w:tag w:val="Interpretation Options Additional Min SNR"/>
                    <w:id w:val="-810936451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16B331AA" w14:textId="77777777" w:rsidR="00E20F82" w:rsidRPr="001E1E63" w:rsidRDefault="00E20F82" w:rsidP="00F3040F"/>
                    </w:tc>
                  </w:sdtContent>
                </w:sdt>
              </w:tr>
              <w:tr w:rsidR="00E20F82" w:rsidRPr="001E1E63" w14:paraId="18621EB3" w14:textId="77777777" w:rsidTr="00F3040F">
                <w:tc>
                  <w:tcPr>
                    <w:tcW w:w="4354" w:type="dxa"/>
                  </w:tcPr>
                  <w:p w14:paraId="5229E2D1" w14:textId="77777777" w:rsidR="00E20F82" w:rsidRPr="00E20F82" w:rsidRDefault="00E20F82" w:rsidP="00F3040F">
                    <w:r w:rsidRPr="00E20F82">
                      <w:t>Fragment Types:</w:t>
                    </w:r>
                  </w:p>
                </w:tc>
                <w:tc>
                  <w:tcPr>
                    <w:tcW w:w="5854" w:type="dxa"/>
                  </w:tcPr>
                  <w:p w14:paraId="2BEF5A26" w14:textId="77777777" w:rsidR="00E20F82" w:rsidRPr="001E1E63" w:rsidRDefault="006C1A2C" w:rsidP="00F3040F">
                    <w:sdt>
                      <w:sdtPr>
                        <w:alias w:val="If"/>
                        <w:tag w:val="If"/>
                        <w:id w:val="1812367153"/>
                        <w:placeholder>
                          <w:docPart w:val="684E6F7DF0FD497EA04D603D5F30AED7"/>
                        </w:placeholder>
                        <w:showingPlcHdr/>
                      </w:sdtPr>
                      <w:sdtEndPr/>
                      <w:sdtContent>
                        <w:r w:rsidR="00E20F82" w:rsidRPr="001E1E63">
                          <w:t>None</w:t>
                        </w:r>
                      </w:sdtContent>
                    </w:sdt>
                    <w:sdt>
                      <w:sdtPr>
                        <w:alias w:val="Else"/>
                        <w:tag w:val="Else"/>
                        <w:id w:val="-757364993"/>
                      </w:sdtPr>
                      <w:sdtEndPr/>
                      <w:sdtContent>
                        <w:sdt>
                          <w:sdtPr>
                            <w:alias w:val="Interpretation Options Additional Fragment Types"/>
                            <w:tag w:val="Interpretation Options Additional Fragment Types"/>
                            <w:id w:val="1387910350"/>
                            <w:showingPlcHdr/>
                          </w:sdtPr>
                          <w:sdtEndPr/>
                          <w:sdtContent/>
                        </w:sdt>
                        <w:r w:rsidR="00E20F82" w:rsidRPr="001E1E63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sdtContent>
                    </w:sdt>
                  </w:p>
                </w:tc>
              </w:tr>
              <w:tr w:rsidR="00E20F82" w:rsidRPr="001E1E63" w14:paraId="4922F414" w14:textId="77777777" w:rsidTr="00F3040F">
                <w:tc>
                  <w:tcPr>
                    <w:tcW w:w="4354" w:type="dxa"/>
                  </w:tcPr>
                  <w:p w14:paraId="07408A07" w14:textId="77777777" w:rsidR="00E20F82" w:rsidRPr="00E20F82" w:rsidRDefault="00E20F82" w:rsidP="00F3040F">
                    <w:r w:rsidRPr="00E20F82">
                      <w:t>Maximum number of bonds to break:</w:t>
                    </w:r>
                  </w:p>
                </w:tc>
                <w:sdt>
                  <w:sdtPr>
                    <w:alias w:val="Interpretation Options Additional Max Peptide Bonds To Break"/>
                    <w:tag w:val="Interpretation Options Additional Max Peptide Bonds To Break"/>
                    <w:id w:val="1077245893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51FBEF94" w14:textId="77777777" w:rsidR="00E20F82" w:rsidRPr="001E1E63" w:rsidRDefault="00E20F82" w:rsidP="00F3040F"/>
                    </w:tc>
                  </w:sdtContent>
                </w:sdt>
              </w:tr>
              <w:tr w:rsidR="00E20F82" w:rsidRPr="001E1E63" w14:paraId="51C01D91" w14:textId="77777777" w:rsidTr="00F3040F">
                <w:tc>
                  <w:tcPr>
                    <w:tcW w:w="4354" w:type="dxa"/>
                  </w:tcPr>
                  <w:p w14:paraId="5CFA9202" w14:textId="77777777" w:rsidR="00E20F82" w:rsidRPr="00E20F82" w:rsidRDefault="00E20F82" w:rsidP="00F3040F">
                    <w:r w:rsidRPr="00E20F82">
                      <w:t>Maximum number of losses from side chains:</w:t>
                    </w:r>
                  </w:p>
                </w:tc>
                <w:sdt>
                  <w:sdtPr>
                    <w:alias w:val="Interpretation Options Additional Max Peptide Side Chain Losses"/>
                    <w:tag w:val="Interpretation Options Additional Max Peptide Side Chain Losses"/>
                    <w:id w:val="201518471"/>
                    <w:placeholder>
                      <w:docPart w:val="807523B4051C403C8FE5A854C5230572"/>
                    </w:placeholder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13C04267" w14:textId="77777777" w:rsidR="00E20F82" w:rsidRDefault="00E20F82" w:rsidP="00F3040F"/>
                    </w:tc>
                  </w:sdtContent>
                </w:sdt>
              </w:tr>
              <w:tr w:rsidR="00E20F82" w:rsidRPr="001E1E63" w14:paraId="2FEE85E6" w14:textId="77777777" w:rsidTr="00F3040F">
                <w:tc>
                  <w:tcPr>
                    <w:tcW w:w="4354" w:type="dxa"/>
                  </w:tcPr>
                  <w:p w14:paraId="523B2DB3" w14:textId="77777777" w:rsidR="00E20F82" w:rsidRPr="00E20F82" w:rsidRDefault="00E20F82" w:rsidP="00F3040F">
                    <w:r w:rsidRPr="00E20F82">
                      <w:t>Break Linkages:</w:t>
                    </w:r>
                  </w:p>
                </w:tc>
                <w:sdt>
                  <w:sdtPr>
                    <w:alias w:val="Interpretation Options Additional Break Linkages"/>
                    <w:tag w:val="Interpretation Options Additional Break Linkages"/>
                    <w:id w:val="-1042903781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435506B1" w14:textId="77777777" w:rsidR="00E20F82" w:rsidRPr="001E1E63" w:rsidRDefault="00E20F82" w:rsidP="00F3040F"/>
                    </w:tc>
                  </w:sdtContent>
                </w:sdt>
              </w:tr>
              <w:tr w:rsidR="00E20F82" w:rsidRPr="001E1E63" w14:paraId="11C3AC14" w14:textId="77777777" w:rsidTr="00F3040F">
                <w:tc>
                  <w:tcPr>
                    <w:tcW w:w="4354" w:type="dxa"/>
                  </w:tcPr>
                  <w:p w14:paraId="6C939AF9" w14:textId="77777777" w:rsidR="00E20F82" w:rsidRPr="001E1E63" w:rsidRDefault="00E20F82" w:rsidP="00F3040F">
                    <w:pPr>
                      <w:rPr>
                        <w:i/>
                      </w:rPr>
                    </w:pPr>
                    <w:r w:rsidRPr="001E1E63">
                      <w:rPr>
                        <w:i/>
                      </w:rPr>
                      <w:t>Label Settings</w:t>
                    </w:r>
                  </w:p>
                </w:tc>
                <w:tc>
                  <w:tcPr>
                    <w:tcW w:w="5854" w:type="dxa"/>
                  </w:tcPr>
                  <w:p w14:paraId="75AD3B2A" w14:textId="77777777" w:rsidR="00E20F82" w:rsidRPr="001E1E63" w:rsidRDefault="00E20F82" w:rsidP="00F3040F"/>
                </w:tc>
              </w:tr>
              <w:tr w:rsidR="00E20F82" w:rsidRPr="001E1E63" w14:paraId="44F852DD" w14:textId="77777777" w:rsidTr="00F3040F">
                <w:tc>
                  <w:tcPr>
                    <w:tcW w:w="4354" w:type="dxa"/>
                  </w:tcPr>
                  <w:p w14:paraId="1AAD2B72" w14:textId="77777777" w:rsidR="00E20F82" w:rsidRPr="00E20F82" w:rsidRDefault="00E20F82" w:rsidP="00F3040F">
                    <w:pPr>
                      <w:ind w:left="360"/>
                    </w:pPr>
                    <w:r w:rsidRPr="00E20F82">
                      <w:t>Label peaks with:</w:t>
                    </w:r>
                  </w:p>
                </w:tc>
                <w:sdt>
                  <w:sdtPr>
                    <w:alias w:val="Interpretation Options Additional Peak Label"/>
                    <w:tag w:val="Interpretation Options Additional Peak Label"/>
                    <w:id w:val="-1332206090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00688664" w14:textId="77777777" w:rsidR="00E20F82" w:rsidRPr="001E1E63" w:rsidRDefault="00E20F82" w:rsidP="00F3040F"/>
                    </w:tc>
                  </w:sdtContent>
                </w:sdt>
              </w:tr>
            </w:tbl>
            <w:p w14:paraId="350E246E" w14:textId="77777777" w:rsidR="00E20F82" w:rsidRDefault="006C1A2C" w:rsidP="00330FC8"/>
          </w:sdtContent>
        </w:sdt>
        <w:p w14:paraId="6FA00DB4" w14:textId="77777777" w:rsidR="00E20F82" w:rsidRPr="001E1E63" w:rsidRDefault="00E20F82" w:rsidP="00330FC8"/>
        <w:p w14:paraId="2ADEA573" w14:textId="77777777" w:rsidR="00330FC8" w:rsidRPr="001E1E63" w:rsidRDefault="00330FC8" w:rsidP="00330FC8">
          <w:pPr>
            <w:pStyle w:val="Heading3"/>
          </w:pPr>
          <w:r w:rsidRPr="001E1E63">
            <w:t xml:space="preserve">Fragment Filters  </w:t>
          </w:r>
        </w:p>
        <w:sdt>
          <w:sdtPr>
            <w:alias w:val="If"/>
            <w:tag w:val="If"/>
            <w:id w:val="-1404753657"/>
            <w:placeholder>
              <w:docPart w:val="9894AFAAE33F4885BA7181E7234114A4"/>
            </w:placeholder>
            <w:showingPlcHdr/>
          </w:sdtPr>
          <w:sdtEndPr/>
          <w:sdtContent>
            <w:p w14:paraId="3A7DF0AA" w14:textId="77777777" w:rsidR="00330FC8" w:rsidRPr="001E1E63" w:rsidRDefault="00330FC8" w:rsidP="00330FC8">
              <w:pPr>
                <w:ind w:left="360"/>
              </w:pPr>
              <w:r w:rsidRPr="001E1E63">
                <w:t>None</w:t>
              </w:r>
            </w:p>
          </w:sdtContent>
        </w:sdt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635"/>
            <w:gridCol w:w="5490"/>
          </w:tblGrid>
          <w:sdt>
            <w:sdtPr>
              <w:alias w:val="If"/>
              <w:tag w:val="If"/>
              <w:id w:val="2032139833"/>
            </w:sdtPr>
            <w:sdtEndPr/>
            <w:sdtContent>
              <w:tr w:rsidR="001E1E63" w:rsidRPr="001E1E63" w14:paraId="4421FDB6" w14:textId="77777777" w:rsidTr="004E5F18">
                <w:tc>
                  <w:tcPr>
                    <w:tcW w:w="2635" w:type="dxa"/>
                  </w:tcPr>
                  <w:p w14:paraId="0C8689F8" w14:textId="77777777" w:rsidR="00330FC8" w:rsidRPr="001E1E63" w:rsidRDefault="00330FC8" w:rsidP="00C90039">
                    <w:r w:rsidRPr="001E1E63">
                      <w:t>Mass Range (m/z)</w:t>
                    </w:r>
                  </w:p>
                </w:tc>
                <w:tc>
                  <w:tcPr>
                    <w:tcW w:w="5490" w:type="dxa"/>
                  </w:tcPr>
                  <w:p w14:paraId="2067AB43" w14:textId="77777777" w:rsidR="00330FC8" w:rsidRPr="001E1E63" w:rsidRDefault="006C1A2C" w:rsidP="00C90039">
                    <w:sdt>
                      <w:sdtPr>
                        <w:alias w:val="Interpretation Fragment Filter MZFrom"/>
                        <w:tag w:val="Interpretation Fragment Filter MZFrom"/>
                        <w:id w:val="94217781"/>
                        <w:showingPlcHdr/>
                      </w:sdtPr>
                      <w:sdtEndPr/>
                      <w:sdtContent/>
                    </w:sdt>
                    <w:r w:rsidR="00330FC8" w:rsidRPr="001E1E63">
                      <w:t xml:space="preserve"> To </w:t>
                    </w:r>
                    <w:sdt>
                      <w:sdtPr>
                        <w:alias w:val="Interpretation Fragment Filter MZTo"/>
                        <w:tag w:val="Interpretation Fragment Filter MZTo"/>
                        <w:id w:val="880445525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1075241425"/>
            </w:sdtPr>
            <w:sdtEndPr/>
            <w:sdtContent>
              <w:tr w:rsidR="001E1E63" w:rsidRPr="001E1E63" w14:paraId="137A5CB3" w14:textId="77777777" w:rsidTr="004E5F18">
                <w:tc>
                  <w:tcPr>
                    <w:tcW w:w="2635" w:type="dxa"/>
                  </w:tcPr>
                  <w:p w14:paraId="670EF6D2" w14:textId="77777777" w:rsidR="008900B9" w:rsidRPr="001E1E63" w:rsidRDefault="008900B9" w:rsidP="008900B9">
                    <w:r w:rsidRPr="001E1E63">
                      <w:t>Charge Range</w:t>
                    </w:r>
                  </w:p>
                </w:tc>
                <w:tc>
                  <w:tcPr>
                    <w:tcW w:w="5490" w:type="dxa"/>
                  </w:tcPr>
                  <w:p w14:paraId="441FCFF9" w14:textId="77777777" w:rsidR="008900B9" w:rsidRPr="001E1E63" w:rsidRDefault="006C1A2C" w:rsidP="008900B9">
                    <w:sdt>
                      <w:sdtPr>
                        <w:alias w:val="Interpretation Fragment Filter Charge Range From"/>
                        <w:tag w:val="Interpretation Fragment Filter Charge Range From"/>
                        <w:id w:val="-2000575995"/>
                        <w:showingPlcHdr/>
                      </w:sdtPr>
                      <w:sdtEndPr/>
                      <w:sdtContent/>
                    </w:sdt>
                    <w:r w:rsidR="008900B9" w:rsidRPr="001E1E63">
                      <w:t xml:space="preserve"> To </w:t>
                    </w:r>
                    <w:sdt>
                      <w:sdtPr>
                        <w:alias w:val="Interpretation Fragment Filter Charge Range To"/>
                        <w:tag w:val="Interpretation Fragment Filter Charge Range To"/>
                        <w:id w:val="61148688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-449251616"/>
            </w:sdtPr>
            <w:sdtEndPr/>
            <w:sdtContent>
              <w:tr w:rsidR="001E1E63" w:rsidRPr="001E1E63" w14:paraId="2BB5EC77" w14:textId="77777777" w:rsidTr="004E5F18">
                <w:tc>
                  <w:tcPr>
                    <w:tcW w:w="2635" w:type="dxa"/>
                  </w:tcPr>
                  <w:p w14:paraId="5842FF51" w14:textId="77777777" w:rsidR="008900B9" w:rsidRPr="001E1E63" w:rsidRDefault="008900B9" w:rsidP="008900B9">
                    <w:r w:rsidRPr="001E1E63">
                      <w:t>Ion Type</w:t>
                    </w:r>
                  </w:p>
                </w:tc>
                <w:tc>
                  <w:tcPr>
                    <w:tcW w:w="5490" w:type="dxa"/>
                  </w:tcPr>
                  <w:p w14:paraId="1D499A6C" w14:textId="77777777" w:rsidR="008900B9" w:rsidRPr="001E1E63" w:rsidRDefault="006C1A2C" w:rsidP="008900B9">
                    <w:sdt>
                      <w:sdtPr>
                        <w:alias w:val="Interpretation Fragment Filter Ion Type Fragment Type"/>
                        <w:tag w:val="Interpretation Fragment Filter Ion Type Fragment Type"/>
                        <w:id w:val="910584944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-1826417333"/>
            </w:sdtPr>
            <w:sdtEndPr/>
            <w:sdtContent>
              <w:tr w:rsidR="001E1E63" w:rsidRPr="001E1E63" w14:paraId="2E69E395" w14:textId="77777777" w:rsidTr="004E5F18">
                <w:tc>
                  <w:tcPr>
                    <w:tcW w:w="2635" w:type="dxa"/>
                  </w:tcPr>
                  <w:p w14:paraId="7D3D52CA" w14:textId="77777777" w:rsidR="00330FC8" w:rsidRPr="001E1E63" w:rsidRDefault="00330FC8" w:rsidP="00C90039">
                    <w:r w:rsidRPr="001E1E63">
                      <w:t>Mass Accuracy within</w:t>
                    </w:r>
                  </w:p>
                </w:tc>
                <w:sdt>
                  <w:sdtPr>
                    <w:alias w:val="Interpretation Fragment Filter Accuracy Within"/>
                    <w:tag w:val="Interpretation Fragment Filter Accuracy Within"/>
                    <w:id w:val="751088197"/>
                    <w:showingPlcHdr/>
                  </w:sdtPr>
                  <w:sdtEndPr/>
                  <w:sdtContent>
                    <w:tc>
                      <w:tcPr>
                        <w:tcW w:w="5490" w:type="dxa"/>
                      </w:tcPr>
                      <w:p w14:paraId="349E0D1D" w14:textId="77777777" w:rsidR="00330FC8" w:rsidRPr="001E1E63" w:rsidRDefault="00330FC8" w:rsidP="00C90039"/>
                    </w:tc>
                  </w:sdtContent>
                </w:sdt>
              </w:tr>
            </w:sdtContent>
          </w:sdt>
          <w:sdt>
            <w:sdtPr>
              <w:alias w:val="If"/>
              <w:tag w:val="If"/>
              <w:id w:val="-1548676238"/>
            </w:sdtPr>
            <w:sdtEndPr/>
            <w:sdtContent>
              <w:tr w:rsidR="001E1E63" w:rsidRPr="001E1E63" w14:paraId="27413F64" w14:textId="77777777" w:rsidTr="004E5F18">
                <w:tc>
                  <w:tcPr>
                    <w:tcW w:w="2635" w:type="dxa"/>
                  </w:tcPr>
                  <w:p w14:paraId="2F4CA100" w14:textId="77777777" w:rsidR="00330FC8" w:rsidRPr="001E1E63" w:rsidRDefault="00330FC8" w:rsidP="00C90039">
                    <w:r w:rsidRPr="001E1E63">
                      <w:t>Intensity above</w:t>
                    </w:r>
                  </w:p>
                </w:tc>
                <w:tc>
                  <w:tcPr>
                    <w:tcW w:w="5490" w:type="dxa"/>
                  </w:tcPr>
                  <w:p w14:paraId="29C9369F" w14:textId="77777777" w:rsidR="00330FC8" w:rsidRPr="001E1E63" w:rsidRDefault="006C1A2C" w:rsidP="00C90039">
                    <w:sdt>
                      <w:sdtPr>
                        <w:alias w:val="Interpretation Fragment Filter Intensity Threshold"/>
                        <w:tag w:val="Interpretation Fragment Filter Intensity Threshold"/>
                        <w:id w:val="-1702084317"/>
                        <w:showingPlcHdr/>
                      </w:sdtPr>
                      <w:sdtEndPr/>
                      <w:sdtContent/>
                    </w:sdt>
                    <w:r w:rsidR="00330FC8" w:rsidRPr="001E1E63">
                      <w:t xml:space="preserve"> cps</w:t>
                    </w:r>
                  </w:p>
                </w:tc>
              </w:tr>
            </w:sdtContent>
          </w:sdt>
        </w:tbl>
        <w:p w14:paraId="0FFA2E9D" w14:textId="77777777" w:rsidR="00330FC8" w:rsidRPr="001E1E63" w:rsidRDefault="00330FC8" w:rsidP="00330FC8"/>
        <w:p w14:paraId="0BDAF48F" w14:textId="77777777" w:rsidR="00330FC8" w:rsidRPr="001E1E63" w:rsidRDefault="006B6AF2" w:rsidP="00330FC8">
          <w:r w:rsidRPr="001E1E63">
            <w:rPr>
              <w:b/>
              <w:sz w:val="22"/>
              <w:szCs w:val="22"/>
            </w:rPr>
            <w:t>Fragment Details</w:t>
          </w:r>
        </w:p>
        <w:sdt>
          <w:sdtPr>
            <w:alias w:val="If"/>
            <w:tag w:val="If"/>
            <w:id w:val="685643183"/>
          </w:sdtPr>
          <w:sdtEndPr/>
          <w:sdtContent>
            <w:p w14:paraId="69E4DC47" w14:textId="77777777" w:rsidR="00C257DB" w:rsidRPr="001E1E63" w:rsidRDefault="00330FC8" w:rsidP="00330FC8">
              <w:r w:rsidRPr="001E1E63">
                <w:t>No</w:t>
              </w:r>
              <w:r w:rsidR="00842E7A" w:rsidRPr="001E1E63">
                <w:t>ne</w:t>
              </w:r>
            </w:p>
          </w:sdtContent>
        </w:sdt>
        <w:sdt>
          <w:sdtPr>
            <w:alias w:val="Else"/>
            <w:tag w:val="Else"/>
            <w:id w:val="-420794088"/>
          </w:sdtPr>
          <w:sdtEndPr/>
          <w:sdtContent>
            <w:tbl>
              <w:tblPr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72" w:type="dxa"/>
                  <w:left w:w="72" w:type="dxa"/>
                  <w:bottom w:w="72" w:type="dxa"/>
                  <w:right w:w="72" w:type="dxa"/>
                </w:tblCellMar>
                <w:tblLook w:val="01E0" w:firstRow="1" w:lastRow="1" w:firstColumn="1" w:lastColumn="1" w:noHBand="0" w:noVBand="0"/>
              </w:tblPr>
              <w:tblGrid>
                <w:gridCol w:w="962"/>
                <w:gridCol w:w="900"/>
                <w:gridCol w:w="384"/>
                <w:gridCol w:w="696"/>
                <w:gridCol w:w="687"/>
                <w:gridCol w:w="1229"/>
                <w:gridCol w:w="1629"/>
              </w:tblGrid>
              <w:tr w:rsidR="00770940" w:rsidRPr="001E1E63" w14:paraId="3BCE07E5" w14:textId="14149D51" w:rsidTr="002D3052">
                <w:trPr>
                  <w:trHeight w:val="20"/>
                  <w:tblHeader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BE370D4" w14:textId="77777777" w:rsidR="00770940" w:rsidRPr="001E1E63" w:rsidRDefault="00770940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Mass (m/z)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F6C311C" w14:textId="77777777" w:rsidR="00770940" w:rsidRPr="001E1E63" w:rsidRDefault="00770940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Sequence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4A4CC92" w14:textId="77777777" w:rsidR="00770940" w:rsidRPr="001E1E63" w:rsidRDefault="00770940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Ion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148EF3B" w14:textId="77777777" w:rsidR="00770940" w:rsidRPr="001E1E63" w:rsidRDefault="00770940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Charge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60E7D62" w14:textId="3D347C72" w:rsidR="00770940" w:rsidRPr="001E1E63" w:rsidRDefault="00770940" w:rsidP="009A7679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Error (</w:t>
                    </w:r>
                    <w:sdt>
                      <w:sdtPr>
                        <w:rPr>
                          <w:b/>
                          <w:sz w:val="16"/>
                          <w:szCs w:val="16"/>
                        </w:rPr>
                        <w:alias w:val="Interpretation Fragments Table Error Unit"/>
                        <w:tag w:val="Interpretation Fragments Table Error Unit"/>
                        <w:id w:val="-480151050"/>
                        <w:placeholder>
                          <w:docPart w:val="8277DC76D592438AB2F5AF4D7EDE7CDA"/>
                        </w:placeholder>
                        <w:showingPlcHdr/>
                      </w:sdtPr>
                      <w:sdtEndPr/>
                      <w:sdtContent/>
                    </w:sdt>
                    <w:r w:rsidRPr="001E1E63">
                      <w:rPr>
                        <w:b/>
                        <w:sz w:val="16"/>
                        <w:szCs w:val="16"/>
                      </w:rPr>
                      <w:t>)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4ECCEFF" w14:textId="77777777" w:rsidR="00770940" w:rsidRPr="001E1E63" w:rsidRDefault="00770940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Intensity (cps)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5E3EAD7" w14:textId="332B403C" w:rsidR="00770940" w:rsidRPr="001E1E63" w:rsidRDefault="00770940" w:rsidP="00770940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Fragmentation type</w:t>
                    </w:r>
                  </w:p>
                </w:tc>
              </w:tr>
              <w:sdt>
                <w:sdtPr>
                  <w:rPr>
                    <w:szCs w:val="18"/>
                  </w:rPr>
                  <w:alias w:val="For Each Interpretation Use Fragment Count"/>
                  <w:tag w:val="For Each Interpretation Use Fragment Count"/>
                  <w:id w:val="1605219852"/>
                </w:sdtPr>
                <w:sdtEndPr>
                  <w:rPr>
                    <w:szCs w:val="24"/>
                  </w:rPr>
                </w:sdtEndPr>
                <w:sdtContent>
                  <w:tr w:rsidR="00770940" w:rsidRPr="001E1E63" w14:paraId="5357BF45" w14:textId="43B51FB5" w:rsidTr="00A35BD5">
                    <w:trPr>
                      <w:trHeight w:val="20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A11AE63" w14:textId="77777777" w:rsidR="00770940" w:rsidRPr="001E1E63" w:rsidRDefault="006C1A2C" w:rsidP="00842E7A">
                        <w:pPr>
                          <w:jc w:val="right"/>
                          <w:rPr>
                            <w:szCs w:val="18"/>
                          </w:rPr>
                        </w:pPr>
                        <w:sdt>
                          <w:sdtPr>
                            <w:rPr>
                              <w:szCs w:val="18"/>
                            </w:rPr>
                            <w:alias w:val="Interpretation Fragments Table Mass"/>
                            <w:tag w:val="Interpretation Fragments Table Mass"/>
                            <w:id w:val="1409884154"/>
                            <w:placeholder>
                              <w:docPart w:val="8F6FD38EC63D4039B6CF952F1B854E35"/>
                            </w:placeholder>
                            <w:showingPlcHdr/>
                          </w:sdtPr>
                          <w:sdtEndPr/>
                          <w:sdtContent>
                            <w:r w:rsidR="00770940" w:rsidRPr="001E1E63">
                              <w:rPr>
                                <w:rStyle w:val="PlaceholderText"/>
                                <w:color w:val="auto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  <w:sdt>
                      <w:sdtPr>
                        <w:rPr>
                          <w:szCs w:val="18"/>
                        </w:rPr>
                        <w:alias w:val="Interpretation Fragments Table Sequence"/>
                        <w:tag w:val="Interpretation Fragments Table Sequence"/>
                        <w:id w:val="-1329197093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35BEFC5" w14:textId="77777777" w:rsidR="00770940" w:rsidRPr="001E1E63" w:rsidRDefault="00770940" w:rsidP="00C90039">
                            <w:pPr>
                              <w:rPr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  <w:sdt>
                      <w:sdtPr>
                        <w:alias w:val="Interpretation Fragments Table Ion"/>
                        <w:tag w:val="Interpretation Fragments Table Ion"/>
                        <w:id w:val="-1885635704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90A304F" w14:textId="77777777" w:rsidR="00770940" w:rsidRPr="001E1E63" w:rsidRDefault="00770940" w:rsidP="00C257DB"/>
                        </w:tc>
                      </w:sdtContent>
                    </w:sdt>
                    <w:sdt>
                      <w:sdtPr>
                        <w:alias w:val="Interpretation Fragments Table Charge"/>
                        <w:tag w:val="Interpretation Fragments Table Charge"/>
                        <w:id w:val="-8918684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6EC1513" w14:textId="77777777" w:rsidR="00770940" w:rsidRPr="001E1E63" w:rsidRDefault="00770940" w:rsidP="00C257DB">
                            <w:pPr>
                              <w:jc w:val="center"/>
                            </w:pPr>
                          </w:p>
                        </w:tc>
                      </w:sdtContent>
                    </w:sdt>
                    <w:sdt>
                      <w:sdtPr>
                        <w:alias w:val="Interpretation Fragments Table Error"/>
                        <w:tag w:val="Interpretation Fragments Table Error"/>
                        <w:id w:val="2135667523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9F15398" w14:textId="77777777" w:rsidR="00770940" w:rsidRPr="001E1E63" w:rsidRDefault="00770940" w:rsidP="00C257DB">
                            <w:pPr>
                              <w:jc w:val="center"/>
                            </w:pPr>
                          </w:p>
                        </w:tc>
                      </w:sdtContent>
                    </w:sd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A20B1F3" w14:textId="36ACFF78" w:rsidR="00770940" w:rsidRPr="001E1E63" w:rsidRDefault="006C1A2C" w:rsidP="006F7A59">
                        <w:pPr>
                          <w:jc w:val="right"/>
                          <w:rPr>
                            <w:szCs w:val="18"/>
                          </w:rPr>
                        </w:pPr>
                        <w:sdt>
                          <w:sdtPr>
                            <w:alias w:val="Interpretation Fragments Table Intensity"/>
                            <w:tag w:val="Interpretation Fragments Table Intensity"/>
                            <w:id w:val="-2098547607"/>
                            <w:placeholder>
                              <w:docPart w:val="BD787F5F36FE42708E02324BF44B3AB4"/>
                            </w:placeholder>
                            <w:showingPlcHdr/>
                          </w:sdtPr>
                          <w:sdtEndPr/>
                          <w:sdtContent>
                            <w:r w:rsidR="00770940" w:rsidRPr="001E1E63">
                              <w:t xml:space="preserve">     </w:t>
                            </w:r>
                          </w:sdtContent>
                        </w:sdt>
                      </w:p>
                    </w:tc>
                    <w:sdt>
                      <w:sdtPr>
                        <w:alias w:val="Interpretation Fragments Table Fragmentation Type"/>
                        <w:tag w:val="Interpretation Fragments Table Fragmentation Type"/>
                        <w:id w:val="570619529"/>
                        <w:placeholder>
                          <w:docPart w:val="23F8D9609D36433DAEE9D6C3530F1186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68E4849" w14:textId="754A3E5B" w:rsidR="00770940" w:rsidRDefault="00770940" w:rsidP="00A35BD5">
                            <w:pPr>
                              <w:jc w:val="center"/>
                            </w:pPr>
                          </w:p>
                        </w:tc>
                      </w:sdtContent>
                    </w:sdt>
                  </w:tr>
                </w:sdtContent>
              </w:sdt>
            </w:tbl>
            <w:p w14:paraId="6851ADFA" w14:textId="6B77D0B7" w:rsidR="00330FC8" w:rsidRPr="001E1E63" w:rsidRDefault="00330FC8" w:rsidP="00330FC8"/>
            <w:p w14:paraId="208C4FF3" w14:textId="77777777" w:rsidR="00330FC8" w:rsidRPr="001E1E63" w:rsidRDefault="006C1A2C" w:rsidP="00330FC8"/>
          </w:sdtContent>
        </w:sdt>
        <w:p w14:paraId="7A7E46FA" w14:textId="22F78F09" w:rsidR="00D37A44" w:rsidRDefault="006C1A2C" w:rsidP="00006F29"/>
      </w:sdtContent>
    </w:sdt>
    <w:sectPr w:rsidR="00D37A44" w:rsidSect="00AB538F">
      <w:footerReference w:type="default" r:id="rId21"/>
      <w:pgSz w:w="12240" w:h="15840" w:code="1"/>
      <w:pgMar w:top="720" w:right="936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BCACE" w14:textId="77777777" w:rsidR="00CF76E4" w:rsidRDefault="00CF76E4">
      <w:r>
        <w:separator/>
      </w:r>
    </w:p>
  </w:endnote>
  <w:endnote w:type="continuationSeparator" w:id="0">
    <w:p w14:paraId="05E4495B" w14:textId="77777777" w:rsidR="00CF76E4" w:rsidRDefault="00CF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134D" w14:textId="77777777" w:rsidR="0041556A" w:rsidRDefault="00415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3330D" w14:textId="36BE5FBC" w:rsidR="00BF705B" w:rsidRDefault="00BF705B" w:rsidP="00D04DEB">
    <w:pPr>
      <w:pBdr>
        <w:top w:val="single" w:sz="4" w:space="1" w:color="auto"/>
      </w:pBdr>
    </w:pPr>
    <w:r>
      <w:t>Printed:</w:t>
    </w:r>
    <w:r w:rsidR="0071663B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962034009"/>
        <w:placeholder>
          <w:docPart w:val="3D36E2973BD844B396D0FB4B6013EC48"/>
        </w:placeholder>
        <w:showingPlcHdr/>
      </w:sdtPr>
      <w:sdtEndPr/>
      <w:sdtContent/>
    </w:sdt>
    <w:r>
      <w:tab/>
    </w:r>
    <w:r w:rsidR="00D04DEB">
      <w:ptab w:relativeTo="margin" w:alignment="right" w:leader="none"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9D6E8C">
          <w:rPr>
            <w:noProof/>
          </w:rPr>
          <w:t>7</w:t>
        </w:r>
        <w:r>
          <w:rPr>
            <w:noProof/>
          </w:rPr>
          <w:fldChar w:fldCharType="end"/>
        </w:r>
        <w:r>
          <w:t xml:space="preserve"> of </w:t>
        </w:r>
        <w:r w:rsidR="009D6E8C">
          <w:fldChar w:fldCharType="begin"/>
        </w:r>
        <w:r w:rsidR="009D6E8C">
          <w:instrText xml:space="preserve"> NUMPAGES  </w:instrText>
        </w:r>
        <w:r w:rsidR="009D6E8C">
          <w:fldChar w:fldCharType="separate"/>
        </w:r>
        <w:r w:rsidR="009D6E8C">
          <w:rPr>
            <w:noProof/>
          </w:rPr>
          <w:t>10</w:t>
        </w:r>
        <w:r w:rsidR="009D6E8C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8BE87" w14:textId="77777777" w:rsidR="0041556A" w:rsidRDefault="0041556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A8558" w14:textId="6B354E11" w:rsidR="00BF705B" w:rsidRDefault="00BF705B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8A2851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151131456"/>
        <w:placeholder>
          <w:docPart w:val="5508F51C271D4204B1A356101D55F904"/>
        </w:placeholder>
        <w:showingPlcHdr/>
      </w:sdtPr>
      <w:sdtEndPr/>
      <w:sdtContent/>
    </w:sdt>
    <w:r>
      <w:tab/>
    </w:r>
    <w:r w:rsidR="00CB249B">
      <w:tab/>
    </w:r>
    <w:r w:rsidR="00CB249B">
      <w:tab/>
    </w:r>
    <w:r w:rsidR="00CB249B">
      <w:tab/>
    </w:r>
    <w:r w:rsidR="00CB249B">
      <w:tab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D6E8C">
      <w:rPr>
        <w:noProof/>
      </w:rPr>
      <w:t>10</w:t>
    </w:r>
    <w:r>
      <w:rPr>
        <w:noProof/>
      </w:rPr>
      <w:fldChar w:fldCharType="end"/>
    </w:r>
    <w:r>
      <w:t xml:space="preserve"> of </w:t>
    </w:r>
    <w:r w:rsidR="009D6E8C">
      <w:fldChar w:fldCharType="begin"/>
    </w:r>
    <w:r w:rsidR="009D6E8C">
      <w:instrText xml:space="preserve"> NUMPAGES  </w:instrText>
    </w:r>
    <w:r w:rsidR="009D6E8C">
      <w:fldChar w:fldCharType="separate"/>
    </w:r>
    <w:r w:rsidR="009D6E8C">
      <w:rPr>
        <w:noProof/>
      </w:rPr>
      <w:t>10</w:t>
    </w:r>
    <w:r w:rsidR="009D6E8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0C08E" w14:textId="77777777" w:rsidR="00CF76E4" w:rsidRDefault="00CF76E4">
      <w:r>
        <w:separator/>
      </w:r>
    </w:p>
  </w:footnote>
  <w:footnote w:type="continuationSeparator" w:id="0">
    <w:p w14:paraId="134C3B68" w14:textId="77777777" w:rsidR="00CF76E4" w:rsidRDefault="00CF7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8D8D6" w14:textId="77777777" w:rsidR="0041556A" w:rsidRDefault="00415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A1CBF" w14:textId="77777777" w:rsidR="0041556A" w:rsidRPr="001821F7" w:rsidRDefault="0041556A" w:rsidP="001821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85443" w14:textId="77777777" w:rsidR="0041556A" w:rsidRDefault="004155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D7076"/>
    <w:multiLevelType w:val="hybridMultilevel"/>
    <w:tmpl w:val="926E0B14"/>
    <w:lvl w:ilvl="0" w:tplc="7166B190"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6548589">
    <w:abstractNumId w:val="1"/>
  </w:num>
  <w:num w:numId="2" w16cid:durableId="283535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B18"/>
    <w:rsid w:val="000003A5"/>
    <w:rsid w:val="000027AF"/>
    <w:rsid w:val="00003DE2"/>
    <w:rsid w:val="00003E03"/>
    <w:rsid w:val="00004393"/>
    <w:rsid w:val="00006F29"/>
    <w:rsid w:val="00011035"/>
    <w:rsid w:val="000133B8"/>
    <w:rsid w:val="000141F0"/>
    <w:rsid w:val="00015178"/>
    <w:rsid w:val="00015B00"/>
    <w:rsid w:val="00021A5A"/>
    <w:rsid w:val="000258B5"/>
    <w:rsid w:val="00026C41"/>
    <w:rsid w:val="00027488"/>
    <w:rsid w:val="00031475"/>
    <w:rsid w:val="000315EE"/>
    <w:rsid w:val="00032817"/>
    <w:rsid w:val="00032DDC"/>
    <w:rsid w:val="000335FA"/>
    <w:rsid w:val="00034260"/>
    <w:rsid w:val="00034650"/>
    <w:rsid w:val="0003735A"/>
    <w:rsid w:val="00040692"/>
    <w:rsid w:val="000434C6"/>
    <w:rsid w:val="00043C73"/>
    <w:rsid w:val="0004559D"/>
    <w:rsid w:val="000457A1"/>
    <w:rsid w:val="000462A0"/>
    <w:rsid w:val="000477A9"/>
    <w:rsid w:val="00053B7C"/>
    <w:rsid w:val="00054680"/>
    <w:rsid w:val="00055B3C"/>
    <w:rsid w:val="00056F76"/>
    <w:rsid w:val="00057F54"/>
    <w:rsid w:val="00060BEA"/>
    <w:rsid w:val="0006120F"/>
    <w:rsid w:val="00061377"/>
    <w:rsid w:val="0006181D"/>
    <w:rsid w:val="00061873"/>
    <w:rsid w:val="00061A75"/>
    <w:rsid w:val="00061B12"/>
    <w:rsid w:val="00061FB4"/>
    <w:rsid w:val="00063212"/>
    <w:rsid w:val="00063BF9"/>
    <w:rsid w:val="00066047"/>
    <w:rsid w:val="00066254"/>
    <w:rsid w:val="0007087D"/>
    <w:rsid w:val="00070A0F"/>
    <w:rsid w:val="0007272C"/>
    <w:rsid w:val="00072F8D"/>
    <w:rsid w:val="000736D7"/>
    <w:rsid w:val="00073C3B"/>
    <w:rsid w:val="000741D8"/>
    <w:rsid w:val="00074E12"/>
    <w:rsid w:val="00076572"/>
    <w:rsid w:val="00076921"/>
    <w:rsid w:val="000815EC"/>
    <w:rsid w:val="00081DBB"/>
    <w:rsid w:val="000835B8"/>
    <w:rsid w:val="00083CED"/>
    <w:rsid w:val="00085B13"/>
    <w:rsid w:val="0008625C"/>
    <w:rsid w:val="0008630E"/>
    <w:rsid w:val="00087029"/>
    <w:rsid w:val="00090BD4"/>
    <w:rsid w:val="00091E1E"/>
    <w:rsid w:val="000923D8"/>
    <w:rsid w:val="00094FDA"/>
    <w:rsid w:val="00096E85"/>
    <w:rsid w:val="000A1682"/>
    <w:rsid w:val="000A1CDA"/>
    <w:rsid w:val="000A36A1"/>
    <w:rsid w:val="000A5B5E"/>
    <w:rsid w:val="000A6614"/>
    <w:rsid w:val="000A7BD5"/>
    <w:rsid w:val="000A7CAB"/>
    <w:rsid w:val="000B0220"/>
    <w:rsid w:val="000B0549"/>
    <w:rsid w:val="000B24FE"/>
    <w:rsid w:val="000B2804"/>
    <w:rsid w:val="000B550B"/>
    <w:rsid w:val="000B5866"/>
    <w:rsid w:val="000B5A43"/>
    <w:rsid w:val="000B5F8D"/>
    <w:rsid w:val="000B6F05"/>
    <w:rsid w:val="000B7079"/>
    <w:rsid w:val="000C28C6"/>
    <w:rsid w:val="000C716A"/>
    <w:rsid w:val="000C794D"/>
    <w:rsid w:val="000D0432"/>
    <w:rsid w:val="000D14A0"/>
    <w:rsid w:val="000D15EB"/>
    <w:rsid w:val="000D1941"/>
    <w:rsid w:val="000D362E"/>
    <w:rsid w:val="000D4A3A"/>
    <w:rsid w:val="000D5246"/>
    <w:rsid w:val="000D6CAE"/>
    <w:rsid w:val="000E6796"/>
    <w:rsid w:val="000E6895"/>
    <w:rsid w:val="000F0916"/>
    <w:rsid w:val="000F1CC8"/>
    <w:rsid w:val="000F544F"/>
    <w:rsid w:val="001009D1"/>
    <w:rsid w:val="001017D6"/>
    <w:rsid w:val="00101BF2"/>
    <w:rsid w:val="001022C0"/>
    <w:rsid w:val="00103258"/>
    <w:rsid w:val="00103493"/>
    <w:rsid w:val="00103C07"/>
    <w:rsid w:val="001054AE"/>
    <w:rsid w:val="00107223"/>
    <w:rsid w:val="0011238A"/>
    <w:rsid w:val="001126E3"/>
    <w:rsid w:val="00113F8C"/>
    <w:rsid w:val="00115E4E"/>
    <w:rsid w:val="00116118"/>
    <w:rsid w:val="00116795"/>
    <w:rsid w:val="0011738D"/>
    <w:rsid w:val="0011778D"/>
    <w:rsid w:val="00117EC6"/>
    <w:rsid w:val="00120CC4"/>
    <w:rsid w:val="0012100F"/>
    <w:rsid w:val="001220C4"/>
    <w:rsid w:val="0012231A"/>
    <w:rsid w:val="001226E1"/>
    <w:rsid w:val="00122C62"/>
    <w:rsid w:val="00124D26"/>
    <w:rsid w:val="001252D3"/>
    <w:rsid w:val="0012541D"/>
    <w:rsid w:val="0013060F"/>
    <w:rsid w:val="0013118F"/>
    <w:rsid w:val="00132285"/>
    <w:rsid w:val="001325FE"/>
    <w:rsid w:val="00134FB0"/>
    <w:rsid w:val="00135BDF"/>
    <w:rsid w:val="00136250"/>
    <w:rsid w:val="0013683C"/>
    <w:rsid w:val="00136A10"/>
    <w:rsid w:val="00136A9B"/>
    <w:rsid w:val="0014270F"/>
    <w:rsid w:val="00143CB8"/>
    <w:rsid w:val="00147149"/>
    <w:rsid w:val="00147B35"/>
    <w:rsid w:val="00150D53"/>
    <w:rsid w:val="0015160B"/>
    <w:rsid w:val="001527B8"/>
    <w:rsid w:val="00152B3A"/>
    <w:rsid w:val="00152E0B"/>
    <w:rsid w:val="00153C42"/>
    <w:rsid w:val="00153D8F"/>
    <w:rsid w:val="00153E14"/>
    <w:rsid w:val="001554A1"/>
    <w:rsid w:val="001562C7"/>
    <w:rsid w:val="00156B18"/>
    <w:rsid w:val="0015759C"/>
    <w:rsid w:val="00157D8F"/>
    <w:rsid w:val="001601E0"/>
    <w:rsid w:val="001619E5"/>
    <w:rsid w:val="00163385"/>
    <w:rsid w:val="0017195C"/>
    <w:rsid w:val="001720C1"/>
    <w:rsid w:val="00176BFB"/>
    <w:rsid w:val="001814DC"/>
    <w:rsid w:val="00181FEC"/>
    <w:rsid w:val="001821F7"/>
    <w:rsid w:val="00183DDD"/>
    <w:rsid w:val="00184D3A"/>
    <w:rsid w:val="00185001"/>
    <w:rsid w:val="001864EE"/>
    <w:rsid w:val="00187BAE"/>
    <w:rsid w:val="00187C7B"/>
    <w:rsid w:val="001908CF"/>
    <w:rsid w:val="0019099A"/>
    <w:rsid w:val="00190BDF"/>
    <w:rsid w:val="001914F5"/>
    <w:rsid w:val="00192BD9"/>
    <w:rsid w:val="00193450"/>
    <w:rsid w:val="001941E0"/>
    <w:rsid w:val="0019428C"/>
    <w:rsid w:val="00195146"/>
    <w:rsid w:val="001973DD"/>
    <w:rsid w:val="001A0BE9"/>
    <w:rsid w:val="001A0FA0"/>
    <w:rsid w:val="001A3FA9"/>
    <w:rsid w:val="001A5061"/>
    <w:rsid w:val="001A72A0"/>
    <w:rsid w:val="001A777E"/>
    <w:rsid w:val="001B0746"/>
    <w:rsid w:val="001B30C8"/>
    <w:rsid w:val="001B31D5"/>
    <w:rsid w:val="001C35AF"/>
    <w:rsid w:val="001C3690"/>
    <w:rsid w:val="001C3C43"/>
    <w:rsid w:val="001C6A34"/>
    <w:rsid w:val="001C735F"/>
    <w:rsid w:val="001C73D6"/>
    <w:rsid w:val="001D0696"/>
    <w:rsid w:val="001D19BF"/>
    <w:rsid w:val="001D265C"/>
    <w:rsid w:val="001D2B46"/>
    <w:rsid w:val="001D53F9"/>
    <w:rsid w:val="001D5B73"/>
    <w:rsid w:val="001E1410"/>
    <w:rsid w:val="001E1E63"/>
    <w:rsid w:val="001E2702"/>
    <w:rsid w:val="001E4033"/>
    <w:rsid w:val="001E60C2"/>
    <w:rsid w:val="001F1186"/>
    <w:rsid w:val="001F11D5"/>
    <w:rsid w:val="001F41D4"/>
    <w:rsid w:val="001F4FE0"/>
    <w:rsid w:val="001F542F"/>
    <w:rsid w:val="001F68F2"/>
    <w:rsid w:val="001F6C16"/>
    <w:rsid w:val="002011FE"/>
    <w:rsid w:val="0020228C"/>
    <w:rsid w:val="002031D8"/>
    <w:rsid w:val="002039CC"/>
    <w:rsid w:val="00204F44"/>
    <w:rsid w:val="00207B29"/>
    <w:rsid w:val="00211B7B"/>
    <w:rsid w:val="00212B42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52D2"/>
    <w:rsid w:val="00225995"/>
    <w:rsid w:val="00226A40"/>
    <w:rsid w:val="0023299F"/>
    <w:rsid w:val="00233E1D"/>
    <w:rsid w:val="00233F13"/>
    <w:rsid w:val="00234218"/>
    <w:rsid w:val="00235E41"/>
    <w:rsid w:val="002373B2"/>
    <w:rsid w:val="00237738"/>
    <w:rsid w:val="00240DA4"/>
    <w:rsid w:val="00241590"/>
    <w:rsid w:val="0024557B"/>
    <w:rsid w:val="0024598E"/>
    <w:rsid w:val="0024640B"/>
    <w:rsid w:val="00247D65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5A2F"/>
    <w:rsid w:val="00266B9F"/>
    <w:rsid w:val="00270EC8"/>
    <w:rsid w:val="00271BF8"/>
    <w:rsid w:val="00272C55"/>
    <w:rsid w:val="00273B52"/>
    <w:rsid w:val="00274427"/>
    <w:rsid w:val="00274B2B"/>
    <w:rsid w:val="002764A0"/>
    <w:rsid w:val="0027719F"/>
    <w:rsid w:val="00280FF7"/>
    <w:rsid w:val="00281E97"/>
    <w:rsid w:val="002835BA"/>
    <w:rsid w:val="0028434B"/>
    <w:rsid w:val="00284E04"/>
    <w:rsid w:val="00287617"/>
    <w:rsid w:val="00287F10"/>
    <w:rsid w:val="002910E6"/>
    <w:rsid w:val="00292649"/>
    <w:rsid w:val="002950D6"/>
    <w:rsid w:val="00296396"/>
    <w:rsid w:val="002979B3"/>
    <w:rsid w:val="002A028F"/>
    <w:rsid w:val="002A26A5"/>
    <w:rsid w:val="002A28FD"/>
    <w:rsid w:val="002A2DBF"/>
    <w:rsid w:val="002A30F2"/>
    <w:rsid w:val="002A3206"/>
    <w:rsid w:val="002A4962"/>
    <w:rsid w:val="002A5934"/>
    <w:rsid w:val="002A68D8"/>
    <w:rsid w:val="002B19C2"/>
    <w:rsid w:val="002B22DC"/>
    <w:rsid w:val="002B29D5"/>
    <w:rsid w:val="002B502D"/>
    <w:rsid w:val="002B56BF"/>
    <w:rsid w:val="002B60E6"/>
    <w:rsid w:val="002C12EC"/>
    <w:rsid w:val="002C194B"/>
    <w:rsid w:val="002C35C4"/>
    <w:rsid w:val="002C52F5"/>
    <w:rsid w:val="002C5515"/>
    <w:rsid w:val="002C589B"/>
    <w:rsid w:val="002C591D"/>
    <w:rsid w:val="002C6156"/>
    <w:rsid w:val="002C7D36"/>
    <w:rsid w:val="002D1FC0"/>
    <w:rsid w:val="002D3052"/>
    <w:rsid w:val="002D3E40"/>
    <w:rsid w:val="002D51BF"/>
    <w:rsid w:val="002D54F9"/>
    <w:rsid w:val="002D6166"/>
    <w:rsid w:val="002E2BFF"/>
    <w:rsid w:val="002E40A9"/>
    <w:rsid w:val="002E42A3"/>
    <w:rsid w:val="002E45E6"/>
    <w:rsid w:val="002E47E4"/>
    <w:rsid w:val="002E62B3"/>
    <w:rsid w:val="002E6688"/>
    <w:rsid w:val="002E678C"/>
    <w:rsid w:val="002E7665"/>
    <w:rsid w:val="002F0B08"/>
    <w:rsid w:val="002F198D"/>
    <w:rsid w:val="002F3591"/>
    <w:rsid w:val="002F3664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2CCF"/>
    <w:rsid w:val="003033D2"/>
    <w:rsid w:val="0030349B"/>
    <w:rsid w:val="00304321"/>
    <w:rsid w:val="003044F0"/>
    <w:rsid w:val="00305641"/>
    <w:rsid w:val="0030574A"/>
    <w:rsid w:val="00306AAA"/>
    <w:rsid w:val="00306BE2"/>
    <w:rsid w:val="00311F48"/>
    <w:rsid w:val="0031279D"/>
    <w:rsid w:val="00312EC5"/>
    <w:rsid w:val="003131FD"/>
    <w:rsid w:val="003134E0"/>
    <w:rsid w:val="003136CE"/>
    <w:rsid w:val="00315241"/>
    <w:rsid w:val="00315D34"/>
    <w:rsid w:val="00316011"/>
    <w:rsid w:val="003164C7"/>
    <w:rsid w:val="00317F88"/>
    <w:rsid w:val="0032000E"/>
    <w:rsid w:val="00320ECD"/>
    <w:rsid w:val="0032141F"/>
    <w:rsid w:val="003219FE"/>
    <w:rsid w:val="0032248A"/>
    <w:rsid w:val="0032318E"/>
    <w:rsid w:val="00323C1D"/>
    <w:rsid w:val="0032544F"/>
    <w:rsid w:val="0032633B"/>
    <w:rsid w:val="003264A8"/>
    <w:rsid w:val="003273EE"/>
    <w:rsid w:val="003278B9"/>
    <w:rsid w:val="00330025"/>
    <w:rsid w:val="00330FC8"/>
    <w:rsid w:val="00331612"/>
    <w:rsid w:val="00332FB5"/>
    <w:rsid w:val="0033514F"/>
    <w:rsid w:val="00337BEE"/>
    <w:rsid w:val="003411A2"/>
    <w:rsid w:val="00341FB5"/>
    <w:rsid w:val="00342324"/>
    <w:rsid w:val="003424F3"/>
    <w:rsid w:val="003469AE"/>
    <w:rsid w:val="00350A82"/>
    <w:rsid w:val="00352A3D"/>
    <w:rsid w:val="003600AA"/>
    <w:rsid w:val="00360A2D"/>
    <w:rsid w:val="00362520"/>
    <w:rsid w:val="0036351B"/>
    <w:rsid w:val="003653F5"/>
    <w:rsid w:val="003658ED"/>
    <w:rsid w:val="00365B55"/>
    <w:rsid w:val="0037241B"/>
    <w:rsid w:val="00373687"/>
    <w:rsid w:val="00373C73"/>
    <w:rsid w:val="0037410C"/>
    <w:rsid w:val="0038033B"/>
    <w:rsid w:val="00380CCE"/>
    <w:rsid w:val="00381266"/>
    <w:rsid w:val="00382AB1"/>
    <w:rsid w:val="00382B17"/>
    <w:rsid w:val="00382F6C"/>
    <w:rsid w:val="00383018"/>
    <w:rsid w:val="00383867"/>
    <w:rsid w:val="00384FD5"/>
    <w:rsid w:val="003856DE"/>
    <w:rsid w:val="00390270"/>
    <w:rsid w:val="0039359D"/>
    <w:rsid w:val="00394098"/>
    <w:rsid w:val="003941A5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B98"/>
    <w:rsid w:val="003B4D42"/>
    <w:rsid w:val="003B67AC"/>
    <w:rsid w:val="003B6EF0"/>
    <w:rsid w:val="003B7B86"/>
    <w:rsid w:val="003C4EF2"/>
    <w:rsid w:val="003C5DE9"/>
    <w:rsid w:val="003C7A5B"/>
    <w:rsid w:val="003D0088"/>
    <w:rsid w:val="003D4001"/>
    <w:rsid w:val="003D5830"/>
    <w:rsid w:val="003D7EEB"/>
    <w:rsid w:val="003E018B"/>
    <w:rsid w:val="003E018E"/>
    <w:rsid w:val="003E0D24"/>
    <w:rsid w:val="003E1615"/>
    <w:rsid w:val="003E333B"/>
    <w:rsid w:val="003E3AEA"/>
    <w:rsid w:val="003E44BE"/>
    <w:rsid w:val="003E6CF7"/>
    <w:rsid w:val="003F0F71"/>
    <w:rsid w:val="003F24B8"/>
    <w:rsid w:val="003F4448"/>
    <w:rsid w:val="003F4802"/>
    <w:rsid w:val="003F54F8"/>
    <w:rsid w:val="003F7449"/>
    <w:rsid w:val="00402A94"/>
    <w:rsid w:val="00402AA6"/>
    <w:rsid w:val="00404F4D"/>
    <w:rsid w:val="00406033"/>
    <w:rsid w:val="00411ABC"/>
    <w:rsid w:val="00412102"/>
    <w:rsid w:val="00413517"/>
    <w:rsid w:val="0041556A"/>
    <w:rsid w:val="00416FD5"/>
    <w:rsid w:val="00416FD9"/>
    <w:rsid w:val="00421532"/>
    <w:rsid w:val="00426D08"/>
    <w:rsid w:val="00427069"/>
    <w:rsid w:val="00427477"/>
    <w:rsid w:val="00431557"/>
    <w:rsid w:val="00432EFF"/>
    <w:rsid w:val="004332CE"/>
    <w:rsid w:val="00433BFD"/>
    <w:rsid w:val="00435C67"/>
    <w:rsid w:val="004415EE"/>
    <w:rsid w:val="00441CAA"/>
    <w:rsid w:val="00441D96"/>
    <w:rsid w:val="004452A3"/>
    <w:rsid w:val="004455CC"/>
    <w:rsid w:val="00446EA3"/>
    <w:rsid w:val="0044781D"/>
    <w:rsid w:val="00451773"/>
    <w:rsid w:val="00453403"/>
    <w:rsid w:val="004550F8"/>
    <w:rsid w:val="004561D5"/>
    <w:rsid w:val="00456522"/>
    <w:rsid w:val="00460A8B"/>
    <w:rsid w:val="00461115"/>
    <w:rsid w:val="00464799"/>
    <w:rsid w:val="004653C6"/>
    <w:rsid w:val="00465E01"/>
    <w:rsid w:val="00467601"/>
    <w:rsid w:val="004706DE"/>
    <w:rsid w:val="00470863"/>
    <w:rsid w:val="00471F55"/>
    <w:rsid w:val="004720DA"/>
    <w:rsid w:val="0047270B"/>
    <w:rsid w:val="0047301F"/>
    <w:rsid w:val="00474BA3"/>
    <w:rsid w:val="00475194"/>
    <w:rsid w:val="00475578"/>
    <w:rsid w:val="00476293"/>
    <w:rsid w:val="00476A40"/>
    <w:rsid w:val="00476DD0"/>
    <w:rsid w:val="00480B39"/>
    <w:rsid w:val="00481DAF"/>
    <w:rsid w:val="004867FB"/>
    <w:rsid w:val="00486971"/>
    <w:rsid w:val="00486D65"/>
    <w:rsid w:val="00487A0A"/>
    <w:rsid w:val="0049004F"/>
    <w:rsid w:val="00490079"/>
    <w:rsid w:val="00492A0D"/>
    <w:rsid w:val="00493AA7"/>
    <w:rsid w:val="00496001"/>
    <w:rsid w:val="0049732A"/>
    <w:rsid w:val="004A73CB"/>
    <w:rsid w:val="004A73DD"/>
    <w:rsid w:val="004A7AA1"/>
    <w:rsid w:val="004B0351"/>
    <w:rsid w:val="004B1155"/>
    <w:rsid w:val="004B136E"/>
    <w:rsid w:val="004B150C"/>
    <w:rsid w:val="004B24B7"/>
    <w:rsid w:val="004B354C"/>
    <w:rsid w:val="004B529A"/>
    <w:rsid w:val="004B68E5"/>
    <w:rsid w:val="004B71FC"/>
    <w:rsid w:val="004B7393"/>
    <w:rsid w:val="004B7868"/>
    <w:rsid w:val="004C4E25"/>
    <w:rsid w:val="004D064B"/>
    <w:rsid w:val="004D166E"/>
    <w:rsid w:val="004D2903"/>
    <w:rsid w:val="004D3224"/>
    <w:rsid w:val="004D354E"/>
    <w:rsid w:val="004D6F38"/>
    <w:rsid w:val="004D7365"/>
    <w:rsid w:val="004D7883"/>
    <w:rsid w:val="004D78CD"/>
    <w:rsid w:val="004E0C89"/>
    <w:rsid w:val="004E177F"/>
    <w:rsid w:val="004E202A"/>
    <w:rsid w:val="004E22C1"/>
    <w:rsid w:val="004E2734"/>
    <w:rsid w:val="004E2DB2"/>
    <w:rsid w:val="004E4307"/>
    <w:rsid w:val="004E5443"/>
    <w:rsid w:val="004E5F18"/>
    <w:rsid w:val="004E61F6"/>
    <w:rsid w:val="004E6DA2"/>
    <w:rsid w:val="004E7F20"/>
    <w:rsid w:val="004F025B"/>
    <w:rsid w:val="004F13EA"/>
    <w:rsid w:val="004F2ABB"/>
    <w:rsid w:val="004F580E"/>
    <w:rsid w:val="004F7E01"/>
    <w:rsid w:val="00501937"/>
    <w:rsid w:val="0050222A"/>
    <w:rsid w:val="00503610"/>
    <w:rsid w:val="00504251"/>
    <w:rsid w:val="00504275"/>
    <w:rsid w:val="005107B1"/>
    <w:rsid w:val="0051166A"/>
    <w:rsid w:val="00514817"/>
    <w:rsid w:val="005155ED"/>
    <w:rsid w:val="00515D36"/>
    <w:rsid w:val="00525471"/>
    <w:rsid w:val="0052643B"/>
    <w:rsid w:val="00526C31"/>
    <w:rsid w:val="005302FE"/>
    <w:rsid w:val="00531C00"/>
    <w:rsid w:val="005340BE"/>
    <w:rsid w:val="00534507"/>
    <w:rsid w:val="00535460"/>
    <w:rsid w:val="00536887"/>
    <w:rsid w:val="00540859"/>
    <w:rsid w:val="00540B59"/>
    <w:rsid w:val="00543989"/>
    <w:rsid w:val="00544453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077B"/>
    <w:rsid w:val="005617D9"/>
    <w:rsid w:val="00562D93"/>
    <w:rsid w:val="00562DB4"/>
    <w:rsid w:val="00566468"/>
    <w:rsid w:val="00566AC1"/>
    <w:rsid w:val="00566FE3"/>
    <w:rsid w:val="00575091"/>
    <w:rsid w:val="0057534D"/>
    <w:rsid w:val="005754F6"/>
    <w:rsid w:val="00575711"/>
    <w:rsid w:val="00580E35"/>
    <w:rsid w:val="00581822"/>
    <w:rsid w:val="005829CC"/>
    <w:rsid w:val="00584BEB"/>
    <w:rsid w:val="00590645"/>
    <w:rsid w:val="005945F7"/>
    <w:rsid w:val="0059480E"/>
    <w:rsid w:val="00595812"/>
    <w:rsid w:val="00595848"/>
    <w:rsid w:val="005973AE"/>
    <w:rsid w:val="0059794A"/>
    <w:rsid w:val="005979EA"/>
    <w:rsid w:val="005A0275"/>
    <w:rsid w:val="005A0F7B"/>
    <w:rsid w:val="005A2A46"/>
    <w:rsid w:val="005A3154"/>
    <w:rsid w:val="005A44C1"/>
    <w:rsid w:val="005A5154"/>
    <w:rsid w:val="005A615F"/>
    <w:rsid w:val="005A65D7"/>
    <w:rsid w:val="005A7004"/>
    <w:rsid w:val="005B020C"/>
    <w:rsid w:val="005B0598"/>
    <w:rsid w:val="005B1357"/>
    <w:rsid w:val="005B15BE"/>
    <w:rsid w:val="005B1CBA"/>
    <w:rsid w:val="005B1EEE"/>
    <w:rsid w:val="005B427B"/>
    <w:rsid w:val="005B4357"/>
    <w:rsid w:val="005B44AF"/>
    <w:rsid w:val="005B4A16"/>
    <w:rsid w:val="005B5C33"/>
    <w:rsid w:val="005B5DB4"/>
    <w:rsid w:val="005B66EA"/>
    <w:rsid w:val="005B7C27"/>
    <w:rsid w:val="005C28C4"/>
    <w:rsid w:val="005C461B"/>
    <w:rsid w:val="005C4742"/>
    <w:rsid w:val="005C53DF"/>
    <w:rsid w:val="005C5435"/>
    <w:rsid w:val="005C5595"/>
    <w:rsid w:val="005C6503"/>
    <w:rsid w:val="005C6A09"/>
    <w:rsid w:val="005C77F9"/>
    <w:rsid w:val="005D07FD"/>
    <w:rsid w:val="005D5172"/>
    <w:rsid w:val="005D5807"/>
    <w:rsid w:val="005D5AA7"/>
    <w:rsid w:val="005E0641"/>
    <w:rsid w:val="005E2AB5"/>
    <w:rsid w:val="005E5560"/>
    <w:rsid w:val="005E7AA9"/>
    <w:rsid w:val="005F134B"/>
    <w:rsid w:val="005F2C20"/>
    <w:rsid w:val="005F43F7"/>
    <w:rsid w:val="005F5E6F"/>
    <w:rsid w:val="005F7588"/>
    <w:rsid w:val="00600699"/>
    <w:rsid w:val="00600A1A"/>
    <w:rsid w:val="00602FB2"/>
    <w:rsid w:val="0060553D"/>
    <w:rsid w:val="00607319"/>
    <w:rsid w:val="00607360"/>
    <w:rsid w:val="00611DA6"/>
    <w:rsid w:val="00613FFE"/>
    <w:rsid w:val="00614D1A"/>
    <w:rsid w:val="00614EC2"/>
    <w:rsid w:val="00615047"/>
    <w:rsid w:val="00615AD5"/>
    <w:rsid w:val="0061684D"/>
    <w:rsid w:val="006178D0"/>
    <w:rsid w:val="00620419"/>
    <w:rsid w:val="00620442"/>
    <w:rsid w:val="006207EF"/>
    <w:rsid w:val="0062452B"/>
    <w:rsid w:val="006330D5"/>
    <w:rsid w:val="006339BB"/>
    <w:rsid w:val="006413EF"/>
    <w:rsid w:val="00641F11"/>
    <w:rsid w:val="00642D65"/>
    <w:rsid w:val="00642F54"/>
    <w:rsid w:val="006436A5"/>
    <w:rsid w:val="00644998"/>
    <w:rsid w:val="00645158"/>
    <w:rsid w:val="006457B0"/>
    <w:rsid w:val="00646E2B"/>
    <w:rsid w:val="006511F7"/>
    <w:rsid w:val="00651BA6"/>
    <w:rsid w:val="00651DBC"/>
    <w:rsid w:val="00652BE3"/>
    <w:rsid w:val="00654F13"/>
    <w:rsid w:val="006555E5"/>
    <w:rsid w:val="00655C93"/>
    <w:rsid w:val="00656118"/>
    <w:rsid w:val="006561F3"/>
    <w:rsid w:val="00660D65"/>
    <w:rsid w:val="0066187E"/>
    <w:rsid w:val="00661AEA"/>
    <w:rsid w:val="00662592"/>
    <w:rsid w:val="006645F6"/>
    <w:rsid w:val="00665432"/>
    <w:rsid w:val="00665A91"/>
    <w:rsid w:val="00665BDB"/>
    <w:rsid w:val="00666075"/>
    <w:rsid w:val="006672E9"/>
    <w:rsid w:val="00667724"/>
    <w:rsid w:val="00667BE8"/>
    <w:rsid w:val="00671ECE"/>
    <w:rsid w:val="0067213C"/>
    <w:rsid w:val="00672263"/>
    <w:rsid w:val="00672DC9"/>
    <w:rsid w:val="00672E4E"/>
    <w:rsid w:val="006733D8"/>
    <w:rsid w:val="006739F0"/>
    <w:rsid w:val="00677A14"/>
    <w:rsid w:val="00680B22"/>
    <w:rsid w:val="006814F6"/>
    <w:rsid w:val="00682483"/>
    <w:rsid w:val="00682508"/>
    <w:rsid w:val="00686113"/>
    <w:rsid w:val="0068717D"/>
    <w:rsid w:val="006911DE"/>
    <w:rsid w:val="00691898"/>
    <w:rsid w:val="00692595"/>
    <w:rsid w:val="006925C7"/>
    <w:rsid w:val="00697A11"/>
    <w:rsid w:val="006A1085"/>
    <w:rsid w:val="006A1C99"/>
    <w:rsid w:val="006A23A9"/>
    <w:rsid w:val="006A31EB"/>
    <w:rsid w:val="006A4EE1"/>
    <w:rsid w:val="006A650C"/>
    <w:rsid w:val="006A79BD"/>
    <w:rsid w:val="006B03A2"/>
    <w:rsid w:val="006B0901"/>
    <w:rsid w:val="006B0C08"/>
    <w:rsid w:val="006B0D5B"/>
    <w:rsid w:val="006B1BCF"/>
    <w:rsid w:val="006B3FD3"/>
    <w:rsid w:val="006B4E59"/>
    <w:rsid w:val="006B58F7"/>
    <w:rsid w:val="006B6AF2"/>
    <w:rsid w:val="006C0313"/>
    <w:rsid w:val="006C05EC"/>
    <w:rsid w:val="006C1971"/>
    <w:rsid w:val="006C1A2C"/>
    <w:rsid w:val="006C2462"/>
    <w:rsid w:val="006C2F43"/>
    <w:rsid w:val="006C4163"/>
    <w:rsid w:val="006D2012"/>
    <w:rsid w:val="006D701E"/>
    <w:rsid w:val="006D7398"/>
    <w:rsid w:val="006E2591"/>
    <w:rsid w:val="006E5D08"/>
    <w:rsid w:val="006F1104"/>
    <w:rsid w:val="006F1B07"/>
    <w:rsid w:val="006F1B16"/>
    <w:rsid w:val="006F3F3B"/>
    <w:rsid w:val="006F4616"/>
    <w:rsid w:val="006F6EC6"/>
    <w:rsid w:val="006F7A59"/>
    <w:rsid w:val="006F7CE3"/>
    <w:rsid w:val="00701FA2"/>
    <w:rsid w:val="00702B41"/>
    <w:rsid w:val="00703294"/>
    <w:rsid w:val="00704A50"/>
    <w:rsid w:val="00705041"/>
    <w:rsid w:val="00706322"/>
    <w:rsid w:val="0070638B"/>
    <w:rsid w:val="007068C5"/>
    <w:rsid w:val="00706F0F"/>
    <w:rsid w:val="007125D3"/>
    <w:rsid w:val="0071356B"/>
    <w:rsid w:val="00713E48"/>
    <w:rsid w:val="0071635F"/>
    <w:rsid w:val="0071663B"/>
    <w:rsid w:val="00720446"/>
    <w:rsid w:val="00720C62"/>
    <w:rsid w:val="00721910"/>
    <w:rsid w:val="00721B25"/>
    <w:rsid w:val="00721D23"/>
    <w:rsid w:val="00722BC6"/>
    <w:rsid w:val="00722F4D"/>
    <w:rsid w:val="00723D26"/>
    <w:rsid w:val="0073044F"/>
    <w:rsid w:val="00731868"/>
    <w:rsid w:val="00733363"/>
    <w:rsid w:val="00733791"/>
    <w:rsid w:val="00735A68"/>
    <w:rsid w:val="007408DB"/>
    <w:rsid w:val="00740B67"/>
    <w:rsid w:val="00740EF0"/>
    <w:rsid w:val="007447E1"/>
    <w:rsid w:val="007463FC"/>
    <w:rsid w:val="00747D1A"/>
    <w:rsid w:val="00750403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3256"/>
    <w:rsid w:val="00764CF4"/>
    <w:rsid w:val="0076514B"/>
    <w:rsid w:val="00765DA2"/>
    <w:rsid w:val="00766609"/>
    <w:rsid w:val="00766E17"/>
    <w:rsid w:val="00766EAF"/>
    <w:rsid w:val="0076723C"/>
    <w:rsid w:val="00767898"/>
    <w:rsid w:val="00770262"/>
    <w:rsid w:val="00770769"/>
    <w:rsid w:val="00770940"/>
    <w:rsid w:val="00771DF9"/>
    <w:rsid w:val="00771EA6"/>
    <w:rsid w:val="007725E5"/>
    <w:rsid w:val="00773122"/>
    <w:rsid w:val="00774A00"/>
    <w:rsid w:val="007751AC"/>
    <w:rsid w:val="0077539D"/>
    <w:rsid w:val="0077559E"/>
    <w:rsid w:val="007813D4"/>
    <w:rsid w:val="00782E92"/>
    <w:rsid w:val="00785DEF"/>
    <w:rsid w:val="00787DA6"/>
    <w:rsid w:val="00790B27"/>
    <w:rsid w:val="00791F1D"/>
    <w:rsid w:val="00793375"/>
    <w:rsid w:val="00793873"/>
    <w:rsid w:val="00794A1D"/>
    <w:rsid w:val="00795A65"/>
    <w:rsid w:val="00796B30"/>
    <w:rsid w:val="00797C97"/>
    <w:rsid w:val="007A05EC"/>
    <w:rsid w:val="007A1520"/>
    <w:rsid w:val="007A42D7"/>
    <w:rsid w:val="007A5260"/>
    <w:rsid w:val="007A5C31"/>
    <w:rsid w:val="007B0B82"/>
    <w:rsid w:val="007B17B2"/>
    <w:rsid w:val="007B272B"/>
    <w:rsid w:val="007B273E"/>
    <w:rsid w:val="007B2DBB"/>
    <w:rsid w:val="007B3B6F"/>
    <w:rsid w:val="007B434D"/>
    <w:rsid w:val="007B502F"/>
    <w:rsid w:val="007B5845"/>
    <w:rsid w:val="007B5A22"/>
    <w:rsid w:val="007B5BA7"/>
    <w:rsid w:val="007B71DF"/>
    <w:rsid w:val="007B7796"/>
    <w:rsid w:val="007C06FC"/>
    <w:rsid w:val="007C2594"/>
    <w:rsid w:val="007C2858"/>
    <w:rsid w:val="007C619B"/>
    <w:rsid w:val="007D13D9"/>
    <w:rsid w:val="007D4566"/>
    <w:rsid w:val="007D491D"/>
    <w:rsid w:val="007D5872"/>
    <w:rsid w:val="007D6317"/>
    <w:rsid w:val="007D6A0C"/>
    <w:rsid w:val="007E162B"/>
    <w:rsid w:val="007E2A9A"/>
    <w:rsid w:val="007E3028"/>
    <w:rsid w:val="007E5CB0"/>
    <w:rsid w:val="007F0F94"/>
    <w:rsid w:val="007F1033"/>
    <w:rsid w:val="007F165F"/>
    <w:rsid w:val="007F1B2C"/>
    <w:rsid w:val="007F278F"/>
    <w:rsid w:val="007F3BF2"/>
    <w:rsid w:val="007F4088"/>
    <w:rsid w:val="007F5402"/>
    <w:rsid w:val="007F7049"/>
    <w:rsid w:val="007F7B4A"/>
    <w:rsid w:val="00803B4E"/>
    <w:rsid w:val="0080407E"/>
    <w:rsid w:val="00804F82"/>
    <w:rsid w:val="00805DAE"/>
    <w:rsid w:val="00810E17"/>
    <w:rsid w:val="00811796"/>
    <w:rsid w:val="0081536B"/>
    <w:rsid w:val="00815770"/>
    <w:rsid w:val="00817B4C"/>
    <w:rsid w:val="00820F4D"/>
    <w:rsid w:val="00821604"/>
    <w:rsid w:val="00821AEA"/>
    <w:rsid w:val="008225F6"/>
    <w:rsid w:val="00823151"/>
    <w:rsid w:val="00823FB1"/>
    <w:rsid w:val="0082442D"/>
    <w:rsid w:val="00825B99"/>
    <w:rsid w:val="008303C7"/>
    <w:rsid w:val="00830497"/>
    <w:rsid w:val="008341FC"/>
    <w:rsid w:val="00836EAE"/>
    <w:rsid w:val="008370F6"/>
    <w:rsid w:val="00840F39"/>
    <w:rsid w:val="00842E7A"/>
    <w:rsid w:val="00843B99"/>
    <w:rsid w:val="0084472F"/>
    <w:rsid w:val="008447D7"/>
    <w:rsid w:val="00847671"/>
    <w:rsid w:val="00850E48"/>
    <w:rsid w:val="00851C07"/>
    <w:rsid w:val="0085225A"/>
    <w:rsid w:val="0085238C"/>
    <w:rsid w:val="008525B0"/>
    <w:rsid w:val="00852C44"/>
    <w:rsid w:val="00852EBF"/>
    <w:rsid w:val="0085492C"/>
    <w:rsid w:val="00855DE6"/>
    <w:rsid w:val="00855EFD"/>
    <w:rsid w:val="00857A95"/>
    <w:rsid w:val="00862539"/>
    <w:rsid w:val="00862D95"/>
    <w:rsid w:val="00864CFF"/>
    <w:rsid w:val="0086504D"/>
    <w:rsid w:val="00866A92"/>
    <w:rsid w:val="00867A78"/>
    <w:rsid w:val="00867DAB"/>
    <w:rsid w:val="00870C9C"/>
    <w:rsid w:val="00870C9F"/>
    <w:rsid w:val="00872EB1"/>
    <w:rsid w:val="008732A3"/>
    <w:rsid w:val="00873533"/>
    <w:rsid w:val="00873F19"/>
    <w:rsid w:val="00875169"/>
    <w:rsid w:val="00875ED5"/>
    <w:rsid w:val="0087658A"/>
    <w:rsid w:val="00877CAE"/>
    <w:rsid w:val="008809AE"/>
    <w:rsid w:val="00882FB5"/>
    <w:rsid w:val="0088364B"/>
    <w:rsid w:val="00883A63"/>
    <w:rsid w:val="008848B6"/>
    <w:rsid w:val="00884E91"/>
    <w:rsid w:val="00885300"/>
    <w:rsid w:val="008860F5"/>
    <w:rsid w:val="008862E6"/>
    <w:rsid w:val="00886E51"/>
    <w:rsid w:val="008874E9"/>
    <w:rsid w:val="008900B9"/>
    <w:rsid w:val="0089078C"/>
    <w:rsid w:val="0089231C"/>
    <w:rsid w:val="0089285F"/>
    <w:rsid w:val="00896EE2"/>
    <w:rsid w:val="008A2851"/>
    <w:rsid w:val="008A3300"/>
    <w:rsid w:val="008A35A7"/>
    <w:rsid w:val="008A3A4B"/>
    <w:rsid w:val="008A4EBF"/>
    <w:rsid w:val="008A4FCB"/>
    <w:rsid w:val="008A55AD"/>
    <w:rsid w:val="008A5742"/>
    <w:rsid w:val="008A5E01"/>
    <w:rsid w:val="008A6A5E"/>
    <w:rsid w:val="008A705C"/>
    <w:rsid w:val="008B113F"/>
    <w:rsid w:val="008B14F7"/>
    <w:rsid w:val="008B25E9"/>
    <w:rsid w:val="008B534B"/>
    <w:rsid w:val="008B5751"/>
    <w:rsid w:val="008B5BE8"/>
    <w:rsid w:val="008B6780"/>
    <w:rsid w:val="008B72AD"/>
    <w:rsid w:val="008B746D"/>
    <w:rsid w:val="008C08E0"/>
    <w:rsid w:val="008C4E19"/>
    <w:rsid w:val="008C5030"/>
    <w:rsid w:val="008C7098"/>
    <w:rsid w:val="008D0B11"/>
    <w:rsid w:val="008D1BB1"/>
    <w:rsid w:val="008D1BC4"/>
    <w:rsid w:val="008D3180"/>
    <w:rsid w:val="008D48F9"/>
    <w:rsid w:val="008D69F3"/>
    <w:rsid w:val="008D7AC3"/>
    <w:rsid w:val="008E0AAB"/>
    <w:rsid w:val="008E36A9"/>
    <w:rsid w:val="008E4E2F"/>
    <w:rsid w:val="008E5E84"/>
    <w:rsid w:val="008E60C0"/>
    <w:rsid w:val="008E65AC"/>
    <w:rsid w:val="008E7D4D"/>
    <w:rsid w:val="008F4C27"/>
    <w:rsid w:val="008F5240"/>
    <w:rsid w:val="008F5C2F"/>
    <w:rsid w:val="008F5F95"/>
    <w:rsid w:val="008F733A"/>
    <w:rsid w:val="008F7918"/>
    <w:rsid w:val="00901027"/>
    <w:rsid w:val="0090146E"/>
    <w:rsid w:val="00905294"/>
    <w:rsid w:val="009103D9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30788"/>
    <w:rsid w:val="00930F32"/>
    <w:rsid w:val="0093126B"/>
    <w:rsid w:val="00931511"/>
    <w:rsid w:val="0093153C"/>
    <w:rsid w:val="00931CDA"/>
    <w:rsid w:val="00932D95"/>
    <w:rsid w:val="00934A76"/>
    <w:rsid w:val="00934E9F"/>
    <w:rsid w:val="009356C1"/>
    <w:rsid w:val="009357BE"/>
    <w:rsid w:val="00935900"/>
    <w:rsid w:val="00935A6B"/>
    <w:rsid w:val="00935FFB"/>
    <w:rsid w:val="0093604D"/>
    <w:rsid w:val="00936640"/>
    <w:rsid w:val="00937518"/>
    <w:rsid w:val="00942BD3"/>
    <w:rsid w:val="009444C1"/>
    <w:rsid w:val="00945781"/>
    <w:rsid w:val="00945B8C"/>
    <w:rsid w:val="00951206"/>
    <w:rsid w:val="009516FC"/>
    <w:rsid w:val="00952BA4"/>
    <w:rsid w:val="00953462"/>
    <w:rsid w:val="00955DE4"/>
    <w:rsid w:val="009574E6"/>
    <w:rsid w:val="009615BB"/>
    <w:rsid w:val="009615FE"/>
    <w:rsid w:val="00964CFC"/>
    <w:rsid w:val="00966FEF"/>
    <w:rsid w:val="00970F4E"/>
    <w:rsid w:val="00972E25"/>
    <w:rsid w:val="009730EC"/>
    <w:rsid w:val="00974CBE"/>
    <w:rsid w:val="00975A60"/>
    <w:rsid w:val="00976E83"/>
    <w:rsid w:val="009812C8"/>
    <w:rsid w:val="00982333"/>
    <w:rsid w:val="0098292C"/>
    <w:rsid w:val="00985809"/>
    <w:rsid w:val="00986790"/>
    <w:rsid w:val="00987F31"/>
    <w:rsid w:val="00990222"/>
    <w:rsid w:val="009907BF"/>
    <w:rsid w:val="009917F1"/>
    <w:rsid w:val="009928E1"/>
    <w:rsid w:val="0099388A"/>
    <w:rsid w:val="0099535C"/>
    <w:rsid w:val="009965A5"/>
    <w:rsid w:val="00996D8F"/>
    <w:rsid w:val="00997122"/>
    <w:rsid w:val="0099786C"/>
    <w:rsid w:val="009A22DD"/>
    <w:rsid w:val="009A36F5"/>
    <w:rsid w:val="009A4336"/>
    <w:rsid w:val="009A4583"/>
    <w:rsid w:val="009A6AD4"/>
    <w:rsid w:val="009A7679"/>
    <w:rsid w:val="009B0CAE"/>
    <w:rsid w:val="009B30B7"/>
    <w:rsid w:val="009B5B09"/>
    <w:rsid w:val="009B7370"/>
    <w:rsid w:val="009C0E25"/>
    <w:rsid w:val="009C3066"/>
    <w:rsid w:val="009C47E0"/>
    <w:rsid w:val="009C5234"/>
    <w:rsid w:val="009C5FA3"/>
    <w:rsid w:val="009C5FD4"/>
    <w:rsid w:val="009C739E"/>
    <w:rsid w:val="009D088A"/>
    <w:rsid w:val="009D1732"/>
    <w:rsid w:val="009D3FCE"/>
    <w:rsid w:val="009D41F2"/>
    <w:rsid w:val="009D4417"/>
    <w:rsid w:val="009D5DB4"/>
    <w:rsid w:val="009D6BFC"/>
    <w:rsid w:val="009D6E8C"/>
    <w:rsid w:val="009D7D58"/>
    <w:rsid w:val="009E0283"/>
    <w:rsid w:val="009E034A"/>
    <w:rsid w:val="009E10DA"/>
    <w:rsid w:val="009E5C03"/>
    <w:rsid w:val="009E63C0"/>
    <w:rsid w:val="009E6A91"/>
    <w:rsid w:val="009E71D4"/>
    <w:rsid w:val="009F21AA"/>
    <w:rsid w:val="009F269E"/>
    <w:rsid w:val="009F420C"/>
    <w:rsid w:val="009F42FB"/>
    <w:rsid w:val="009F430B"/>
    <w:rsid w:val="009F4F8C"/>
    <w:rsid w:val="009F5582"/>
    <w:rsid w:val="009F58FD"/>
    <w:rsid w:val="009F6CFB"/>
    <w:rsid w:val="009F6D59"/>
    <w:rsid w:val="00A04116"/>
    <w:rsid w:val="00A04AC9"/>
    <w:rsid w:val="00A04AF0"/>
    <w:rsid w:val="00A06A4F"/>
    <w:rsid w:val="00A06A5C"/>
    <w:rsid w:val="00A07335"/>
    <w:rsid w:val="00A1052C"/>
    <w:rsid w:val="00A11471"/>
    <w:rsid w:val="00A143A7"/>
    <w:rsid w:val="00A1487A"/>
    <w:rsid w:val="00A15EEF"/>
    <w:rsid w:val="00A17CDC"/>
    <w:rsid w:val="00A20AA5"/>
    <w:rsid w:val="00A20C23"/>
    <w:rsid w:val="00A22046"/>
    <w:rsid w:val="00A22964"/>
    <w:rsid w:val="00A243C8"/>
    <w:rsid w:val="00A24437"/>
    <w:rsid w:val="00A244A4"/>
    <w:rsid w:val="00A251B5"/>
    <w:rsid w:val="00A269E0"/>
    <w:rsid w:val="00A26DC0"/>
    <w:rsid w:val="00A3025C"/>
    <w:rsid w:val="00A311E3"/>
    <w:rsid w:val="00A3238C"/>
    <w:rsid w:val="00A33AE6"/>
    <w:rsid w:val="00A34029"/>
    <w:rsid w:val="00A34DC9"/>
    <w:rsid w:val="00A35BD5"/>
    <w:rsid w:val="00A3676B"/>
    <w:rsid w:val="00A37FA3"/>
    <w:rsid w:val="00A400BC"/>
    <w:rsid w:val="00A40289"/>
    <w:rsid w:val="00A40C3B"/>
    <w:rsid w:val="00A40EED"/>
    <w:rsid w:val="00A40F22"/>
    <w:rsid w:val="00A42D8A"/>
    <w:rsid w:val="00A44E14"/>
    <w:rsid w:val="00A45320"/>
    <w:rsid w:val="00A453A9"/>
    <w:rsid w:val="00A455C0"/>
    <w:rsid w:val="00A462D2"/>
    <w:rsid w:val="00A50364"/>
    <w:rsid w:val="00A5141D"/>
    <w:rsid w:val="00A519E5"/>
    <w:rsid w:val="00A51B3C"/>
    <w:rsid w:val="00A525B4"/>
    <w:rsid w:val="00A53234"/>
    <w:rsid w:val="00A544EA"/>
    <w:rsid w:val="00A550B7"/>
    <w:rsid w:val="00A5555B"/>
    <w:rsid w:val="00A555D1"/>
    <w:rsid w:val="00A55E75"/>
    <w:rsid w:val="00A570FE"/>
    <w:rsid w:val="00A57753"/>
    <w:rsid w:val="00A6056B"/>
    <w:rsid w:val="00A60D5D"/>
    <w:rsid w:val="00A62DDD"/>
    <w:rsid w:val="00A6314A"/>
    <w:rsid w:val="00A63346"/>
    <w:rsid w:val="00A6376C"/>
    <w:rsid w:val="00A63BF1"/>
    <w:rsid w:val="00A64A06"/>
    <w:rsid w:val="00A6520A"/>
    <w:rsid w:val="00A67E08"/>
    <w:rsid w:val="00A70128"/>
    <w:rsid w:val="00A70A82"/>
    <w:rsid w:val="00A71AAD"/>
    <w:rsid w:val="00A7250A"/>
    <w:rsid w:val="00A736E5"/>
    <w:rsid w:val="00A73B30"/>
    <w:rsid w:val="00A74580"/>
    <w:rsid w:val="00A7705F"/>
    <w:rsid w:val="00A82364"/>
    <w:rsid w:val="00A827FC"/>
    <w:rsid w:val="00A830BA"/>
    <w:rsid w:val="00A8357C"/>
    <w:rsid w:val="00A83708"/>
    <w:rsid w:val="00A84D0C"/>
    <w:rsid w:val="00A85B5D"/>
    <w:rsid w:val="00A91FE1"/>
    <w:rsid w:val="00A92DDE"/>
    <w:rsid w:val="00A9381B"/>
    <w:rsid w:val="00A93B6E"/>
    <w:rsid w:val="00A9473D"/>
    <w:rsid w:val="00A94912"/>
    <w:rsid w:val="00A954C3"/>
    <w:rsid w:val="00AA1262"/>
    <w:rsid w:val="00AA2A5A"/>
    <w:rsid w:val="00AA4DAB"/>
    <w:rsid w:val="00AA4DF6"/>
    <w:rsid w:val="00AA5C46"/>
    <w:rsid w:val="00AA6654"/>
    <w:rsid w:val="00AA7628"/>
    <w:rsid w:val="00AB01AB"/>
    <w:rsid w:val="00AB01BF"/>
    <w:rsid w:val="00AB1610"/>
    <w:rsid w:val="00AB1FC1"/>
    <w:rsid w:val="00AB2B65"/>
    <w:rsid w:val="00AB538F"/>
    <w:rsid w:val="00AB59BC"/>
    <w:rsid w:val="00AB60B8"/>
    <w:rsid w:val="00AB62AB"/>
    <w:rsid w:val="00AC145D"/>
    <w:rsid w:val="00AC1F8E"/>
    <w:rsid w:val="00AC3B1A"/>
    <w:rsid w:val="00AC3C5F"/>
    <w:rsid w:val="00AC42E5"/>
    <w:rsid w:val="00AC5AC4"/>
    <w:rsid w:val="00AC5B82"/>
    <w:rsid w:val="00AC63D4"/>
    <w:rsid w:val="00AC649F"/>
    <w:rsid w:val="00AC6DBF"/>
    <w:rsid w:val="00AD0E09"/>
    <w:rsid w:val="00AD24E9"/>
    <w:rsid w:val="00AD43AD"/>
    <w:rsid w:val="00AD4552"/>
    <w:rsid w:val="00AD4D64"/>
    <w:rsid w:val="00AD5770"/>
    <w:rsid w:val="00AD57B3"/>
    <w:rsid w:val="00AD5B30"/>
    <w:rsid w:val="00AD7013"/>
    <w:rsid w:val="00AD7256"/>
    <w:rsid w:val="00AE4148"/>
    <w:rsid w:val="00AE4555"/>
    <w:rsid w:val="00AE50D0"/>
    <w:rsid w:val="00AE66B0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B011CA"/>
    <w:rsid w:val="00B01B82"/>
    <w:rsid w:val="00B02527"/>
    <w:rsid w:val="00B028E8"/>
    <w:rsid w:val="00B02BC0"/>
    <w:rsid w:val="00B04838"/>
    <w:rsid w:val="00B04C88"/>
    <w:rsid w:val="00B050EA"/>
    <w:rsid w:val="00B05327"/>
    <w:rsid w:val="00B05B58"/>
    <w:rsid w:val="00B05C69"/>
    <w:rsid w:val="00B07192"/>
    <w:rsid w:val="00B1094E"/>
    <w:rsid w:val="00B120FA"/>
    <w:rsid w:val="00B12A69"/>
    <w:rsid w:val="00B13510"/>
    <w:rsid w:val="00B16F1C"/>
    <w:rsid w:val="00B203EB"/>
    <w:rsid w:val="00B23EC7"/>
    <w:rsid w:val="00B251A5"/>
    <w:rsid w:val="00B254E8"/>
    <w:rsid w:val="00B25CF7"/>
    <w:rsid w:val="00B267DC"/>
    <w:rsid w:val="00B27AC4"/>
    <w:rsid w:val="00B32399"/>
    <w:rsid w:val="00B33AD1"/>
    <w:rsid w:val="00B3497C"/>
    <w:rsid w:val="00B34DBA"/>
    <w:rsid w:val="00B37885"/>
    <w:rsid w:val="00B4152C"/>
    <w:rsid w:val="00B427A7"/>
    <w:rsid w:val="00B44D94"/>
    <w:rsid w:val="00B463F7"/>
    <w:rsid w:val="00B4717D"/>
    <w:rsid w:val="00B52415"/>
    <w:rsid w:val="00B53BDA"/>
    <w:rsid w:val="00B54783"/>
    <w:rsid w:val="00B54897"/>
    <w:rsid w:val="00B549D8"/>
    <w:rsid w:val="00B57208"/>
    <w:rsid w:val="00B57281"/>
    <w:rsid w:val="00B61B33"/>
    <w:rsid w:val="00B6557D"/>
    <w:rsid w:val="00B658F6"/>
    <w:rsid w:val="00B65980"/>
    <w:rsid w:val="00B664D0"/>
    <w:rsid w:val="00B67F0C"/>
    <w:rsid w:val="00B704F7"/>
    <w:rsid w:val="00B70E99"/>
    <w:rsid w:val="00B71911"/>
    <w:rsid w:val="00B71DAD"/>
    <w:rsid w:val="00B7243B"/>
    <w:rsid w:val="00B73736"/>
    <w:rsid w:val="00B73835"/>
    <w:rsid w:val="00B747C4"/>
    <w:rsid w:val="00B74837"/>
    <w:rsid w:val="00B74D2B"/>
    <w:rsid w:val="00B75069"/>
    <w:rsid w:val="00B755AA"/>
    <w:rsid w:val="00B757F7"/>
    <w:rsid w:val="00B7690A"/>
    <w:rsid w:val="00B77A93"/>
    <w:rsid w:val="00B77E72"/>
    <w:rsid w:val="00B8175C"/>
    <w:rsid w:val="00B81D9B"/>
    <w:rsid w:val="00B830CE"/>
    <w:rsid w:val="00B874FC"/>
    <w:rsid w:val="00B93697"/>
    <w:rsid w:val="00B93E73"/>
    <w:rsid w:val="00B94140"/>
    <w:rsid w:val="00B94A90"/>
    <w:rsid w:val="00B96289"/>
    <w:rsid w:val="00BA0D35"/>
    <w:rsid w:val="00BA42B1"/>
    <w:rsid w:val="00BA4D6F"/>
    <w:rsid w:val="00BA53EA"/>
    <w:rsid w:val="00BA5702"/>
    <w:rsid w:val="00BA5871"/>
    <w:rsid w:val="00BA741B"/>
    <w:rsid w:val="00BB0190"/>
    <w:rsid w:val="00BB200B"/>
    <w:rsid w:val="00BB3C62"/>
    <w:rsid w:val="00BB4382"/>
    <w:rsid w:val="00BB63D4"/>
    <w:rsid w:val="00BC1BF4"/>
    <w:rsid w:val="00BC2335"/>
    <w:rsid w:val="00BC72AC"/>
    <w:rsid w:val="00BD180D"/>
    <w:rsid w:val="00BD3132"/>
    <w:rsid w:val="00BD3FCE"/>
    <w:rsid w:val="00BD457C"/>
    <w:rsid w:val="00BD474E"/>
    <w:rsid w:val="00BD57C7"/>
    <w:rsid w:val="00BD794E"/>
    <w:rsid w:val="00BE0128"/>
    <w:rsid w:val="00BE14FF"/>
    <w:rsid w:val="00BE1A66"/>
    <w:rsid w:val="00BE2008"/>
    <w:rsid w:val="00BE214B"/>
    <w:rsid w:val="00BE31BC"/>
    <w:rsid w:val="00BE44EF"/>
    <w:rsid w:val="00BE4CA8"/>
    <w:rsid w:val="00BE4E1D"/>
    <w:rsid w:val="00BE6242"/>
    <w:rsid w:val="00BF123B"/>
    <w:rsid w:val="00BF19D9"/>
    <w:rsid w:val="00BF2CBC"/>
    <w:rsid w:val="00BF3ECE"/>
    <w:rsid w:val="00BF4314"/>
    <w:rsid w:val="00BF4C83"/>
    <w:rsid w:val="00BF4D21"/>
    <w:rsid w:val="00BF5801"/>
    <w:rsid w:val="00BF656F"/>
    <w:rsid w:val="00BF6B45"/>
    <w:rsid w:val="00BF705B"/>
    <w:rsid w:val="00C010B6"/>
    <w:rsid w:val="00C02341"/>
    <w:rsid w:val="00C02409"/>
    <w:rsid w:val="00C02D6B"/>
    <w:rsid w:val="00C04E3A"/>
    <w:rsid w:val="00C05824"/>
    <w:rsid w:val="00C06973"/>
    <w:rsid w:val="00C103B8"/>
    <w:rsid w:val="00C112DA"/>
    <w:rsid w:val="00C11AB9"/>
    <w:rsid w:val="00C1314C"/>
    <w:rsid w:val="00C17571"/>
    <w:rsid w:val="00C1785A"/>
    <w:rsid w:val="00C25139"/>
    <w:rsid w:val="00C257DB"/>
    <w:rsid w:val="00C265E3"/>
    <w:rsid w:val="00C27EE9"/>
    <w:rsid w:val="00C31D3C"/>
    <w:rsid w:val="00C325D3"/>
    <w:rsid w:val="00C329AD"/>
    <w:rsid w:val="00C32F50"/>
    <w:rsid w:val="00C339FD"/>
    <w:rsid w:val="00C3402F"/>
    <w:rsid w:val="00C3445F"/>
    <w:rsid w:val="00C34B4F"/>
    <w:rsid w:val="00C36EB2"/>
    <w:rsid w:val="00C36FB7"/>
    <w:rsid w:val="00C45046"/>
    <w:rsid w:val="00C45267"/>
    <w:rsid w:val="00C47247"/>
    <w:rsid w:val="00C5639A"/>
    <w:rsid w:val="00C575E6"/>
    <w:rsid w:val="00C6136E"/>
    <w:rsid w:val="00C6178D"/>
    <w:rsid w:val="00C62E8E"/>
    <w:rsid w:val="00C63285"/>
    <w:rsid w:val="00C63833"/>
    <w:rsid w:val="00C6471A"/>
    <w:rsid w:val="00C64F6D"/>
    <w:rsid w:val="00C653D1"/>
    <w:rsid w:val="00C671E1"/>
    <w:rsid w:val="00C67479"/>
    <w:rsid w:val="00C67819"/>
    <w:rsid w:val="00C67ED1"/>
    <w:rsid w:val="00C7045B"/>
    <w:rsid w:val="00C72A27"/>
    <w:rsid w:val="00C7359A"/>
    <w:rsid w:val="00C743E0"/>
    <w:rsid w:val="00C803F3"/>
    <w:rsid w:val="00C81241"/>
    <w:rsid w:val="00C81BD8"/>
    <w:rsid w:val="00C82C31"/>
    <w:rsid w:val="00C85357"/>
    <w:rsid w:val="00C8565B"/>
    <w:rsid w:val="00C863B6"/>
    <w:rsid w:val="00C875E3"/>
    <w:rsid w:val="00C91548"/>
    <w:rsid w:val="00C9425B"/>
    <w:rsid w:val="00C94850"/>
    <w:rsid w:val="00C949F8"/>
    <w:rsid w:val="00C95BFD"/>
    <w:rsid w:val="00C95D2E"/>
    <w:rsid w:val="00C96016"/>
    <w:rsid w:val="00C96DCB"/>
    <w:rsid w:val="00C977C3"/>
    <w:rsid w:val="00C97E19"/>
    <w:rsid w:val="00CA0B17"/>
    <w:rsid w:val="00CA0D58"/>
    <w:rsid w:val="00CA11A6"/>
    <w:rsid w:val="00CA13AE"/>
    <w:rsid w:val="00CA1447"/>
    <w:rsid w:val="00CA1899"/>
    <w:rsid w:val="00CA5661"/>
    <w:rsid w:val="00CA6A74"/>
    <w:rsid w:val="00CA6C9C"/>
    <w:rsid w:val="00CB1906"/>
    <w:rsid w:val="00CB249B"/>
    <w:rsid w:val="00CC263F"/>
    <w:rsid w:val="00CC3A30"/>
    <w:rsid w:val="00CC5FAA"/>
    <w:rsid w:val="00CC7143"/>
    <w:rsid w:val="00CC753D"/>
    <w:rsid w:val="00CD13B2"/>
    <w:rsid w:val="00CD2528"/>
    <w:rsid w:val="00CD29D2"/>
    <w:rsid w:val="00CD2C7F"/>
    <w:rsid w:val="00CD40E2"/>
    <w:rsid w:val="00CD4B30"/>
    <w:rsid w:val="00CD593B"/>
    <w:rsid w:val="00CD6D0F"/>
    <w:rsid w:val="00CE09D0"/>
    <w:rsid w:val="00CE108D"/>
    <w:rsid w:val="00CE2D95"/>
    <w:rsid w:val="00CE2DDF"/>
    <w:rsid w:val="00CE38CC"/>
    <w:rsid w:val="00CE5D1B"/>
    <w:rsid w:val="00CF1DC5"/>
    <w:rsid w:val="00CF43F9"/>
    <w:rsid w:val="00CF54B6"/>
    <w:rsid w:val="00CF64DB"/>
    <w:rsid w:val="00CF676C"/>
    <w:rsid w:val="00CF68A7"/>
    <w:rsid w:val="00CF76E4"/>
    <w:rsid w:val="00D01470"/>
    <w:rsid w:val="00D028A2"/>
    <w:rsid w:val="00D03203"/>
    <w:rsid w:val="00D03D88"/>
    <w:rsid w:val="00D04499"/>
    <w:rsid w:val="00D04DEB"/>
    <w:rsid w:val="00D0501F"/>
    <w:rsid w:val="00D11900"/>
    <w:rsid w:val="00D11CCA"/>
    <w:rsid w:val="00D13DC6"/>
    <w:rsid w:val="00D14E09"/>
    <w:rsid w:val="00D15A32"/>
    <w:rsid w:val="00D15BA2"/>
    <w:rsid w:val="00D212C5"/>
    <w:rsid w:val="00D2415D"/>
    <w:rsid w:val="00D31ED8"/>
    <w:rsid w:val="00D31FA7"/>
    <w:rsid w:val="00D341E4"/>
    <w:rsid w:val="00D34620"/>
    <w:rsid w:val="00D34645"/>
    <w:rsid w:val="00D34DDB"/>
    <w:rsid w:val="00D35234"/>
    <w:rsid w:val="00D35F10"/>
    <w:rsid w:val="00D36647"/>
    <w:rsid w:val="00D367D1"/>
    <w:rsid w:val="00D37A44"/>
    <w:rsid w:val="00D40989"/>
    <w:rsid w:val="00D40F9A"/>
    <w:rsid w:val="00D41572"/>
    <w:rsid w:val="00D45114"/>
    <w:rsid w:val="00D454C5"/>
    <w:rsid w:val="00D4675F"/>
    <w:rsid w:val="00D478E9"/>
    <w:rsid w:val="00D50236"/>
    <w:rsid w:val="00D50588"/>
    <w:rsid w:val="00D51ED2"/>
    <w:rsid w:val="00D5241E"/>
    <w:rsid w:val="00D53060"/>
    <w:rsid w:val="00D5387F"/>
    <w:rsid w:val="00D55B72"/>
    <w:rsid w:val="00D55DEC"/>
    <w:rsid w:val="00D55E32"/>
    <w:rsid w:val="00D5619A"/>
    <w:rsid w:val="00D57BAD"/>
    <w:rsid w:val="00D603C9"/>
    <w:rsid w:val="00D604F3"/>
    <w:rsid w:val="00D613BE"/>
    <w:rsid w:val="00D64ACC"/>
    <w:rsid w:val="00D66AF2"/>
    <w:rsid w:val="00D66EC6"/>
    <w:rsid w:val="00D67AC3"/>
    <w:rsid w:val="00D70A21"/>
    <w:rsid w:val="00D70CF4"/>
    <w:rsid w:val="00D7310D"/>
    <w:rsid w:val="00D73E0F"/>
    <w:rsid w:val="00D740AB"/>
    <w:rsid w:val="00D74348"/>
    <w:rsid w:val="00D74530"/>
    <w:rsid w:val="00D74B76"/>
    <w:rsid w:val="00D7573C"/>
    <w:rsid w:val="00D75BD6"/>
    <w:rsid w:val="00D82541"/>
    <w:rsid w:val="00D8268B"/>
    <w:rsid w:val="00D842CF"/>
    <w:rsid w:val="00D84768"/>
    <w:rsid w:val="00D850BF"/>
    <w:rsid w:val="00D85B43"/>
    <w:rsid w:val="00D86E79"/>
    <w:rsid w:val="00D86F4C"/>
    <w:rsid w:val="00D9048A"/>
    <w:rsid w:val="00D90622"/>
    <w:rsid w:val="00D92A5E"/>
    <w:rsid w:val="00D93D27"/>
    <w:rsid w:val="00D948B9"/>
    <w:rsid w:val="00D94A0E"/>
    <w:rsid w:val="00D94C7F"/>
    <w:rsid w:val="00D95853"/>
    <w:rsid w:val="00D96DA0"/>
    <w:rsid w:val="00D97211"/>
    <w:rsid w:val="00D973A5"/>
    <w:rsid w:val="00DA721D"/>
    <w:rsid w:val="00DA7344"/>
    <w:rsid w:val="00DB0252"/>
    <w:rsid w:val="00DB23FC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6A35"/>
    <w:rsid w:val="00DC70F6"/>
    <w:rsid w:val="00DD0445"/>
    <w:rsid w:val="00DD1D2D"/>
    <w:rsid w:val="00DD3BA7"/>
    <w:rsid w:val="00DD4DEC"/>
    <w:rsid w:val="00DD5191"/>
    <w:rsid w:val="00DD54BE"/>
    <w:rsid w:val="00DD5603"/>
    <w:rsid w:val="00DD6A49"/>
    <w:rsid w:val="00DD7538"/>
    <w:rsid w:val="00DD75E1"/>
    <w:rsid w:val="00DD76A1"/>
    <w:rsid w:val="00DD7DDC"/>
    <w:rsid w:val="00DE0709"/>
    <w:rsid w:val="00DE1A27"/>
    <w:rsid w:val="00DE2995"/>
    <w:rsid w:val="00DE3403"/>
    <w:rsid w:val="00DE3E5C"/>
    <w:rsid w:val="00DE4CCF"/>
    <w:rsid w:val="00DE4CD8"/>
    <w:rsid w:val="00DE6B6D"/>
    <w:rsid w:val="00DF1F8C"/>
    <w:rsid w:val="00DF26CB"/>
    <w:rsid w:val="00DF4D75"/>
    <w:rsid w:val="00DF4F77"/>
    <w:rsid w:val="00DF75EB"/>
    <w:rsid w:val="00E012CA"/>
    <w:rsid w:val="00E02DD8"/>
    <w:rsid w:val="00E03DC9"/>
    <w:rsid w:val="00E057E8"/>
    <w:rsid w:val="00E05A23"/>
    <w:rsid w:val="00E061B3"/>
    <w:rsid w:val="00E07478"/>
    <w:rsid w:val="00E11D1C"/>
    <w:rsid w:val="00E12B74"/>
    <w:rsid w:val="00E12CF7"/>
    <w:rsid w:val="00E14ECF"/>
    <w:rsid w:val="00E20F82"/>
    <w:rsid w:val="00E21272"/>
    <w:rsid w:val="00E21725"/>
    <w:rsid w:val="00E226E9"/>
    <w:rsid w:val="00E3287C"/>
    <w:rsid w:val="00E33354"/>
    <w:rsid w:val="00E34B1F"/>
    <w:rsid w:val="00E34ECA"/>
    <w:rsid w:val="00E3682D"/>
    <w:rsid w:val="00E42CD6"/>
    <w:rsid w:val="00E44AE8"/>
    <w:rsid w:val="00E44DED"/>
    <w:rsid w:val="00E4562D"/>
    <w:rsid w:val="00E46853"/>
    <w:rsid w:val="00E47959"/>
    <w:rsid w:val="00E47B9A"/>
    <w:rsid w:val="00E5123B"/>
    <w:rsid w:val="00E5318B"/>
    <w:rsid w:val="00E53572"/>
    <w:rsid w:val="00E5470E"/>
    <w:rsid w:val="00E61189"/>
    <w:rsid w:val="00E65538"/>
    <w:rsid w:val="00E65996"/>
    <w:rsid w:val="00E660FB"/>
    <w:rsid w:val="00E66E5C"/>
    <w:rsid w:val="00E67233"/>
    <w:rsid w:val="00E67E00"/>
    <w:rsid w:val="00E743B2"/>
    <w:rsid w:val="00E744F7"/>
    <w:rsid w:val="00E75E66"/>
    <w:rsid w:val="00E75F8A"/>
    <w:rsid w:val="00E803F2"/>
    <w:rsid w:val="00E81039"/>
    <w:rsid w:val="00E86170"/>
    <w:rsid w:val="00E8799B"/>
    <w:rsid w:val="00E91060"/>
    <w:rsid w:val="00E91564"/>
    <w:rsid w:val="00E916B6"/>
    <w:rsid w:val="00E918BD"/>
    <w:rsid w:val="00E91E13"/>
    <w:rsid w:val="00E93FF6"/>
    <w:rsid w:val="00E94153"/>
    <w:rsid w:val="00E96620"/>
    <w:rsid w:val="00E97782"/>
    <w:rsid w:val="00E97B83"/>
    <w:rsid w:val="00E97C08"/>
    <w:rsid w:val="00E97F39"/>
    <w:rsid w:val="00EA0E51"/>
    <w:rsid w:val="00EA1282"/>
    <w:rsid w:val="00EA2F1D"/>
    <w:rsid w:val="00EA31A6"/>
    <w:rsid w:val="00EA334C"/>
    <w:rsid w:val="00EA386F"/>
    <w:rsid w:val="00EA38BE"/>
    <w:rsid w:val="00EA43ED"/>
    <w:rsid w:val="00EA50F8"/>
    <w:rsid w:val="00EA6906"/>
    <w:rsid w:val="00EB074B"/>
    <w:rsid w:val="00EB4935"/>
    <w:rsid w:val="00EB7AB3"/>
    <w:rsid w:val="00EC19CE"/>
    <w:rsid w:val="00EC2A49"/>
    <w:rsid w:val="00EC3AE6"/>
    <w:rsid w:val="00EC4258"/>
    <w:rsid w:val="00EC6F3C"/>
    <w:rsid w:val="00ED0240"/>
    <w:rsid w:val="00ED03DA"/>
    <w:rsid w:val="00ED3CCB"/>
    <w:rsid w:val="00ED7B4B"/>
    <w:rsid w:val="00EE013C"/>
    <w:rsid w:val="00EE2C00"/>
    <w:rsid w:val="00EE32B9"/>
    <w:rsid w:val="00EE3A61"/>
    <w:rsid w:val="00EE433E"/>
    <w:rsid w:val="00EE4594"/>
    <w:rsid w:val="00EE65E3"/>
    <w:rsid w:val="00EF0845"/>
    <w:rsid w:val="00EF0FD6"/>
    <w:rsid w:val="00EF1208"/>
    <w:rsid w:val="00EF1A3C"/>
    <w:rsid w:val="00EF3596"/>
    <w:rsid w:val="00EF666C"/>
    <w:rsid w:val="00EF7624"/>
    <w:rsid w:val="00F007FB"/>
    <w:rsid w:val="00F00AF9"/>
    <w:rsid w:val="00F010B0"/>
    <w:rsid w:val="00F012DE"/>
    <w:rsid w:val="00F01965"/>
    <w:rsid w:val="00F02CB4"/>
    <w:rsid w:val="00F02CDC"/>
    <w:rsid w:val="00F04D7A"/>
    <w:rsid w:val="00F05303"/>
    <w:rsid w:val="00F132BA"/>
    <w:rsid w:val="00F1449E"/>
    <w:rsid w:val="00F145DE"/>
    <w:rsid w:val="00F16ECE"/>
    <w:rsid w:val="00F21B50"/>
    <w:rsid w:val="00F21F55"/>
    <w:rsid w:val="00F22F07"/>
    <w:rsid w:val="00F22F57"/>
    <w:rsid w:val="00F25D03"/>
    <w:rsid w:val="00F25F6A"/>
    <w:rsid w:val="00F2611F"/>
    <w:rsid w:val="00F27C2E"/>
    <w:rsid w:val="00F27D6D"/>
    <w:rsid w:val="00F30B57"/>
    <w:rsid w:val="00F31FCF"/>
    <w:rsid w:val="00F323A6"/>
    <w:rsid w:val="00F33016"/>
    <w:rsid w:val="00F34552"/>
    <w:rsid w:val="00F36F24"/>
    <w:rsid w:val="00F4195C"/>
    <w:rsid w:val="00F41A6C"/>
    <w:rsid w:val="00F43FC8"/>
    <w:rsid w:val="00F44DFC"/>
    <w:rsid w:val="00F462CD"/>
    <w:rsid w:val="00F46D44"/>
    <w:rsid w:val="00F51A11"/>
    <w:rsid w:val="00F532B3"/>
    <w:rsid w:val="00F537A9"/>
    <w:rsid w:val="00F53B06"/>
    <w:rsid w:val="00F53D8C"/>
    <w:rsid w:val="00F53DAC"/>
    <w:rsid w:val="00F54DAD"/>
    <w:rsid w:val="00F5677B"/>
    <w:rsid w:val="00F627A0"/>
    <w:rsid w:val="00F6283C"/>
    <w:rsid w:val="00F6361B"/>
    <w:rsid w:val="00F65D8A"/>
    <w:rsid w:val="00F71A30"/>
    <w:rsid w:val="00F72628"/>
    <w:rsid w:val="00F733F1"/>
    <w:rsid w:val="00F73E74"/>
    <w:rsid w:val="00F741EC"/>
    <w:rsid w:val="00F74577"/>
    <w:rsid w:val="00F75718"/>
    <w:rsid w:val="00F76E5A"/>
    <w:rsid w:val="00F775F3"/>
    <w:rsid w:val="00F77F18"/>
    <w:rsid w:val="00F8145F"/>
    <w:rsid w:val="00F82231"/>
    <w:rsid w:val="00F82552"/>
    <w:rsid w:val="00F909A5"/>
    <w:rsid w:val="00F92DA3"/>
    <w:rsid w:val="00F92FCA"/>
    <w:rsid w:val="00F935F1"/>
    <w:rsid w:val="00F9422D"/>
    <w:rsid w:val="00F94AE3"/>
    <w:rsid w:val="00F96B43"/>
    <w:rsid w:val="00F97CBD"/>
    <w:rsid w:val="00F97EA8"/>
    <w:rsid w:val="00FA09CD"/>
    <w:rsid w:val="00FA1A43"/>
    <w:rsid w:val="00FA2A16"/>
    <w:rsid w:val="00FA3C54"/>
    <w:rsid w:val="00FA3F41"/>
    <w:rsid w:val="00FA4778"/>
    <w:rsid w:val="00FB0E3A"/>
    <w:rsid w:val="00FB1B3A"/>
    <w:rsid w:val="00FB2252"/>
    <w:rsid w:val="00FB2559"/>
    <w:rsid w:val="00FB3AF5"/>
    <w:rsid w:val="00FB3E8D"/>
    <w:rsid w:val="00FB5D56"/>
    <w:rsid w:val="00FC0515"/>
    <w:rsid w:val="00FC1588"/>
    <w:rsid w:val="00FC3683"/>
    <w:rsid w:val="00FC5A43"/>
    <w:rsid w:val="00FC7571"/>
    <w:rsid w:val="00FD0315"/>
    <w:rsid w:val="00FD2186"/>
    <w:rsid w:val="00FD2E76"/>
    <w:rsid w:val="00FD33B7"/>
    <w:rsid w:val="00FD4170"/>
    <w:rsid w:val="00FD4C42"/>
    <w:rsid w:val="00FD5563"/>
    <w:rsid w:val="00FD7FAF"/>
    <w:rsid w:val="00FE072B"/>
    <w:rsid w:val="00FE276E"/>
    <w:rsid w:val="00FE79EE"/>
    <w:rsid w:val="00FF08FC"/>
    <w:rsid w:val="00FF24AD"/>
    <w:rsid w:val="00FF39E1"/>
    <w:rsid w:val="00FF41B3"/>
    <w:rsid w:val="00FF54DC"/>
    <w:rsid w:val="00FF5C90"/>
    <w:rsid w:val="00FF6401"/>
    <w:rsid w:val="00FF6AFC"/>
    <w:rsid w:val="00FF6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57F3F"/>
  <w15:docId w15:val="{E058EA1F-4DE9-4B3C-825C-F5F91D63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6178D0"/>
    <w:rPr>
      <w:rFonts w:ascii="Arial" w:hAnsi="Arial" w:cs="Arial"/>
      <w:b/>
      <w:bCs/>
      <w:kern w:val="32"/>
      <w:sz w:val="28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4DE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3.bmp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image" Target="media/image4.bmp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317177">
          <w:r w:rsidRPr="001E1E63">
            <w:t xml:space="preserve">     </w:t>
          </w:r>
        </w:p>
      </w:docPartBody>
    </w:docPart>
    <w:docPart>
      <w:docPartPr>
        <w:name w:val="1947A12F5C494E668E10662F809FA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9F3-1538-4BBF-9DBF-DC14E57A8DCA}"/>
      </w:docPartPr>
      <w:docPartBody>
        <w:p w:rsidR="0046780A" w:rsidRDefault="00161D90">
          <w:r w:rsidRPr="0012795D">
            <w:rPr>
              <w:rStyle w:val="PlaceholderText"/>
            </w:rPr>
            <w:t xml:space="preserve"> </w:t>
          </w:r>
        </w:p>
      </w:docPartBody>
    </w:docPart>
    <w:docPart>
      <w:docPartPr>
        <w:name w:val="75C68CE8C6284E8BAD040D6383C1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0CC74-B88B-4217-9437-8470821862D5}"/>
      </w:docPartPr>
      <w:docPartBody>
        <w:p w:rsidR="00AE4FE5" w:rsidRDefault="00317177" w:rsidP="00D610AB">
          <w:pPr>
            <w:pStyle w:val="75C68CE8C6284E8BAD040D6383C11DCC"/>
          </w:pPr>
          <w:r w:rsidRPr="001E1E63">
            <w:t xml:space="preserve">     </w:t>
          </w:r>
        </w:p>
      </w:docPartBody>
    </w:docPart>
    <w:docPart>
      <w:docPartPr>
        <w:name w:val="4589EBFE55944F5AA0EEDD18BDC68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5512E-0CCD-4992-834C-5A3B200D67EC}"/>
      </w:docPartPr>
      <w:docPartBody>
        <w:p w:rsidR="00AE4FE5" w:rsidRDefault="00317177" w:rsidP="00D610AB">
          <w:pPr>
            <w:pStyle w:val="4589EBFE55944F5AA0EEDD18BDC68ED6"/>
          </w:pPr>
          <w:r w:rsidRPr="001E1E63">
            <w:t xml:space="preserve">     </w:t>
          </w:r>
        </w:p>
      </w:docPartBody>
    </w:docPart>
    <w:docPart>
      <w:docPartPr>
        <w:name w:val="16FADD7DA8F24C2E8E6045704EC9D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45E7-CBA2-4A4C-AA40-1F6E005EDC41}"/>
      </w:docPartPr>
      <w:docPartBody>
        <w:p w:rsidR="00AE4FE5" w:rsidRDefault="00317177" w:rsidP="00D610AB">
          <w:pPr>
            <w:pStyle w:val="16FADD7DA8F24C2E8E6045704EC9DC5D"/>
          </w:pPr>
          <w:r w:rsidRPr="001E1E63">
            <w:t xml:space="preserve">     </w:t>
          </w:r>
        </w:p>
      </w:docPartBody>
    </w:docPart>
    <w:docPart>
      <w:docPartPr>
        <w:name w:val="4C5EA4EFE2984D50A93427D3CAE2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142BC-7A2B-475E-B832-38892FFCB52B}"/>
      </w:docPartPr>
      <w:docPartBody>
        <w:p w:rsidR="00AE4FE5" w:rsidRDefault="00D610AB" w:rsidP="00D610AB">
          <w:pPr>
            <w:pStyle w:val="4C5EA4EFE2984D50A93427D3CAE204BE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BDB7999EDC34901A58904A246EE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F7A3-B684-45FB-B056-89AEEBDCC2EC}"/>
      </w:docPartPr>
      <w:docPartBody>
        <w:p w:rsidR="00AE4FE5" w:rsidRDefault="00317177" w:rsidP="00D610AB">
          <w:pPr>
            <w:pStyle w:val="CBDB7999EDC34901A58904A246EE23B9"/>
          </w:pPr>
          <w:r w:rsidRPr="001E1E63">
            <w:t xml:space="preserve">     </w:t>
          </w:r>
        </w:p>
      </w:docPartBody>
    </w:docPart>
    <w:docPart>
      <w:docPartPr>
        <w:name w:val="993C644B4B0F4C5486A1335E41A88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007E0-B4D5-4707-8E49-8A224E64021C}"/>
      </w:docPartPr>
      <w:docPartBody>
        <w:p w:rsidR="00AE4FE5" w:rsidRDefault="00317177" w:rsidP="00D610AB">
          <w:pPr>
            <w:pStyle w:val="993C644B4B0F4C5486A1335E41A88E41"/>
          </w:pPr>
          <w:r w:rsidRPr="001E1E63">
            <w:t xml:space="preserve">     </w:t>
          </w:r>
        </w:p>
      </w:docPartBody>
    </w:docPart>
    <w:docPart>
      <w:docPartPr>
        <w:name w:val="DAF4D8DF377F441199FC366CEA822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AC312-0BC0-4021-BCDC-4B7F8AD57443}"/>
      </w:docPartPr>
      <w:docPartBody>
        <w:p w:rsidR="00AE4FE5" w:rsidRDefault="00317177" w:rsidP="00D610AB">
          <w:pPr>
            <w:pStyle w:val="DAF4D8DF377F441199FC366CEA82284E"/>
          </w:pPr>
          <w:r w:rsidRPr="001E1E63">
            <w:t xml:space="preserve">     </w:t>
          </w:r>
        </w:p>
      </w:docPartBody>
    </w:docPart>
    <w:docPart>
      <w:docPartPr>
        <w:name w:val="AA696FB0403145FFBAFC3382C0FEB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8C7AD-77A8-48FE-9BFA-D2E91B384906}"/>
      </w:docPartPr>
      <w:docPartBody>
        <w:p w:rsidR="00AE4FE5" w:rsidRDefault="00D610AB" w:rsidP="00D610AB">
          <w:pPr>
            <w:pStyle w:val="AA696FB0403145FFBAFC3382C0FEB20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E56C77DB83D141C6BB06B7DE95513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A8318-3408-4F6F-9CAF-B9AE69727151}"/>
      </w:docPartPr>
      <w:docPartBody>
        <w:p w:rsidR="00AE4FE5" w:rsidRDefault="00317177" w:rsidP="00D610AB">
          <w:pPr>
            <w:pStyle w:val="E56C77DB83D141C6BB06B7DE95513CF3"/>
          </w:pPr>
          <w:r w:rsidRPr="001E1E63">
            <w:t xml:space="preserve">     </w:t>
          </w:r>
        </w:p>
      </w:docPartBody>
    </w:docPart>
    <w:docPart>
      <w:docPartPr>
        <w:name w:val="D7F09BA1412142E19F143DCD55571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B6E85-9B47-42F9-A9C9-E7A6EAD9DB16}"/>
      </w:docPartPr>
      <w:docPartBody>
        <w:p w:rsidR="00AE4FE5" w:rsidRDefault="00317177" w:rsidP="00D610AB">
          <w:pPr>
            <w:pStyle w:val="D7F09BA1412142E19F143DCD5557171C"/>
          </w:pPr>
          <w:r w:rsidRPr="001E1E63">
            <w:t xml:space="preserve">     </w:t>
          </w:r>
        </w:p>
      </w:docPartBody>
    </w:docPart>
    <w:docPart>
      <w:docPartPr>
        <w:name w:val="97A7D84CB36446B6A470A49D2E2FB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5AB5-F84B-4E2A-A639-2973A3E98223}"/>
      </w:docPartPr>
      <w:docPartBody>
        <w:p w:rsidR="00AE4FE5" w:rsidRDefault="00317177" w:rsidP="00D610AB">
          <w:pPr>
            <w:pStyle w:val="97A7D84CB36446B6A470A49D2E2FB2D2"/>
          </w:pPr>
          <w:r w:rsidRPr="001E1E63">
            <w:t xml:space="preserve">     </w:t>
          </w:r>
        </w:p>
      </w:docPartBody>
    </w:docPart>
    <w:docPart>
      <w:docPartPr>
        <w:name w:val="EF268C9E1F6F4645B8A866EFE306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6DE6-95F8-4681-B18F-DBE141724526}"/>
      </w:docPartPr>
      <w:docPartBody>
        <w:p w:rsidR="00AE4FE5" w:rsidRDefault="00D610AB" w:rsidP="00D610AB">
          <w:pPr>
            <w:pStyle w:val="EF268C9E1F6F4645B8A866EFE30631E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070172A504FC4C74A822E6FA0EF9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BCA17-63D8-40D9-BD09-EE376932908D}"/>
      </w:docPartPr>
      <w:docPartBody>
        <w:p w:rsidR="00AE4FE5" w:rsidRDefault="00317177" w:rsidP="00D610AB">
          <w:pPr>
            <w:pStyle w:val="070172A504FC4C74A822E6FA0EF94253"/>
          </w:pPr>
          <w:r w:rsidRPr="001E1E63">
            <w:t xml:space="preserve">     </w:t>
          </w:r>
        </w:p>
      </w:docPartBody>
    </w:docPart>
    <w:docPart>
      <w:docPartPr>
        <w:name w:val="B2A3575C6C14496BA24CA89AB2331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7FE0-AFEB-4A0D-80CA-8718150A1A89}"/>
      </w:docPartPr>
      <w:docPartBody>
        <w:p w:rsidR="00AE4FE5" w:rsidRDefault="00317177" w:rsidP="00D610AB">
          <w:pPr>
            <w:pStyle w:val="B2A3575C6C14496BA24CA89AB2331CBA"/>
          </w:pPr>
          <w:r w:rsidRPr="001E1E63">
            <w:t xml:space="preserve">     </w:t>
          </w:r>
        </w:p>
      </w:docPartBody>
    </w:docPart>
    <w:docPart>
      <w:docPartPr>
        <w:name w:val="1A7D9621FC094DD0A1B97A1808526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D70C5-BEAB-420F-9EFD-409050F7AA1D}"/>
      </w:docPartPr>
      <w:docPartBody>
        <w:p w:rsidR="00AE4FE5" w:rsidRDefault="00317177" w:rsidP="00D610AB">
          <w:pPr>
            <w:pStyle w:val="1A7D9621FC094DD0A1B97A18085268BF"/>
          </w:pPr>
          <w:r w:rsidRPr="001E1E63">
            <w:t xml:space="preserve">     </w:t>
          </w:r>
        </w:p>
      </w:docPartBody>
    </w:docPart>
    <w:docPart>
      <w:docPartPr>
        <w:name w:val="27BD9EB1C3AC45DABE2A50B201BD9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12F42-9769-4847-BC9D-FACC4CA22E09}"/>
      </w:docPartPr>
      <w:docPartBody>
        <w:p w:rsidR="00AE4FE5" w:rsidRDefault="00D610AB" w:rsidP="00D610AB">
          <w:pPr>
            <w:pStyle w:val="27BD9EB1C3AC45DABE2A50B201BD9D45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B49F4AC4FFA4AE891ECD6341D7B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358EB-3AF1-47E6-BD00-4D7A2B0F1EE1}"/>
      </w:docPartPr>
      <w:docPartBody>
        <w:p w:rsidR="00AE4FE5" w:rsidRDefault="00317177" w:rsidP="00D610AB">
          <w:pPr>
            <w:pStyle w:val="FB49F4AC4FFA4AE891ECD6341D7B484E"/>
          </w:pPr>
          <w:r w:rsidRPr="001E1E63">
            <w:t xml:space="preserve">     </w:t>
          </w:r>
        </w:p>
      </w:docPartBody>
    </w:docPart>
    <w:docPart>
      <w:docPartPr>
        <w:name w:val="2B6A54C692D7436FAAC450E15652E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7819C-A2AC-4404-BE88-CFCBB09B1641}"/>
      </w:docPartPr>
      <w:docPartBody>
        <w:p w:rsidR="00AE4FE5" w:rsidRDefault="00317177" w:rsidP="00D610AB">
          <w:pPr>
            <w:pStyle w:val="2B6A54C692D7436FAAC450E15652E03D"/>
          </w:pPr>
          <w:r w:rsidRPr="001E1E63">
            <w:t xml:space="preserve">     </w:t>
          </w:r>
        </w:p>
      </w:docPartBody>
    </w:docPart>
    <w:docPart>
      <w:docPartPr>
        <w:name w:val="D552D9B1D9E645508BD385BACE98D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E68DE-E2AE-4214-93A9-D3C8EDC1A7A7}"/>
      </w:docPartPr>
      <w:docPartBody>
        <w:p w:rsidR="00AE4FE5" w:rsidRDefault="00317177" w:rsidP="00D610AB">
          <w:pPr>
            <w:pStyle w:val="D552D9B1D9E645508BD385BACE98D5B0"/>
          </w:pPr>
          <w:r w:rsidRPr="001E1E63">
            <w:t xml:space="preserve">     </w:t>
          </w:r>
        </w:p>
      </w:docPartBody>
    </w:docPart>
    <w:docPart>
      <w:docPartPr>
        <w:name w:val="5FD4BAF4FA87448CB6D88297EC75F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E9D01-5256-4C48-BD0A-BD8ACE0C12CA}"/>
      </w:docPartPr>
      <w:docPartBody>
        <w:p w:rsidR="00AE4FE5" w:rsidRDefault="00D610AB" w:rsidP="00D610AB">
          <w:pPr>
            <w:pStyle w:val="5FD4BAF4FA87448CB6D88297EC75F21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2F19C4C595740D2BF2299F36CF26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9878-1D30-4406-B627-5830BF25BB22}"/>
      </w:docPartPr>
      <w:docPartBody>
        <w:p w:rsidR="00AE4FE5" w:rsidRDefault="00317177" w:rsidP="00D610AB">
          <w:pPr>
            <w:pStyle w:val="32F19C4C595740D2BF2299F36CF26E8F"/>
          </w:pPr>
          <w:r w:rsidRPr="001E1E63">
            <w:t xml:space="preserve">     </w:t>
          </w:r>
        </w:p>
      </w:docPartBody>
    </w:docPart>
    <w:docPart>
      <w:docPartPr>
        <w:name w:val="87A40B51F97848FDB6D9DBEEA50F8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52AEB-C884-4600-8385-797C52BE19C7}"/>
      </w:docPartPr>
      <w:docPartBody>
        <w:p w:rsidR="00AE4FE5" w:rsidRDefault="00317177" w:rsidP="00D610AB">
          <w:pPr>
            <w:pStyle w:val="87A40B51F97848FDB6D9DBEEA50F874D"/>
          </w:pPr>
          <w:r w:rsidRPr="001E1E63">
            <w:t xml:space="preserve">     </w:t>
          </w:r>
        </w:p>
      </w:docPartBody>
    </w:docPart>
    <w:docPart>
      <w:docPartPr>
        <w:name w:val="9116B550E4274B2187246535FA07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B72D5-65CE-4A36-98BF-EDE2A668A58E}"/>
      </w:docPartPr>
      <w:docPartBody>
        <w:p w:rsidR="00AE4FE5" w:rsidRDefault="00317177" w:rsidP="00D610AB">
          <w:pPr>
            <w:pStyle w:val="9116B550E4274B2187246535FA078A2E"/>
          </w:pPr>
          <w:r w:rsidRPr="001E1E63">
            <w:t xml:space="preserve">     </w:t>
          </w:r>
        </w:p>
      </w:docPartBody>
    </w:docPart>
    <w:docPart>
      <w:docPartPr>
        <w:name w:val="6027982A73934CCDB1289E7493ED7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106F7-9B35-49FA-AA44-2B7F7FE403BC}"/>
      </w:docPartPr>
      <w:docPartBody>
        <w:p w:rsidR="00AE4FE5" w:rsidRDefault="00D610AB" w:rsidP="00D610AB">
          <w:pPr>
            <w:pStyle w:val="6027982A73934CCDB1289E7493ED7EC2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2F1CCCACD6742D59FDA1E4955D0A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F8346-5BCA-4779-AC77-FED386BA8505}"/>
      </w:docPartPr>
      <w:docPartBody>
        <w:p w:rsidR="00AE4FE5" w:rsidRDefault="00317177" w:rsidP="00D610AB">
          <w:pPr>
            <w:pStyle w:val="A2F1CCCACD6742D59FDA1E4955D0AC22"/>
          </w:pPr>
          <w:r w:rsidRPr="001E1E63">
            <w:t xml:space="preserve">     </w:t>
          </w:r>
        </w:p>
      </w:docPartBody>
    </w:docPart>
    <w:docPart>
      <w:docPartPr>
        <w:name w:val="18C23DA2D7D74D03B913DDDBAA51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91A0F-012A-417A-9B23-8C530BB00161}"/>
      </w:docPartPr>
      <w:docPartBody>
        <w:p w:rsidR="00AE4FE5" w:rsidRDefault="00317177" w:rsidP="00D610AB">
          <w:pPr>
            <w:pStyle w:val="18C23DA2D7D74D03B913DDDBAA51970A"/>
          </w:pPr>
          <w:r w:rsidRPr="001E1E63">
            <w:t xml:space="preserve">     </w:t>
          </w:r>
        </w:p>
      </w:docPartBody>
    </w:docPart>
    <w:docPart>
      <w:docPartPr>
        <w:name w:val="B31B59D6C1A445AB9ECA80D55AE9E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2D565-8C87-4279-AB55-E5A10767F8E7}"/>
      </w:docPartPr>
      <w:docPartBody>
        <w:p w:rsidR="00AE4FE5" w:rsidRDefault="00317177" w:rsidP="00D610AB">
          <w:pPr>
            <w:pStyle w:val="B31B59D6C1A445AB9ECA80D55AE9EA02"/>
          </w:pPr>
          <w:r w:rsidRPr="001E1E63">
            <w:t xml:space="preserve">     </w:t>
          </w:r>
        </w:p>
      </w:docPartBody>
    </w:docPart>
    <w:docPart>
      <w:docPartPr>
        <w:name w:val="C16AB6047650450EAC07D963EEE9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51A4D-86D0-4EE9-9689-76B7D88610AC}"/>
      </w:docPartPr>
      <w:docPartBody>
        <w:p w:rsidR="00AE4FE5" w:rsidRDefault="00317177" w:rsidP="00D610AB">
          <w:pPr>
            <w:pStyle w:val="C16AB6047650450EAC07D963EEE9EB0B"/>
          </w:pPr>
          <w:r w:rsidRPr="001E1E63">
            <w:t xml:space="preserve">     </w:t>
          </w:r>
        </w:p>
      </w:docPartBody>
    </w:docPart>
    <w:docPart>
      <w:docPartPr>
        <w:name w:val="42E4386117B540FAA774C98275BF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C74A6-8194-42FC-A5BC-3F4EFA10F455}"/>
      </w:docPartPr>
      <w:docPartBody>
        <w:p w:rsidR="00AE4FE5" w:rsidRDefault="00D610AB" w:rsidP="00D610AB">
          <w:pPr>
            <w:pStyle w:val="42E4386117B540FAA774C98275BFD0A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84A9168EC824B7682AC73A548D74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C8626-6DDC-4F71-934D-2060F50E370A}"/>
      </w:docPartPr>
      <w:docPartBody>
        <w:p w:rsidR="00AE4FE5" w:rsidRDefault="00317177" w:rsidP="00D610AB">
          <w:pPr>
            <w:pStyle w:val="584A9168EC824B7682AC73A548D749DB"/>
          </w:pPr>
          <w:r w:rsidRPr="001E1E63">
            <w:t xml:space="preserve">     </w:t>
          </w:r>
        </w:p>
      </w:docPartBody>
    </w:docPart>
    <w:docPart>
      <w:docPartPr>
        <w:name w:val="0E835A0BC61447DAB95A5634486D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07B67-72E4-490B-AD6A-612B3E904582}"/>
      </w:docPartPr>
      <w:docPartBody>
        <w:p w:rsidR="00AE4FE5" w:rsidRDefault="00317177" w:rsidP="00D610AB">
          <w:pPr>
            <w:pStyle w:val="0E835A0BC61447DAB95A5634486D4DC5"/>
          </w:pPr>
          <w:r w:rsidRPr="001E1E63">
            <w:t xml:space="preserve">     </w:t>
          </w:r>
        </w:p>
      </w:docPartBody>
    </w:docPart>
    <w:docPart>
      <w:docPartPr>
        <w:name w:val="4ADE5773D725448993C879E6B2AFA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8DCB9-5406-4AE0-BB63-99539EE290FA}"/>
      </w:docPartPr>
      <w:docPartBody>
        <w:p w:rsidR="00AE4FE5" w:rsidRDefault="00317177" w:rsidP="00D610AB">
          <w:pPr>
            <w:pStyle w:val="4ADE5773D725448993C879E6B2AFA944"/>
          </w:pPr>
          <w:r w:rsidRPr="001E1E63">
            <w:t xml:space="preserve">     </w:t>
          </w:r>
        </w:p>
      </w:docPartBody>
    </w:docPart>
    <w:docPart>
      <w:docPartPr>
        <w:name w:val="97D906AC128B49CA827A595174C5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E5B9-210C-4391-BBEF-ED7721DEFEB3}"/>
      </w:docPartPr>
      <w:docPartBody>
        <w:p w:rsidR="00AE4FE5" w:rsidRDefault="00317177" w:rsidP="00D610AB">
          <w:pPr>
            <w:pStyle w:val="97D906AC128B49CA827A595174C59B15"/>
          </w:pPr>
          <w:r w:rsidRPr="001E1E63">
            <w:t xml:space="preserve">     </w:t>
          </w:r>
        </w:p>
      </w:docPartBody>
    </w:docPart>
    <w:docPart>
      <w:docPartPr>
        <w:name w:val="5697135EF1A945B7A83F4626B616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62E5-93E8-4A7E-B20C-A05699AFC47A}"/>
      </w:docPartPr>
      <w:docPartBody>
        <w:p w:rsidR="00AE4FE5" w:rsidRDefault="00D610AB" w:rsidP="00D610AB">
          <w:pPr>
            <w:pStyle w:val="5697135EF1A945B7A83F4626B616DBA3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12F484C9B6C4D408265158148462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11CBF-8479-45BD-8B7B-5B453D6AF960}"/>
      </w:docPartPr>
      <w:docPartBody>
        <w:p w:rsidR="00AE4FE5" w:rsidRDefault="00317177" w:rsidP="00D610AB">
          <w:pPr>
            <w:pStyle w:val="F12F484C9B6C4D4082651581484629A2"/>
          </w:pPr>
          <w:r w:rsidRPr="001E1E63">
            <w:t xml:space="preserve">     </w:t>
          </w:r>
        </w:p>
      </w:docPartBody>
    </w:docPart>
    <w:docPart>
      <w:docPartPr>
        <w:name w:val="5CF53279336B4FB98225838430E30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846CA-6C9D-468A-9D2E-C73B25B16BF9}"/>
      </w:docPartPr>
      <w:docPartBody>
        <w:p w:rsidR="00AE4FE5" w:rsidRDefault="00317177" w:rsidP="00D610AB">
          <w:pPr>
            <w:pStyle w:val="5CF53279336B4FB98225838430E306B6"/>
          </w:pPr>
          <w:r w:rsidRPr="001E1E63">
            <w:t xml:space="preserve">     </w:t>
          </w:r>
        </w:p>
      </w:docPartBody>
    </w:docPart>
    <w:docPart>
      <w:docPartPr>
        <w:name w:val="1D24A04CEBFA40D19A88E4234280C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FC47-F464-46ED-879B-191F4A5457CD}"/>
      </w:docPartPr>
      <w:docPartBody>
        <w:p w:rsidR="00AE4FE5" w:rsidRDefault="00317177" w:rsidP="00D610AB">
          <w:pPr>
            <w:pStyle w:val="1D24A04CEBFA40D19A88E4234280CDF8"/>
          </w:pPr>
          <w:r w:rsidRPr="001E1E63">
            <w:t xml:space="preserve">     </w:t>
          </w:r>
        </w:p>
      </w:docPartBody>
    </w:docPart>
    <w:docPart>
      <w:docPartPr>
        <w:name w:val="7FB49B35691A42D5A243432085B3B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46A8C-DF94-4A1A-9276-7009FE6CF4D9}"/>
      </w:docPartPr>
      <w:docPartBody>
        <w:p w:rsidR="00AE4FE5" w:rsidRDefault="00317177" w:rsidP="00D610AB">
          <w:pPr>
            <w:pStyle w:val="7FB49B35691A42D5A243432085B3B22E"/>
          </w:pPr>
          <w:r w:rsidRPr="001E1E63">
            <w:t xml:space="preserve">     </w:t>
          </w:r>
        </w:p>
      </w:docPartBody>
    </w:docPart>
    <w:docPart>
      <w:docPartPr>
        <w:name w:val="E2DBC0A1C1AB446A82FAF1617DC5A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63A92-5DE7-440B-9388-294BF5ADA480}"/>
      </w:docPartPr>
      <w:docPartBody>
        <w:p w:rsidR="00AE4FE5" w:rsidRDefault="00D610AB" w:rsidP="00D610AB">
          <w:pPr>
            <w:pStyle w:val="E2DBC0A1C1AB446A82FAF1617DC5A6B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517737236F147FFABFEF2B7C6B4F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950D6-B2BC-43FA-8FA0-45602326ACB5}"/>
      </w:docPartPr>
      <w:docPartBody>
        <w:p w:rsidR="00AE4FE5" w:rsidRDefault="00317177" w:rsidP="00D610AB">
          <w:pPr>
            <w:pStyle w:val="4517737236F147FFABFEF2B7C6B4FA55"/>
          </w:pPr>
          <w:r w:rsidRPr="001E1E63">
            <w:t xml:space="preserve">     </w:t>
          </w:r>
        </w:p>
      </w:docPartBody>
    </w:docPart>
    <w:docPart>
      <w:docPartPr>
        <w:name w:val="418A8D459656472681EA5CF2B5416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EA4D-DCE9-4FB8-A9D1-04EF0A9F19BB}"/>
      </w:docPartPr>
      <w:docPartBody>
        <w:p w:rsidR="00AE4FE5" w:rsidRDefault="00317177" w:rsidP="00D610AB">
          <w:pPr>
            <w:pStyle w:val="418A8D459656472681EA5CF2B5416871"/>
          </w:pPr>
          <w:r w:rsidRPr="001E1E63">
            <w:t xml:space="preserve">     </w:t>
          </w:r>
        </w:p>
      </w:docPartBody>
    </w:docPart>
    <w:docPart>
      <w:docPartPr>
        <w:name w:val="360EE0708E234EC3A4E6ECD81A91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9F54E-A8D2-4F28-BA65-31CEA62BC718}"/>
      </w:docPartPr>
      <w:docPartBody>
        <w:p w:rsidR="00AE4FE5" w:rsidRDefault="00317177" w:rsidP="00D610AB">
          <w:pPr>
            <w:pStyle w:val="360EE0708E234EC3A4E6ECD81A9166AC"/>
          </w:pPr>
          <w:r w:rsidRPr="001E1E63">
            <w:t xml:space="preserve">     </w:t>
          </w:r>
        </w:p>
      </w:docPartBody>
    </w:docPart>
    <w:docPart>
      <w:docPartPr>
        <w:name w:val="FA8F2ABE538B4C34BDC4EEB26FA90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A759-49E1-46CA-9ABF-A22C28120046}"/>
      </w:docPartPr>
      <w:docPartBody>
        <w:p w:rsidR="00AE4FE5" w:rsidRDefault="00317177" w:rsidP="00D610AB">
          <w:pPr>
            <w:pStyle w:val="FA8F2ABE538B4C34BDC4EEB26FA90CF5"/>
          </w:pPr>
          <w:r w:rsidRPr="001E1E63">
            <w:t xml:space="preserve">     </w:t>
          </w:r>
        </w:p>
      </w:docPartBody>
    </w:docPart>
    <w:docPart>
      <w:docPartPr>
        <w:name w:val="08FC4852142C4D638BC3D16AFBEC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F2AAD-907A-4391-9CDC-A0357A17C303}"/>
      </w:docPartPr>
      <w:docPartBody>
        <w:p w:rsidR="00AE4FE5" w:rsidRDefault="00D610AB" w:rsidP="00D610AB">
          <w:pPr>
            <w:pStyle w:val="08FC4852142C4D638BC3D16AFBEC0129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444403C3A87473ABC2B3B85C8A83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4FB2-147B-4B86-9BD4-125F000DDF0E}"/>
      </w:docPartPr>
      <w:docPartBody>
        <w:p w:rsidR="00AE4FE5" w:rsidRDefault="00317177" w:rsidP="00D610AB">
          <w:pPr>
            <w:pStyle w:val="1444403C3A87473ABC2B3B85C8A83ECF"/>
          </w:pPr>
          <w:r w:rsidRPr="001E1E63">
            <w:t xml:space="preserve">     </w:t>
          </w:r>
        </w:p>
      </w:docPartBody>
    </w:docPart>
    <w:docPart>
      <w:docPartPr>
        <w:name w:val="58FF7A0A1B674329B45D44106823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0DD8-2692-426F-A649-AFD79760387E}"/>
      </w:docPartPr>
      <w:docPartBody>
        <w:p w:rsidR="00AE4FE5" w:rsidRDefault="00317177" w:rsidP="00D610AB">
          <w:pPr>
            <w:pStyle w:val="58FF7A0A1B674329B45D44106823A9C0"/>
          </w:pPr>
          <w:r w:rsidRPr="001E1E63">
            <w:t xml:space="preserve">     </w:t>
          </w:r>
        </w:p>
      </w:docPartBody>
    </w:docPart>
    <w:docPart>
      <w:docPartPr>
        <w:name w:val="2FE661364E2C45EBA8D6D125C0672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5556-7E6B-473A-BDF2-93D8293A5207}"/>
      </w:docPartPr>
      <w:docPartBody>
        <w:p w:rsidR="00AE4FE5" w:rsidRDefault="00317177" w:rsidP="00D610AB">
          <w:pPr>
            <w:pStyle w:val="2FE661364E2C45EBA8D6D125C0672199"/>
          </w:pPr>
          <w:r w:rsidRPr="001E1E63">
            <w:t xml:space="preserve">     </w:t>
          </w:r>
        </w:p>
      </w:docPartBody>
    </w:docPart>
    <w:docPart>
      <w:docPartPr>
        <w:name w:val="71E243C3F71648229DA56A56A1C0F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03738-E92E-4131-A6B2-A232F7663DAC}"/>
      </w:docPartPr>
      <w:docPartBody>
        <w:p w:rsidR="00AE4FE5" w:rsidRDefault="00317177" w:rsidP="00D610AB">
          <w:pPr>
            <w:pStyle w:val="71E243C3F71648229DA56A56A1C0F4E8"/>
          </w:pPr>
          <w:r w:rsidRPr="001E1E63">
            <w:t xml:space="preserve">     </w:t>
          </w:r>
        </w:p>
      </w:docPartBody>
    </w:docPart>
    <w:docPart>
      <w:docPartPr>
        <w:name w:val="9975945A14D343708756E26397E62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14735-F47E-4609-AD8D-E351313F3AD7}"/>
      </w:docPartPr>
      <w:docPartBody>
        <w:p w:rsidR="00AE4FE5" w:rsidRDefault="00D610AB" w:rsidP="00D610AB">
          <w:pPr>
            <w:pStyle w:val="9975945A14D343708756E26397E62FF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D381C38C0F5457F9ACBFD56A69DB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E22F1-5F48-45A1-BD5B-CA7E9C1063E9}"/>
      </w:docPartPr>
      <w:docPartBody>
        <w:p w:rsidR="00AE4FE5" w:rsidRDefault="00317177" w:rsidP="00D610AB">
          <w:pPr>
            <w:pStyle w:val="AD381C38C0F5457F9ACBFD56A69DB6DE"/>
          </w:pPr>
          <w:r w:rsidRPr="001E1E63">
            <w:t xml:space="preserve">     </w:t>
          </w:r>
        </w:p>
      </w:docPartBody>
    </w:docPart>
    <w:docPart>
      <w:docPartPr>
        <w:name w:val="C23D03DCB5674E109E42868435B1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4E109-F4EB-47D7-A5E5-EBBF6066801E}"/>
      </w:docPartPr>
      <w:docPartBody>
        <w:p w:rsidR="00AE4FE5" w:rsidRDefault="00317177" w:rsidP="00D610AB">
          <w:pPr>
            <w:pStyle w:val="C23D03DCB5674E109E42868435B1364D"/>
          </w:pPr>
          <w:r w:rsidRPr="001E1E63">
            <w:t xml:space="preserve">     </w:t>
          </w:r>
        </w:p>
      </w:docPartBody>
    </w:docPart>
    <w:docPart>
      <w:docPartPr>
        <w:name w:val="8B61D9F4AB574FA087A3A4965105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B6965-FF34-4DF3-98FF-5D4EAC7C04FE}"/>
      </w:docPartPr>
      <w:docPartBody>
        <w:p w:rsidR="00AE4FE5" w:rsidRDefault="00D610AB">
          <w:r w:rsidRPr="00297040">
            <w:rPr>
              <w:rStyle w:val="PlaceholderText"/>
            </w:rPr>
            <w:t xml:space="preserve"> </w:t>
          </w:r>
        </w:p>
      </w:docPartBody>
    </w:docPart>
    <w:docPart>
      <w:docPartPr>
        <w:name w:val="39FA300F8EB8459598F00A87CC6B0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EBDF4-B94C-4177-A814-7F8A698F36F2}"/>
      </w:docPartPr>
      <w:docPartBody>
        <w:p w:rsidR="00AE4FE5" w:rsidRDefault="00317177" w:rsidP="00D610AB">
          <w:pPr>
            <w:pStyle w:val="39FA300F8EB8459598F00A87CC6B0A5B"/>
          </w:pPr>
          <w:r w:rsidRPr="001E1E63">
            <w:t xml:space="preserve">     </w:t>
          </w:r>
        </w:p>
      </w:docPartBody>
    </w:docPart>
    <w:docPart>
      <w:docPartPr>
        <w:name w:val="8D499131F01C42DA987CD6F353AE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ABD5-51D5-4540-98B6-942C69D0379B}"/>
      </w:docPartPr>
      <w:docPartBody>
        <w:p w:rsidR="00787DEF" w:rsidRDefault="00317177">
          <w:r w:rsidRPr="001E1E63">
            <w:t xml:space="preserve">     </w:t>
          </w:r>
        </w:p>
      </w:docPartBody>
    </w:docPart>
    <w:docPart>
      <w:docPartPr>
        <w:name w:val="98AE4BEEFF754025A153FE9CB5156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1E2BA-85BE-44E0-8136-E312C5E4C51A}"/>
      </w:docPartPr>
      <w:docPartBody>
        <w:p w:rsidR="00787DEF" w:rsidRDefault="00317177">
          <w:r w:rsidRPr="001E1E63">
            <w:t xml:space="preserve">     </w:t>
          </w:r>
        </w:p>
      </w:docPartBody>
    </w:docPart>
    <w:docPart>
      <w:docPartPr>
        <w:name w:val="500EC6F8D0064044B662915F741E1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ED2CA-B7AA-479A-8F87-80A804B9C8FC}"/>
      </w:docPartPr>
      <w:docPartBody>
        <w:p w:rsidR="0062618C" w:rsidRDefault="00317177" w:rsidP="0052635C">
          <w:pPr>
            <w:pStyle w:val="500EC6F8D0064044B662915F741E1DB2"/>
          </w:pPr>
          <w:r w:rsidRPr="001E1E63">
            <w:t xml:space="preserve">     </w:t>
          </w:r>
        </w:p>
      </w:docPartBody>
    </w:docPart>
    <w:docPart>
      <w:docPartPr>
        <w:name w:val="E2AB1FD7ACBD42DAA8B540933B64D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01350-4631-4E1E-8E2B-879BAD508593}"/>
      </w:docPartPr>
      <w:docPartBody>
        <w:p w:rsidR="0062618C" w:rsidRDefault="00317177" w:rsidP="0052635C">
          <w:pPr>
            <w:pStyle w:val="E2AB1FD7ACBD42DAA8B540933B64D569"/>
          </w:pPr>
          <w:r w:rsidRPr="001E1E63">
            <w:t xml:space="preserve">     </w:t>
          </w:r>
        </w:p>
      </w:docPartBody>
    </w:docPart>
    <w:docPart>
      <w:docPartPr>
        <w:name w:val="F44B765D20D6401A9550A8125B4C1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F9549-67D6-4754-BC60-A04A19FC68A5}"/>
      </w:docPartPr>
      <w:docPartBody>
        <w:p w:rsidR="0062618C" w:rsidRDefault="00317177" w:rsidP="0052635C">
          <w:pPr>
            <w:pStyle w:val="F44B765D20D6401A9550A8125B4C1378"/>
          </w:pPr>
          <w:r w:rsidRPr="001E1E63">
            <w:t xml:space="preserve">     </w:t>
          </w:r>
        </w:p>
      </w:docPartBody>
    </w:docPart>
    <w:docPart>
      <w:docPartPr>
        <w:name w:val="B39F493BD0224CC8B160C122A2054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2CB8F-1A9E-4F85-B47E-CC18DB42E7FD}"/>
      </w:docPartPr>
      <w:docPartBody>
        <w:p w:rsidR="0062618C" w:rsidRDefault="00317177" w:rsidP="0052635C">
          <w:pPr>
            <w:pStyle w:val="B39F493BD0224CC8B160C122A2054833"/>
          </w:pPr>
          <w:r w:rsidRPr="001E1E63">
            <w:t xml:space="preserve">     </w:t>
          </w:r>
        </w:p>
      </w:docPartBody>
    </w:docPart>
    <w:docPart>
      <w:docPartPr>
        <w:name w:val="B7C6255914F546639153DD765D73B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3B9A3-BEC2-45ED-92BF-1F020F9C84C0}"/>
      </w:docPartPr>
      <w:docPartBody>
        <w:p w:rsidR="0062618C" w:rsidRDefault="0052635C" w:rsidP="0052635C">
          <w:pPr>
            <w:pStyle w:val="B7C6255914F546639153DD765D73B573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7ADFC546B2214FC6BD5999B0C986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6C779-5036-4E27-861A-8D1775CF6212}"/>
      </w:docPartPr>
      <w:docPartBody>
        <w:p w:rsidR="0062618C" w:rsidRDefault="0052635C" w:rsidP="0052635C">
          <w:pPr>
            <w:pStyle w:val="7ADFC546B2214FC6BD5999B0C98664B2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AF766FF1484B4D59A74941FD68537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CD66B-DB72-4EA5-BB42-A1E01BAF53B6}"/>
      </w:docPartPr>
      <w:docPartBody>
        <w:p w:rsidR="0062618C" w:rsidRDefault="00317177" w:rsidP="0052635C">
          <w:pPr>
            <w:pStyle w:val="AF766FF1484B4D59A74941FD68537052"/>
          </w:pPr>
          <w:r w:rsidRPr="001E1E63">
            <w:t xml:space="preserve">     </w:t>
          </w:r>
        </w:p>
      </w:docPartBody>
    </w:docPart>
    <w:docPart>
      <w:docPartPr>
        <w:name w:val="1C9CDFC018774DC9B04641065061F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E4225-6A57-4954-AE9C-957910D3552B}"/>
      </w:docPartPr>
      <w:docPartBody>
        <w:p w:rsidR="0062618C" w:rsidRDefault="0052635C" w:rsidP="0052635C">
          <w:pPr>
            <w:pStyle w:val="1C9CDFC018774DC9B04641065061F597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DEF10B1ED0DC44A5AA128F2259F38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92720-0362-4454-8484-483F003D540E}"/>
      </w:docPartPr>
      <w:docPartBody>
        <w:p w:rsidR="0062618C" w:rsidRDefault="00317177" w:rsidP="0052635C">
          <w:pPr>
            <w:pStyle w:val="DEF10B1ED0DC44A5AA128F2259F38B65"/>
          </w:pPr>
          <w:r w:rsidRPr="001E1E63">
            <w:t xml:space="preserve">     </w:t>
          </w:r>
        </w:p>
      </w:docPartBody>
    </w:docPart>
    <w:docPart>
      <w:docPartPr>
        <w:name w:val="1367B340E5664BBEAC1AE8714DE4B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E412F-99AB-4A0D-8F4F-C4E77708B73A}"/>
      </w:docPartPr>
      <w:docPartBody>
        <w:p w:rsidR="0062618C" w:rsidRDefault="00317177" w:rsidP="0052635C">
          <w:pPr>
            <w:pStyle w:val="1367B340E5664BBEAC1AE8714DE4B61E"/>
          </w:pPr>
          <w:r w:rsidRPr="001E1E63">
            <w:t xml:space="preserve">     </w:t>
          </w:r>
        </w:p>
      </w:docPartBody>
    </w:docPart>
    <w:docPart>
      <w:docPartPr>
        <w:name w:val="84C18B75182F4F8BBF0F8EFBBAF42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2C0A8-74DB-4665-B9DB-A2A6FB56C81E}"/>
      </w:docPartPr>
      <w:docPartBody>
        <w:p w:rsidR="00E52036" w:rsidRDefault="00716434" w:rsidP="00716434">
          <w:pPr>
            <w:pStyle w:val="84C18B75182F4F8BBF0F8EFBBAF42507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0DC45F926C44AB28A0D1F5782BFB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D3EF8-198B-4DCA-B978-517F9355FCB8}"/>
      </w:docPartPr>
      <w:docPartBody>
        <w:p w:rsidR="00F15454" w:rsidRDefault="00086F0B" w:rsidP="00086F0B">
          <w:pPr>
            <w:pStyle w:val="70DC45F926C44AB28A0D1F5782BFB9F3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430638E91714459B68D97E89B9E9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1522F-B4B4-4BD9-87D0-66BD257B16AE}"/>
      </w:docPartPr>
      <w:docPartBody>
        <w:p w:rsidR="00FE3960" w:rsidRDefault="00317177">
          <w:r w:rsidRPr="001E1E63">
            <w:t xml:space="preserve">     </w:t>
          </w:r>
        </w:p>
      </w:docPartBody>
    </w:docPart>
    <w:docPart>
      <w:docPartPr>
        <w:name w:val="09889D3984E64201AD2E771E48F28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E2411-9B7C-49C7-8D4E-737757A3EFCE}"/>
      </w:docPartPr>
      <w:docPartBody>
        <w:p w:rsidR="00FE3960" w:rsidRDefault="00317177">
          <w:r w:rsidRPr="001E1E63">
            <w:t xml:space="preserve">     </w:t>
          </w:r>
        </w:p>
      </w:docPartBody>
    </w:docPart>
    <w:docPart>
      <w:docPartPr>
        <w:name w:val="1C8C18D54A6D4E41A8106667EDBE4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60282-9A6D-4140-83D6-F284A2AF6112}"/>
      </w:docPartPr>
      <w:docPartBody>
        <w:p w:rsidR="00FE3960" w:rsidRDefault="00317177">
          <w:r w:rsidRPr="001E1E63">
            <w:t xml:space="preserve">     </w:t>
          </w:r>
        </w:p>
      </w:docPartBody>
    </w:docPart>
    <w:docPart>
      <w:docPartPr>
        <w:name w:val="D3CB02B81AF444AB9AC45673144CC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F01A3-5FF0-44C3-A82F-855BA2218B9C}"/>
      </w:docPartPr>
      <w:docPartBody>
        <w:p w:rsidR="00FE3960" w:rsidRDefault="00317177">
          <w:r w:rsidRPr="001E1E63">
            <w:t xml:space="preserve">     </w:t>
          </w:r>
        </w:p>
      </w:docPartBody>
    </w:docPart>
    <w:docPart>
      <w:docPartPr>
        <w:name w:val="9894AFAAE33F4885BA7181E723411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267D5-139D-4490-B334-F9CC35A6D819}"/>
      </w:docPartPr>
      <w:docPartBody>
        <w:p w:rsidR="00FE3960" w:rsidRDefault="00317177">
          <w:r w:rsidRPr="001E1E63">
            <w:t>None</w:t>
          </w:r>
        </w:p>
      </w:docPartBody>
    </w:docPart>
    <w:docPart>
      <w:docPartPr>
        <w:name w:val="AC882D7DD67A4208A2A9AB45B2ABF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16968-77F2-41F6-8E2E-17FF286A46E5}"/>
      </w:docPartPr>
      <w:docPartBody>
        <w:p w:rsidR="00FE3960" w:rsidRDefault="006B1B9A">
          <w:r w:rsidRPr="00D16462">
            <w:rPr>
              <w:rStyle w:val="PlaceholderText"/>
            </w:rPr>
            <w:t xml:space="preserve"> </w:t>
          </w:r>
        </w:p>
      </w:docPartBody>
    </w:docPart>
    <w:docPart>
      <w:docPartPr>
        <w:name w:val="3D36E2973BD844B396D0FB4B6013E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A7AC3-EC81-4DDB-9652-84891867B0A2}"/>
      </w:docPartPr>
      <w:docPartBody>
        <w:p w:rsidR="00FE3960" w:rsidRDefault="006B1B9A">
          <w:r w:rsidRPr="00D16462">
            <w:rPr>
              <w:rStyle w:val="PlaceholderText"/>
            </w:rPr>
            <w:t xml:space="preserve"> </w:t>
          </w:r>
        </w:p>
      </w:docPartBody>
    </w:docPart>
    <w:docPart>
      <w:docPartPr>
        <w:name w:val="5508F51C271D4204B1A356101D55F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4180F-E981-4845-AAF0-D5AC7A558BBC}"/>
      </w:docPartPr>
      <w:docPartBody>
        <w:p w:rsidR="00562208" w:rsidRDefault="00FE3960">
          <w:r w:rsidRPr="00F36644">
            <w:rPr>
              <w:rStyle w:val="PlaceholderText"/>
            </w:rPr>
            <w:t xml:space="preserve"> </w:t>
          </w:r>
        </w:p>
      </w:docPartBody>
    </w:docPart>
    <w:docPart>
      <w:docPartPr>
        <w:name w:val="0BF70C55ACB648BC8301B8CF653A9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FC3A5-9A41-4081-82DA-CEB729490432}"/>
      </w:docPartPr>
      <w:docPartBody>
        <w:p w:rsidR="00183104" w:rsidRDefault="00562208">
          <w:r w:rsidRPr="00CB55E8">
            <w:rPr>
              <w:rStyle w:val="PlaceholderText"/>
            </w:rPr>
            <w:t xml:space="preserve"> </w:t>
          </w:r>
        </w:p>
      </w:docPartBody>
    </w:docPart>
    <w:docPart>
      <w:docPartPr>
        <w:name w:val="C1AFDF43293E41ED8EFFA917CE3EC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0E22D-A47A-4538-AB2B-34D28C71A6A3}"/>
      </w:docPartPr>
      <w:docPartBody>
        <w:p w:rsidR="00295128" w:rsidRDefault="00183104" w:rsidP="00183104">
          <w:pPr>
            <w:pStyle w:val="C1AFDF43293E41ED8EFFA917CE3ECABF"/>
          </w:pPr>
          <w:r w:rsidRPr="00C436A6">
            <w:rPr>
              <w:rStyle w:val="PlaceholderText"/>
            </w:rPr>
            <w:t xml:space="preserve"> </w:t>
          </w:r>
        </w:p>
      </w:docPartBody>
    </w:docPart>
    <w:docPart>
      <w:docPartPr>
        <w:name w:val="D5DEF8DCD070490B91A8A4481943B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7269A-18F7-4A25-82A6-5A99C40591F9}"/>
      </w:docPartPr>
      <w:docPartBody>
        <w:p w:rsidR="00295128" w:rsidRDefault="00183104" w:rsidP="00183104">
          <w:pPr>
            <w:pStyle w:val="D5DEF8DCD070490B91A8A4481943B1AF"/>
          </w:pPr>
          <w:r w:rsidRPr="0079411A">
            <w:rPr>
              <w:rStyle w:val="PlaceholderText"/>
            </w:rPr>
            <w:t xml:space="preserve"> </w:t>
          </w:r>
        </w:p>
      </w:docPartBody>
    </w:docPart>
    <w:docPart>
      <w:docPartPr>
        <w:name w:val="CBCBBBDB36DB4484B0256D611C8D4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8DD55-F705-4EF9-95D6-6640D315E205}"/>
      </w:docPartPr>
      <w:docPartBody>
        <w:p w:rsidR="001A4389" w:rsidRDefault="004E4FEE">
          <w:r w:rsidRPr="004F7222">
            <w:rPr>
              <w:rStyle w:val="PlaceholderText"/>
            </w:rPr>
            <w:t xml:space="preserve"> </w:t>
          </w:r>
        </w:p>
      </w:docPartBody>
    </w:docPart>
    <w:docPart>
      <w:docPartPr>
        <w:name w:val="1F285B509EBF4661BE335E899CCFD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34774-106C-45AD-A73E-FE22F03B2349}"/>
      </w:docPartPr>
      <w:docPartBody>
        <w:p w:rsidR="001A4389" w:rsidRDefault="001A4389">
          <w:r w:rsidRPr="004F7222">
            <w:rPr>
              <w:rStyle w:val="PlaceholderText"/>
            </w:rPr>
            <w:t xml:space="preserve"> </w:t>
          </w:r>
        </w:p>
      </w:docPartBody>
    </w:docPart>
    <w:docPart>
      <w:docPartPr>
        <w:name w:val="8277DC76D592438AB2F5AF4D7EDE7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06B48-F257-4CDC-B49F-674BA74926E9}"/>
      </w:docPartPr>
      <w:docPartBody>
        <w:p w:rsidR="00CD0DD7" w:rsidRDefault="006600BF" w:rsidP="006600BF">
          <w:pPr>
            <w:pStyle w:val="8277DC76D592438AB2F5AF4D7EDE7CDA"/>
          </w:pPr>
          <w:r w:rsidRPr="00FD6C4D">
            <w:rPr>
              <w:rStyle w:val="PlaceholderText"/>
            </w:rPr>
            <w:t xml:space="preserve"> </w:t>
          </w:r>
        </w:p>
      </w:docPartBody>
    </w:docPart>
    <w:docPart>
      <w:docPartPr>
        <w:name w:val="8F6FD38EC63D4039B6CF952F1B854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2280C5-95B3-47AC-AD43-017531C84737}"/>
      </w:docPartPr>
      <w:docPartBody>
        <w:p w:rsidR="00CD0DD7" w:rsidRDefault="00317177" w:rsidP="00317177">
          <w:pPr>
            <w:pStyle w:val="8F6FD38EC63D4039B6CF952F1B854E351"/>
          </w:pPr>
          <w:r w:rsidRPr="001E1E63">
            <w:rPr>
              <w:rStyle w:val="PlaceholderText"/>
            </w:rPr>
            <w:t xml:space="preserve"> </w:t>
          </w:r>
        </w:p>
      </w:docPartBody>
    </w:docPart>
    <w:docPart>
      <w:docPartPr>
        <w:name w:val="BD787F5F36FE42708E02324BF44B3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570D9-E455-4680-B88C-1B7EC239ABD8}"/>
      </w:docPartPr>
      <w:docPartBody>
        <w:p w:rsidR="00CD0DD7" w:rsidRDefault="00317177" w:rsidP="006600BF">
          <w:pPr>
            <w:pStyle w:val="BD787F5F36FE42708E02324BF44B3AB4"/>
          </w:pPr>
          <w:r w:rsidRPr="001E1E63">
            <w:t xml:space="preserve">     </w:t>
          </w:r>
        </w:p>
      </w:docPartBody>
    </w:docPart>
    <w:docPart>
      <w:docPartPr>
        <w:name w:val="23F8D9609D36433DAEE9D6C3530F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A37F7-0681-4384-BEA6-827B397232EB}"/>
      </w:docPartPr>
      <w:docPartBody>
        <w:p w:rsidR="00CD0DD7" w:rsidRDefault="006600BF">
          <w:r w:rsidRPr="00B22F07">
            <w:rPr>
              <w:rStyle w:val="PlaceholderText"/>
            </w:rPr>
            <w:t xml:space="preserve"> </w:t>
          </w:r>
        </w:p>
      </w:docPartBody>
    </w:docPart>
    <w:docPart>
      <w:docPartPr>
        <w:name w:val="F7E118DEB03347C3A7B93C6729D22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D4C2E-43FC-4178-B445-A4EBD6BC41A7}"/>
      </w:docPartPr>
      <w:docPartBody>
        <w:p w:rsidR="008E6EFB" w:rsidRDefault="00062C1F" w:rsidP="00062C1F">
          <w:pPr>
            <w:pStyle w:val="F7E118DEB03347C3A7B93C6729D22CEE"/>
          </w:pPr>
          <w:r w:rsidRPr="000D7BA1">
            <w:rPr>
              <w:rStyle w:val="PlaceholderText"/>
            </w:rPr>
            <w:t xml:space="preserve"> </w:t>
          </w:r>
        </w:p>
      </w:docPartBody>
    </w:docPart>
    <w:docPart>
      <w:docPartPr>
        <w:name w:val="FBD79926B403490DB0F1694B2B7B3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A63AA-645C-43AE-A46C-25758127F3C5}"/>
      </w:docPartPr>
      <w:docPartBody>
        <w:p w:rsidR="008E6EFB" w:rsidRDefault="00317177" w:rsidP="00062C1F">
          <w:pPr>
            <w:pStyle w:val="FBD79926B403490DB0F1694B2B7B3C43"/>
          </w:pPr>
          <w:r w:rsidRPr="001E1E63">
            <w:t xml:space="preserve">     </w:t>
          </w:r>
        </w:p>
      </w:docPartBody>
    </w:docPart>
    <w:docPart>
      <w:docPartPr>
        <w:name w:val="AD0136590EF1430AB886FBD3BA859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76D0E-4A81-40D0-88E2-2777A511A090}"/>
      </w:docPartPr>
      <w:docPartBody>
        <w:p w:rsidR="008E6EFB" w:rsidRDefault="00317177" w:rsidP="00062C1F">
          <w:pPr>
            <w:pStyle w:val="AD0136590EF1430AB886FBD3BA859CB3"/>
          </w:pPr>
          <w:r w:rsidRPr="001E1E63">
            <w:t xml:space="preserve">     </w:t>
          </w:r>
        </w:p>
      </w:docPartBody>
    </w:docPart>
    <w:docPart>
      <w:docPartPr>
        <w:name w:val="F6C68E6C9BE240849DBA3B11369E7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3AC9D-4A25-424F-9995-A447D1C4316B}"/>
      </w:docPartPr>
      <w:docPartBody>
        <w:p w:rsidR="008E6EFB" w:rsidRDefault="00317177" w:rsidP="00062C1F">
          <w:pPr>
            <w:pStyle w:val="F6C68E6C9BE240849DBA3B11369E7B3A"/>
          </w:pPr>
          <w:r w:rsidRPr="001E1E63">
            <w:t xml:space="preserve">     </w:t>
          </w:r>
        </w:p>
      </w:docPartBody>
    </w:docPart>
    <w:docPart>
      <w:docPartPr>
        <w:name w:val="10C139AEE91D48D995B19BFA9F184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EB9D5-6976-44C8-A19A-9A1C9B2DE69D}"/>
      </w:docPartPr>
      <w:docPartBody>
        <w:p w:rsidR="008E6EFB" w:rsidRDefault="00317177" w:rsidP="00062C1F">
          <w:pPr>
            <w:pStyle w:val="10C139AEE91D48D995B19BFA9F1848AA"/>
          </w:pPr>
          <w:r w:rsidRPr="001E1E63">
            <w:t>None</w:t>
          </w:r>
        </w:p>
      </w:docPartBody>
    </w:docPart>
    <w:docPart>
      <w:docPartPr>
        <w:name w:val="97B094D93BE2454DA861DB3A6D9CF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810F5-4E4B-4D33-BFDD-17D7375B2ABC}"/>
      </w:docPartPr>
      <w:docPartBody>
        <w:p w:rsidR="008E6EFB" w:rsidRDefault="00062C1F" w:rsidP="00062C1F">
          <w:pPr>
            <w:pStyle w:val="97B094D93BE2454DA861DB3A6D9CFDC4"/>
          </w:pPr>
          <w:r w:rsidRPr="001938EF">
            <w:rPr>
              <w:rStyle w:val="PlaceholderText"/>
            </w:rPr>
            <w:t xml:space="preserve"> </w:t>
          </w:r>
        </w:p>
      </w:docPartBody>
    </w:docPart>
    <w:docPart>
      <w:docPartPr>
        <w:name w:val="0DE0505281E148BE82754E2F0699B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C232B-8637-4E9D-B718-5F33647B4DC6}"/>
      </w:docPartPr>
      <w:docPartBody>
        <w:p w:rsidR="008E6EFB" w:rsidRDefault="00062C1F">
          <w:r w:rsidRPr="000D7BA1">
            <w:rPr>
              <w:rStyle w:val="PlaceholderText"/>
            </w:rPr>
            <w:t xml:space="preserve"> </w:t>
          </w:r>
        </w:p>
      </w:docPartBody>
    </w:docPart>
    <w:docPart>
      <w:docPartPr>
        <w:name w:val="89A636D1BB94443F9634A694305AC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21EA0-7BFF-4053-A950-3478DC383BE5}"/>
      </w:docPartPr>
      <w:docPartBody>
        <w:p w:rsidR="008E6EFB" w:rsidRDefault="00317177" w:rsidP="00062C1F">
          <w:pPr>
            <w:pStyle w:val="89A636D1BB94443F9634A694305AC5EC"/>
          </w:pPr>
          <w:r w:rsidRPr="001E1E63">
            <w:t xml:space="preserve">     </w:t>
          </w:r>
        </w:p>
      </w:docPartBody>
    </w:docPart>
    <w:docPart>
      <w:docPartPr>
        <w:name w:val="923D994DCD9C4591A4AD29F37AF48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B5E33-05AB-41CC-A53C-47CB94BD9F5D}"/>
      </w:docPartPr>
      <w:docPartBody>
        <w:p w:rsidR="008E6EFB" w:rsidRDefault="00317177" w:rsidP="00062C1F">
          <w:pPr>
            <w:pStyle w:val="923D994DCD9C4591A4AD29F37AF48501"/>
          </w:pPr>
          <w:r w:rsidRPr="001E1E63">
            <w:t xml:space="preserve">     </w:t>
          </w:r>
        </w:p>
      </w:docPartBody>
    </w:docPart>
    <w:docPart>
      <w:docPartPr>
        <w:name w:val="43E371989E1A496191DDB44644A6F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13C657-00DC-43EF-9DD1-C119171C7E94}"/>
      </w:docPartPr>
      <w:docPartBody>
        <w:p w:rsidR="008E6EFB" w:rsidRDefault="00317177" w:rsidP="00062C1F">
          <w:pPr>
            <w:pStyle w:val="43E371989E1A496191DDB44644A6F810"/>
          </w:pPr>
          <w:r w:rsidRPr="001E1E63">
            <w:t xml:space="preserve">     </w:t>
          </w:r>
        </w:p>
      </w:docPartBody>
    </w:docPart>
    <w:docPart>
      <w:docPartPr>
        <w:name w:val="684E6F7DF0FD497EA04D603D5F30A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86F8-43E6-4D14-9E7F-969AFFEE18D5}"/>
      </w:docPartPr>
      <w:docPartBody>
        <w:p w:rsidR="008E6EFB" w:rsidRDefault="00317177" w:rsidP="00062C1F">
          <w:pPr>
            <w:pStyle w:val="684E6F7DF0FD497EA04D603D5F30AED7"/>
          </w:pPr>
          <w:r w:rsidRPr="001E1E63">
            <w:t>None</w:t>
          </w:r>
        </w:p>
      </w:docPartBody>
    </w:docPart>
    <w:docPart>
      <w:docPartPr>
        <w:name w:val="807523B4051C403C8FE5A854C5230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BB918-2014-4AEB-AE26-CD8CA8246096}"/>
      </w:docPartPr>
      <w:docPartBody>
        <w:p w:rsidR="008E6EFB" w:rsidRDefault="00062C1F" w:rsidP="00062C1F">
          <w:pPr>
            <w:pStyle w:val="807523B4051C403C8FE5A854C5230572"/>
          </w:pPr>
          <w:r w:rsidRPr="001938EF">
            <w:rPr>
              <w:rStyle w:val="PlaceholderText"/>
            </w:rPr>
            <w:t xml:space="preserve"> </w:t>
          </w:r>
        </w:p>
      </w:docPartBody>
    </w:docPart>
    <w:docPart>
      <w:docPartPr>
        <w:name w:val="59778B1581E140DE8DFF7A285809A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6C6E1-CE10-4085-BBB9-89338E22D894}"/>
      </w:docPartPr>
      <w:docPartBody>
        <w:p w:rsidR="00426BA8" w:rsidRDefault="00914C8E" w:rsidP="00914C8E">
          <w:pPr>
            <w:pStyle w:val="59778B1581E140DE8DFF7A285809A088"/>
          </w:pPr>
          <w:r w:rsidRPr="0062371C">
            <w:t xml:space="preserve"> </w:t>
          </w:r>
        </w:p>
      </w:docPartBody>
    </w:docPart>
    <w:docPart>
      <w:docPartPr>
        <w:name w:val="3BAC4AC9D10E455D870C1AA4EAEBC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15E08-6AC9-4EEE-AB36-140297E671F4}"/>
      </w:docPartPr>
      <w:docPartBody>
        <w:p w:rsidR="00426BA8" w:rsidRDefault="00317177" w:rsidP="00914C8E">
          <w:pPr>
            <w:pStyle w:val="3BAC4AC9D10E455D870C1AA4EAEBCEFB"/>
          </w:pPr>
          <w:r w:rsidRPr="00D8211F">
            <w:t xml:space="preserve">     </w:t>
          </w:r>
        </w:p>
      </w:docPartBody>
    </w:docPart>
    <w:docPart>
      <w:docPartPr>
        <w:name w:val="C5AEFC2B05A3472B9401049621D2E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A9C7C1-44BA-4560-8414-2AFDFA7296D0}"/>
      </w:docPartPr>
      <w:docPartBody>
        <w:p w:rsidR="00426BA8" w:rsidRDefault="00317177" w:rsidP="00914C8E">
          <w:pPr>
            <w:pStyle w:val="C5AEFC2B05A3472B9401049621D2E2DC"/>
          </w:pPr>
          <w:r w:rsidRPr="00D8211F">
            <w:t xml:space="preserve">     </w:t>
          </w:r>
        </w:p>
      </w:docPartBody>
    </w:docPart>
    <w:docPart>
      <w:docPartPr>
        <w:name w:val="E1EAA5F1DC854E25897B3D13B9D1C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A04C4-64F1-44A5-946C-403E76C3D138}"/>
      </w:docPartPr>
      <w:docPartBody>
        <w:p w:rsidR="00426BA8" w:rsidRDefault="00317177" w:rsidP="00914C8E">
          <w:pPr>
            <w:pStyle w:val="E1EAA5F1DC854E25897B3D13B9D1C198"/>
          </w:pPr>
          <w:r w:rsidRPr="00D8211F">
            <w:t xml:space="preserve">     </w:t>
          </w:r>
        </w:p>
      </w:docPartBody>
    </w:docPart>
    <w:docPart>
      <w:docPartPr>
        <w:name w:val="541C4A1E31024F5890FE38744940C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62648-C3EF-4CD2-91C0-DCE20DEDDCBE}"/>
      </w:docPartPr>
      <w:docPartBody>
        <w:p w:rsidR="00EB7A29" w:rsidRDefault="00317177" w:rsidP="00317177">
          <w:pPr>
            <w:pStyle w:val="541C4A1E31024F5890FE38744940CCAF"/>
          </w:pPr>
          <w:r w:rsidRPr="001E1E63">
            <w:rPr>
              <w:szCs w:val="18"/>
            </w:rPr>
            <w:t xml:space="preserve">     </w:t>
          </w:r>
        </w:p>
      </w:docPartBody>
    </w:docPart>
    <w:docPart>
      <w:docPartPr>
        <w:name w:val="BDD13DC40E354765ADD83425D170D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CEC21-6CD3-4C3B-8903-2CAEEF9DFDF6}"/>
      </w:docPartPr>
      <w:docPartBody>
        <w:p w:rsidR="00EB7A29" w:rsidRDefault="00317177" w:rsidP="0084283A">
          <w:pPr>
            <w:pStyle w:val="BDD13DC40E354765ADD83425D170D837"/>
          </w:pPr>
          <w:r w:rsidRPr="001E1E63">
            <w:t xml:space="preserve">     </w:t>
          </w:r>
        </w:p>
      </w:docPartBody>
    </w:docPart>
    <w:docPart>
      <w:docPartPr>
        <w:name w:val="4F405552B7BF405C9972B0C48A3EF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08245-A548-41C7-A345-90FF19FFE0C6}"/>
      </w:docPartPr>
      <w:docPartBody>
        <w:p w:rsidR="00317177" w:rsidRDefault="00317177" w:rsidP="00317177">
          <w:pPr>
            <w:pStyle w:val="4F405552B7BF405C9972B0C48A3EF3AF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19E7098F43424098984EBDCD0C856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546D0-54DB-41D4-9AA5-B331420555DC}"/>
      </w:docPartPr>
      <w:docPartBody>
        <w:p w:rsidR="00317177" w:rsidRDefault="00317177" w:rsidP="00317177">
          <w:pPr>
            <w:pStyle w:val="19E7098F43424098984EBDCD0C856852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9227903E189C4DDC90210FA71E848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16B03-7378-4D72-A6E6-18C10E2D45E9}"/>
      </w:docPartPr>
      <w:docPartBody>
        <w:p w:rsidR="00317177" w:rsidRDefault="00317177" w:rsidP="00317177">
          <w:pPr>
            <w:pStyle w:val="9227903E189C4DDC90210FA71E848CC6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22E7FCF32A624F2D88DA9C442D87B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A079F-9872-409C-8FD0-D276024EE951}"/>
      </w:docPartPr>
      <w:docPartBody>
        <w:p w:rsidR="00317177" w:rsidRDefault="00317177" w:rsidP="00317177">
          <w:pPr>
            <w:pStyle w:val="22E7FCF32A624F2D88DA9C442D87BE4B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61FA655400E74A1DAD0B0829518ED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DB2A6-3C99-4F5E-869F-2A52C26BEF40}"/>
      </w:docPartPr>
      <w:docPartBody>
        <w:p w:rsidR="00317177" w:rsidRDefault="00317177" w:rsidP="00317177">
          <w:pPr>
            <w:pStyle w:val="61FA655400E74A1DAD0B0829518EDFCF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7F8B1C458E5841CEA951662B6551A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242D3-BAA2-427A-B116-3B3433CA9976}"/>
      </w:docPartPr>
      <w:docPartBody>
        <w:p w:rsidR="00317177" w:rsidRDefault="00317177" w:rsidP="00317177">
          <w:pPr>
            <w:pStyle w:val="7F8B1C458E5841CEA951662B6551A3C3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5B8B5C3E8D2D44DC913380714B7BB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31987-B7CD-48D7-A126-831516715F67}"/>
      </w:docPartPr>
      <w:docPartBody>
        <w:p w:rsidR="00317177" w:rsidRDefault="00317177" w:rsidP="00317177">
          <w:pPr>
            <w:pStyle w:val="5B8B5C3E8D2D44DC913380714B7BB5E8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0E336536AC96439A9B14A94D651FF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D436E-9E2C-4D68-85E9-FA2AC5DD0B82}"/>
      </w:docPartPr>
      <w:docPartBody>
        <w:p w:rsidR="00317177" w:rsidRDefault="00317177" w:rsidP="00317177">
          <w:pPr>
            <w:pStyle w:val="0E336536AC96439A9B14A94D651FF62C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46835CFA0585461CA5326CCE9F6A3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BBD22-248B-40B4-A926-38D3F033E8D9}"/>
      </w:docPartPr>
      <w:docPartBody>
        <w:p w:rsidR="00317177" w:rsidRDefault="00317177" w:rsidP="00317177">
          <w:pPr>
            <w:pStyle w:val="46835CFA0585461CA5326CCE9F6A3AD1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707FDF1F51E0419D9D31729B2A5CAC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2870A-C1AC-48D8-AA9B-71511A28701C}"/>
      </w:docPartPr>
      <w:docPartBody>
        <w:p w:rsidR="00317177" w:rsidRDefault="00317177" w:rsidP="00317177">
          <w:pPr>
            <w:pStyle w:val="707FDF1F51E0419D9D31729B2A5CACE9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D44CE93F8D7644D896CE9103E22DE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FA843-1D2C-41BD-B1FA-22166A79F7C1}"/>
      </w:docPartPr>
      <w:docPartBody>
        <w:p w:rsidR="00317177" w:rsidRDefault="00317177" w:rsidP="00317177">
          <w:pPr>
            <w:pStyle w:val="D44CE93F8D7644D896CE9103E22DE8A1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C2A646695524464287447EF873AB5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F7A46-CB22-467A-B9C3-79923D45648F}"/>
      </w:docPartPr>
      <w:docPartBody>
        <w:p w:rsidR="00317177" w:rsidRDefault="00317177" w:rsidP="00317177">
          <w:pPr>
            <w:pStyle w:val="C2A646695524464287447EF873AB5296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24A479032DF74413B0AC0DD4EDA75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53A46-5A04-455A-9340-2CE3C09BF1D4}"/>
      </w:docPartPr>
      <w:docPartBody>
        <w:p w:rsidR="00317177" w:rsidRDefault="00317177" w:rsidP="00317177">
          <w:pPr>
            <w:pStyle w:val="24A479032DF74413B0AC0DD4EDA7500E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EAE8B19A9846424B932FEA26347F3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9CA28-4389-4CCD-8DAA-19C366E64072}"/>
      </w:docPartPr>
      <w:docPartBody>
        <w:p w:rsidR="00317177" w:rsidRDefault="00317177" w:rsidP="00317177">
          <w:pPr>
            <w:pStyle w:val="EAE8B19A9846424B932FEA26347F348C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3BD1F816ACFC4B7990AFCD773E5ED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0EBE3-0EFC-40C2-A02D-9AEC6174BB2D}"/>
      </w:docPartPr>
      <w:docPartBody>
        <w:p w:rsidR="00317177" w:rsidRDefault="00317177" w:rsidP="00317177">
          <w:pPr>
            <w:pStyle w:val="3BD1F816ACFC4B7990AFCD773E5ED908"/>
          </w:pPr>
          <w:r w:rsidRPr="00A2204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6616ED07B067448BB0A175B90A5BB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8F87C-77C6-4CF5-9364-D5F55A0B1649}"/>
      </w:docPartPr>
      <w:docPartBody>
        <w:p w:rsidR="00317177" w:rsidRDefault="00317177" w:rsidP="00317177">
          <w:pPr>
            <w:pStyle w:val="6616ED07B067448BB0A175B90A5BB806"/>
          </w:pPr>
          <w:r w:rsidRPr="00500866">
            <w:rPr>
              <w:rStyle w:val="PlaceholderText"/>
            </w:rPr>
            <w:t xml:space="preserve"> </w:t>
          </w:r>
        </w:p>
      </w:docPartBody>
    </w:docPart>
    <w:docPart>
      <w:docPartPr>
        <w:name w:val="342AC0216F674384A3CD89766F4A7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2300E-50DC-434B-8579-4FD3EA2128B0}"/>
      </w:docPartPr>
      <w:docPartBody>
        <w:p w:rsidR="00317177" w:rsidRDefault="00317177" w:rsidP="00317177">
          <w:pPr>
            <w:pStyle w:val="342AC0216F674384A3CD89766F4A72FE"/>
          </w:pPr>
          <w:r w:rsidRPr="0099652E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F6A"/>
    <w:rsid w:val="000027AF"/>
    <w:rsid w:val="0001697C"/>
    <w:rsid w:val="00027A41"/>
    <w:rsid w:val="00027C0F"/>
    <w:rsid w:val="00031475"/>
    <w:rsid w:val="0003400B"/>
    <w:rsid w:val="00042CE2"/>
    <w:rsid w:val="000435BB"/>
    <w:rsid w:val="00047E9E"/>
    <w:rsid w:val="00051BF0"/>
    <w:rsid w:val="00056F76"/>
    <w:rsid w:val="00057B0B"/>
    <w:rsid w:val="00062C1F"/>
    <w:rsid w:val="00081F4C"/>
    <w:rsid w:val="00082F71"/>
    <w:rsid w:val="00086F0B"/>
    <w:rsid w:val="000B2804"/>
    <w:rsid w:val="000B646B"/>
    <w:rsid w:val="000F286C"/>
    <w:rsid w:val="000F7229"/>
    <w:rsid w:val="00104B72"/>
    <w:rsid w:val="00127808"/>
    <w:rsid w:val="00150D94"/>
    <w:rsid w:val="00154F35"/>
    <w:rsid w:val="00161D90"/>
    <w:rsid w:val="001709F2"/>
    <w:rsid w:val="0017242E"/>
    <w:rsid w:val="0017761F"/>
    <w:rsid w:val="00183104"/>
    <w:rsid w:val="00190BDF"/>
    <w:rsid w:val="001935D8"/>
    <w:rsid w:val="001939EE"/>
    <w:rsid w:val="001A4389"/>
    <w:rsid w:val="001A79C2"/>
    <w:rsid w:val="001B68D6"/>
    <w:rsid w:val="001D0607"/>
    <w:rsid w:val="001D0A9E"/>
    <w:rsid w:val="001E2A33"/>
    <w:rsid w:val="001E7076"/>
    <w:rsid w:val="002009DA"/>
    <w:rsid w:val="002078A5"/>
    <w:rsid w:val="00224E6B"/>
    <w:rsid w:val="00253A8D"/>
    <w:rsid w:val="00254E5A"/>
    <w:rsid w:val="00255215"/>
    <w:rsid w:val="00263CA2"/>
    <w:rsid w:val="00265A2F"/>
    <w:rsid w:val="00266FFE"/>
    <w:rsid w:val="00280CE6"/>
    <w:rsid w:val="002942EC"/>
    <w:rsid w:val="00295128"/>
    <w:rsid w:val="002A47E8"/>
    <w:rsid w:val="002E4D1A"/>
    <w:rsid w:val="002E4ECD"/>
    <w:rsid w:val="002E53E7"/>
    <w:rsid w:val="00307140"/>
    <w:rsid w:val="00317177"/>
    <w:rsid w:val="00331612"/>
    <w:rsid w:val="00354CB0"/>
    <w:rsid w:val="00364FCA"/>
    <w:rsid w:val="00366DD0"/>
    <w:rsid w:val="00370ABE"/>
    <w:rsid w:val="003748A8"/>
    <w:rsid w:val="00391C6E"/>
    <w:rsid w:val="0039366D"/>
    <w:rsid w:val="003941A5"/>
    <w:rsid w:val="0039605B"/>
    <w:rsid w:val="003A4457"/>
    <w:rsid w:val="003C45C9"/>
    <w:rsid w:val="003D2792"/>
    <w:rsid w:val="003D607A"/>
    <w:rsid w:val="003E021D"/>
    <w:rsid w:val="003E063E"/>
    <w:rsid w:val="003E0C0B"/>
    <w:rsid w:val="003E0D24"/>
    <w:rsid w:val="003E1615"/>
    <w:rsid w:val="003F3F74"/>
    <w:rsid w:val="003F43E1"/>
    <w:rsid w:val="003F6F98"/>
    <w:rsid w:val="00403F6B"/>
    <w:rsid w:val="004073C1"/>
    <w:rsid w:val="00416EC0"/>
    <w:rsid w:val="00420C76"/>
    <w:rsid w:val="00426678"/>
    <w:rsid w:val="00426BA8"/>
    <w:rsid w:val="00432FDF"/>
    <w:rsid w:val="00443294"/>
    <w:rsid w:val="00444DF9"/>
    <w:rsid w:val="00446CD7"/>
    <w:rsid w:val="004543EF"/>
    <w:rsid w:val="0045554B"/>
    <w:rsid w:val="00456C17"/>
    <w:rsid w:val="0046780A"/>
    <w:rsid w:val="00481DCD"/>
    <w:rsid w:val="004855B8"/>
    <w:rsid w:val="004A5524"/>
    <w:rsid w:val="004C63C4"/>
    <w:rsid w:val="004D1D9B"/>
    <w:rsid w:val="004E0186"/>
    <w:rsid w:val="004E0C89"/>
    <w:rsid w:val="004E1475"/>
    <w:rsid w:val="004E4FEE"/>
    <w:rsid w:val="004E5200"/>
    <w:rsid w:val="004E7F20"/>
    <w:rsid w:val="004F22C7"/>
    <w:rsid w:val="005108FF"/>
    <w:rsid w:val="00513818"/>
    <w:rsid w:val="005140FC"/>
    <w:rsid w:val="00516E8C"/>
    <w:rsid w:val="0052635C"/>
    <w:rsid w:val="005265CD"/>
    <w:rsid w:val="00527F68"/>
    <w:rsid w:val="00541F6A"/>
    <w:rsid w:val="00543D87"/>
    <w:rsid w:val="00544453"/>
    <w:rsid w:val="00552B71"/>
    <w:rsid w:val="00562208"/>
    <w:rsid w:val="00562375"/>
    <w:rsid w:val="005645E9"/>
    <w:rsid w:val="0058262C"/>
    <w:rsid w:val="0058766C"/>
    <w:rsid w:val="0059114D"/>
    <w:rsid w:val="00591EA8"/>
    <w:rsid w:val="005A615F"/>
    <w:rsid w:val="005A7D68"/>
    <w:rsid w:val="005B4A16"/>
    <w:rsid w:val="005B5EEC"/>
    <w:rsid w:val="005C0F27"/>
    <w:rsid w:val="005C4EDD"/>
    <w:rsid w:val="005D5172"/>
    <w:rsid w:val="005E0E3E"/>
    <w:rsid w:val="00613729"/>
    <w:rsid w:val="00614180"/>
    <w:rsid w:val="0062618C"/>
    <w:rsid w:val="006315E3"/>
    <w:rsid w:val="00633BC0"/>
    <w:rsid w:val="0063499A"/>
    <w:rsid w:val="006368A0"/>
    <w:rsid w:val="00640030"/>
    <w:rsid w:val="006555E5"/>
    <w:rsid w:val="006600BF"/>
    <w:rsid w:val="00661DE3"/>
    <w:rsid w:val="00674692"/>
    <w:rsid w:val="0067526B"/>
    <w:rsid w:val="006846D6"/>
    <w:rsid w:val="006A3496"/>
    <w:rsid w:val="006A3E96"/>
    <w:rsid w:val="006A7451"/>
    <w:rsid w:val="006A7901"/>
    <w:rsid w:val="006B1B9A"/>
    <w:rsid w:val="006C6880"/>
    <w:rsid w:val="006C73D7"/>
    <w:rsid w:val="006D4DD7"/>
    <w:rsid w:val="006D52DB"/>
    <w:rsid w:val="006E5D08"/>
    <w:rsid w:val="006F35C4"/>
    <w:rsid w:val="006F6E78"/>
    <w:rsid w:val="0071052C"/>
    <w:rsid w:val="00716434"/>
    <w:rsid w:val="0072355A"/>
    <w:rsid w:val="00726590"/>
    <w:rsid w:val="007465C7"/>
    <w:rsid w:val="007539CD"/>
    <w:rsid w:val="00760DE3"/>
    <w:rsid w:val="0076515C"/>
    <w:rsid w:val="0076579D"/>
    <w:rsid w:val="00766EAF"/>
    <w:rsid w:val="0078152E"/>
    <w:rsid w:val="00787DEF"/>
    <w:rsid w:val="00790A60"/>
    <w:rsid w:val="00791851"/>
    <w:rsid w:val="00797E12"/>
    <w:rsid w:val="007B3DBB"/>
    <w:rsid w:val="007C0BB9"/>
    <w:rsid w:val="007D0790"/>
    <w:rsid w:val="007E094A"/>
    <w:rsid w:val="007E437B"/>
    <w:rsid w:val="007F0923"/>
    <w:rsid w:val="007F3525"/>
    <w:rsid w:val="007F48CD"/>
    <w:rsid w:val="00802767"/>
    <w:rsid w:val="0082670D"/>
    <w:rsid w:val="0083708B"/>
    <w:rsid w:val="008422EA"/>
    <w:rsid w:val="0084283A"/>
    <w:rsid w:val="008649CB"/>
    <w:rsid w:val="00871B27"/>
    <w:rsid w:val="00881BE0"/>
    <w:rsid w:val="00884D3A"/>
    <w:rsid w:val="008860F5"/>
    <w:rsid w:val="00887039"/>
    <w:rsid w:val="008B2484"/>
    <w:rsid w:val="008B5C06"/>
    <w:rsid w:val="008C0C58"/>
    <w:rsid w:val="008D089D"/>
    <w:rsid w:val="008D09F0"/>
    <w:rsid w:val="008D4C69"/>
    <w:rsid w:val="008D4FE7"/>
    <w:rsid w:val="008D530B"/>
    <w:rsid w:val="008E01D1"/>
    <w:rsid w:val="008E6EFB"/>
    <w:rsid w:val="008E7BB0"/>
    <w:rsid w:val="00914C8E"/>
    <w:rsid w:val="00915D7C"/>
    <w:rsid w:val="0093006A"/>
    <w:rsid w:val="00930278"/>
    <w:rsid w:val="0094409B"/>
    <w:rsid w:val="00950B1F"/>
    <w:rsid w:val="009615BB"/>
    <w:rsid w:val="0097093D"/>
    <w:rsid w:val="00971B19"/>
    <w:rsid w:val="00983FC9"/>
    <w:rsid w:val="00986790"/>
    <w:rsid w:val="00996010"/>
    <w:rsid w:val="009976C4"/>
    <w:rsid w:val="009B0B34"/>
    <w:rsid w:val="009B30C0"/>
    <w:rsid w:val="009B3BF8"/>
    <w:rsid w:val="009B5189"/>
    <w:rsid w:val="009C4D32"/>
    <w:rsid w:val="009E492E"/>
    <w:rsid w:val="009F3214"/>
    <w:rsid w:val="00A15393"/>
    <w:rsid w:val="00A243C8"/>
    <w:rsid w:val="00A2689D"/>
    <w:rsid w:val="00A335D4"/>
    <w:rsid w:val="00A35AC2"/>
    <w:rsid w:val="00A43A79"/>
    <w:rsid w:val="00A45848"/>
    <w:rsid w:val="00A5128C"/>
    <w:rsid w:val="00A544EA"/>
    <w:rsid w:val="00A55D42"/>
    <w:rsid w:val="00A6338C"/>
    <w:rsid w:val="00A8159F"/>
    <w:rsid w:val="00A85B5D"/>
    <w:rsid w:val="00AA0CCE"/>
    <w:rsid w:val="00AA2981"/>
    <w:rsid w:val="00AB190B"/>
    <w:rsid w:val="00AB6141"/>
    <w:rsid w:val="00AC4AB9"/>
    <w:rsid w:val="00AC5C8B"/>
    <w:rsid w:val="00AD24E9"/>
    <w:rsid w:val="00AE4FE5"/>
    <w:rsid w:val="00AE66B0"/>
    <w:rsid w:val="00AF2406"/>
    <w:rsid w:val="00AF5B27"/>
    <w:rsid w:val="00B00FC9"/>
    <w:rsid w:val="00B02583"/>
    <w:rsid w:val="00B05AD0"/>
    <w:rsid w:val="00B21DF9"/>
    <w:rsid w:val="00B27412"/>
    <w:rsid w:val="00B35934"/>
    <w:rsid w:val="00B4021E"/>
    <w:rsid w:val="00B4181F"/>
    <w:rsid w:val="00B43CB4"/>
    <w:rsid w:val="00B51F8B"/>
    <w:rsid w:val="00B54E05"/>
    <w:rsid w:val="00B60B57"/>
    <w:rsid w:val="00B6557D"/>
    <w:rsid w:val="00B70286"/>
    <w:rsid w:val="00B7075A"/>
    <w:rsid w:val="00B81D9B"/>
    <w:rsid w:val="00B84968"/>
    <w:rsid w:val="00B96FC1"/>
    <w:rsid w:val="00BB3BF7"/>
    <w:rsid w:val="00BB4382"/>
    <w:rsid w:val="00BB7338"/>
    <w:rsid w:val="00BC28EA"/>
    <w:rsid w:val="00BC489D"/>
    <w:rsid w:val="00BD0025"/>
    <w:rsid w:val="00BD489E"/>
    <w:rsid w:val="00BD57C7"/>
    <w:rsid w:val="00BE4042"/>
    <w:rsid w:val="00C030EF"/>
    <w:rsid w:val="00C22989"/>
    <w:rsid w:val="00C37256"/>
    <w:rsid w:val="00C40E3E"/>
    <w:rsid w:val="00C41609"/>
    <w:rsid w:val="00C57932"/>
    <w:rsid w:val="00C64497"/>
    <w:rsid w:val="00C7359A"/>
    <w:rsid w:val="00C830AB"/>
    <w:rsid w:val="00C913C3"/>
    <w:rsid w:val="00C93380"/>
    <w:rsid w:val="00C96666"/>
    <w:rsid w:val="00CA2EB8"/>
    <w:rsid w:val="00CA3EFD"/>
    <w:rsid w:val="00CA77D6"/>
    <w:rsid w:val="00CC3C9A"/>
    <w:rsid w:val="00CD0DD7"/>
    <w:rsid w:val="00CD742D"/>
    <w:rsid w:val="00CE108D"/>
    <w:rsid w:val="00CE17A3"/>
    <w:rsid w:val="00CF54B6"/>
    <w:rsid w:val="00D25EC5"/>
    <w:rsid w:val="00D35234"/>
    <w:rsid w:val="00D3658F"/>
    <w:rsid w:val="00D40989"/>
    <w:rsid w:val="00D42BE2"/>
    <w:rsid w:val="00D610AB"/>
    <w:rsid w:val="00D703B3"/>
    <w:rsid w:val="00D72B65"/>
    <w:rsid w:val="00D8142A"/>
    <w:rsid w:val="00D84E90"/>
    <w:rsid w:val="00DA57E4"/>
    <w:rsid w:val="00DB09AD"/>
    <w:rsid w:val="00DB0A20"/>
    <w:rsid w:val="00DC01CB"/>
    <w:rsid w:val="00DD0E37"/>
    <w:rsid w:val="00DD54BE"/>
    <w:rsid w:val="00DE1F59"/>
    <w:rsid w:val="00DF2BB3"/>
    <w:rsid w:val="00DF4138"/>
    <w:rsid w:val="00E01E68"/>
    <w:rsid w:val="00E025EC"/>
    <w:rsid w:val="00E13849"/>
    <w:rsid w:val="00E13DC3"/>
    <w:rsid w:val="00E2175B"/>
    <w:rsid w:val="00E32470"/>
    <w:rsid w:val="00E413EF"/>
    <w:rsid w:val="00E44DED"/>
    <w:rsid w:val="00E4789F"/>
    <w:rsid w:val="00E47986"/>
    <w:rsid w:val="00E52036"/>
    <w:rsid w:val="00E542C4"/>
    <w:rsid w:val="00E64255"/>
    <w:rsid w:val="00E643A2"/>
    <w:rsid w:val="00E72C4D"/>
    <w:rsid w:val="00E81039"/>
    <w:rsid w:val="00E902E0"/>
    <w:rsid w:val="00E948E3"/>
    <w:rsid w:val="00E95592"/>
    <w:rsid w:val="00EB7A29"/>
    <w:rsid w:val="00EC5095"/>
    <w:rsid w:val="00EC5898"/>
    <w:rsid w:val="00ED6237"/>
    <w:rsid w:val="00EF2CE4"/>
    <w:rsid w:val="00EF4C30"/>
    <w:rsid w:val="00F112F6"/>
    <w:rsid w:val="00F15454"/>
    <w:rsid w:val="00F167E4"/>
    <w:rsid w:val="00F22688"/>
    <w:rsid w:val="00F22ADB"/>
    <w:rsid w:val="00F31B4C"/>
    <w:rsid w:val="00F51D68"/>
    <w:rsid w:val="00F544DA"/>
    <w:rsid w:val="00F60746"/>
    <w:rsid w:val="00F65E5F"/>
    <w:rsid w:val="00F849E1"/>
    <w:rsid w:val="00F9778D"/>
    <w:rsid w:val="00FA33CE"/>
    <w:rsid w:val="00FB6ED2"/>
    <w:rsid w:val="00FD2E76"/>
    <w:rsid w:val="00FE3960"/>
    <w:rsid w:val="00FE7AE3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177"/>
    <w:rPr>
      <w:color w:val="808080"/>
    </w:rPr>
  </w:style>
  <w:style w:type="paragraph" w:customStyle="1" w:styleId="75C68CE8C6284E8BAD040D6383C11DCC">
    <w:name w:val="75C68CE8C6284E8BAD040D6383C11DCC"/>
    <w:rsid w:val="00D610AB"/>
    <w:rPr>
      <w:rFonts w:eastAsiaTheme="minorEastAsia"/>
      <w:lang w:val="en-US" w:eastAsia="en-US"/>
    </w:rPr>
  </w:style>
  <w:style w:type="paragraph" w:customStyle="1" w:styleId="4589EBFE55944F5AA0EEDD18BDC68ED6">
    <w:name w:val="4589EBFE55944F5AA0EEDD18BDC68ED6"/>
    <w:rsid w:val="00D610AB"/>
    <w:rPr>
      <w:rFonts w:eastAsiaTheme="minorEastAsia"/>
      <w:lang w:val="en-US" w:eastAsia="en-US"/>
    </w:rPr>
  </w:style>
  <w:style w:type="paragraph" w:customStyle="1" w:styleId="16FADD7DA8F24C2E8E6045704EC9DC5D">
    <w:name w:val="16FADD7DA8F24C2E8E6045704EC9DC5D"/>
    <w:rsid w:val="00D610AB"/>
    <w:rPr>
      <w:rFonts w:eastAsiaTheme="minorEastAsia"/>
      <w:lang w:val="en-US" w:eastAsia="en-US"/>
    </w:rPr>
  </w:style>
  <w:style w:type="paragraph" w:customStyle="1" w:styleId="4C5EA4EFE2984D50A93427D3CAE204BE">
    <w:name w:val="4C5EA4EFE2984D50A93427D3CAE204BE"/>
    <w:rsid w:val="00D610AB"/>
    <w:rPr>
      <w:rFonts w:eastAsiaTheme="minorEastAsia"/>
      <w:lang w:val="en-US" w:eastAsia="en-US"/>
    </w:rPr>
  </w:style>
  <w:style w:type="paragraph" w:customStyle="1" w:styleId="CBDB7999EDC34901A58904A246EE23B9">
    <w:name w:val="CBDB7999EDC34901A58904A246EE23B9"/>
    <w:rsid w:val="00D610AB"/>
    <w:rPr>
      <w:rFonts w:eastAsiaTheme="minorEastAsia"/>
      <w:lang w:val="en-US" w:eastAsia="en-US"/>
    </w:rPr>
  </w:style>
  <w:style w:type="paragraph" w:customStyle="1" w:styleId="993C644B4B0F4C5486A1335E41A88E41">
    <w:name w:val="993C644B4B0F4C5486A1335E41A88E41"/>
    <w:rsid w:val="00D610AB"/>
    <w:rPr>
      <w:rFonts w:eastAsiaTheme="minorEastAsia"/>
      <w:lang w:val="en-US" w:eastAsia="en-US"/>
    </w:rPr>
  </w:style>
  <w:style w:type="paragraph" w:customStyle="1" w:styleId="DAF4D8DF377F441199FC366CEA82284E">
    <w:name w:val="DAF4D8DF377F441199FC366CEA82284E"/>
    <w:rsid w:val="00D610AB"/>
    <w:rPr>
      <w:rFonts w:eastAsiaTheme="minorEastAsia"/>
      <w:lang w:val="en-US" w:eastAsia="en-US"/>
    </w:rPr>
  </w:style>
  <w:style w:type="paragraph" w:customStyle="1" w:styleId="AA696FB0403145FFBAFC3382C0FEB20D">
    <w:name w:val="AA696FB0403145FFBAFC3382C0FEB20D"/>
    <w:rsid w:val="00D610AB"/>
    <w:rPr>
      <w:rFonts w:eastAsiaTheme="minorEastAsia"/>
      <w:lang w:val="en-US" w:eastAsia="en-US"/>
    </w:rPr>
  </w:style>
  <w:style w:type="paragraph" w:customStyle="1" w:styleId="E56C77DB83D141C6BB06B7DE95513CF3">
    <w:name w:val="E56C77DB83D141C6BB06B7DE95513CF3"/>
    <w:rsid w:val="00D610AB"/>
    <w:rPr>
      <w:rFonts w:eastAsiaTheme="minorEastAsia"/>
      <w:lang w:val="en-US" w:eastAsia="en-US"/>
    </w:rPr>
  </w:style>
  <w:style w:type="paragraph" w:customStyle="1" w:styleId="D7F09BA1412142E19F143DCD5557171C">
    <w:name w:val="D7F09BA1412142E19F143DCD5557171C"/>
    <w:rsid w:val="00D610AB"/>
    <w:rPr>
      <w:rFonts w:eastAsiaTheme="minorEastAsia"/>
      <w:lang w:val="en-US" w:eastAsia="en-US"/>
    </w:rPr>
  </w:style>
  <w:style w:type="paragraph" w:customStyle="1" w:styleId="97A7D84CB36446B6A470A49D2E2FB2D2">
    <w:name w:val="97A7D84CB36446B6A470A49D2E2FB2D2"/>
    <w:rsid w:val="00D610AB"/>
    <w:rPr>
      <w:rFonts w:eastAsiaTheme="minorEastAsia"/>
      <w:lang w:val="en-US" w:eastAsia="en-US"/>
    </w:rPr>
  </w:style>
  <w:style w:type="paragraph" w:customStyle="1" w:styleId="EF268C9E1F6F4645B8A866EFE30631EA">
    <w:name w:val="EF268C9E1F6F4645B8A866EFE30631EA"/>
    <w:rsid w:val="00D610AB"/>
    <w:rPr>
      <w:rFonts w:eastAsiaTheme="minorEastAsia"/>
      <w:lang w:val="en-US" w:eastAsia="en-US"/>
    </w:rPr>
  </w:style>
  <w:style w:type="paragraph" w:customStyle="1" w:styleId="070172A504FC4C74A822E6FA0EF94253">
    <w:name w:val="070172A504FC4C74A822E6FA0EF94253"/>
    <w:rsid w:val="00D610AB"/>
    <w:rPr>
      <w:rFonts w:eastAsiaTheme="minorEastAsia"/>
      <w:lang w:val="en-US" w:eastAsia="en-US"/>
    </w:rPr>
  </w:style>
  <w:style w:type="paragraph" w:customStyle="1" w:styleId="B2A3575C6C14496BA24CA89AB2331CBA">
    <w:name w:val="B2A3575C6C14496BA24CA89AB2331CBA"/>
    <w:rsid w:val="00D610AB"/>
    <w:rPr>
      <w:rFonts w:eastAsiaTheme="minorEastAsia"/>
      <w:lang w:val="en-US" w:eastAsia="en-US"/>
    </w:rPr>
  </w:style>
  <w:style w:type="paragraph" w:customStyle="1" w:styleId="1A7D9621FC094DD0A1B97A18085268BF">
    <w:name w:val="1A7D9621FC094DD0A1B97A18085268BF"/>
    <w:rsid w:val="00D610AB"/>
    <w:rPr>
      <w:rFonts w:eastAsiaTheme="minorEastAsia"/>
      <w:lang w:val="en-US" w:eastAsia="en-US"/>
    </w:rPr>
  </w:style>
  <w:style w:type="paragraph" w:customStyle="1" w:styleId="27BD9EB1C3AC45DABE2A50B201BD9D45">
    <w:name w:val="27BD9EB1C3AC45DABE2A50B201BD9D45"/>
    <w:rsid w:val="00D610AB"/>
    <w:rPr>
      <w:rFonts w:eastAsiaTheme="minorEastAsia"/>
      <w:lang w:val="en-US" w:eastAsia="en-US"/>
    </w:rPr>
  </w:style>
  <w:style w:type="paragraph" w:customStyle="1" w:styleId="FB49F4AC4FFA4AE891ECD6341D7B484E">
    <w:name w:val="FB49F4AC4FFA4AE891ECD6341D7B484E"/>
    <w:rsid w:val="00D610AB"/>
    <w:rPr>
      <w:rFonts w:eastAsiaTheme="minorEastAsia"/>
      <w:lang w:val="en-US" w:eastAsia="en-US"/>
    </w:rPr>
  </w:style>
  <w:style w:type="paragraph" w:customStyle="1" w:styleId="2B6A54C692D7436FAAC450E15652E03D">
    <w:name w:val="2B6A54C692D7436FAAC450E15652E03D"/>
    <w:rsid w:val="00D610AB"/>
    <w:rPr>
      <w:rFonts w:eastAsiaTheme="minorEastAsia"/>
      <w:lang w:val="en-US" w:eastAsia="en-US"/>
    </w:rPr>
  </w:style>
  <w:style w:type="paragraph" w:customStyle="1" w:styleId="D552D9B1D9E645508BD385BACE98D5B0">
    <w:name w:val="D552D9B1D9E645508BD385BACE98D5B0"/>
    <w:rsid w:val="00D610AB"/>
    <w:rPr>
      <w:rFonts w:eastAsiaTheme="minorEastAsia"/>
      <w:lang w:val="en-US" w:eastAsia="en-US"/>
    </w:rPr>
  </w:style>
  <w:style w:type="paragraph" w:customStyle="1" w:styleId="5FD4BAF4FA87448CB6D88297EC75F21A">
    <w:name w:val="5FD4BAF4FA87448CB6D88297EC75F21A"/>
    <w:rsid w:val="00D610AB"/>
    <w:rPr>
      <w:rFonts w:eastAsiaTheme="minorEastAsia"/>
      <w:lang w:val="en-US" w:eastAsia="en-US"/>
    </w:rPr>
  </w:style>
  <w:style w:type="paragraph" w:customStyle="1" w:styleId="32F19C4C595740D2BF2299F36CF26E8F">
    <w:name w:val="32F19C4C595740D2BF2299F36CF26E8F"/>
    <w:rsid w:val="00D610AB"/>
    <w:rPr>
      <w:rFonts w:eastAsiaTheme="minorEastAsia"/>
      <w:lang w:val="en-US" w:eastAsia="en-US"/>
    </w:rPr>
  </w:style>
  <w:style w:type="paragraph" w:customStyle="1" w:styleId="87A40B51F97848FDB6D9DBEEA50F874D">
    <w:name w:val="87A40B51F97848FDB6D9DBEEA50F874D"/>
    <w:rsid w:val="00D610AB"/>
    <w:rPr>
      <w:rFonts w:eastAsiaTheme="minorEastAsia"/>
      <w:lang w:val="en-US" w:eastAsia="en-US"/>
    </w:rPr>
  </w:style>
  <w:style w:type="paragraph" w:customStyle="1" w:styleId="9116B550E4274B2187246535FA078A2E">
    <w:name w:val="9116B550E4274B2187246535FA078A2E"/>
    <w:rsid w:val="00D610AB"/>
    <w:rPr>
      <w:rFonts w:eastAsiaTheme="minorEastAsia"/>
      <w:lang w:val="en-US" w:eastAsia="en-US"/>
    </w:rPr>
  </w:style>
  <w:style w:type="paragraph" w:customStyle="1" w:styleId="6027982A73934CCDB1289E7493ED7EC2">
    <w:name w:val="6027982A73934CCDB1289E7493ED7EC2"/>
    <w:rsid w:val="00D610AB"/>
    <w:rPr>
      <w:rFonts w:eastAsiaTheme="minorEastAsia"/>
      <w:lang w:val="en-US" w:eastAsia="en-US"/>
    </w:rPr>
  </w:style>
  <w:style w:type="paragraph" w:customStyle="1" w:styleId="A2F1CCCACD6742D59FDA1E4955D0AC22">
    <w:name w:val="A2F1CCCACD6742D59FDA1E4955D0AC22"/>
    <w:rsid w:val="00D610AB"/>
    <w:rPr>
      <w:rFonts w:eastAsiaTheme="minorEastAsia"/>
      <w:lang w:val="en-US" w:eastAsia="en-US"/>
    </w:rPr>
  </w:style>
  <w:style w:type="paragraph" w:customStyle="1" w:styleId="18C23DA2D7D74D03B913DDDBAA51970A">
    <w:name w:val="18C23DA2D7D74D03B913DDDBAA51970A"/>
    <w:rsid w:val="00D610AB"/>
    <w:rPr>
      <w:rFonts w:eastAsiaTheme="minorEastAsia"/>
      <w:lang w:val="en-US" w:eastAsia="en-US"/>
    </w:rPr>
  </w:style>
  <w:style w:type="paragraph" w:customStyle="1" w:styleId="B31B59D6C1A445AB9ECA80D55AE9EA02">
    <w:name w:val="B31B59D6C1A445AB9ECA80D55AE9EA02"/>
    <w:rsid w:val="00D610AB"/>
    <w:rPr>
      <w:rFonts w:eastAsiaTheme="minorEastAsia"/>
      <w:lang w:val="en-US" w:eastAsia="en-US"/>
    </w:rPr>
  </w:style>
  <w:style w:type="paragraph" w:customStyle="1" w:styleId="C16AB6047650450EAC07D963EEE9EB0B">
    <w:name w:val="C16AB6047650450EAC07D963EEE9EB0B"/>
    <w:rsid w:val="00D610AB"/>
    <w:rPr>
      <w:rFonts w:eastAsiaTheme="minorEastAsia"/>
      <w:lang w:val="en-US" w:eastAsia="en-US"/>
    </w:rPr>
  </w:style>
  <w:style w:type="paragraph" w:customStyle="1" w:styleId="42E4386117B540FAA774C98275BFD0AD">
    <w:name w:val="42E4386117B540FAA774C98275BFD0AD"/>
    <w:rsid w:val="00D610AB"/>
    <w:rPr>
      <w:rFonts w:eastAsiaTheme="minorEastAsia"/>
      <w:lang w:val="en-US" w:eastAsia="en-US"/>
    </w:rPr>
  </w:style>
  <w:style w:type="paragraph" w:customStyle="1" w:styleId="584A9168EC824B7682AC73A548D749DB">
    <w:name w:val="584A9168EC824B7682AC73A548D749DB"/>
    <w:rsid w:val="00D610AB"/>
    <w:rPr>
      <w:rFonts w:eastAsiaTheme="minorEastAsia"/>
      <w:lang w:val="en-US" w:eastAsia="en-US"/>
    </w:rPr>
  </w:style>
  <w:style w:type="paragraph" w:customStyle="1" w:styleId="0E835A0BC61447DAB95A5634486D4DC5">
    <w:name w:val="0E835A0BC61447DAB95A5634486D4DC5"/>
    <w:rsid w:val="00D610AB"/>
    <w:rPr>
      <w:rFonts w:eastAsiaTheme="minorEastAsia"/>
      <w:lang w:val="en-US" w:eastAsia="en-US"/>
    </w:rPr>
  </w:style>
  <w:style w:type="paragraph" w:customStyle="1" w:styleId="4ADE5773D725448993C879E6B2AFA944">
    <w:name w:val="4ADE5773D725448993C879E6B2AFA944"/>
    <w:rsid w:val="00D610AB"/>
    <w:rPr>
      <w:rFonts w:eastAsiaTheme="minorEastAsia"/>
      <w:lang w:val="en-US" w:eastAsia="en-US"/>
    </w:rPr>
  </w:style>
  <w:style w:type="paragraph" w:customStyle="1" w:styleId="97D906AC128B49CA827A595174C59B15">
    <w:name w:val="97D906AC128B49CA827A595174C59B15"/>
    <w:rsid w:val="00D610AB"/>
    <w:rPr>
      <w:rFonts w:eastAsiaTheme="minorEastAsia"/>
      <w:lang w:val="en-US" w:eastAsia="en-US"/>
    </w:rPr>
  </w:style>
  <w:style w:type="paragraph" w:customStyle="1" w:styleId="5697135EF1A945B7A83F4626B616DBA3">
    <w:name w:val="5697135EF1A945B7A83F4626B616DBA3"/>
    <w:rsid w:val="00D610AB"/>
    <w:rPr>
      <w:rFonts w:eastAsiaTheme="minorEastAsia"/>
      <w:lang w:val="en-US" w:eastAsia="en-US"/>
    </w:rPr>
  </w:style>
  <w:style w:type="paragraph" w:customStyle="1" w:styleId="F12F484C9B6C4D4082651581484629A2">
    <w:name w:val="F12F484C9B6C4D4082651581484629A2"/>
    <w:rsid w:val="00D610AB"/>
    <w:rPr>
      <w:rFonts w:eastAsiaTheme="minorEastAsia"/>
      <w:lang w:val="en-US" w:eastAsia="en-US"/>
    </w:rPr>
  </w:style>
  <w:style w:type="paragraph" w:customStyle="1" w:styleId="5CF53279336B4FB98225838430E306B6">
    <w:name w:val="5CF53279336B4FB98225838430E306B6"/>
    <w:rsid w:val="00D610AB"/>
    <w:rPr>
      <w:rFonts w:eastAsiaTheme="minorEastAsia"/>
      <w:lang w:val="en-US" w:eastAsia="en-US"/>
    </w:rPr>
  </w:style>
  <w:style w:type="paragraph" w:customStyle="1" w:styleId="1D24A04CEBFA40D19A88E4234280CDF8">
    <w:name w:val="1D24A04CEBFA40D19A88E4234280CDF8"/>
    <w:rsid w:val="00D610AB"/>
    <w:rPr>
      <w:rFonts w:eastAsiaTheme="minorEastAsia"/>
      <w:lang w:val="en-US" w:eastAsia="en-US"/>
    </w:rPr>
  </w:style>
  <w:style w:type="paragraph" w:customStyle="1" w:styleId="7FB49B35691A42D5A243432085B3B22E">
    <w:name w:val="7FB49B35691A42D5A243432085B3B22E"/>
    <w:rsid w:val="00D610AB"/>
    <w:rPr>
      <w:rFonts w:eastAsiaTheme="minorEastAsia"/>
      <w:lang w:val="en-US" w:eastAsia="en-US"/>
    </w:rPr>
  </w:style>
  <w:style w:type="paragraph" w:customStyle="1" w:styleId="E2DBC0A1C1AB446A82FAF1617DC5A6B8">
    <w:name w:val="E2DBC0A1C1AB446A82FAF1617DC5A6B8"/>
    <w:rsid w:val="00D610AB"/>
    <w:rPr>
      <w:rFonts w:eastAsiaTheme="minorEastAsia"/>
      <w:lang w:val="en-US" w:eastAsia="en-US"/>
    </w:rPr>
  </w:style>
  <w:style w:type="paragraph" w:customStyle="1" w:styleId="4517737236F147FFABFEF2B7C6B4FA55">
    <w:name w:val="4517737236F147FFABFEF2B7C6B4FA55"/>
    <w:rsid w:val="00D610AB"/>
    <w:rPr>
      <w:rFonts w:eastAsiaTheme="minorEastAsia"/>
      <w:lang w:val="en-US" w:eastAsia="en-US"/>
    </w:rPr>
  </w:style>
  <w:style w:type="paragraph" w:customStyle="1" w:styleId="418A8D459656472681EA5CF2B5416871">
    <w:name w:val="418A8D459656472681EA5CF2B5416871"/>
    <w:rsid w:val="00D610AB"/>
    <w:rPr>
      <w:rFonts w:eastAsiaTheme="minorEastAsia"/>
      <w:lang w:val="en-US" w:eastAsia="en-US"/>
    </w:rPr>
  </w:style>
  <w:style w:type="paragraph" w:customStyle="1" w:styleId="360EE0708E234EC3A4E6ECD81A9166AC">
    <w:name w:val="360EE0708E234EC3A4E6ECD81A9166AC"/>
    <w:rsid w:val="00D610AB"/>
    <w:rPr>
      <w:rFonts w:eastAsiaTheme="minorEastAsia"/>
      <w:lang w:val="en-US" w:eastAsia="en-US"/>
    </w:rPr>
  </w:style>
  <w:style w:type="paragraph" w:customStyle="1" w:styleId="FA8F2ABE538B4C34BDC4EEB26FA90CF5">
    <w:name w:val="FA8F2ABE538B4C34BDC4EEB26FA90CF5"/>
    <w:rsid w:val="00D610AB"/>
    <w:rPr>
      <w:rFonts w:eastAsiaTheme="minorEastAsia"/>
      <w:lang w:val="en-US" w:eastAsia="en-US"/>
    </w:rPr>
  </w:style>
  <w:style w:type="paragraph" w:customStyle="1" w:styleId="08FC4852142C4D638BC3D16AFBEC0129">
    <w:name w:val="08FC4852142C4D638BC3D16AFBEC0129"/>
    <w:rsid w:val="00D610AB"/>
    <w:rPr>
      <w:rFonts w:eastAsiaTheme="minorEastAsia"/>
      <w:lang w:val="en-US" w:eastAsia="en-US"/>
    </w:rPr>
  </w:style>
  <w:style w:type="paragraph" w:customStyle="1" w:styleId="1444403C3A87473ABC2B3B85C8A83ECF">
    <w:name w:val="1444403C3A87473ABC2B3B85C8A83ECF"/>
    <w:rsid w:val="00D610AB"/>
    <w:rPr>
      <w:rFonts w:eastAsiaTheme="minorEastAsia"/>
      <w:lang w:val="en-US" w:eastAsia="en-US"/>
    </w:rPr>
  </w:style>
  <w:style w:type="paragraph" w:customStyle="1" w:styleId="58FF7A0A1B674329B45D44106823A9C0">
    <w:name w:val="58FF7A0A1B674329B45D44106823A9C0"/>
    <w:rsid w:val="00D610AB"/>
    <w:rPr>
      <w:rFonts w:eastAsiaTheme="minorEastAsia"/>
      <w:lang w:val="en-US" w:eastAsia="en-US"/>
    </w:rPr>
  </w:style>
  <w:style w:type="paragraph" w:customStyle="1" w:styleId="2FE661364E2C45EBA8D6D125C0672199">
    <w:name w:val="2FE661364E2C45EBA8D6D125C0672199"/>
    <w:rsid w:val="00D610AB"/>
    <w:rPr>
      <w:rFonts w:eastAsiaTheme="minorEastAsia"/>
      <w:lang w:val="en-US" w:eastAsia="en-US"/>
    </w:rPr>
  </w:style>
  <w:style w:type="paragraph" w:customStyle="1" w:styleId="71E243C3F71648229DA56A56A1C0F4E8">
    <w:name w:val="71E243C3F71648229DA56A56A1C0F4E8"/>
    <w:rsid w:val="00D610AB"/>
    <w:rPr>
      <w:rFonts w:eastAsiaTheme="minorEastAsia"/>
      <w:lang w:val="en-US" w:eastAsia="en-US"/>
    </w:rPr>
  </w:style>
  <w:style w:type="paragraph" w:customStyle="1" w:styleId="9975945A14D343708756E26397E62FF8">
    <w:name w:val="9975945A14D343708756E26397E62FF8"/>
    <w:rsid w:val="00D610AB"/>
    <w:rPr>
      <w:rFonts w:eastAsiaTheme="minorEastAsia"/>
      <w:lang w:val="en-US" w:eastAsia="en-US"/>
    </w:rPr>
  </w:style>
  <w:style w:type="paragraph" w:customStyle="1" w:styleId="AD381C38C0F5457F9ACBFD56A69DB6DE">
    <w:name w:val="AD381C38C0F5457F9ACBFD56A69DB6DE"/>
    <w:rsid w:val="00D610AB"/>
    <w:rPr>
      <w:rFonts w:eastAsiaTheme="minorEastAsia"/>
      <w:lang w:val="en-US" w:eastAsia="en-US"/>
    </w:rPr>
  </w:style>
  <w:style w:type="paragraph" w:customStyle="1" w:styleId="C23D03DCB5674E109E42868435B1364D">
    <w:name w:val="C23D03DCB5674E109E42868435B1364D"/>
    <w:rsid w:val="00D610AB"/>
    <w:rPr>
      <w:rFonts w:eastAsiaTheme="minorEastAsia"/>
      <w:lang w:val="en-US" w:eastAsia="en-US"/>
    </w:rPr>
  </w:style>
  <w:style w:type="paragraph" w:customStyle="1" w:styleId="39FA300F8EB8459598F00A87CC6B0A5B">
    <w:name w:val="39FA300F8EB8459598F00A87CC6B0A5B"/>
    <w:rsid w:val="00D610AB"/>
    <w:rPr>
      <w:rFonts w:eastAsiaTheme="minorEastAsia"/>
      <w:lang w:val="en-US" w:eastAsia="en-US"/>
    </w:rPr>
  </w:style>
  <w:style w:type="paragraph" w:customStyle="1" w:styleId="500EC6F8D0064044B662915F741E1DB2">
    <w:name w:val="500EC6F8D0064044B662915F741E1DB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2AB1FD7ACBD42DAA8B540933B64D569">
    <w:name w:val="E2AB1FD7ACBD42DAA8B540933B64D569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44B765D20D6401A9550A8125B4C1378">
    <w:name w:val="F44B765D20D6401A9550A8125B4C1378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39F493BD0224CC8B160C122A2054833">
    <w:name w:val="B39F493BD0224CC8B160C122A2054833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7C6255914F546639153DD765D73B573">
    <w:name w:val="B7C6255914F546639153DD765D73B573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7ADFC546B2214FC6BD5999B0C98664B2">
    <w:name w:val="7ADFC546B2214FC6BD5999B0C98664B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AF766FF1484B4D59A74941FD68537052">
    <w:name w:val="AF766FF1484B4D59A74941FD6853705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C9CDFC018774DC9B04641065061F597">
    <w:name w:val="1C9CDFC018774DC9B04641065061F597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DEF10B1ED0DC44A5AA128F2259F38B65">
    <w:name w:val="DEF10B1ED0DC44A5AA128F2259F38B65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367B340E5664BBEAC1AE8714DE4B61E">
    <w:name w:val="1367B340E5664BBEAC1AE8714DE4B61E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4C18B75182F4F8BBF0F8EFBBAF42507">
    <w:name w:val="84C18B75182F4F8BBF0F8EFBBAF42507"/>
    <w:rsid w:val="00716434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70DC45F926C44AB28A0D1F5782BFB9F3">
    <w:name w:val="70DC45F926C44AB28A0D1F5782BFB9F3"/>
    <w:rsid w:val="00086F0B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7E118DEB03347C3A7B93C6729D22CEE">
    <w:name w:val="F7E118DEB03347C3A7B93C6729D22CEE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C1AFDF43293E41ED8EFFA917CE3ECABF">
    <w:name w:val="C1AFDF43293E41ED8EFFA917CE3ECABF"/>
    <w:rsid w:val="00183104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D5DEF8DCD070490B91A8A4481943B1AF">
    <w:name w:val="D5DEF8DCD070490B91A8A4481943B1AF"/>
    <w:rsid w:val="00183104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8277DC76D592438AB2F5AF4D7EDE7CDA">
    <w:name w:val="8277DC76D592438AB2F5AF4D7EDE7CDA"/>
    <w:rsid w:val="006600B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BD787F5F36FE42708E02324BF44B3AB4">
    <w:name w:val="BD787F5F36FE42708E02324BF44B3AB4"/>
    <w:rsid w:val="006600B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FBD79926B403490DB0F1694B2B7B3C43">
    <w:name w:val="FBD79926B403490DB0F1694B2B7B3C43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AD0136590EF1430AB886FBD3BA859CB3">
    <w:name w:val="AD0136590EF1430AB886FBD3BA859CB3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F6C68E6C9BE240849DBA3B11369E7B3A">
    <w:name w:val="F6C68E6C9BE240849DBA3B11369E7B3A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10C139AEE91D48D995B19BFA9F1848AA">
    <w:name w:val="10C139AEE91D48D995B19BFA9F1848AA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97B094D93BE2454DA861DB3A6D9CFDC4">
    <w:name w:val="97B094D93BE2454DA861DB3A6D9CFDC4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89A636D1BB94443F9634A694305AC5EC">
    <w:name w:val="89A636D1BB94443F9634A694305AC5EC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923D994DCD9C4591A4AD29F37AF48501">
    <w:name w:val="923D994DCD9C4591A4AD29F37AF48501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43E371989E1A496191DDB44644A6F810">
    <w:name w:val="43E371989E1A496191DDB44644A6F810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684E6F7DF0FD497EA04D603D5F30AED7">
    <w:name w:val="684E6F7DF0FD497EA04D603D5F30AED7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807523B4051C403C8FE5A854C5230572">
    <w:name w:val="807523B4051C403C8FE5A854C5230572"/>
    <w:rsid w:val="00062C1F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C2C8936E7244DB59C8A7F302F17701F">
    <w:name w:val="7C2C8936E7244DB59C8A7F302F17701F"/>
    <w:rsid w:val="007C0BB9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CD8FB7403F8C409B8470BA90880368B2">
    <w:name w:val="CD8FB7403F8C409B8470BA90880368B2"/>
    <w:rsid w:val="007C0BB9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284D4D3CE1F846C4A64625174FF50972">
    <w:name w:val="284D4D3CE1F846C4A64625174FF50972"/>
    <w:rsid w:val="007C0BB9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0522FA149C984503A01861080E6D9AFC">
    <w:name w:val="0522FA149C984503A01861080E6D9AFC"/>
    <w:rsid w:val="007C0BB9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0970ABAE7ED14024807D1C32CCD78D83">
    <w:name w:val="0970ABAE7ED14024807D1C32CCD78D83"/>
    <w:rsid w:val="007C0BB9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6E16933442FC47209F1AA35BADCF5039">
    <w:name w:val="6E16933442FC47209F1AA35BADCF5039"/>
    <w:rsid w:val="007C0BB9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8B3260D826A499D916E7DBDC55C76C8">
    <w:name w:val="78B3260D826A499D916E7DBDC55C76C8"/>
    <w:rsid w:val="007C0BB9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59778B1581E140DE8DFF7A285809A088">
    <w:name w:val="59778B1581E140DE8DFF7A285809A088"/>
    <w:rsid w:val="00914C8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3BAC4AC9D10E455D870C1AA4EAEBCEFB">
    <w:name w:val="3BAC4AC9D10E455D870C1AA4EAEBCEFB"/>
    <w:rsid w:val="00914C8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C5AEFC2B05A3472B9401049621D2E2DC">
    <w:name w:val="C5AEFC2B05A3472B9401049621D2E2DC"/>
    <w:rsid w:val="00914C8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E1EAA5F1DC854E25897B3D13B9D1C198">
    <w:name w:val="E1EAA5F1DC854E25897B3D13B9D1C198"/>
    <w:rsid w:val="00914C8E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BDD13DC40E354765ADD83425D170D837">
    <w:name w:val="BDD13DC40E354765ADD83425D170D837"/>
    <w:rsid w:val="0084283A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4F405552B7BF405C9972B0C48A3EF3AF">
    <w:name w:val="4F405552B7BF405C9972B0C48A3EF3AF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19E7098F43424098984EBDCD0C856852">
    <w:name w:val="19E7098F43424098984EBDCD0C856852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9227903E189C4DDC90210FA71E848CC6">
    <w:name w:val="9227903E189C4DDC90210FA71E848CC6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22E7FCF32A624F2D88DA9C442D87BE4B">
    <w:name w:val="22E7FCF32A624F2D88DA9C442D87BE4B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61FA655400E74A1DAD0B0829518EDFCF">
    <w:name w:val="61FA655400E74A1DAD0B0829518EDFCF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F8B1C458E5841CEA951662B6551A3C3">
    <w:name w:val="7F8B1C458E5841CEA951662B6551A3C3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5B8B5C3E8D2D44DC913380714B7BB5E8">
    <w:name w:val="5B8B5C3E8D2D44DC913380714B7BB5E8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0E336536AC96439A9B14A94D651FF62C">
    <w:name w:val="0E336536AC96439A9B14A94D651FF62C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46835CFA0585461CA5326CCE9F6A3AD1">
    <w:name w:val="46835CFA0585461CA5326CCE9F6A3AD1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707FDF1F51E0419D9D31729B2A5CACE9">
    <w:name w:val="707FDF1F51E0419D9D31729B2A5CACE9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D44CE93F8D7644D896CE9103E22DE8A1">
    <w:name w:val="D44CE93F8D7644D896CE9103E22DE8A1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C2A646695524464287447EF873AB5296">
    <w:name w:val="C2A646695524464287447EF873AB5296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2134AB33D1BA40CDBFA5F4D06C4EFF22">
    <w:name w:val="2134AB33D1BA40CDBFA5F4D06C4EFF22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158619C3F82428CBE276A979B4AB70F">
    <w:name w:val="D158619C3F82428CBE276A979B4AB70F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EA4AB0E340744C48EDC98084A7255F2">
    <w:name w:val="BEA4AB0E340744C48EDC98084A7255F2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5F2F124272842A0AF5FAD52A0DBE19A">
    <w:name w:val="D5F2F124272842A0AF5FAD52A0DBE19A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7431413C34C4F92B2253073CBA498BE">
    <w:name w:val="47431413C34C4F92B2253073CBA498BE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19606CB4C6042A49532AB74C3924732">
    <w:name w:val="719606CB4C6042A49532AB74C3924732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5DF6E250F824267A4E3BEC749DA6FF2">
    <w:name w:val="B5DF6E250F824267A4E3BEC749DA6FF2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85D45CB0BB0644309C2999E4E6876905">
    <w:name w:val="85D45CB0BB0644309C2999E4E6876905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06B60BE4C8B40678387EBE34E9CF31D">
    <w:name w:val="206B60BE4C8B40678387EBE34E9CF31D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62DAD43BC35475DBB8284445CF8F8D5">
    <w:name w:val="262DAD43BC35475DBB8284445CF8F8D5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41C4A1E31024F5890FE38744940CCAF">
    <w:name w:val="541C4A1E31024F5890FE38744940CCAF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8F6FD38EC63D4039B6CF952F1B854E351">
    <w:name w:val="8F6FD38EC63D4039B6CF952F1B854E351"/>
    <w:rsid w:val="0031717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4A479032DF74413B0AC0DD4EDA7500E">
    <w:name w:val="24A479032DF74413B0AC0DD4EDA7500E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EAE8B19A9846424B932FEA26347F348C">
    <w:name w:val="EAE8B19A9846424B932FEA26347F348C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3BD1F816ACFC4B7990AFCD773E5ED908">
    <w:name w:val="3BD1F816ACFC4B7990AFCD773E5ED908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6616ED07B067448BB0A175B90A5BB806">
    <w:name w:val="6616ED07B067448BB0A175B90A5BB806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46DCF8149C2F4463A6C9116996916374">
    <w:name w:val="46DCF8149C2F4463A6C9116996916374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  <w:style w:type="paragraph" w:customStyle="1" w:styleId="342AC0216F674384A3CD89766F4A72FE">
    <w:name w:val="342AC0216F674384A3CD89766F4A72FE"/>
    <w:rsid w:val="00317177"/>
    <w:pPr>
      <w:spacing w:after="160" w:line="278" w:lineRule="auto"/>
    </w:pPr>
    <w:rPr>
      <w:rFonts w:eastAsiaTheme="minorEastAsia"/>
      <w:kern w:val="2"/>
      <w:sz w:val="24"/>
      <w:szCs w:val="24"/>
      <w:lang w:val="en-US"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 0 5 / 0 3 / 1 1   1 5 : 4 4 : 0 5 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 1 5 : 5 1 : 1 2 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 1 5 : 5 1 : 4 3 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 1 5 : 5 1 : 5 6 < / D a t e >  
         < W i n d o w s U s e r N a m e > N E T A D D S \ G i l l i a n . B a r r e t t < / W i n d o w s U s e r N a m e >  
         < O p e r a t o r N a m e > G B < / O p e r a t o r N a m e >  
         < D e s c r i p t i o n > g < / D e s c r i p t i o n >  
     < / E n t r i e s >  
     < E n t r i e s >  
         < D a t e > 0 5 / 0 4 / 1 1   8 : 3 0 : 4 3 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 8 : 4 4 : 5 5 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 1 0 : 1 8 : 4 7 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 1 2 : 5 8 : 3 6 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 1 0 : 4 2 : 5 8 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 1 1 : 0 8 : 5 6 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 1 5 : 0 7 : 0 3 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 1 5 : 0 9 : 1 8 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 1 5 : 1 9 : 1 1 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 0 5 / 1 0 / 1 1   9 : 2 8 : 5 3 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 0 5 / 1 2 / 1 1   1 0 : 2 3 : 4 6 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 1 1 : 0 3 : 4 1 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 1 1 : 1 7 : 1 8 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 1 1 : 0 0 : 2 9 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 1 1 : 0 3 : 3 6 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 1 1 : 3 9 : 0 1 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 0 5 / 1 9 / 1 1   1 5 : 1 2 : 4 5 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 9 : 4 2 : 2 7 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 9 : 4 4 : 2 2 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 9 : 5 4 : 0 7 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 1 4 : 2 1 : 1 1 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 1 0 : 3 8 : 5 7 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 1 1 : 4 2 : 1 4 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 0 5 / 2 5 / 1 1   1 2 : 5 1 : 1 5 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 1 4 : 4 8 : 4 6 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 1 3 : 5 2 : 5 5 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 1 4 : 0 2 : 1 4 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 1 4 : 1 5 : 1 1 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 1 4 : 2 9 : 0 1 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 1 5 : 1 9 : 0 6 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 8 : 3 7 : 5 1 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 8 : 5 0 : 2 3 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 8 : 5 2 : 1 9 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 8 : 5 6 : 5 3 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 9 : 0 4 : 3 0 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 8 : 0 0 : 5 0 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 1 0 : 3 1 : 5 4 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 0 6 / 0 9 / 1 1   8 : 1 8 : 4 9 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 0 6 / 1 0 / 1 1   1 5 : 3 5 : 4 8 < / D a t e >  
         < W i n d o w s U s e r N a m e > S W D S - X P - J 1 4 \ m p x 0 3 < / W i n d o w s U s e r N a m e >  
         < O p e r a t o r N a m e > m j < / O p e r a t o r N a m e >  
         < D e s c r i p t i o n > D i s a b l e   d o c u m e n t   c h a n g e   l o g g i n g . < / D e s c r i p t i o n >  
     < / E n t r i e s >  
     < E n t r i e s >  
         < D a t e > 0 6 / 1 0 / 1 1   1 5 : 3 7 : 3 2 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 0 6 / 1 0 / 1 1   1 5 : 3 7 : 5 8 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 0 6 / 1 5 / 1 1   1 3 : 3 1 : 0 8 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 0 6 / 2 8 / 1 1   1 3 : 4 0 : 3 5 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 0 6 / 0 3 / 1 6   9 : 3 2 : 0 2 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 9 : 3 9 : 5 8 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 9 : 5 4 : 4 7 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 1 3 : 3 4 : 3 5 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 1 3 : 3 9 : 1 5 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 1 3 : 4 2 : 5 6 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 1 3 : 5 3 : 0 6 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 1 4 : 5 4 : 1 3 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 1 5 : 0 4 : 4 3 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 1 5 : 1 4 : 4 5 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 1 6 : 0 1 : 2 1 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 9 : 2 2 : 3 6 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 9 : 3 3 : 0 8 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 9 : 4 0 : 1 1 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 9 : 5 8 : 0 9 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 1 0 : 0 5 : 5 3 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 1 0 : 1 4 : 0 3 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 1 0 : 2 2 : 5 0 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 1 0 : 2 4 : 5 4 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 1 0 : 2 7 : 3 8 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 1 0 : 4 2 : 0 7 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 1 0 : 4 8 : 0 3 < / D a t e >  
         < W i n d o w s U s e r N a m e > A B S C I E X D E V \ r e h a n . s i d d i q u i < / W i n d o w s U s e r N a m e >  
         < O p e r a t o r N a m e > R S < / O p e r a t o r N a m e >  
         < D e s c r i p t i o n > a s d f < / D e s c r i p t i o n >  
     < / E n t r i e s >  
     < E n t r i e s >  
         < D a t e > 0 6 / 0 7 / 1 6   1 5 : 1 7 : 3 6 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 1 3 : 1 2 : 0 0 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 1 3 : 1 5 : 2 7 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 1 3 : 2 0 : 2 6 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 1 3 : 2 7 : 1 5 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 1 3 : 2 9 : 5 2 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 1 3 : 5 1 : 0 1 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 1 3 : 5 2 : 2 3 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 1 4 : 0 0 : 4 3 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 1 4 : 0 4 : 1 4 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 1 4 : 1 5 : 3 7 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 1 4 : 3 0 : 0 2 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 1 1 : 1 1 : 1 3 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 1 1 : 1 8 : 0 3 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 1 1 : 2 4 : 0 4 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 1 1 : 4 4 : 2 1 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 1 1 : 5 7 : 1 2 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 1 1 : 5 9 : 2 0 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 1 2 : 0 9 : 1 1 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 1 2 : 1 0 : 2 7 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 1 2 : 1 5 : 5 0 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 1 2 : 2 2 : 1 9 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 1 2 : 3 1 : 1 9 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 1 5 : 0 6 : 1 0 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 0 7 / 1 5 / 1 6   1 6 : 3 0 : 0 4 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 0 7 / 1 8 / 1 6   9 : 0 4 : 0 0 < / D a t e >  
         < W i n d o w s U s e r N a m e > A B S C I E X D E V \ m u k u n t h a n . j e y a k u m a r < / W i n d o w s U s e r N a m e >  
         < O p e r a t o r N a m e > J e y < / O p e r a t o r N a m e >  
         < D e s c r i p t i o n > w i p   s a v e < / D e s c r i p t i o n >  
     < / E n t r i e s >  
     < E n t r i e s >  
         < D a t e > 0 7 / 1 8 / 1 6   9 : 0 5 : 0 9 < / D a t e >  
         < W i n d o w s U s e r N a m e > A B S C I E X D E V \ m u k u n t h a n . j e y a k u m a r < / W i n d o w s U s e r N a m e >  
         < O p e r a t o r N a m e > J e y < / O p e r a t o r N a m e >  
         < D e s c r i p t i o n > w i p   s a v e < / D e s c r i p t i o n >  
     < / E n t r i e s >  
     < E n t r i e s >  
         < D a t e > 0 7 / 1 8 / 1 6   9 : 3 1 : 0 8 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 0 7 / 1 8 / 1 6   1 0 : 4 9 : 4 9 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 t e s t < / D e s c r i p t i o n >  
     < / E n t r i e s >  
     < E n t r i e s >  
         < D a t e > 0 7 / 1 8 / 1 6   1 1 : 5 4 : 3 6 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 t a b l e < / D e s c r i p t i o n >  
     < / E n t r i e s >  
     < E n t r i e s >  
         < D a t e > 0 7 / 1 8 / 1 6   1 4 : 4 4 : 4 9 < / D a t e >  
         < W i n d o w s U s e r N a m e > A B S C I E X D E V \ m u k u n t h a n . j e y a k u m a r < / W i n d o w s U s e r N a m e >  
         < O p e r a t o r N a m e > J e y < / O p e r a t o r N a m e >  
         < D e s c r i p t i o n > t e s t   0 1  
 < / D e s c r i p t i o n >  
     < / E n t r i e s >  
     < E n t r i e s >  
         < D a t e > 0 7 / 1 8 / 1 6   1 6 : 3 7 : 3 5 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 0 7 / 2 0 / 1 6   1 6 : 0 3 : 3 4 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 0 7 / 2 1 / 1 6   1 3 : 3 1 : 3 5 < / D a t e >  
         < W i n d o w s U s e r N a m e > A B S C I E X D E V \ m u k u n t h a n . j e y a k u m a r < / W i n d o w s U s e r N a m e >  
         < O p e r a t o r N a m e > J e y < / O p e r a t o r N a m e >  
         < D e s c r i p t i o n > f r a g m e n t   t a b l e   m a s s  
 < / D e s c r i p t i o n >  
     < / E n t r i e s >  
     < E n t r i e s >  
         < D a t e > 0 7 / 2 1 / 1 6   1 3 : 4 7 : 5 3 < / D a t e >  
         < W i n d o w s U s e r N a m e > A B S C I E X D E V \ m u k u n t h a n . j e y a k u m a r < / W i n d o w s U s e r N a m e >  
         < O p e r a t o r N a m e > J e y < / O p e r a t o r N a m e >  
         < D e s c r i p t i o n > t e s t  
 < / D e s c r i p t i o n >  
     < / E n t r i e s >  
     < E n t r i e s >  
         < D a t e > 0 7 / 2 1 / 1 6   1 3 : 4 8 : 5 9 < / D a t e >  
         < W i n d o w s U s e r N a m e > A B S C I E X D E V \ m u k u n t h a n . j e y a k u m a r < / W i n d o w s U s e r N a m e >  
         < O p e r a t o r N a m e > J e y < / O p e r a t o r N a m e >  
         < D e s c r i p t i o n > S e q u e n c e   F r a g m e n t   T a b l e < / D e s c r i p t i o n >  
     < / E n t r i e s >  
     < E n t r i e s >  
         < D a t e > 0 7 / 2 1 / 1 6   1 3 : 5 4 : 3 4 < / D a t e >  
         < W i n d o w s U s e r N a m e > A B S C I E X D E V \ m u k u n t h a n . j e y a k u m a r < / W i n d o w s U s e r N a m e >  
         < O p e r a t o r N a m e > J e y < / O p e r a t o r N a m e >  
         < D e s c r i p t i o n > s e q u e n c e < / D e s c r i p t i o n >  
     < / E n t r i e s >  
     < E n t r i e s >  
         < D a t e > 0 7 / 2 1 / 1 6   1 5 : 5 9 : 0 4 < / D a t e >  
         < W i n d o w s U s e r N a m e > A B S C I E X D E V \ m u k u n t h a n . j e y a k u m a r < / W i n d o w s U s e r N a m e >  
         < O p e r a t o r N a m e > J e y < / O p e r a t o r N a m e >  
         < D e s c r i p t i o n > f i l t e r s < / D e s c r i p t i o n >  
     < / E n t r i e s >  
     < E n t r i e s >  
         < D a t e > 0 7 / 2 1 / 1 6   1 6 : 4 4 : 4 8 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 0 7 / 2 1 / 1 6   1 7 : 1 0 : 0 0 < / D a t e >  
         < W i n d o w s U s e r N a m e > A B S C I E X D E V \ m u k u n t h a n . j e y a k u m a r < / W i n d o w s U s e r N a m e >  
         < O p e r a t o r N a m e > J e y < / O p e r a t o r N a m e >  
         < D e s c r i p t i o n > f r a g m e n t   t y p e s < / D e s c r i p t i o n >  
     < / E n t r i e s >  
     < E n t r i e s >  
         < D a t e > 0 7 / 2 2 / 1 6   9 : 2 4 : 1 3 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 0 7 / 2 2 / 1 6   1 1 : 5 0 : 5 4 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 0 7 / 2 6 / 1 6   1 0 : 5 9 : 5 1 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 8 : 1 0 : 0 3 < / D a t e >  
         < W i n d o w s U s e r N a m e > A B S C I E X D E V \ m u k u n t h a n . j e y a k u m a r < / W i n d o w s U s e r N a m e >  
         < O p e r a t o r N a m e > J e y < / O p e r a t o r N a m e >  
         < D e s c r i p t i o n > t a b l e   1 s t   c o l u m n   c o l o r < / D e s c r i p t i o n >  
     < / E n t r i e s >  
     < E n t r i e s >  
         < D a t e > 0 7 / 2 8 / 1 6   1 0 : 5 8 : 0 2 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 0 7 / 2 8 / 1 6   1 1 : 0 2 : 0 5 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 1 1 : 0 6 : 2 6 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 1 4 : 4 8 : 4 9 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 0 7 / 2 8 / 1 6   1 4 : 5 4 : 5 4 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 1 0 : 1 2 : 5 9 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 1 0 : 4 7 : 2 9 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 1 3 : 5 3 : 2 0 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 f i x   c h a r g e   f r o m   -   t o < / D e s c r i p t i o n >  
     < / E n t r i e s >  
     < E n t r i e s >  
         < D a t e > 0 7 / 2 9 / 1 6   1 4 : 1 2 : 1 3 < / D a t e >  
         < W i n d o w s U s e r N a m e > A B S C I E X D E V \ m u k u n t h a n . j e y a k u m a r < / W i n d o w s U s e r N a m e >  
         < O p e r a t o r N a m e > J e y < / O p e r a t o r N a m e >  
         < D e s c r i p t i o n > r o w   h e i g h t < / D e s c r i p t i o n >  
     < / E n t r i e s >  
     < E n t r i e s >  
         < D a t e > 0 7 / 2 9 / 1 6   1 6 : 4 5 : 4 4 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 0 8 / 0 2 / 1 6   9 : 0 9 : 1 5 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 9 : 4 0 : 1 3 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 9 : 4 6 : 4 2 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 9 : 5 0 : 5 6 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 1 5 : 2 1 : 2 5 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 0 8 / 0 2 / 1 6   1 5 : 4 8 : 0 5 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 1 0 : 2 2 : 2 9 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 1 4 : 1 8 : 3 6 < / D a t e >  
         < W i n d o w s U s e r N a m e > A B S C I E X D E V \ m u k u n t h a n . j e y a k u m a r < / W i n d o w s U s e r N a m e >  
         < O p e r a t o r N a m e > J e y < / O p e r a t o r N a m e >  
         < D e s c r i p t i o n > p e p t i d e b o n d s t o b r e a k < / D e s c r i p t i o n >  
     < / E n t r i e s >  
     < E n t r i e s >  
         < D a t e > 0 9 / 2 9 / 1 6   1 4 : 5 6 : 3 1 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 1 4 : 2 1 : 2 7 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 1 0 / 2 5 / 1 6   1 1 : 2 9 : 4 6 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 1 0 / 2 8 / 1 6   1 3 : 2 7 : 4 4 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 1 1 / 0 8 / 1 6   1 1 : 4 7 : 0 7 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 1 2 : 3 4 : 4 9 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 1 1 : 4 2 : 4 6 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 1 4 : 0 9 : 0 6 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 1 4 : 2 4 : 2 5 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 1 4 : 2 6 : 2 9 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 1 6 : 3 2 : 0 6 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 9 : 4 3 : 0 2 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 1 5 : 0 5 : 3 9 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    < E n t r i e s >  
         < D a t e > 0 1 - 1 8 - 2 2   9 : 3 4 : 4 3 < / D a t e >  
         < W i n d o w s U s e r N a m e > A B S C I E X D E V \ j a s o n . l a i < / W i n d o w s U s e r N a m e >  
         < O p e r a t o r N a m e > j a s o n < / O p e r a t o r N a m e >  
         < D e s c r i p t i o n > a d d   f r a g m e n t   c o v e r a g e < / D e s c r i p t i o n >  
     < / E n t r i e s >  
     < E n t r i e s >  
         < D a t e > 0 1 / 1 3 / 2 3   4 : 3 2 : 4 5 < / D a t e >  
         < W i n d o w s U s e r N a m e > S W D S - X P - T 1 4 1 \ u s e r < / W i n d o w s U s e r N a m e >  
         < O p e r a t o r N a m e > A p s a r a < / O p e r a t o r N a m e >  
         < D e s c r i p t i o n > U n i t < / D e s c r i p t i o n >  
     < / E n t r i e s >  
     < E n t r i e s >  
         < D a t e > 0 1 - 0 8 - 2 4   1 3 : 5 7 : 5 8 < / D a t e >  
         < W i n d o w s U s e r N a m e > N E T A D D S \ s h r a v y a . d a n d a < / W i n d o w s U s e r N a m e >  
         < O p e r a t o r N a m e > S h r a v y a   D a n d a < / O p e r a t o r N a m e >  
         < D e s c r i p t i o n > M P - 5 1 6 5 < / D e s c r i p t i o n >  
     < / E n t r i e s >  
     < E n t r i e s >  
         < D a t e > 0 1 / 0 9 / 2 4   1 2 : 5 4 : 2 1 < / D a t e >  
         < W i n d o w s U s e r N a m e > N E T A D D S \ c a r o l y n . c a r k n e r < / W i n d o w s U s e r N a m e >  
         < O p e r a t o r N a m e > c c < / O p e r a t o r N a m e >  
         < D e s c r i p t i o n > O p t i o n s < / D e s c r i p t i o n >  
     < / E n t r i e s >  
     < E n t r i e s >  
         < D a t e > 0 9 / 2 3 / 2 4   8 : 1 5 : 5 5 < / D a t e >  
         < W i n d o w s U s e r N a m e > N E T A D D S \ G o r d o n . P a y n e < / W i n d o w s U s e r N a m e >  
         < O p e r a t o r N a m e > G o r d o n   P a y n e < / O p e r a t o r N a m e >  
         < D e s c r i p t i o n > A d d i n g   C u m u l a t i v e   S e q u e n c e   I m a g e s . < / D e s c r i p t i o n >  
     < / E n t r i e s >  
     < E n t r i e s >  
         < D a t e > 0 9 / 2 3 / 2 4   8 : 1 9 : 3 2 < / D a t e >  
         < W i n d o w s U s e r N a m e > N E T A D D S \ G o r d o n . P a y n e < / W i n d o w s U s e r N a m e >  
         < O p e r a t o r N a m e > G o r d o n   P a y n e < / O p e r a t o r N a m e >  
         < D e s c r i p t i o n > C h a n g e   z o o m < / D e s c r i p t i o n >  
     < / E n t r i e s >  
     < E n t r i e s >  
         < D a t e > 0 9 / 2 3 / 2 4   8 : 2 7 : 1 4 < / D a t e >  
         < W i n d o w s U s e r N a m e > N E T A D D S \ G o r d o n . P a y n e < / W i n d o w s U s e r N a m e >  
         < O p e r a t o r N a m e > G o r d o n   P a y n e < / O p e r a t o r N a m e >  
         < D e s c r i p t i o n > A d j u s t i n g < / D e s c r i p t i o n >  
     < / E n t r i e s >  
     < E n t r i e s >  
         < D a t e > 0 9 / 2 3 / 2 4   8 : 2 8 : 4 0 < / D a t e >  
         < W i n d o w s U s e r N a m e > N E T A D D S \ G o r d o n . P a y n e < / W i n d o w s U s e r N a m e >  
         < O p e r a t o r N a m e > G o r d o n   P a y n e < / O p e r a t o r N a m e >  
         < D e s c r i p t i o n > A d j u s t i n g < / D e s c r i p t i o n >  
     < / E n t r i e s >  
     < E n t r i e s >  
         < D a t e > 0 9 / 2 3 / 2 4   8 : 3 6 : 4 2 < / D a t e >  
         < W i n d o w s U s e r N a m e > N E T A D D S \ G o r d o n . P a y n e < / W i n d o w s U s e r N a m e >  
         < O p e r a t o r N a m e > G o r d o n   P a y n e < / O p e r a t o r N a m e >  
         < D e s c r i p t i o n > A d d   l e g e n d . < / D e s c r i p t i o n >  
     < / E n t r i e s >  
     < E n t r i e s >  
         < D a t e > 1 0 - 0 1 - 2 4   8 : 2 0 : 0 1 < / D a t e >  
         < W i n d o w s U s e r N a m e > A B S C I E X D E V \ b r i t t a n y . h e a t h < / W i n d o w s U s e r N a m e >  
         < O p e r a t o r N a m e > B H < / O p e r a t o r N a m e >  
         < D e s c r i p t i o n > C h a n g e d   t i t l e   o f   s e q u e n c e   c o v e r a g e   s e c t i o n   t o   m a t c h   s p e c i f i c a t i o n < / D e s c r i p t i o n >  
     < / E n t r i e s >  
     < E n t r i e s >  
         < D a t e > 1 0 / 1 5 / 2 4   9 : 5 5 : 3 7 < / D a t e >  
         < W i n d o w s U s e r N a m e > N E T A D D S \ E r i c x w a n g < / W i n d o w s U s e r N a m e >  
         < O p e r a t o r N a m e > e r i c   w a n g < / O p e r a t o r N a m e >  
         < D e s c r i p t i o n > A d j u s t e d   t h e   s e q u e n c e   c o v e r a g e   l e g e n d   a n d   i m a g e   p l a c e h o l d e r   s i z e < / D e s c r i p t i o n >  
     < / E n t r i e s >  
     < E n t r i e s >  
         < D a t e > 0 2 / 2 7 / 2 5   1 4 : 0 6 : 1 1 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 0 2 / 2 7 / 2 5   1 4 : 5 2 : 0 7 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 0 2 / 2 7 / 2 5   1 5 : 1 3 : 2 7 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 0 2 / 2 7 / 2 5   1 5 : 2 8 : 5 1 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 0 2 / 2 7 / 2 5   1 5 : 3 3 : 1 9 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 0 2 / 2 7 / 2 5   1 5 : 3 9 : 4 2 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 0 2 / 2 7 / 2 5   1 5 : 4 1 : 1 1 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 0 3 / 0 4 / 2 5   1 4 : 1 9 : 2 3 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  -   c h a n g e d   s e t   w i d t h   f o r   F r a g m e n t   D e t a i l s   t a b l e   S e q u e n c e   c o l u m n < / D e s c r i p t i o n >  
     < / E n t r i e s >  
     < E n t r i e s >  
         < D a t e > 0 3 / 0 4 / 2 5   1 4 : 2 2 : 2 1 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 0 3 / 0 4 / 2 5   1 4 : 2 5 : 4 2 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 0 3 / 0 4 / 2 5   1 4 : 2 7 : 5 5 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 0 3 / 0 4 / 2 5   1 4 : 3 1 : 1 0 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 0 3 / 1 3 / 2 5   1 1 : 1 4 : 5 7 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 t a g s   t o   c o v e r   M P - 5 0 6 9 < / D e s c r i p t i o n >  
     < / E n t r i e s >  
     < E n t r i e s >  
         < D a t e > 0 3 / 1 3 / 2 5   1 3 : 2 1 : 2 7 < / D a t e >  
         < W i n d o w s U s e r N a m e > N E T A D D S \ m i c h a l . l a z a r a k < / W i n d o w s U s e r N a m e >  
         < O p e r a t o r N a m e > M i c h a l   L a z a r e k < / O p e r a t o r N a m e >  
         < D e s c r i p t i o n > M L   -   A d d e d   c o n d i t i o n   f o r   a d d i t i o n a l   F r a g m e n t   t y p e s  
 < / D e s c r i p t i o n >  
     < / E n t r i e s >  
     < E n t r i e s >  
         < D a t e > 0 3 / 1 3 / 2 5   1 3 : 3 9 : 1 8 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 c o l u m n   f o r   p o t e n t i a l   m e t a b o l i t e s :   M S M S   S p e c t r a < / D e s c r i p t i o n >  
     < / E n t r i e s >  
     < E n t r i e s >  
         < D a t e > 0 3 / 1 3 / 2 5   1 4 : 5 9 : 1 9 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 I f   s t a t e m e n t s   t o   h i d e   p r i m a r y   o r   s e c o n d a r y   i n t e r p r e t a t i o n   d a t a   i f   n o t   p r e s e n t < / D e s c r i p t i o n >  
     < / E n t r i e s >  
     < E n t r i e s >  
         < D a t e > 0 3 / 1 3 / 2 5   1 5 : 0 8 : 2 2 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 i f   s t a t e m e n t   f o r   p r i m a r y   M S M S   i n t e r e r p r e t a t i o n   s e c t i o n < / D e s c r i p t i o n >  
     < / E n t r i e s >  
     < E n t r i e s >  
         < D a t e > 0 3 / 1 3 / 2 5   1 5 : 1 7 : 3 5 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 p a g e   b r e a k s   f o r   l e g i b i l i t y < / D e s c r i p t i o n >  
     < / E n t r i e s >  
     < E n t r i e s >  
         < D a t e > 0 3 / 1 3 / 2 5   1 5 : 2 1 : 3 6 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 p a g e   b r e a k s < / D e s c r i p t i o n >  
     < / E n t r i e s >  
     < E n t r i e s >  
         < D a t e > 0 3 / 1 3 / 2 5   1 5 : 2 6 : 5 5 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 p a g e   b r e a k s < / D e s c r i p t i o n >  
     < / E n t r i e s >  
     < E n t r i e s >  
         < D a t e > 0 3 / 1 3 / 2 5   1 5 : 2 9 : 5 3 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 p a g e   b r e a k s < / D e s c r i p t i o n >  
     < / E n t r i e s >  
     < E n t r i e s >  
         < D a t e > 0 3 / 1 3 / 2 5   1 5 : 3 4 : 4 0 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 p a g e   b r e a k s < / D e s c r i p t i o n >  
     < / E n t r i e s >  
     < E n t r i e s >  
         < D a t e > 0 3 / 1 4 / 2 5   9 : 5 0 : 5 8 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 t a g   f o r   M S / M S   S p e c t r a   i n   p o t e n t i a l   m e t a b o l i t e s   t a b l e < / D e s c r i p t i o n >  
     < / E n t r i e s >  
     < E n t r i e s >  
         < D a t e > 0 3 / 1 7 / 2 5   1 0 : 1 0 : 2 5 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 P o t e n t i a l   m e t a b o l i t e s   t a b l e < / D e s c r i p t i o n >  
     < / E n t r i e s >  
     < E n t r i e s >  
         < D a t e > 0 3 / 1 7 / 2 5   1 0 : 2 5 : 0 1 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 1 0 : 5 9 : 4 9 < / D a t e >  
         < W i n d o w s U s e r N a m e > N E T A D D S \ m i c h a l . l a z a r a k < / W i n d o w s U s e r N a m e >  
         < O p e r a t o r N a m e > M i c h a l   L a z a r e k < / O p e r a t o r N a m e >  
         < D e s c r i p t i o n > E d i t e d   p a g e   b r e a k s < / D e s c r i p t i o n >  
     < / E n t r i e s >  
     < E n t r i e s >  
         < D a t e > 0 3 / 1 7 / 2 5   1 1 : 0 5 : 2 8 < / D a t e >  
         < W i n d o w s U s e r N a m e > N E T A D D S \ m i c h a l . l a z a r a k < / W i n d o w s U s e r N a m e >  
         < O p e r a t o r N a m e > M i c h a l   L a z a r e k < / O p e r a t o r N a m e >  
         < D e s c r i p t i o n > A d d e d   p a g e   b r e a k   a f t e r   e a c h   p o t e n t i a l   m e t a b o l i t e < / D e s c r i p t i o n >  
     < / E n t r i e s >  
     < E n t r i e s >  
         < D a t e > 0 3 / 1 7 / 2 5   1 1 : 1 0 : 1 7 < / D a t e >  
         < W i n d o w s U s e r N a m e > N E T A D D S \ m i c h a l . l a z a r a k < / W i n d o w s U s e r N a m e >  
         < O p e r a t o r N a m e > M i c h a l   L a z a r e k < / O p e r a t o r N a m e >  
         < D e s c r i p t i o n > C o r r e c t e d   m e t a b o l i t e s   l o o p < / D e s c r i p t i o n >  
     < / E n t r i e s >  
     < E n t r i e s >  
         < D a t e > 0 3 / 1 7 / 2 5   1 5 : 3 6 : 2 1 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 f o r m a t t i n g   c h a n g e s   i n   s a m p l e   M S M S   t a b l e < / D e s c r i p t i o n >  
     < / E n t r i e s >  
     < E n t r i e s >  
         < D a t e > 0 3 / 1 7 / 2 5   1 5 : 4 2 : 4 2 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 0 3 / 1 7 / 2 5   1 6 : 2 3 : 1 4 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 0 3 / 1 8 / 2 5   9 : 5 0 : 4 2 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 M e t a b o l i t e   M S / M S   s p e c t r a   t a g < / D e s c r i p t i o n >  
     < / E n t r i e s >  
     < E n t r i e s >  
         < D a t e > 0 3 / 1 8 / 2 5   9 : 5 8 : 0 1 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 e d i t s   o f   M e t a b o l i t e   t a b l e   f o r m a t t i n g < / D e s c r i p t i o n >  
     < / E n t r i e s >  
     < E n t r i e s >  
         < D a t e > 0 3 / 1 8 / 2 5   1 0 : 0 6 : 2 5 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 f o r m a t t i n g   e d i t s   o f   S e q u e n c e   C o v e r a g e   p i c t u r e < / D e s c r i p t i o n >  
     < / E n t r i e s >  
     < E n t r i e s >  
         < D a t e > 0 3 / 1 8 / 2 5   1 0 : 1 0 : 3 9 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 0 3 / 1 8 / 2 5   1 1 : 1 1 : 5 3 < / D a t e >  
         < W i n d o w s U s e r N a m e > N E T A D D S \ m i c h a l . l a z a r a k < / W i n d o w s U s e r N a m e >  
         < O p e r a t o r N a m e > M i c h a l   L a z a r e k < / O p e r a t o r N a m e >  
         < D e s c r i p t i o n > U p d a t e d   P o t e n t i a l   M e t a b o l i t e s   t a b l e   t o   a d d r e s s   d e f e c t   M P - 4 8 8 9 < / D e s c r i p t i o n >  
     < / E n t r i e s >  
     < E n t r i e s >  
         < D a t e > 0 3 / 1 8 / 2 5   1 1 : 1 8 : 0 1 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 0 3 / 1 8 / 2 5   1 3 : 2 5 : 0 1 < / D a t e >  
         < W i n d o w s U s e r N a m e > N E T A D D S \ m i c h a l . l a z a r a k < / W i n d o w s U s e r N a m e >  
         < O p e r a t o r N a m e > M i c h a l   L a z a r e k < / O p e r a t o r N a m e >  
         < D e s c r i p t i o n > M i n o r   F r a g m e n t s   T a b l e   f o r m a t t i n g   c h a n g e < / D e s c r i p t i o n >  
     < / E n t r i e s >  
     < E n t r i e s >  
         < D a t e > 0 3 / 1 8 / 2 5   1 3 : 3 2 : 4 8 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 0 3 / 1 8 / 2 5   1 3 : 4 7 : 0 4 < / D a t e >  
         < W i n d o w s U s e r N a m e > N E T A D D S \ m i c h a l . l a z a r a k < / W i n d o w s U s e r N a m e >  
         < O p e r a t o r N a m e > M i c h a l   L a z a r e k < / O p e r a t o r N a m e >  
         < D e s c r i p t i o n > S a v e < / D e s c r i p t i o n >  
     < / E n t r i e s >  
     < E n t r i e s >  
         < D a t e > 0 3 / 2 6 / 2 5   8 : 3 6 : 1 2 < / D a t e >  
         < W i n d o w s U s e r N a m e > N E T A D D S \ m i c h a l . l a z a r a k < / W i n d o w s U s e r N a m e >  
         < O p e r a t o r N a m e > M i c h a l   L a z a r e k < / O p e r a t o r N a m e >  
         < D e s c r i p t i o n > R e v e r t i n g   s i z i n g   c h a n g e s   f o r   s e q u e n c e   c o v e r a g e   i m a g e   t a g < / D e s c r i p t i o n >  
     < / E n t r i e s >  
     < E n t r i e s >  
         < D a t e > 0 3 / 3 1 / 2 5   9 : 0 9 : 3 5 < / D a t e >  
         < W i n d o w s U s e r N a m e > N E T A D D S \ m i c h a l . l a z a r a k < / W i n d o w s U s e r N a m e >  
         < O p e r a t o r N a m e > M i c h a l   L a z a r e k < / O p e r a t o r N a m e >  
         < D e s c r i p t i o n > R e m o v e d   " R e p o r t "   c o l u m n   i n   P o t e n t i a l   m e t a b o l i t e s   t a b l e . < / D e s c r i p t i o n >  
     < / E n t r i e s >  
 < / A u d i t T r a i l > 
</file>

<file path=customXml/item3.xml>��< ? x m l   v e r s i o n = " 1 . 0 "   e n c o d i n g = " u t f - 1 6 " ? > < A B S c i e x C o m m a n d C o l l e c t i o n   x m l n s : x s d = " h t t p : / / w w w . w 3 . o r g / 2 0 0 1 / X M L S c h e m a "   x m l n s : x s i = " h t t p : / / w w w . w 3 . o r g / 2 0 0 1 / X M L S c h e m a - i n s t a n c e "   I d = " 0 "   x m l n s = " h t t p : / / t e m p u r i . o r g / A B S c i e x R e p o r t e r C o m m a n d s . x s d "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F o r E a c h F i e l d s   I d = " 1 1 4 0 0 7 8 0 0 0 " >  
         < T y p e >  
             < V a l u e > I n t e r p r e t a t i o n _ S t r u c t u r e _ C a n d i d a t e _ C o u n t < / V a l u e >  
         < / T y p e >  
     < / F o r E a c h F i e l d s >  
     < F o r E a c h F i e l d s   I d = " 1 6 0 5 2 1 9 8 5 2 " >  
         < T y p e >  
             < V a l u e > I n t e r p r e t a t i o n _ U s e F r a g m e n t C o u n t < / V a l u e >  
         < / T y p e >  
     < / F o r E a c h F i e l d s >  
     < F o r E a c h F i e l d s   I d = " 4 1 7 7 5 8 5 0 3 8 " >  
         < T y p e >  
             < V a l u e > C u m u l a t i v e S e q u e n c e _ C o u n t < / V a l u e >  
         < / T y p e >  
     < / F o r E a c h F i e l d s >  
     < F o r E a c h F i e l d s   I d = " 9 3 6 7 9 8 9 8 6 " >  
         < T y p e >  
             < V a l u e > I n t e r p r e t a t i o n _ M e t a b o l i t e _ D a t a A s s i g n e d 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2 5 0 7 2 6 8 0 "   C o n d i t i o n = " E X A C T ( $ I n t e r p r e t a t i o n _ D a t a A s s i g n e d , ' F a l s e ' ) " / >  
     < I f F i e l d s   I d = " 2 6 3 3 5 3 9 1 "   C o n d i t i o n = " E X A C T ( $ I n t e r p r e t a t i o n _ M S M S _ E x i s t s , ' F a l s e ' ) " / >  
     < I f F i e l d s   I d = " 2 4 6 1 3 9 1 2 "   C o n d i t i o n = " E X A C T ( $ I n t e r p r e t a t i o n _ M S M S _ E x i s t s , ' T r u e ' ) " / >  
     < I f F i e l d s   I d = " 2 5 0 7 2 6 9 4 "   C o n d i t i o n = " E X A C T ( $ I n t e r p r e t a t i o n _ C o m m o n P r o d u c t I o n s _ E x i s t , ' T r u e ' ) " / >  
     < I f F i e l d s   I d = " 6 5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2 0 0 7 3 3 2 "   C o n d i t i o n = " E X A C T ( $ M e t a b o l i t e s _ E x i s t , ' T r u e ' ) " /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2 0 3 2 1 3 9 8 3 3 "   C o n d i t i o n = " E X A C T ( $ I n t e r p r e t a t i o n _ F r a g m e n t F i l t e r _ M Z ,   ' T r u e ' ) " / >  
     < I f F i e l d s   I d = " 2 7 4 6 2 9 1 0 5 8 "   C o n d i t i o n = " E X A C T ( $ I n t e r p r e t a t i o n _ F r a g m e n t F i l t e r _ I n t e n s i t y ,   ' T r u e ' ) " / >  
     < I f F i e l d s   I d = " 2 8 9 0 2 1 3 6 3 9 "   C o n d i t i o n = " E X A C T ( $ I n t e r p r e t a t i o n _ F r a g m e n t F i l t e r _ E x i s t s , ' F a l s e ' ) " / >  
     < I f F i e l d s   I d = " 2 4 6 8 5 4 9 9 6 3 "   C o n d i t i o n = " E X A C T ( $ I n t e r p r e t a t i o n _ F r a g m e n t F i l t e r _ A c c u r a c y ,   ' T r u e ' ) " / >  
     < I f F i e l d s   I d = " 2 6 2 3 6 3 8 2 3 0 "   C o n d i t i o n = " E X A C T ( $ I n t e r p r e t a t i o n _ M S M S _ E x i s t s , ' T r u e ' ) " / >  
     < I f F i e l d s   I d = " 6 8 5 6 4 3 1 8 3 "   C o n d i t i o n = " $ I n t e r p r e t a t i o n _ U s e F r a g m e n t C o u n t   & l t ; =   0 " / >  
     < I f F i e l d s   I d = " 1 5 2 6 3 6 9 6 7 5 "   C o n d i t i o n = " E X A C T ( $ C o m p o u n d _ C u s t o m A A s _ P r e s e n t , ' T r u e ' ) " / >  
     < I f F i e l d s   I d = " 1 2 9 2 8 6 5 9 6 1 "   C o n d i t i o n = " E X A C T ( $ C o m p o u n d _ C u s t o m M o d s _ P r e s e n t , ' T r u e ' ) " / >  
     < I f F i e l d s   I d = " 1 0 7 5 2 4 1 4 2 5 "   C o n d i t i o n = " E X A C T ( $ I n t e r p r e t a t i o n _ F r a g m e n t F i l t e r _ C h a r g e R a n g e , ' T r u e ' ) " / >  
     < I f F i e l d s   I d = " 3 8 4 5 7 1 5 6 8 0 "   C o n d i t i o n = " E X A C T ( $ I n t e r p r e t a t i o n _ F r a g m e n t F i l t e r _ I o n T y p e , ' T r u e ' ) " / >  
     < I f F i e l d s   I d = " 4 0 5 4 8 7 1 3 5 1 "   C o n d i t i o n = " E X A C T ( $ I n t e r p r e t a t i o n _ S e q u e n c e _ C a n d i d a t e _ E x i s t s , ' F a l s e ' ) " / >  
     < I f F i e l d s   I d = " 3 7 5 2 2 1 3 8 8 1 "   C o n d i t i o n = " E X A C T ( $ I n t e r p r e t a t i o n _ S e q u e n c e _ C a n d i d a t e _ E x i s t s , ' T r u e ' ) " / >  
     < I f F i e l d s   I d = " 4 0 1 5 8 4 7 6 0 1 "   C o n d i t i o n = " E X A C T ( $ I n t e r p r e t a t i o n _ O p t i o n s _ F r a g m e n t T y p e s , ' F a l s e ' ) " / >  
     < I f F i e l d s   I d = " 1 8 7 7 8 9 0 6 2 2 "   C o n d i t i o n = " E X A C T ( $ M e t a b o l i t e _ P e a k I n d e x A v a i l a b l e , ' T r u e ' ) " / >  
     < I f F i e l d s   I d = " 3 6 1 4 4 5 7 4 8 1 "   C o n d i t i o n = " E X A C T ( $ M e t a b o l i t e _ P e a k I n d e x A v a i l a b l e , ' T r u e ' ) " / >  
     < I f F i e l d s   I d = " 6 4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1 7 2 4 7 1 8 9 4 6 "   C o n d i t i o n = " E X A C T ( $ I n t e r p r e t a t i o n _ F r a g m e n t C o v e r a g e _ E x i s t s , ' T r u e ' ) " / >  
     < I f F i e l d s   I d = " 3 0 2 4 7 3 4 8 4 4 "   C o n d i t i o n = " E X A C T ( $ I n t e r p r e t a t i o n _ A d d i t i o n a l _ M S M S _ E x i s t s , ' F a l s e ' ) " / >  
     < I f F i e l d s   I d = " 1 4 1 5 5 1 0 7 8 5 "   C o n d i t i o n = " E X A C T ( $ I n t e r p r e t a t i o n _ A d d i t i o n a l M S M S _ C o m m o n P r o d u c t I o n s _ E x i s t , ' T r u e ' ) " / >  
     < I f F i e l d s   I d = " 2 6 6 5 8 9 1 2 5 0 "   C o n d i t i o n = " E X A C T ( $ A d d i t i o n a l _ M S M S _ F i l e n a m e _ P r e s e n t , ' T r u e ' ) " / >  
     < I f F i e l d s   I d = " 1 8 1 2 3 6 7 1 5 3 "   C o n d i t i o n = " E X A C T ( $ I n t e r p r e t a t i o n _ O p t i o n s _ A d d i t i o n a l F r a g m e n t T y p e s , ' F a l s e ' ) " / >  
     < I f F i e l d s   I d = " 2 5 5 9 9 6 8 0 3 4 "   C o n d i t i o n = " E X A C T ( $ I n t e r p r e t a t i o n _ A d d i t i o n a l _ M S M S _ E x i s t s , ' T r u e ' ) " / >  
     < I f F i e l d s   I d = " 2 0 2 1 5 8 1 3 9 8 "   C o n d i t i o n = " E X A C T ( $ I n t e r p r e t a t i o n _ M S M S _ E x i s t s , ' T r u e ' ) " / >  
     < E l s e F i e l d s   I d = " 3 8 7 4 1 7 3 2 0 8 " / >  
     < E l s e F i e l d s   I d = " 4 0 4 1 6 8 7 8 2 1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3 2 9 7 6 6 " >  
         < T y p e >  
             < V a l u e > R e p o r t _ F i l e N a m e < / V a l u e >  
         < / T y p e >  
     < / T e x t F i e l d s >  
     < T e x t F i e l d s   I d = " 1 2 7 9 3 4 5 0 " >  
         < T y p e >  
             < V a l u e > I n t e r p r e t a t i o n _ M e t a b o l i t e P e a k I D < / V a l u e >  
         < / T y p e >  
     < / T e x t F i e l d s >  
     < T e x t F i e l d s   I d = " 1 2 7 9 3 4 5 4 " >  
         < T y p e >  
             < V a l u e > I n t e r p r e t a t i o n _ M e t a b o l i t e N a m e < / V a l u e >  
         < / T y p e >  
     < / T e x t F i e l d s >  
     < T e x t F i e l d s   I d = " 2 5 0 7 2 7 0 1 " >  
         < T y p e >  
             < V a l u e > I n t e r p r e t a t i o n _ M e t a b o l i t e F o r m u l a < / V a l u e >  
         < / T y p e >  
     < / T e x t F i e l d s >  
     < T e x t F i e l d s   I d = " 2 5 0 7 2 6 9 1 " >  
         < T y p e >  
             < V a l u e > I n t e r p r e t a t i o n _ M e t a b o l i t e C P I < / V a l u e >  
         < / T y p e >  
     < / T e x t F i e l d s >  
     < T e x t F i e l d s   I d = " 2 3 5 6 7 2 4 4 " >  
         < T y p e >  
             < V a l u e > I n t e r p r e t a t i o n _ S e l e c t e d P e a k s < / V a l u e >  
         < / T y p e >  
     < / T e x t F i e l d s >  
     < T e x t F i e l d s   I d = " 2 3 5 6 7 3 2 7 " >  
         < T y p e >  
             < V a l u e > I n t e r p r e t a t i o n _ P e a k s M e s s a g e < / V a l u e >  
         < / T y p e >  
     < / T e x t F i e l d s >  
     < T e x t F i e l d s   I d = " 2 5 0 7 2 7 0 3 "   F o r m a t = " 0 . 0 " >  
         < T y p e >  
             < V a l u e > I n t e r p r e t a t i o n _ M e t a b o l i t e p p m 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1 2 2 6 4 8 4 9 4 " >  
         < T y p e >  
             < V a l u e > M S S a m p l e _ F i l e < / V a l u e >  
         < / T y p e >  
     < / T e x t F i e l d s >  
     < T e x t F i e l d s   I d = " 1 5 6 0 8 2 2 5 3 2 " >  
         < T y p e >  
             < V a l u e > M S S a m p l e _ F o l d e r < / V a l u e >  
         < / T y p e >  
     < / T e x t F i e l d s >  
     < T e x t F i e l d s   I d = " 1 3 1 0 5 2 5 8 3 7 " >  
         < T y p e >  
             < V a l u e > M S S a m p l e _ I n j e c t i o n N u m b e r < / V a l u e >  
         < / T y p e >  
     < / T e x t F i e l d s >  
     < T e x t F i e l d s   I d = " 2 7 2 5 8 6 4 3 6 3 " >  
         < T y p e >  
             < V a l u e > M S C o n t r o l 1 _ F i l e < / V a l u e >  
         < / T y p e >  
     < / T e x t F i e l d s >  
     < T e x t F i e l d s   I d = " 3 7 8 2 2 7 8 1 6 0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4 1 6 0 2 4 5 9 1 9 " >  
         < T y p e >  
             < V a l u e > I n t e r p r e t a t i o n _ S t r u c t u r e _ C a n d i d a t e _ T a b l e _ R a n k < / V a l u e >  
         < / T y p e >  
     < / T e x t F i e l d s >  
     < T e x t F i e l d s   I d = " 1 0 3 3 3 8 8 1 4 3 " >  
         < T y p e >  
             < V a l u e > I n t e r p r e t a t i o n _ S t r u c t u r e _ C a n d i d a t e _ T a b l e _ S c o r e < / V a l u e >  
         < / T y p e >  
     < / T e x t F i e l d s >  
     < T e x t F i e l d s   I d = " 9 7 0 7 2 3 5 2 7 " >  
         < T y p e >  
             < V a l u e > I n t e r p r e t a t i o n _ S t r u c t u r e _ C a n d i d a t e _ T a b l e _ C o u n t < / V a l u e >  
         < / T y p e >  
     < / T e x t F i e l d s >  
     < T e x t F i e l d s   I d = " 1 4 7 0 1 6 9 9 7 9 " >  
         < T y p e >  
             < V a l u e > I n t e r p r e t a t i o n _ O p t i o n s _ M i n S N R < / V a l u e >  
         < / T y p e >  
     < / T e x t F i e l d s >  
     < T e x t F i e l d s   I d = " 2 1 0 5 5 2 7 7 2 3 " >  
         < T y p e >  
             < V a l u e > I n t e r p r e t a t i o n _ O p t i o n s _ M S M S m z T o l e r a n c e < / V a l u e >  
         < / T y p e >  
     < / T e x t F i e l d s >  
     < T e x t F i e l d s   I d = " 6 5 1 4 8 1 4 0 7 " >  
         < T y p e >  
             < V a l u e > I n t e r p r e t a t i o n _ O p t i o n s _ P e a k L a b e l < / V a l u e >  
         < / T y p e >  
     < / T e x t F i e l d s >  
     < T e x t F i e l d s   I d = " 9 4 2 1 7 7 8 1 " >  
         < T y p e >  
             < V a l u e > I n t e r p r e t a t i o n _ F r a g m e n t F i l t e r _ M Z F r o m < / V a l u e >  
         < / T y p e >  
     < / T e x t F i e l d s >  
     < T e x t F i e l d s   I d = " 8 8 0 4 4 5 5 2 5 " >  
         < T y p e >  
             < V a l u e > I n t e r p r e t a t i o n _ F r a g m e n t F i l t e r _ M Z T o < / V a l u e >  
         < / T y p e >  
     < / T e x t F i e l d s >  
     < T e x t F i e l d s   I d = " 2 5 9 2 8 8 2 9 7 9 " >  
         < T y p e >  
             < V a l u e > I n t e r p r e t a t i o n _ F r a g m e n t F i l t e r _ I n t e n s i t y T h r e s h o l d < / V a l u e >  
         < / T y p e >  
     < / T e x t F i e l d s >  
     < T e x t F i e l d s   I d = " 3 4 1 8 1 1 9 5 8 2 " >  
         < T y p e >  
             < V a l u e > I n t e r p r e t a t i o n _ O p t i o n s _ M S M S m z T o l e r a n c e U n i t s < / V a l u e >  
         < / T y p e >  
     < / T e x t F i e l d s >  
     < T e x t F i e l d s   I d = " 7 5 1 0 8 8 1 9 7 " >  
         < T y p e >  
             < V a l u e > I n t e r p r e t a t i o n _ F r a g m e n t F i l t e r _ A c c u r a c y W i t h i n 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1 6 9 5 8 9 1 9 2 0 " >  
         < T y p e >  
             < V a l u e > C o m p o u n d _ C u s t o m M o d s _ E l e m e n t s < / V a l u e >  
         < / T y p e >  
     < / T e x t F i e l d s >  
     < T e x t F i e l d s   I d = " 1 5 9 4 8 9 6 7 8 2 " >  
         < T y p e >  
             < V a l u e > C o m p o u n d _ C u s t o m A A s _ E l e m e n t s < / V a l u e >  
         < / T y p e >  
     < / T e x t F i e l d s >  
     < T e x t F i e l d s   I d = " 2 4 4 7 9 5 4 5 1 3 " >  
         < T y p e >  
             < V a l u e > C o m p o u n d _ C h a r g e S t a t e T o < / V a l u e >  
         < / T y p e >  
     < / T e x t F i e l d s >  
     < T e x t F i e l d s   I d = " 2 4 1 9 2 3 1 2 3 " >  
         < T y p e >  
             < V a l u e > C o m p o u n d _ C h a r g e S t a t e F r o m < / V a l u e >  
         < / T y p e >  
     < / T e x t F i e l d s >  
     < T e x t F i e l d s   I d = " 2 6 4 7 6 2 0 5 1 1 " >  
         < T y p e >  
             < V a l u e > C o m p o u n d _ A d d u c t < / V a l u e >  
         < / T y p e >  
     < / T e x t F i e l d s >  
     < T e x t F i e l d s   I d = " 3 3 5 1 7 4 1 3 3 4 " >  
         < T y p e >  
             < V a l u e > C o m p o u n d _ P e p t i d e _ S e q u e n c e < / V a l u e >  
         < / T y p e >  
     < / T e x t F i e l d s >  
     < T e x t F i e l d s   I d = " 2 4 0 9 3 3 1 5 9 2 " >  
         < T y p e >  
             < V a l u e > I n t e r p r e t a t i o n _ F r a g m e n t s T a b l e _ I o n < / V a l u e >  
         < / T y p e >  
     < / T e x t F i e l d s >  
     < T e x t F i e l d s   I d = " 4 2 8 6 0 4 8 6 1 2 " >  
         < T y p e >  
             < V a l u e > I n t e r p r e t a t i o n _ F r a g m e n t s T a b l e _ C h a r g e < / V a l u e >  
         < / T y p e >  
     < / T e x t F i e l d s >  
     < T e x t F i e l d s   I d = " 2 1 9 6 4 1 9 6 8 9 " >  
         < T y p e >  
             < V a l u e > I n t e r p r e t a t i o n _ F r a g m e n t s T a b l e _ I n t e n s i t y < / V a l u e >  
         < / T y p e >  
     < / T e x t F i e l d s >  
     < T e x t F i e l d s   I d = " 1 4 0 9 8 8 4 1 5 4 " >  
         < T y p e >  
             < V a l u e > I n t e r p r e t a t i o n _ F r a g m e n t s T a b l e _ M a s s < / V a l u e >  
         < / T y p e >  
     < / T e x t F i e l d s >  
     < T e x t F i e l d s   I d = " 2 9 6 5 7 7 0 2 0 3 " >  
         < T y p e >  
             < V a l u e > I n t e r p r e t a t i o n _ F r a g m e n t s T a b l e _ S e q u e n c e < / V a l u e >  
         < / T y p e >  
     < / T e x t F i e l d s >  
     < T e x t F i e l d s   I d = " 6 1 1 4 8 6 8 8 " >  
         < T y p e >  
             < V a l u e > I n t e r p r e t a t i o n _ F r a g m e n t F i l t e r _ C h a r g e R a n g e T o < / V a l u e >  
         < / T y p e >  
     < / T e x t F i e l d s >  
     < T e x t F i e l d s   I d = " 9 1 0 5 8 4 9 4 4 " >  
         < T y p e >  
             < V a l u e > I n t e r p r e t a t i o n _ F r a g m e n t F i l t e r _ I o n T y p e F r a g m e n t T y p e < / V a l u e >  
         < / T y p e >  
     < / T e x t F i e l d s >  
     < T e x t F i e l d s   I d = " 1 3 9 5 7 7 3 5 4 1 " >  
         < T y p e >  
             < V a l u e > I n t e r p r e t a t i o n _ A s s i g n e d S e q u e n c e < / V a l u e >  
         < / T y p e >  
     < / T e x t F i e l d s >  
     < T e x t F i e l d s   I d = " 3 0 5 5 6 4 8 2 0 2 " >  
         < T y p e >  
             < V a l u e > I n t e r p r e t a t i o n _ A s s i g n e d S e q u e n c e _ D e t a i l s < / V a l u e >  
         < / T y p e >  
     < / T e x t F i e l d s >  
     < T e x t F i e l d s   I d = " 2 2 9 4 3 9 1 3 0 1 " >  
         < T y p e >  
             < V a l u e > I n t e r p r e t a t i o n _ F r a g m e n t F i l t e r _ C h a r g e R a n g e F r o m < / V a l u e >  
         < / T y p e >  
     < / T e x t F i e l d s >  
     < T e x t F i e l d s   I d = " 4 1 4 2 8 9 9 9 2 0 " >  
         < T y p e >  
             < V a l u e > I n t e r p r e t a t i o n _ O p t i o n s _ F r a g m e n t T y p e s < / V a l u e >  
         < / T y p e >  
     < / T e x t F i e l d s >  
     < T e x t F i e l d s   I d = " 3 0 0 9 0 7 6 0 5 9 " >  
         < T y p e >  
             < V a l u e > I n t e r p r e t a t i o n _ O p t i o n s _ B r e a k L i n k a g e s < / V a l u e >  
         < / T y p e >  
     < / T e x t F i e l d s >  
     < T e x t F i e l d s   I d = " 2 7 0 2 8 8 4 3 0 2 " >  
         < T y p e >  
             < V a l u e > I n t e r p r e t a t i o n _ O p t i o n s _ M a x P e p t i d e B o n d s T o B r e a k 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3 7 9 2 3 0 0 4 1 1 "   C u s t o m C o l u m n N a m e = " R e p o r t D a t e " >  
         < T y p e >  
             < V a l u e > C U S T O M < / V a l u e >  
         < / T y p e >  
     < / T e x t F i e l d s >  
     < T e x t F i e l d s   I d = " 3 3 3 2 9 3 3 2 8 7 "   C u s t o m C o l u m n N a m e = " R e p o r t D a t e A n d T i m e " >  
         < T y p e >  
             < V a l u e > C U S T O M < / V a l u e >  
         < / T y p e >  
     < / T e x t F i e l d s >  
     < T e x t F i e l d s   I d = " 3 1 4 3 8 3 5 8 4 0 "   C u s t o m C o l u m n N a m e = " R e p o r t D a t e A n d T i m e " >  
         < T y p e >  
             < V a l u e > C U S T O M < / V a l u e >  
         < / T y p e >  
     < / T e x t F i e l d s >  
     < T e x t F i e l d s   I d = " 3 0 4 5 8 5 8 1 9 3 " >  
         < T y p e >  
             < V a l u e > S o f t w a r e _ N a m e < / V a l u e >  
         < / T y p e >  
     < / T e x t F i e l d s >  
     < T e x t F i e l d s   I d = " 3 8 1 4 8 1 6 2 4 6 " >  
         < T y p e >  
             < V a l u e > I n t e r p r e t a t i o n _ F r a g m e n t s T a b l e _ E r r o r U n i t < / V a l u e >  
         < / T y p e >  
     < / T e x t F i e l d s >  
     < T e x t F i e l d s   I d = " 2 9 6 2 7 4 5 6 8 6 " >  
         < T y p e >  
             < V a l u e > I n t e r p r e t a t i o n _ O p t i o n s _ M a x P e p t i d e S i d e C h a i n L o s s e s < / V a l u e >  
         < / T y p e >  
     < / T e x t F i e l d s >  
     < T e x t F i e l d s   I d = " 3 2 9 9 9 2 9 0 5 9 " >  
         < T y p e >  
             < V a l u e > I n t e r p r e t a t i o n _ A d d i t i o n a l C P I < / V a l u e >  
         < / T y p e >  
     < / T e x t F i e l d s >  
     < T e x t F i e l d s   I d = " 3 2 8 3 0 5 4 6 3 1 " >  
         < T y p e >  
             < V a l u e > I n t e r p r e t a t i o n _ A d d i t i o n a l S e l e c t e d P e a k s < / V a l u e >  
         < / T y p e >  
     < / T e x t F i e l d s >  
     < T e x t F i e l d s   I d = " 4 1 1 1 2 1 6 4 6 1 " >  
         < T y p e >  
             < V a l u e > I n t e r p r e t a t i o n _ A d d i t i o n a l P e a k s M e s s a g e < / V a l u e >  
         < / T y p e >  
     < / T e x t F i e l d s >  
     < T e x t F i e l d s   I d = " 4 0 6 8 5 1 1 9 1 5 " >  
         < T y p e >  
             < V a l u e > I n t e r p r e t a t i o n _ O p t i o n s _ A d d i t i o n a l M S M S m z T o l e r a n c e < / V a l u e >  
         < / T y p e >  
     < / T e x t F i e l d s >  
     < T e x t F i e l d s   I d = " 1 2 5 5 7 0 5 7 0 4 " >  
         < T y p e >  
             < V a l u e > I n t e r p r e t a t i o n _ O p t i o n s _ A d d i t i o n a l M S M S m z T o l e r a n c e U n i t s < / V a l u e >  
         < / T y p e >  
     < / T e x t F i e l d s >  
     < T e x t F i e l d s   I d = " 3 4 8 4 0 3 0 8 4 5 " >  
         < T y p e >  
             < V a l u e > I n t e r p r e t a t i o n _ O p t i o n s _ A d d i t i o n a l M i n S N R < / V a l u e >  
         < / T y p e >  
     < / T e x t F i e l d s >  
     < T e x t F i e l d s   I d = " 5 7 0 6 1 9 5 2 9 " >  
         < T y p e >  
             < V a l u e > I n t e r p r e t a t i o n _ F r a g m e n t s T a b l e _ F r a g m e n t a t i o n T y p e < / V a l u e >  
         < / T y p e >  
     < / T e x t F i e l d s >  
     < T e x t F i e l d s   I d = " 5 5 2 9 6 7 7 0 0 " >  
         < T y p e >  
             < V a l u e > A d d i t i o n a l M S S a m p l e _ F i l e < / V a l u e >  
         < / T y p e >  
     < / T e x t F i e l d s >  
     < T e x t F i e l d s   I d = " 3 2 0 0 1 7 8 4 2 4 " >  
         < T y p e >  
             < V a l u e > A d d i t i o n a l M S S a m p l e _ F o l d e r < / V a l u e >  
         < / T y p e >  
     < / T e x t F i e l d s >  
     < T e x t F i e l d s   I d = " 4 2 7 0 3 2 6 9 2 6 " >  
         < T y p e >  
             < V a l u e > M S S a m p l e _ I n j e c t i o n N u m b e r < / V a l u e >  
         < / T y p e >  
     < / T e x t F i e l d s >  
     < T e x t F i e l d s   I d = " 2 1 3 5 6 6 7 5 2 3 " >  
         < T y p e >  
             < V a l u e > I n t e r p r e t a t i o n _ F r a g m e n t s T a b l e _ E r r o r < / V a l u e >  
         < / T y p e >  
     < / T e x t F i e l d s >  
     < T e x t F i e l d s   I d = " 1 3 8 7 9 1 0 3 5 0 " >  
         < T y p e >  
             < V a l u e > I n t e r p r e t a t i o n _ O p t i o n s _ A d d i t i o n a l F r a g m e n t T y p e s < / V a l u e >  
         < / T y p e >  
     < / T e x t F i e l d s >  
     < T e x t F i e l d s   I d = " 1 0 7 7 2 4 5 8 9 3 " >  
         < T y p e >  
             < V a l u e > I n t e r p r e t a t i o n _ O p t i o n s _ A d d i t i o n a l M a x P e p t i d e B o n d s T o B r e a k < / V a l u e >  
         < / T y p e >  
     < / T e x t F i e l d s >  
     < T e x t F i e l d s   I d = " 2 0 1 5 1 8 4 7 1 " >  
         < T y p e >  
             < V a l u e > I n t e r p r e t a t i o n _ O p t i o n s _ A d d i t i o n a l M a x P e p t i d e S i d e C h a i n L o s s e s < / V a l u e >  
         < / T y p e >  
     < / T e x t F i e l d s >  
     < T e x t F i e l d s   I d = " 3 2 5 2 0 6 3 5 1 5 " >  
         < T y p e >  
             < V a l u e > I n t e r p r e t a t i o n _ O p t i o n s _ A d d i t i o n a l B r e a k L i n k a g e s < / V a l u e >  
         < / T y p e >  
     < / T e x t F i e l d s >  
     < T e x t F i e l d s   I d = " 2 9 6 2 7 6 1 2 0 6 " >  
         < T y p e >  
             < V a l u e > I n t e r p r e t a t i o n _ O p t i o n s _ A d d i t i o n a l P e a k L a b e l < / V a l u e >  
         < / T y p e >  
     < / T e x t F i e l d s >  
     < T e x t F i e l d s   I d = " 2 6 0 1 0 5 0 3 1 8 " >  
         < T y p e >  
             < V a l u e > M e t a b o l i t e _ M S M S S p e c t r a < / V a l u e >  
         < / T y p e >  
     < / T e x t F i e l d s >  
     < P i c t u r e F i e l d s   I d = " 2 5 0 7 2 6 8 8 " >  
         < T y p e >  
             < V a l u e > I n t e r p r e t a t i o n _ M e t a b o l i t e M S M S 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1 1 1 1 3 4 9 2 " >  
         < T y p e >  
             < V a l u e > C u m u l a t i v e S e q u e n c e < / V a l u e >  
         < / T y p e >  
     < / P i c t u r e F i e l d s >  
     < P i c t u r e F i e l d s   I d = " 2 7 8 0 3 6 8 3 4 2 " >  
         < T y p e >  
             < V a l u e > I n t e r p r e t a t i o n _ A d d i t i o n a l M S M S < / V a l u e >  
         < / T y p e >  
     < / P i c t u r e F i e l d s >  
     < P i c t u r e F i e l d s   I d = " 1 9 4 6 0 4 3 1 8 0 " >  
         < T y p e >  
             < V a l u e > I n t e r p r e t a t i o n _ C o n s o l i d a t e d F r a g m e n t C o v e r a g e < / V a l u e >  
         < / T y p e >  
     < / P i c t u r e F i e l d s >  
 < / A B S c i e x C o m m a n d C o l l e c t i o n > 
</file>

<file path=customXml/itemProps1.xml><?xml version="1.0" encoding="utf-8"?>
<ds:datastoreItem xmlns:ds="http://schemas.openxmlformats.org/officeDocument/2006/customXml" ds:itemID="{D2AA5653-1540-4073-8A9A-6E8E560D0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B0B6D0-47BE-48D6-9073-7BF052801E4D}">
  <ds:schemaRefs>
    <ds:schemaRef ds:uri="http://www.w3.org/2001/XMLSchema"/>
    <ds:schemaRef ds:uri="http://tempuri.org/ABSciexReporterAuditTrail.xsd"/>
  </ds:schemaRefs>
</ds:datastoreItem>
</file>

<file path=customXml/itemProps3.xml><?xml version="1.0" encoding="utf-8"?>
<ds:datastoreItem xmlns:ds="http://schemas.openxmlformats.org/officeDocument/2006/customXml" ds:itemID="{4EB995F5-5C77-4909-96AF-EC0F1DDC62B8}">
  <ds:schemaRefs>
    <ds:schemaRef ds:uri="http://www.w3.org/2001/XMLSchema"/>
    <ds:schemaRef ds:uri="http://tempuri.org/ABSciexReporterCommands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Lazarek, Michal</cp:lastModifiedBy>
  <cp:revision>15</cp:revision>
  <cp:lastPrinted>2011-05-12T14:58:00Z</cp:lastPrinted>
  <dcterms:created xsi:type="dcterms:W3CDTF">2025-03-18T14:06:00Z</dcterms:created>
  <dcterms:modified xsi:type="dcterms:W3CDTF">2025-03-31T13:09:00Z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MSIP_Label_73094ff5-79ca-456b-95f6-d578316a3809_Enabled">
    <vt:lpwstr>true</vt:lpwstr>
  </property>
  <property fmtid="{D5CDD505-2E9C-101B-9397-08002B2CF9AE}" pid="5" name="MSIP_Label_73094ff5-79ca-456b-95f6-d578316a3809_SetDate">
    <vt:lpwstr>2024-01-08T18:35:38Z</vt:lpwstr>
  </property>
  <property fmtid="{D5CDD505-2E9C-101B-9397-08002B2CF9AE}" pid="6" name="MSIP_Label_73094ff5-79ca-456b-95f6-d578316a3809_Method">
    <vt:lpwstr>Privileged</vt:lpwstr>
  </property>
  <property fmtid="{D5CDD505-2E9C-101B-9397-08002B2CF9AE}" pid="7" name="MSIP_Label_73094ff5-79ca-456b-95f6-d578316a3809_Name">
    <vt:lpwstr>Public</vt:lpwstr>
  </property>
  <property fmtid="{D5CDD505-2E9C-101B-9397-08002B2CF9AE}" pid="8" name="MSIP_Label_73094ff5-79ca-456b-95f6-d578316a3809_SiteId">
    <vt:lpwstr>771c9c47-7f24-44dc-958e-34f8713a8394</vt:lpwstr>
  </property>
  <property fmtid="{D5CDD505-2E9C-101B-9397-08002B2CF9AE}" pid="9" name="MSIP_Label_73094ff5-79ca-456b-95f6-d578316a3809_ActionId">
    <vt:lpwstr>854541b7-8dca-4037-8b20-7f73695ee01f</vt:lpwstr>
  </property>
  <property fmtid="{D5CDD505-2E9C-101B-9397-08002B2CF9AE}" pid="10" name="MSIP_Label_73094ff5-79ca-456b-95f6-d578316a3809_ContentBits">
    <vt:lpwstr>0</vt:lpwstr>
  </property>
  <property fmtid="{D5CDD505-2E9C-101B-9397-08002B2CF9AE}" pid="11" name="Solution ID">
    <vt:lpwstr>{15727DE6-F92D-4E46-ACB4-0E2C58B31A18}</vt:lpwstr>
  </property>
</Properties>
</file>